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1CAD5" w14:textId="77777777" w:rsidR="009F3EA4" w:rsidRDefault="003A0FD6">
      <w:pPr>
        <w:spacing w:after="179" w:line="259" w:lineRule="auto"/>
        <w:ind w:left="29"/>
        <w:jc w:val="center"/>
      </w:pPr>
      <w:r>
        <w:rPr>
          <w:b/>
          <w:sz w:val="36"/>
        </w:rPr>
        <w:t xml:space="preserve">Computer Security </w:t>
      </w:r>
    </w:p>
    <w:p w14:paraId="4DBF3800" w14:textId="77777777" w:rsidR="009F3EA4" w:rsidRDefault="003A0FD6">
      <w:pPr>
        <w:spacing w:after="179" w:line="259" w:lineRule="auto"/>
        <w:ind w:left="29"/>
        <w:jc w:val="center"/>
      </w:pPr>
      <w:r>
        <w:rPr>
          <w:b/>
          <w:sz w:val="36"/>
        </w:rPr>
        <w:t xml:space="preserve">Lab 1 </w:t>
      </w:r>
    </w:p>
    <w:p w14:paraId="3BD4440C" w14:textId="77777777" w:rsidR="009F3EA4" w:rsidRDefault="003A0FD6">
      <w:pPr>
        <w:spacing w:after="102" w:line="259" w:lineRule="auto"/>
        <w:ind w:left="119" w:firstLine="0"/>
        <w:jc w:val="center"/>
      </w:pPr>
      <w:r>
        <w:rPr>
          <w:b/>
          <w:sz w:val="36"/>
        </w:rPr>
        <w:t xml:space="preserve"> </w:t>
      </w:r>
    </w:p>
    <w:p w14:paraId="5943575A" w14:textId="77777777" w:rsidR="009F3EA4" w:rsidRDefault="003A0FD6">
      <w:pPr>
        <w:pStyle w:val="Heading1"/>
        <w:ind w:left="10"/>
      </w:pPr>
      <w:r>
        <w:t xml:space="preserve">Lab Title: Operation Digital Self-Defense: Building Your Personal Security Citadel </w:t>
      </w:r>
    </w:p>
    <w:p w14:paraId="077AED1E" w14:textId="77777777" w:rsidR="009F3EA4" w:rsidRDefault="003A0FD6">
      <w:pPr>
        <w:spacing w:after="175" w:line="259" w:lineRule="auto"/>
        <w:ind w:left="15" w:firstLine="0"/>
      </w:pPr>
      <w:r>
        <w:t xml:space="preserve"> </w:t>
      </w:r>
    </w:p>
    <w:p w14:paraId="11E74E13" w14:textId="77777777" w:rsidR="009F3EA4" w:rsidRDefault="003A0FD6">
      <w:pPr>
        <w:spacing w:after="175" w:line="259" w:lineRule="auto"/>
        <w:ind w:left="10"/>
      </w:pPr>
      <w:r>
        <w:rPr>
          <w:b/>
        </w:rPr>
        <w:t xml:space="preserve">Introduction: </w:t>
      </w:r>
    </w:p>
    <w:p w14:paraId="71AAEEE3" w14:textId="77777777" w:rsidR="009F3EA4" w:rsidRDefault="003A0FD6">
      <w:pPr>
        <w:ind w:left="10"/>
      </w:pPr>
      <w:r>
        <w:t xml:space="preserve">Welcome, future defenders. Today, we transition from passive users to active architects of our own digital security. This lab is a hands-on journey into the core mindset of cybersecurity: defense in depth. We will construct a multi-layered fortress around your data and privacy using four powerful tools. You will not only learn how to use them but, more importantly, why each </w:t>
      </w:r>
      <w:r>
        <w:t xml:space="preserve">layer is critical and how they work in concert to create resilience. By the end, you will have a practical, personal security framework that you can implement immediately. </w:t>
      </w:r>
    </w:p>
    <w:p w14:paraId="459B7F50" w14:textId="77777777" w:rsidR="009F3EA4" w:rsidRDefault="003A0FD6">
      <w:pPr>
        <w:spacing w:after="175" w:line="259" w:lineRule="auto"/>
        <w:ind w:left="15" w:firstLine="0"/>
      </w:pPr>
      <w:r>
        <w:t xml:space="preserve"> </w:t>
      </w:r>
    </w:p>
    <w:p w14:paraId="796FFBD9" w14:textId="77777777" w:rsidR="009F3EA4" w:rsidRDefault="003A0FD6">
      <w:pPr>
        <w:ind w:left="10"/>
      </w:pPr>
      <w:r>
        <w:rPr>
          <w:b/>
        </w:rPr>
        <w:t>Learning Objectives:</w:t>
      </w:r>
      <w:r>
        <w:t xml:space="preserve"> Upon completion of this lab, you will be able to: </w:t>
      </w:r>
    </w:p>
    <w:p w14:paraId="581DA13A" w14:textId="77777777" w:rsidR="009F3EA4" w:rsidRDefault="003A0FD6">
      <w:pPr>
        <w:numPr>
          <w:ilvl w:val="0"/>
          <w:numId w:val="1"/>
        </w:numPr>
      </w:pPr>
      <w:r>
        <w:t xml:space="preserve">Articulate and implement the "defense in depth" principle for personal security. </w:t>
      </w:r>
    </w:p>
    <w:p w14:paraId="03BF0F68" w14:textId="77777777" w:rsidR="009F3EA4" w:rsidRDefault="003A0FD6">
      <w:pPr>
        <w:numPr>
          <w:ilvl w:val="0"/>
          <w:numId w:val="1"/>
        </w:numPr>
      </w:pPr>
      <w:r>
        <w:t xml:space="preserve">Safely analyze potential threats using an application sandbox to isolate them from your host system. </w:t>
      </w:r>
    </w:p>
    <w:p w14:paraId="53BEBA62" w14:textId="77777777" w:rsidR="009F3EA4" w:rsidRDefault="003A0FD6">
      <w:pPr>
        <w:numPr>
          <w:ilvl w:val="0"/>
          <w:numId w:val="1"/>
        </w:numPr>
      </w:pPr>
      <w:r>
        <w:t xml:space="preserve">Generate and manage strong, unique passwords using a password manager. </w:t>
      </w:r>
    </w:p>
    <w:p w14:paraId="570124E1" w14:textId="77777777" w:rsidR="009F3EA4" w:rsidRDefault="003A0FD6">
      <w:pPr>
        <w:numPr>
          <w:ilvl w:val="0"/>
          <w:numId w:val="1"/>
        </w:numPr>
      </w:pPr>
      <w:r>
        <w:t>Create an</w:t>
      </w:r>
      <w:r>
        <w:t xml:space="preserve"> encrypted vault for sensitive files using on-the-fly-encryption. </w:t>
      </w:r>
    </w:p>
    <w:p w14:paraId="61F0BF6D" w14:textId="77777777" w:rsidR="009F3EA4" w:rsidRDefault="003A0FD6">
      <w:pPr>
        <w:numPr>
          <w:ilvl w:val="0"/>
          <w:numId w:val="1"/>
        </w:numPr>
      </w:pPr>
      <w:r>
        <w:t xml:space="preserve">Configure a browser extension to autonomously block invasive trackers. </w:t>
      </w:r>
    </w:p>
    <w:p w14:paraId="6BECA3D1" w14:textId="77777777" w:rsidR="009F3EA4" w:rsidRDefault="003A0FD6">
      <w:pPr>
        <w:numPr>
          <w:ilvl w:val="0"/>
          <w:numId w:val="1"/>
        </w:numPr>
      </w:pPr>
      <w:r>
        <w:t xml:space="preserve">Demonstrate and prove the concept of system isolation through a controlled test. </w:t>
      </w:r>
    </w:p>
    <w:p w14:paraId="7055865A" w14:textId="77777777" w:rsidR="009F3EA4" w:rsidRDefault="003A0FD6">
      <w:pPr>
        <w:spacing w:after="0" w:line="259" w:lineRule="auto"/>
        <w:ind w:left="15" w:firstLine="0"/>
      </w:pPr>
      <w:r>
        <w:t xml:space="preserve"> </w:t>
      </w:r>
    </w:p>
    <w:p w14:paraId="1C102D73" w14:textId="77777777" w:rsidR="009F3EA4" w:rsidRDefault="003A0FD6">
      <w:pPr>
        <w:pStyle w:val="Heading1"/>
        <w:ind w:left="10"/>
      </w:pPr>
      <w:r>
        <w:t xml:space="preserve">Core Concept: The Citadel Analogy (Defense in Depth) </w:t>
      </w:r>
    </w:p>
    <w:p w14:paraId="33AC46E8" w14:textId="77777777" w:rsidR="009F3EA4" w:rsidRDefault="003A0FD6">
      <w:pPr>
        <w:ind w:left="10"/>
      </w:pPr>
      <w:r>
        <w:t xml:space="preserve">We will not rely on a single wall for protection. We build multiple, independent layers: </w:t>
      </w:r>
    </w:p>
    <w:p w14:paraId="7328F99C" w14:textId="77777777" w:rsidR="009F3EA4" w:rsidRDefault="003A0FD6">
      <w:pPr>
        <w:ind w:left="10"/>
      </w:pPr>
      <w:r>
        <w:t xml:space="preserve">   Layer 1: The Moat (Sandboxie) - Isolates and contains threats, preventing them from ever reaching your core system. </w:t>
      </w:r>
    </w:p>
    <w:p w14:paraId="05FCD2E2" w14:textId="77777777" w:rsidR="009F3EA4" w:rsidRDefault="003A0FD6">
      <w:pPr>
        <w:ind w:left="10"/>
      </w:pPr>
      <w:r>
        <w:t xml:space="preserve">   Layer 2: The </w:t>
      </w:r>
      <w:r>
        <w:t xml:space="preserve">Watchtower Sentries (Privacy Badger) - Actively identifies and blocks spies (trackers) monitoring your online movements. </w:t>
      </w:r>
    </w:p>
    <w:p w14:paraId="4F32C94B" w14:textId="77777777" w:rsidR="009F3EA4" w:rsidRDefault="003A0FD6">
      <w:pPr>
        <w:ind w:left="10"/>
      </w:pPr>
      <w:r>
        <w:t xml:space="preserve">   Layer 3: The Gatekeeper (KeePass) - Creates and manages impregnable, unique keys (passwords) for every gate (online account). </w:t>
      </w:r>
    </w:p>
    <w:p w14:paraId="6A612DFE" w14:textId="77777777" w:rsidR="009F3EA4" w:rsidRDefault="003A0FD6">
      <w:pPr>
        <w:ind w:left="10"/>
      </w:pPr>
      <w:r>
        <w:t xml:space="preserve">   Layer 4: The Inner Keep (VeraCrypt) - Provides a heavily fortified, encrypted vault for your crown jewels (most sensitive data). </w:t>
      </w:r>
    </w:p>
    <w:p w14:paraId="2D2E4AC2" w14:textId="77777777" w:rsidR="009F3EA4" w:rsidRDefault="003A0FD6">
      <w:pPr>
        <w:spacing w:after="175" w:line="259" w:lineRule="auto"/>
        <w:ind w:left="15" w:firstLine="0"/>
      </w:pPr>
      <w:r>
        <w:t xml:space="preserve"> </w:t>
      </w:r>
    </w:p>
    <w:p w14:paraId="63F6B404" w14:textId="77777777" w:rsidR="009F3EA4" w:rsidRDefault="003A0FD6">
      <w:pPr>
        <w:spacing w:after="175" w:line="259" w:lineRule="auto"/>
        <w:ind w:left="10"/>
      </w:pPr>
      <w:r>
        <w:rPr>
          <w:b/>
        </w:rPr>
        <w:t xml:space="preserve"> Lab Scenario:  </w:t>
      </w:r>
    </w:p>
    <w:p w14:paraId="0A64D87F" w14:textId="77777777" w:rsidR="009F3EA4" w:rsidRDefault="003A0FD6">
      <w:pPr>
        <w:ind w:left="10"/>
      </w:pPr>
      <w:r>
        <w:t xml:space="preserve">You are a journalist researching a sensitive topic. You need to download a potentially useful application </w:t>
      </w:r>
      <w:r>
        <w:t xml:space="preserve">(`research_helper.exe`) from a website you don't fully trust. This application could be legitimate, or it could be malware designed to steal your research notes. Your mission is to safely investigate this application without compromising your system or your confidential data. </w:t>
      </w:r>
    </w:p>
    <w:p w14:paraId="59D227D9" w14:textId="77777777" w:rsidR="009F3EA4" w:rsidRDefault="003A0FD6">
      <w:pPr>
        <w:spacing w:after="175" w:line="259" w:lineRule="auto"/>
        <w:ind w:left="15" w:firstLine="0"/>
      </w:pPr>
      <w:r>
        <w:t xml:space="preserve"> </w:t>
      </w:r>
    </w:p>
    <w:p w14:paraId="6E4F9402" w14:textId="77777777" w:rsidR="009F3EA4" w:rsidRDefault="003A0FD6">
      <w:pPr>
        <w:pStyle w:val="Heading1"/>
        <w:ind w:left="10"/>
      </w:pPr>
      <w:r>
        <w:rPr>
          <w:b w:val="0"/>
        </w:rPr>
        <w:t xml:space="preserve"> </w:t>
      </w:r>
      <w:r>
        <w:t xml:space="preserve">Phase 1: Fortifying the Foundation (Pre-Browsing Setup) </w:t>
      </w:r>
    </w:p>
    <w:p w14:paraId="7DEE0B4E" w14:textId="77777777" w:rsidR="009F3EA4" w:rsidRDefault="003A0FD6">
      <w:pPr>
        <w:ind w:left="10"/>
      </w:pPr>
      <w:r>
        <w:rPr>
          <w:b/>
        </w:rPr>
        <w:t>Objective:</w:t>
      </w:r>
      <w:r>
        <w:t xml:space="preserve"> Establish your core defensive perimeter before any engagement. </w:t>
      </w:r>
    </w:p>
    <w:p w14:paraId="3034B5D5" w14:textId="77777777" w:rsidR="009F3EA4" w:rsidRDefault="003A0FD6">
      <w:pPr>
        <w:pStyle w:val="Heading1"/>
        <w:ind w:left="10"/>
      </w:pPr>
      <w:r>
        <w:rPr>
          <w:b w:val="0"/>
        </w:rPr>
        <w:t xml:space="preserve"> </w:t>
      </w:r>
      <w:r>
        <w:t xml:space="preserve">Step 1: Deploy the Moat - Install Sandboxie-Plus </w:t>
      </w:r>
    </w:p>
    <w:p w14:paraId="71308803" w14:textId="77777777" w:rsidR="009F3EA4" w:rsidRDefault="003A0FD6">
      <w:pPr>
        <w:numPr>
          <w:ilvl w:val="0"/>
          <w:numId w:val="2"/>
        </w:numPr>
        <w:ind w:hanging="389"/>
      </w:pPr>
      <w:r>
        <w:t xml:space="preserve">Download: Navigate to the official </w:t>
      </w:r>
      <w:r>
        <w:t xml:space="preserve">Sandboxie-Plus GitHub repository (`https://github.com/sandboxie-plus/Sandboxie`) and download the latest installer. </w:t>
      </w:r>
    </w:p>
    <w:p w14:paraId="6DDEE0E9" w14:textId="77777777" w:rsidR="009F3EA4" w:rsidRDefault="003A0FD6">
      <w:pPr>
        <w:numPr>
          <w:ilvl w:val="0"/>
          <w:numId w:val="2"/>
        </w:numPr>
        <w:ind w:hanging="389"/>
      </w:pPr>
      <w:r>
        <w:t xml:space="preserve">Install: Run the installer. Use the default settings. Reboot if prompted. </w:t>
      </w:r>
    </w:p>
    <w:p w14:paraId="1A673439" w14:textId="77777777" w:rsidR="009F3EA4" w:rsidRDefault="003A0FD6">
      <w:pPr>
        <w:numPr>
          <w:ilvl w:val="0"/>
          <w:numId w:val="2"/>
        </w:numPr>
        <w:ind w:hanging="389"/>
      </w:pPr>
      <w:r>
        <w:t xml:space="preserve">Verify: After reboot, open the Sandboxie-Plus application. You will see a default sandbox named `DefaultBox`. This is your "clean room." Any program run inside this space is isolated from your real operating system. </w:t>
      </w:r>
    </w:p>
    <w:p w14:paraId="044B1FA4" w14:textId="77777777" w:rsidR="009F3EA4" w:rsidRDefault="003A0FD6">
      <w:pPr>
        <w:spacing w:after="175" w:line="259" w:lineRule="auto"/>
        <w:ind w:left="15" w:firstLine="0"/>
      </w:pPr>
      <w:r>
        <w:t xml:space="preserve"> </w:t>
      </w:r>
    </w:p>
    <w:p w14:paraId="51097B24" w14:textId="77777777" w:rsidR="009F3EA4" w:rsidRDefault="003A0FD6">
      <w:pPr>
        <w:pStyle w:val="Heading1"/>
        <w:ind w:left="10"/>
      </w:pPr>
      <w:r>
        <w:t xml:space="preserve"> Step 2: Forge Strong Keys - Install KeePass </w:t>
      </w:r>
    </w:p>
    <w:p w14:paraId="73C6067E" w14:textId="77777777" w:rsidR="009F3EA4" w:rsidRDefault="003A0FD6">
      <w:pPr>
        <w:numPr>
          <w:ilvl w:val="0"/>
          <w:numId w:val="3"/>
        </w:numPr>
        <w:ind w:hanging="389"/>
      </w:pPr>
      <w:r>
        <w:t xml:space="preserve">Download: Go to the official KeePass website </w:t>
      </w:r>
      <w:r>
        <w:t xml:space="preserve">(`https://keepass.info`) and download the portable version (KeePass-X.Y.Z.zip). </w:t>
      </w:r>
    </w:p>
    <w:p w14:paraId="0EF3F7A1" w14:textId="77777777" w:rsidR="009F3EA4" w:rsidRDefault="003A0FD6">
      <w:pPr>
        <w:numPr>
          <w:ilvl w:val="0"/>
          <w:numId w:val="3"/>
        </w:numPr>
        <w:ind w:hanging="389"/>
      </w:pPr>
      <w:r>
        <w:t xml:space="preserve">Extract: Extract the ZIP file to a folder on your real desktop (e.g., `C:\Tools\KeePass`). This tool lives on your real system. </w:t>
      </w:r>
    </w:p>
    <w:p w14:paraId="406F8586" w14:textId="77777777" w:rsidR="009F3EA4" w:rsidRDefault="003A0FD6">
      <w:pPr>
        <w:numPr>
          <w:ilvl w:val="0"/>
          <w:numId w:val="3"/>
        </w:numPr>
        <w:ind w:hanging="389"/>
      </w:pPr>
      <w:r>
        <w:t xml:space="preserve">Launch &amp; Create Vault: Run `KeePass.exe`. </w:t>
      </w:r>
    </w:p>
    <w:p w14:paraId="11623BB3" w14:textId="77777777" w:rsidR="009F3EA4" w:rsidRDefault="003A0FD6">
      <w:pPr>
        <w:ind w:left="10"/>
      </w:pPr>
      <w:r>
        <w:t xml:space="preserve">       Click File &gt; New. </w:t>
      </w:r>
    </w:p>
    <w:p w14:paraId="00990997" w14:textId="77777777" w:rsidR="009F3EA4" w:rsidRDefault="003A0FD6">
      <w:pPr>
        <w:ind w:left="10"/>
      </w:pPr>
      <w:r>
        <w:t xml:space="preserve">       Save your new database as `MyVault.kdbx` in your Documents folder. </w:t>
      </w:r>
    </w:p>
    <w:p w14:paraId="0A1184E1" w14:textId="77777777" w:rsidR="009F3EA4" w:rsidRDefault="003A0FD6">
      <w:pPr>
        <w:ind w:left="10"/>
      </w:pPr>
      <w:r>
        <w:t xml:space="preserve">       Create an exceptionally strong Master Password. Use a passphrase: `Correct-Horse-Battery-Staple-42!` is stronger than `P@ssw0rd123`. </w:t>
      </w:r>
    </w:p>
    <w:p w14:paraId="5D2366DB" w14:textId="77777777" w:rsidR="009F3EA4" w:rsidRDefault="003A0FD6">
      <w:pPr>
        <w:spacing w:after="160" w:line="270" w:lineRule="auto"/>
        <w:ind w:left="15" w:right="285" w:firstLine="0"/>
        <w:jc w:val="both"/>
      </w:pPr>
      <w:r>
        <w:t xml:space="preserve">       </w:t>
      </w:r>
      <w:r>
        <w:t xml:space="preserve">(Optional): Harden your vault: File &gt; Database Settings &gt; Security. Increase the Number of key transformation rounds to ~10 million. Click OK. </w:t>
      </w:r>
    </w:p>
    <w:p w14:paraId="322DD0F7" w14:textId="77777777" w:rsidR="009F3EA4" w:rsidRDefault="003A0FD6">
      <w:pPr>
        <w:spacing w:after="175" w:line="259" w:lineRule="auto"/>
        <w:ind w:left="15" w:firstLine="0"/>
      </w:pPr>
      <w:r>
        <w:t xml:space="preserve"> </w:t>
      </w:r>
    </w:p>
    <w:p w14:paraId="22B65718" w14:textId="77777777" w:rsidR="009F3EA4" w:rsidRDefault="003A0FD6">
      <w:pPr>
        <w:pStyle w:val="Heading1"/>
        <w:ind w:left="10"/>
      </w:pPr>
      <w:r>
        <w:t xml:space="preserve">Phase 2: The Reconnaissance Mission (Safe Browsing &amp; Analysis) </w:t>
      </w:r>
    </w:p>
    <w:p w14:paraId="4837F282" w14:textId="77777777" w:rsidR="009F3EA4" w:rsidRDefault="003A0FD6">
      <w:pPr>
        <w:ind w:left="10"/>
      </w:pPr>
      <w:r>
        <w:t xml:space="preserve">Objective: Safely interact with a potentially hostile environment and prove the isolation works. </w:t>
      </w:r>
    </w:p>
    <w:p w14:paraId="255F474F" w14:textId="77777777" w:rsidR="009F3EA4" w:rsidRDefault="003A0FD6">
      <w:pPr>
        <w:pStyle w:val="Heading1"/>
        <w:ind w:left="10"/>
      </w:pPr>
      <w:r>
        <w:rPr>
          <w:b w:val="0"/>
        </w:rPr>
        <w:t xml:space="preserve"> </w:t>
      </w:r>
      <w:r>
        <w:t xml:space="preserve">Step 3: Conduct Safe Reconnaissance </w:t>
      </w:r>
    </w:p>
    <w:p w14:paraId="533F729F" w14:textId="77777777" w:rsidR="009F3EA4" w:rsidRDefault="003A0FD6">
      <w:pPr>
        <w:numPr>
          <w:ilvl w:val="0"/>
          <w:numId w:val="4"/>
        </w:numPr>
        <w:ind w:hanging="389"/>
      </w:pPr>
      <w:r>
        <w:t xml:space="preserve">Enter the Moat: Right-click on your web browser icon and select "Run Sandboxed -&gt; DefaultBox". Your browser will open with a yellow border—your visual cue that you </w:t>
      </w:r>
      <w:r>
        <w:t xml:space="preserve">are in the isolated environment. </w:t>
      </w:r>
    </w:p>
    <w:p w14:paraId="441D1E32" w14:textId="77777777" w:rsidR="009F3EA4" w:rsidRDefault="003A0FD6">
      <w:pPr>
        <w:numPr>
          <w:ilvl w:val="0"/>
          <w:numId w:val="4"/>
        </w:numPr>
        <w:spacing w:after="8"/>
        <w:ind w:hanging="389"/>
      </w:pPr>
      <w:r>
        <w:t xml:space="preserve">Deploy the Sentries: In your sandboxed browser, go to </w:t>
      </w:r>
    </w:p>
    <w:p w14:paraId="2C1C353D" w14:textId="77777777" w:rsidR="009F3EA4" w:rsidRDefault="003A0FD6">
      <w:pPr>
        <w:ind w:left="10"/>
      </w:pPr>
      <w:r>
        <w:t xml:space="preserve">`https://privacybadger.org` and install the extension. It will automatically begin learning and blocking invisible trackers. </w:t>
      </w:r>
    </w:p>
    <w:p w14:paraId="51332D2A" w14:textId="77777777" w:rsidR="009F3EA4" w:rsidRDefault="003A0FD6">
      <w:pPr>
        <w:numPr>
          <w:ilvl w:val="0"/>
          <w:numId w:val="4"/>
        </w:numPr>
        <w:ind w:hanging="389"/>
      </w:pPr>
      <w:r>
        <w:t xml:space="preserve">Test the Sentries: Navigate to a news website. Click the Privacy Badger icon () in your toolbar. Observe the list of trackers it has already found and blocked. </w:t>
      </w:r>
    </w:p>
    <w:p w14:paraId="33589374" w14:textId="77777777" w:rsidR="009F3EA4" w:rsidRDefault="003A0FD6">
      <w:pPr>
        <w:spacing w:after="175" w:line="259" w:lineRule="auto"/>
        <w:ind w:left="15" w:firstLine="0"/>
      </w:pPr>
      <w:r>
        <w:t xml:space="preserve"> </w:t>
      </w:r>
    </w:p>
    <w:p w14:paraId="681D91E5" w14:textId="77777777" w:rsidR="009F3EA4" w:rsidRDefault="003A0FD6">
      <w:pPr>
        <w:spacing w:after="175" w:line="259" w:lineRule="auto"/>
        <w:ind w:left="10"/>
      </w:pPr>
      <w:r>
        <w:rPr>
          <w:b/>
        </w:rPr>
        <w:t xml:space="preserve"> Step 4: The Isolation "Smoke Test" </w:t>
      </w:r>
    </w:p>
    <w:p w14:paraId="5172E657" w14:textId="77777777" w:rsidR="009F3EA4" w:rsidRDefault="003A0FD6">
      <w:pPr>
        <w:ind w:left="10"/>
      </w:pPr>
      <w:r>
        <w:t xml:space="preserve">We will now prove the sandbox is a true isolated environment. </w:t>
      </w:r>
    </w:p>
    <w:p w14:paraId="3FFB83E1" w14:textId="77777777" w:rsidR="009F3EA4" w:rsidRDefault="003A0FD6">
      <w:pPr>
        <w:pStyle w:val="Heading1"/>
        <w:ind w:left="10"/>
      </w:pPr>
      <w:r>
        <w:t xml:space="preserve">Part A: Create the Test Script on </w:t>
      </w:r>
      <w:r>
        <w:t xml:space="preserve">the Host System </w:t>
      </w:r>
    </w:p>
    <w:p w14:paraId="2EFF1446" w14:textId="77777777" w:rsidR="009F3EA4" w:rsidRDefault="003A0FD6">
      <w:pPr>
        <w:numPr>
          <w:ilvl w:val="0"/>
          <w:numId w:val="5"/>
        </w:numPr>
        <w:ind w:hanging="389"/>
      </w:pPr>
      <w:r>
        <w:t xml:space="preserve">On your real system, open Notepad. </w:t>
      </w:r>
    </w:p>
    <w:p w14:paraId="0AB98A7D" w14:textId="77777777" w:rsidR="009F3EA4" w:rsidRDefault="003A0FD6">
      <w:pPr>
        <w:numPr>
          <w:ilvl w:val="0"/>
          <w:numId w:val="5"/>
        </w:numPr>
        <w:spacing w:after="8"/>
        <w:ind w:hanging="389"/>
      </w:pPr>
      <w:r>
        <w:t xml:space="preserve">Copy and paste the Python code below. Save the file as </w:t>
      </w:r>
    </w:p>
    <w:p w14:paraId="0B0294B6" w14:textId="77777777" w:rsidR="009F3EA4" w:rsidRDefault="003A0FD6">
      <w:pPr>
        <w:ind w:left="10"/>
      </w:pPr>
      <w:r>
        <w:t xml:space="preserve">`SandboxTest.py` on your host's Desktop. Ensure it is not saved as `.txt`. or Create a batch file to delete the contents of the Recycle Bin </w:t>
      </w:r>
    </w:p>
    <w:p w14:paraId="7D0FBF8A" w14:textId="77777777" w:rsidR="009F3EA4" w:rsidRDefault="003A0FD6">
      <w:pPr>
        <w:spacing w:after="165" w:line="259" w:lineRule="auto"/>
        <w:ind w:left="15" w:firstLine="0"/>
      </w:pPr>
      <w:r>
        <w:t xml:space="preserve">   </w:t>
      </w:r>
      <w:r>
        <w:rPr>
          <w:sz w:val="29"/>
        </w:rPr>
        <w:t xml:space="preserve">  </w:t>
      </w:r>
    </w:p>
    <w:p w14:paraId="6033FE87" w14:textId="77777777" w:rsidR="009F3EA4" w:rsidRDefault="003A0FD6">
      <w:pPr>
        <w:spacing w:after="0" w:line="390" w:lineRule="auto"/>
        <w:ind w:left="10" w:right="5739"/>
      </w:pPr>
      <w:r>
        <w:rPr>
          <w:rFonts w:ascii="Calibri" w:eastAsia="Calibri" w:hAnsi="Calibri" w:cs="Calibri"/>
          <w:sz w:val="29"/>
        </w:rPr>
        <w:t>[Python]</w:t>
      </w:r>
      <w:r>
        <w:rPr>
          <w:sz w:val="29"/>
        </w:rPr>
        <w:t xml:space="preserve"> </w:t>
      </w:r>
      <w:r>
        <w:t xml:space="preserve">    import os     from pathlib import Path     import subprocess </w:t>
      </w:r>
    </w:p>
    <w:p w14:paraId="45B86260" w14:textId="77777777" w:rsidR="009F3EA4" w:rsidRDefault="003A0FD6">
      <w:pPr>
        <w:spacing w:after="175" w:line="259" w:lineRule="auto"/>
        <w:ind w:left="15" w:firstLine="0"/>
      </w:pPr>
      <w:r>
        <w:t xml:space="preserve"> </w:t>
      </w:r>
    </w:p>
    <w:p w14:paraId="4DA2D4D7" w14:textId="77777777" w:rsidR="009F3EA4" w:rsidRDefault="003A0FD6">
      <w:pPr>
        <w:ind w:left="10"/>
      </w:pPr>
      <w:r>
        <w:t xml:space="preserve">    def main(): </w:t>
      </w:r>
    </w:p>
    <w:p w14:paraId="7ACC1F62" w14:textId="77777777" w:rsidR="009F3EA4" w:rsidRDefault="003A0FD6">
      <w:pPr>
        <w:ind w:left="10"/>
      </w:pPr>
      <w:r>
        <w:t xml:space="preserve">        desktop_path = Path.home() / "Desktop" / "SandboxTestFile.txt" </w:t>
      </w:r>
    </w:p>
    <w:p w14:paraId="03DCE64B" w14:textId="77777777" w:rsidR="009F3EA4" w:rsidRDefault="003A0FD6">
      <w:pPr>
        <w:ind w:left="10"/>
      </w:pPr>
      <w:r>
        <w:t xml:space="preserve">        try: </w:t>
      </w:r>
    </w:p>
    <w:p w14:paraId="4C7B901B" w14:textId="77777777" w:rsidR="009F3EA4" w:rsidRDefault="003A0FD6">
      <w:pPr>
        <w:ind w:left="10"/>
      </w:pPr>
      <w:r>
        <w:t xml:space="preserve">            with open(desktop_path, 'w') as f: </w:t>
      </w:r>
    </w:p>
    <w:p w14:paraId="3B5432E0" w14:textId="77777777" w:rsidR="009F3EA4" w:rsidRDefault="003A0FD6">
      <w:pPr>
        <w:spacing w:after="0" w:line="390" w:lineRule="auto"/>
        <w:ind w:left="10" w:right="1606"/>
      </w:pPr>
      <w:r>
        <w:t xml:space="preserve">                </w:t>
      </w:r>
      <w:r>
        <w:t xml:space="preserve">f.write("This file was created inside the sandbox.")             print("Test file created on Desktop.")         except Exception as e: </w:t>
      </w:r>
    </w:p>
    <w:p w14:paraId="283097C3" w14:textId="77777777" w:rsidR="009F3EA4" w:rsidRDefault="003A0FD6">
      <w:pPr>
        <w:spacing w:after="0" w:line="390" w:lineRule="auto"/>
        <w:ind w:left="10" w:right="3643"/>
      </w:pPr>
      <w:r>
        <w:t xml:space="preserve">            print(f"Error creating file: {e}")         print() </w:t>
      </w:r>
    </w:p>
    <w:p w14:paraId="6B3AEC41" w14:textId="77777777" w:rsidR="009F3EA4" w:rsidRDefault="003A0FD6">
      <w:pPr>
        <w:spacing w:after="175" w:line="259" w:lineRule="auto"/>
        <w:ind w:left="15" w:firstLine="0"/>
      </w:pPr>
      <w:r>
        <w:t xml:space="preserve"> </w:t>
      </w:r>
    </w:p>
    <w:p w14:paraId="4E866057" w14:textId="77777777" w:rsidR="009F3EA4" w:rsidRDefault="003A0FD6">
      <w:pPr>
        <w:ind w:left="10"/>
      </w:pPr>
      <w:r>
        <w:t xml:space="preserve">        print("Now attempting to clear the Recycle Bin...") </w:t>
      </w:r>
    </w:p>
    <w:p w14:paraId="142AC4A5" w14:textId="77777777" w:rsidR="009F3EA4" w:rsidRDefault="003A0FD6">
      <w:pPr>
        <w:ind w:left="10"/>
      </w:pPr>
      <w:r>
        <w:t xml:space="preserve">        try: </w:t>
      </w:r>
    </w:p>
    <w:p w14:paraId="47C6BC04" w14:textId="77777777" w:rsidR="009F3EA4" w:rsidRDefault="003A0FD6">
      <w:pPr>
        <w:spacing w:after="8"/>
        <w:ind w:left="10"/>
      </w:pPr>
      <w:r>
        <w:t xml:space="preserve">            subprocess.run(["powershell", "-Command", "Clear-RecycleBin </w:t>
      </w:r>
    </w:p>
    <w:p w14:paraId="2E27C9A2" w14:textId="77777777" w:rsidR="009F3EA4" w:rsidRDefault="003A0FD6">
      <w:pPr>
        <w:spacing w:after="0" w:line="390" w:lineRule="auto"/>
        <w:ind w:left="10" w:right="1792"/>
      </w:pPr>
      <w:r>
        <w:t xml:space="preserve">-Force"], check=True, shell=True)             print("Recycle Bin clearance command executed.")         except Exception as e: </w:t>
      </w:r>
    </w:p>
    <w:p w14:paraId="476F2012" w14:textId="77777777" w:rsidR="009F3EA4" w:rsidRDefault="003A0FD6">
      <w:pPr>
        <w:ind w:left="10"/>
      </w:pPr>
      <w:r>
        <w:t xml:space="preserve">            print(f"An error </w:t>
      </w:r>
      <w:r>
        <w:t xml:space="preserve">occurred: {e}") </w:t>
      </w:r>
    </w:p>
    <w:p w14:paraId="0D2E32AD" w14:textId="77777777" w:rsidR="009F3EA4" w:rsidRDefault="003A0FD6">
      <w:pPr>
        <w:ind w:left="10"/>
      </w:pPr>
      <w:r>
        <w:t xml:space="preserve">        print() </w:t>
      </w:r>
    </w:p>
    <w:p w14:paraId="405ACC0C" w14:textId="77777777" w:rsidR="009F3EA4" w:rsidRDefault="003A0FD6">
      <w:pPr>
        <w:ind w:left="10"/>
      </w:pPr>
      <w:r>
        <w:t xml:space="preserve">        input("Press Enter to exit...") </w:t>
      </w:r>
    </w:p>
    <w:p w14:paraId="7652C0D9" w14:textId="77777777" w:rsidR="009F3EA4" w:rsidRDefault="003A0FD6">
      <w:pPr>
        <w:spacing w:after="175" w:line="259" w:lineRule="auto"/>
        <w:ind w:left="15" w:firstLine="0"/>
      </w:pPr>
      <w:r>
        <w:t xml:space="preserve"> </w:t>
      </w:r>
    </w:p>
    <w:p w14:paraId="5FBD3287" w14:textId="77777777" w:rsidR="009F3EA4" w:rsidRDefault="003A0FD6">
      <w:pPr>
        <w:ind w:left="10"/>
      </w:pPr>
      <w:r>
        <w:t xml:space="preserve">    if __name__ == "__main__": </w:t>
      </w:r>
    </w:p>
    <w:p w14:paraId="78483BE2" w14:textId="77777777" w:rsidR="009F3EA4" w:rsidRDefault="003A0FD6">
      <w:pPr>
        <w:ind w:left="10"/>
      </w:pPr>
      <w:r>
        <w:t xml:space="preserve">        main() </w:t>
      </w:r>
    </w:p>
    <w:p w14:paraId="062E3AF3" w14:textId="77777777" w:rsidR="009F3EA4" w:rsidRDefault="003A0FD6">
      <w:pPr>
        <w:spacing w:after="175" w:line="259" w:lineRule="auto"/>
        <w:ind w:left="15" w:firstLine="0"/>
      </w:pPr>
      <w:r>
        <w:t xml:space="preserve">     </w:t>
      </w:r>
    </w:p>
    <w:p w14:paraId="36983AB2" w14:textId="77777777" w:rsidR="009F3EA4" w:rsidRDefault="003A0FD6">
      <w:pPr>
        <w:pStyle w:val="Heading1"/>
        <w:ind w:left="10"/>
      </w:pPr>
      <w:r>
        <w:t xml:space="preserve">Part B: Execute the Script Inside the Sandbox </w:t>
      </w:r>
    </w:p>
    <w:p w14:paraId="09107DE8" w14:textId="77777777" w:rsidR="009F3EA4" w:rsidRDefault="003A0FD6">
      <w:pPr>
        <w:numPr>
          <w:ilvl w:val="0"/>
          <w:numId w:val="6"/>
        </w:numPr>
        <w:ind w:hanging="389"/>
      </w:pPr>
      <w:r>
        <w:t xml:space="preserve">On your host's Desktop, right-click the `SandboxTest.py` file and select Run Sandboxed -&gt; DefaultBox. </w:t>
      </w:r>
    </w:p>
    <w:p w14:paraId="58BAEC72" w14:textId="77777777" w:rsidR="009F3EA4" w:rsidRDefault="003A0FD6">
      <w:pPr>
        <w:numPr>
          <w:ilvl w:val="0"/>
          <w:numId w:val="6"/>
        </w:numPr>
        <w:ind w:hanging="389"/>
      </w:pPr>
      <w:r>
        <w:t xml:space="preserve">A terminal will open, run the script, and pause. Press Enter to close it. </w:t>
      </w:r>
    </w:p>
    <w:p w14:paraId="160DAFFA" w14:textId="77777777" w:rsidR="009F3EA4" w:rsidRDefault="003A0FD6">
      <w:pPr>
        <w:ind w:left="10"/>
      </w:pPr>
      <w:r>
        <w:t xml:space="preserve">Or run the batch file. </w:t>
      </w:r>
    </w:p>
    <w:p w14:paraId="2624C624" w14:textId="77777777" w:rsidR="009F3EA4" w:rsidRDefault="003A0FD6">
      <w:pPr>
        <w:spacing w:after="175" w:line="259" w:lineRule="auto"/>
        <w:ind w:left="15" w:firstLine="0"/>
      </w:pPr>
      <w:r>
        <w:t xml:space="preserve"> </w:t>
      </w:r>
    </w:p>
    <w:p w14:paraId="6BD20F05" w14:textId="77777777" w:rsidR="009F3EA4" w:rsidRDefault="003A0FD6">
      <w:pPr>
        <w:pStyle w:val="Heading1"/>
        <w:ind w:left="10"/>
      </w:pPr>
      <w:r>
        <w:t xml:space="preserve">Part C: Analyze the Results - The Proof </w:t>
      </w:r>
    </w:p>
    <w:p w14:paraId="749718A4" w14:textId="77777777" w:rsidR="009F3EA4" w:rsidRDefault="003A0FD6">
      <w:pPr>
        <w:ind w:left="10"/>
      </w:pPr>
      <w:r>
        <w:t xml:space="preserve">   Inside the Sandbox (The Illusion): Open File Explorer sandboxed. Check the Desktop. </w:t>
      </w:r>
      <w:r>
        <w:t xml:space="preserve">You will see `SandboxTestFile.txt`. Check the Recycle Bin. It will be empty. </w:t>
      </w:r>
    </w:p>
    <w:p w14:paraId="63994616" w14:textId="77777777" w:rsidR="009F3EA4" w:rsidRDefault="003A0FD6">
      <w:pPr>
        <w:ind w:left="10"/>
      </w:pPr>
      <w:r>
        <w:t xml:space="preserve">   On the Host System (Reality): Look at your real Desktop. The file is not there. Open your real Recycle Bin. All its contents are still perfectly safe. </w:t>
      </w:r>
    </w:p>
    <w:p w14:paraId="0A22933C" w14:textId="77777777" w:rsidR="009F3EA4" w:rsidRDefault="003A0FD6">
      <w:pPr>
        <w:spacing w:after="175" w:line="259" w:lineRule="auto"/>
        <w:ind w:left="15" w:firstLine="0"/>
      </w:pPr>
      <w:r>
        <w:t xml:space="preserve"> </w:t>
      </w:r>
    </w:p>
    <w:p w14:paraId="6B772515" w14:textId="77777777" w:rsidR="009F3EA4" w:rsidRDefault="003A0FD6">
      <w:pPr>
        <w:pStyle w:val="Heading1"/>
        <w:ind w:left="10"/>
      </w:pPr>
      <w:r>
        <w:t xml:space="preserve">Phase 3: Securing the Crown Jewels (Data Encryption) </w:t>
      </w:r>
    </w:p>
    <w:p w14:paraId="54D690FC" w14:textId="77777777" w:rsidR="009F3EA4" w:rsidRDefault="003A0FD6">
      <w:pPr>
        <w:ind w:left="10"/>
      </w:pPr>
      <w:r>
        <w:rPr>
          <w:b/>
        </w:rPr>
        <w:t>Objective:</w:t>
      </w:r>
      <w:r>
        <w:t xml:space="preserve"> Create a secure, encrypted location for your most sensitive data. </w:t>
      </w:r>
    </w:p>
    <w:p w14:paraId="46850537" w14:textId="77777777" w:rsidR="009F3EA4" w:rsidRDefault="003A0FD6">
      <w:pPr>
        <w:pStyle w:val="Heading1"/>
        <w:ind w:left="10"/>
      </w:pPr>
      <w:r>
        <w:rPr>
          <w:b w:val="0"/>
        </w:rPr>
        <w:t xml:space="preserve"> </w:t>
      </w:r>
      <w:r>
        <w:t xml:space="preserve">Step 5: Build the Inner Keep - Create a VeraCrypt Volume </w:t>
      </w:r>
    </w:p>
    <w:p w14:paraId="7825D782" w14:textId="77777777" w:rsidR="009F3EA4" w:rsidRDefault="003A0FD6">
      <w:pPr>
        <w:numPr>
          <w:ilvl w:val="0"/>
          <w:numId w:val="7"/>
        </w:numPr>
        <w:ind w:hanging="389"/>
      </w:pPr>
      <w:r>
        <w:t>Exit the Sandbox: Close any sandboxed windows. Right-click the Sandboxie tray icon and</w:t>
      </w:r>
      <w:r>
        <w:t xml:space="preserve"> select "Terminate All Programs" to wipe the sandbox clean. </w:t>
      </w:r>
    </w:p>
    <w:p w14:paraId="5EC98FD5" w14:textId="77777777" w:rsidR="009F3EA4" w:rsidRDefault="003A0FD6">
      <w:pPr>
        <w:numPr>
          <w:ilvl w:val="0"/>
          <w:numId w:val="7"/>
        </w:numPr>
        <w:ind w:hanging="389"/>
      </w:pPr>
      <w:r>
        <w:t xml:space="preserve">Download &amp; Install: On your real system, download and install VeraCrypt from `https://www.veracrypt.fr`. </w:t>
      </w:r>
    </w:p>
    <w:p w14:paraId="759FD716" w14:textId="77777777" w:rsidR="009F3EA4" w:rsidRDefault="003A0FD6">
      <w:pPr>
        <w:numPr>
          <w:ilvl w:val="0"/>
          <w:numId w:val="7"/>
        </w:numPr>
        <w:ind w:hanging="389"/>
      </w:pPr>
      <w:r>
        <w:t xml:space="preserve">Launch VeraCrypt and click Create Volume. </w:t>
      </w:r>
    </w:p>
    <w:p w14:paraId="100B58BD" w14:textId="77777777" w:rsidR="009F3EA4" w:rsidRDefault="003A0FD6">
      <w:pPr>
        <w:numPr>
          <w:ilvl w:val="1"/>
          <w:numId w:val="7"/>
        </w:numPr>
        <w:spacing w:after="6"/>
        <w:ind w:hanging="360"/>
      </w:pPr>
      <w:r>
        <w:t xml:space="preserve">Choose Create an encrypted file container &gt; Standard VeraCrypt volume. </w:t>
      </w:r>
    </w:p>
    <w:p w14:paraId="1E57F3CC" w14:textId="77777777" w:rsidR="009F3EA4" w:rsidRDefault="003A0FD6">
      <w:pPr>
        <w:numPr>
          <w:ilvl w:val="1"/>
          <w:numId w:val="7"/>
        </w:numPr>
        <w:spacing w:after="6"/>
        <w:ind w:hanging="360"/>
      </w:pPr>
      <w:r>
        <w:t xml:space="preserve">Click Select File... and name it `MySecretVault.hc` in your Documents folder. </w:t>
      </w:r>
    </w:p>
    <w:p w14:paraId="2F30A83C" w14:textId="77777777" w:rsidR="009F3EA4" w:rsidRDefault="003A0FD6">
      <w:pPr>
        <w:numPr>
          <w:ilvl w:val="1"/>
          <w:numId w:val="7"/>
        </w:numPr>
        <w:spacing w:after="6"/>
        <w:ind w:hanging="360"/>
      </w:pPr>
      <w:r>
        <w:t xml:space="preserve">Choose encryption algorithms (AES and SHA-256 are fine defaults). </w:t>
      </w:r>
    </w:p>
    <w:p w14:paraId="78B2D871" w14:textId="77777777" w:rsidR="009F3EA4" w:rsidRDefault="003A0FD6">
      <w:pPr>
        <w:numPr>
          <w:ilvl w:val="1"/>
          <w:numId w:val="7"/>
        </w:numPr>
        <w:spacing w:after="8"/>
        <w:ind w:hanging="360"/>
      </w:pPr>
      <w:r>
        <w:t xml:space="preserve">Set a Volume Size of 20 MB. </w:t>
      </w:r>
    </w:p>
    <w:p w14:paraId="00264E4E" w14:textId="77777777" w:rsidR="009F3EA4" w:rsidRDefault="003A0FD6">
      <w:pPr>
        <w:numPr>
          <w:ilvl w:val="1"/>
          <w:numId w:val="7"/>
        </w:numPr>
        <w:spacing w:after="6"/>
        <w:ind w:hanging="360"/>
      </w:pPr>
      <w:r>
        <w:t xml:space="preserve">Choose a strong password. This must be different from </w:t>
      </w:r>
      <w:r>
        <w:t xml:space="preserve">your KeePass master password. </w:t>
      </w:r>
    </w:p>
    <w:p w14:paraId="5896C559" w14:textId="77777777" w:rsidR="009F3EA4" w:rsidRDefault="003A0FD6">
      <w:pPr>
        <w:numPr>
          <w:ilvl w:val="1"/>
          <w:numId w:val="7"/>
        </w:numPr>
        <w:ind w:hanging="360"/>
      </w:pPr>
      <w:r>
        <w:t xml:space="preserve">Move your mouse randomly to generate randomness, then click Format. </w:t>
      </w:r>
    </w:p>
    <w:p w14:paraId="2B1DDE52" w14:textId="77777777" w:rsidR="009F3EA4" w:rsidRDefault="003A0FD6">
      <w:pPr>
        <w:numPr>
          <w:ilvl w:val="0"/>
          <w:numId w:val="7"/>
        </w:numPr>
        <w:ind w:hanging="389"/>
      </w:pPr>
      <w:r>
        <w:t xml:space="preserve">Use Your Vault: In VeraCrypt, select a drive letter (e.g., `Z:`), click Select File..., choose your `MySecretVault.hc` file, and click Mount. Enter your password. A new, encrypted drive `Z:` will appear in Windows Explorer. Use it like a USB drive; everything is encrypted on-the-fly. </w:t>
      </w:r>
    </w:p>
    <w:p w14:paraId="33E6C2BC" w14:textId="77777777" w:rsidR="009F3EA4" w:rsidRDefault="003A0FD6">
      <w:pPr>
        <w:numPr>
          <w:ilvl w:val="0"/>
          <w:numId w:val="7"/>
        </w:numPr>
        <w:ind w:hanging="389"/>
      </w:pPr>
      <w:r>
        <w:t xml:space="preserve">Dismount your Vault: Return to VeraCrypt and click Dismount. Your data is now locked away. </w:t>
      </w:r>
    </w:p>
    <w:p w14:paraId="36C9830F" w14:textId="77777777" w:rsidR="009F3EA4" w:rsidRDefault="003A0FD6">
      <w:pPr>
        <w:spacing w:after="175" w:line="259" w:lineRule="auto"/>
        <w:ind w:left="15" w:firstLine="0"/>
      </w:pPr>
      <w:r>
        <w:t xml:space="preserve"> </w:t>
      </w:r>
    </w:p>
    <w:p w14:paraId="6BB5AB57" w14:textId="77777777" w:rsidR="009F3EA4" w:rsidRDefault="003A0FD6">
      <w:pPr>
        <w:pStyle w:val="Heading1"/>
        <w:ind w:left="10"/>
      </w:pPr>
      <w:r>
        <w:rPr>
          <w:b w:val="0"/>
        </w:rPr>
        <w:t xml:space="preserve"> </w:t>
      </w:r>
      <w:r>
        <w:t xml:space="preserve">Step 6: Manage Your Keys - Add </w:t>
      </w:r>
      <w:r>
        <w:t xml:space="preserve">the Vault to KeePass </w:t>
      </w:r>
    </w:p>
    <w:p w14:paraId="337B2117" w14:textId="77777777" w:rsidR="009F3EA4" w:rsidRDefault="003A0FD6">
      <w:pPr>
        <w:numPr>
          <w:ilvl w:val="0"/>
          <w:numId w:val="8"/>
        </w:numPr>
        <w:ind w:hanging="389"/>
      </w:pPr>
      <w:r>
        <w:t xml:space="preserve">Open your KeePass vault on your host system. </w:t>
      </w:r>
    </w:p>
    <w:p w14:paraId="15B14C32" w14:textId="77777777" w:rsidR="009F3EA4" w:rsidRDefault="003A0FD6">
      <w:pPr>
        <w:numPr>
          <w:ilvl w:val="0"/>
          <w:numId w:val="8"/>
        </w:numPr>
        <w:ind w:hanging="389"/>
      </w:pPr>
      <w:r>
        <w:t xml:space="preserve">Right-click and select Add Entry. </w:t>
      </w:r>
    </w:p>
    <w:p w14:paraId="4DC4CFAA" w14:textId="77777777" w:rsidR="009F3EA4" w:rsidRDefault="003A0FD6">
      <w:pPr>
        <w:numPr>
          <w:ilvl w:val="0"/>
          <w:numId w:val="8"/>
        </w:numPr>
        <w:ind w:hanging="389"/>
      </w:pPr>
      <w:r>
        <w:t xml:space="preserve">Title: `My Secret VeraCrypt Vault`. Enter your VeraCrypt volume's password in the password field. </w:t>
      </w:r>
    </w:p>
    <w:p w14:paraId="125F7AC3" w14:textId="77777777" w:rsidR="009F3EA4" w:rsidRDefault="003A0FD6">
      <w:pPr>
        <w:numPr>
          <w:ilvl w:val="0"/>
          <w:numId w:val="8"/>
        </w:numPr>
        <w:ind w:hanging="389"/>
      </w:pPr>
      <w:r>
        <w:t xml:space="preserve">This is the power of the setup: You now only need to remember your one KeePass master password to access all your other strong, unique passwords. </w:t>
      </w:r>
    </w:p>
    <w:p w14:paraId="73F541AF" w14:textId="77777777" w:rsidR="009F3EA4" w:rsidRDefault="003A0FD6">
      <w:pPr>
        <w:spacing w:after="175" w:line="259" w:lineRule="auto"/>
        <w:ind w:left="15" w:firstLine="0"/>
      </w:pPr>
      <w:r>
        <w:t xml:space="preserve"> </w:t>
      </w:r>
    </w:p>
    <w:p w14:paraId="22E5D548" w14:textId="77777777" w:rsidR="009F3EA4" w:rsidRDefault="003A0FD6">
      <w:pPr>
        <w:pStyle w:val="Heading1"/>
        <w:ind w:left="10"/>
      </w:pPr>
      <w:r>
        <w:t xml:space="preserve">Phase 4: After-Action Review &amp; Cleanup </w:t>
      </w:r>
    </w:p>
    <w:p w14:paraId="6633E4A0" w14:textId="77777777" w:rsidR="009F3EA4" w:rsidRDefault="003A0FD6">
      <w:pPr>
        <w:ind w:left="10"/>
      </w:pPr>
      <w:r>
        <w:rPr>
          <w:b/>
        </w:rPr>
        <w:t>Objective:</w:t>
      </w:r>
      <w:r>
        <w:t xml:space="preserve"> Reflect on the security model and practice proper operational security (OPSEC). </w:t>
      </w:r>
    </w:p>
    <w:p w14:paraId="6FD6B42D" w14:textId="77777777" w:rsidR="009F3EA4" w:rsidRDefault="003A0FD6">
      <w:pPr>
        <w:numPr>
          <w:ilvl w:val="0"/>
          <w:numId w:val="9"/>
        </w:numPr>
      </w:pPr>
      <w:r>
        <w:t xml:space="preserve">Final Cleanup: In </w:t>
      </w:r>
      <w:r>
        <w:t xml:space="preserve">Sandboxie-Plus, right-click on the `DefaultBox` sandbox and select "Delete Contents". This permanently destroys everything from the sandbox, returning it to a pristine state. </w:t>
      </w:r>
    </w:p>
    <w:p w14:paraId="1ACB0B53" w14:textId="77777777" w:rsidR="009F3EA4" w:rsidRDefault="003A0FD6">
      <w:pPr>
        <w:numPr>
          <w:ilvl w:val="0"/>
          <w:numId w:val="9"/>
        </w:numPr>
      </w:pPr>
      <w:r>
        <w:t xml:space="preserve">Secure Deletion: (Optional) Delete the `SandboxTest.py` file from your host Desktop. Consider using a file shredder tool for truly sensitive files. </w:t>
      </w:r>
    </w:p>
    <w:p w14:paraId="7A7E350F" w14:textId="77777777" w:rsidR="009F3EA4" w:rsidRDefault="003A0FD6">
      <w:pPr>
        <w:spacing w:after="175" w:line="259" w:lineRule="auto"/>
        <w:ind w:left="15" w:firstLine="0"/>
      </w:pPr>
      <w:r>
        <w:t xml:space="preserve"> </w:t>
      </w:r>
    </w:p>
    <w:p w14:paraId="56C66C58" w14:textId="77777777" w:rsidR="009F3EA4" w:rsidRDefault="003A0FD6">
      <w:pPr>
        <w:spacing w:after="175" w:line="259" w:lineRule="auto"/>
        <w:ind w:left="10"/>
      </w:pPr>
      <w:r>
        <w:rPr>
          <w:b/>
        </w:rPr>
        <w:t xml:space="preserve"> Lab Deliverables &amp; Discussion Questions: </w:t>
      </w:r>
    </w:p>
    <w:p w14:paraId="15375B64" w14:textId="77777777" w:rsidR="009F3EA4" w:rsidRDefault="003A0FD6">
      <w:pPr>
        <w:numPr>
          <w:ilvl w:val="0"/>
          <w:numId w:val="10"/>
        </w:numPr>
      </w:pPr>
      <w:r>
        <w:t xml:space="preserve">Screenshot: Provide a screenshot showing your KeePass database open with your VeraCrypt entry, and the VeraCrypt volume successfully mounted </w:t>
      </w:r>
      <w:r>
        <w:t xml:space="preserve">as a drive. </w:t>
      </w:r>
    </w:p>
    <w:p w14:paraId="07B9C2A1" w14:textId="77777777" w:rsidR="009F3EA4" w:rsidRDefault="003A0FD6">
      <w:pPr>
        <w:numPr>
          <w:ilvl w:val="0"/>
          <w:numId w:val="10"/>
        </w:numPr>
      </w:pPr>
      <w:r>
        <w:t xml:space="preserve">Isolation Report: Describe the results of the `SandboxTest.py` script. What did you observe on the host system versus inside the sandbox? </w:t>
      </w:r>
    </w:p>
    <w:p w14:paraId="7C6C4FE9" w14:textId="77777777" w:rsidR="009F3EA4" w:rsidRDefault="003A0FD6">
      <w:pPr>
        <w:numPr>
          <w:ilvl w:val="0"/>
          <w:numId w:val="10"/>
        </w:numPr>
      </w:pPr>
      <w:r>
        <w:t xml:space="preserve">Critical Thinking: If `research_helper.exe` had been real malware, what specific damage could it have done if run outside the sandbox that was prevented by running it inside? </w:t>
      </w:r>
    </w:p>
    <w:p w14:paraId="62428B0A" w14:textId="77777777" w:rsidR="009F3EA4" w:rsidRDefault="003A0FD6">
      <w:pPr>
        <w:numPr>
          <w:ilvl w:val="0"/>
          <w:numId w:val="10"/>
        </w:numPr>
      </w:pPr>
      <w:r>
        <w:t xml:space="preserve">Strategy: Explain how using KeePass protects you from a credential stuffing attack compared to password reuse. </w:t>
      </w:r>
    </w:p>
    <w:p w14:paraId="2DDCDFF7" w14:textId="77777777" w:rsidR="009F3EA4" w:rsidRDefault="003A0FD6">
      <w:pPr>
        <w:numPr>
          <w:ilvl w:val="0"/>
          <w:numId w:val="10"/>
        </w:numPr>
      </w:pPr>
      <w:r>
        <w:t xml:space="preserve">Physical Security: If your laptop were stolen, what two things would </w:t>
      </w:r>
      <w:r>
        <w:t xml:space="preserve">prevent the thief from accessing the files inside your VeraCrypt volume? </w:t>
      </w:r>
    </w:p>
    <w:p w14:paraId="0D88DEB3" w14:textId="77777777" w:rsidR="009F3EA4" w:rsidRDefault="003A0FD6">
      <w:pPr>
        <w:numPr>
          <w:ilvl w:val="0"/>
          <w:numId w:val="10"/>
        </w:numPr>
      </w:pPr>
      <w:r>
        <w:t xml:space="preserve">The Human Element: Which layer of defense (Moat, Sentries, Gatekeeper, Keep) do you think is most often overlooked by average users, and why? </w:t>
      </w:r>
    </w:p>
    <w:p w14:paraId="56D435F1" w14:textId="77777777" w:rsidR="009F3EA4" w:rsidRDefault="003A0FD6">
      <w:pPr>
        <w:spacing w:after="0" w:line="259" w:lineRule="auto"/>
        <w:ind w:left="15" w:firstLine="0"/>
      </w:pPr>
      <w:r>
        <w:t xml:space="preserve"> </w:t>
      </w:r>
    </w:p>
    <w:sectPr w:rsidR="009F3EA4">
      <w:pgSz w:w="11920" w:h="16840"/>
      <w:pgMar w:top="1505" w:right="1459" w:bottom="1549" w:left="1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Aptos">
    <w:panose1 w:val="020B0004020202020204"/>
    <w:charset w:val="00"/>
    <w:family w:val="roman"/>
    <w:notTrueType/>
    <w:pitch w:val="default"/>
  </w:font>
  <w:font w:name="Times New Roman">
    <w:panose1 w:val="02020603050405020304"/>
    <w:charset w:val="00"/>
    <w:family w:val="roman"/>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5729A"/>
    <w:multiLevelType w:val="hybridMultilevel"/>
    <w:tmpl w:val="FFFFFFFF"/>
    <w:lvl w:ilvl="0" w:tplc="7B62FDCA">
      <w:start w:val="1"/>
      <w:numFmt w:val="decimal"/>
      <w:lvlText w:val="%1."/>
      <w:lvlJc w:val="left"/>
      <w:pPr>
        <w:ind w:left="38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E10E54E0">
      <w:start w:val="1"/>
      <w:numFmt w:val="lowerLetter"/>
      <w:lvlText w:val="%2"/>
      <w:lvlJc w:val="left"/>
      <w:pPr>
        <w:ind w:left="10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A06CE86E">
      <w:start w:val="1"/>
      <w:numFmt w:val="lowerRoman"/>
      <w:lvlText w:val="%3"/>
      <w:lvlJc w:val="left"/>
      <w:pPr>
        <w:ind w:left="18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646E582E">
      <w:start w:val="1"/>
      <w:numFmt w:val="decimal"/>
      <w:lvlText w:val="%4"/>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53381F96">
      <w:start w:val="1"/>
      <w:numFmt w:val="lowerLetter"/>
      <w:lvlText w:val="%5"/>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4170B806">
      <w:start w:val="1"/>
      <w:numFmt w:val="lowerRoman"/>
      <w:lvlText w:val="%6"/>
      <w:lvlJc w:val="left"/>
      <w:pPr>
        <w:ind w:left="39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6A1054DC">
      <w:start w:val="1"/>
      <w:numFmt w:val="decimal"/>
      <w:lvlText w:val="%7"/>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D06EA23E">
      <w:start w:val="1"/>
      <w:numFmt w:val="lowerLetter"/>
      <w:lvlText w:val="%8"/>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9432A57A">
      <w:start w:val="1"/>
      <w:numFmt w:val="lowerRoman"/>
      <w:lvlText w:val="%9"/>
      <w:lvlJc w:val="left"/>
      <w:pPr>
        <w:ind w:left="61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9CD1220"/>
    <w:multiLevelType w:val="hybridMultilevel"/>
    <w:tmpl w:val="FFFFFFFF"/>
    <w:lvl w:ilvl="0" w:tplc="2F400780">
      <w:start w:val="1"/>
      <w:numFmt w:val="decimal"/>
      <w:lvlText w:val="%1."/>
      <w:lvlJc w:val="left"/>
      <w:pPr>
        <w:ind w:left="1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39164A10">
      <w:start w:val="1"/>
      <w:numFmt w:val="lowerLetter"/>
      <w:lvlText w:val="%2"/>
      <w:lvlJc w:val="left"/>
      <w:pPr>
        <w:ind w:left="10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98B27E02">
      <w:start w:val="1"/>
      <w:numFmt w:val="lowerRoman"/>
      <w:lvlText w:val="%3"/>
      <w:lvlJc w:val="left"/>
      <w:pPr>
        <w:ind w:left="18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AC0CBCC6">
      <w:start w:val="1"/>
      <w:numFmt w:val="decimal"/>
      <w:lvlText w:val="%4"/>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9CEC92A8">
      <w:start w:val="1"/>
      <w:numFmt w:val="lowerLetter"/>
      <w:lvlText w:val="%5"/>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C14C389A">
      <w:start w:val="1"/>
      <w:numFmt w:val="lowerRoman"/>
      <w:lvlText w:val="%6"/>
      <w:lvlJc w:val="left"/>
      <w:pPr>
        <w:ind w:left="39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C2223AFA">
      <w:start w:val="1"/>
      <w:numFmt w:val="decimal"/>
      <w:lvlText w:val="%7"/>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0B8C44F6">
      <w:start w:val="1"/>
      <w:numFmt w:val="lowerLetter"/>
      <w:lvlText w:val="%8"/>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109A662A">
      <w:start w:val="1"/>
      <w:numFmt w:val="lowerRoman"/>
      <w:lvlText w:val="%9"/>
      <w:lvlJc w:val="left"/>
      <w:pPr>
        <w:ind w:left="61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28B72550"/>
    <w:multiLevelType w:val="hybridMultilevel"/>
    <w:tmpl w:val="FFFFFFFF"/>
    <w:lvl w:ilvl="0" w:tplc="4F6C3222">
      <w:start w:val="1"/>
      <w:numFmt w:val="decimal"/>
      <w:lvlText w:val="%1."/>
      <w:lvlJc w:val="left"/>
      <w:pPr>
        <w:ind w:left="1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D372587E">
      <w:start w:val="1"/>
      <w:numFmt w:val="lowerLetter"/>
      <w:lvlText w:val="%2"/>
      <w:lvlJc w:val="left"/>
      <w:pPr>
        <w:ind w:left="10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71CAC182">
      <w:start w:val="1"/>
      <w:numFmt w:val="lowerRoman"/>
      <w:lvlText w:val="%3"/>
      <w:lvlJc w:val="left"/>
      <w:pPr>
        <w:ind w:left="18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0C242B8A">
      <w:start w:val="1"/>
      <w:numFmt w:val="decimal"/>
      <w:lvlText w:val="%4"/>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A8707298">
      <w:start w:val="1"/>
      <w:numFmt w:val="lowerLetter"/>
      <w:lvlText w:val="%5"/>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AA4A6322">
      <w:start w:val="1"/>
      <w:numFmt w:val="lowerRoman"/>
      <w:lvlText w:val="%6"/>
      <w:lvlJc w:val="left"/>
      <w:pPr>
        <w:ind w:left="39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9AD6731C">
      <w:start w:val="1"/>
      <w:numFmt w:val="decimal"/>
      <w:lvlText w:val="%7"/>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92C06BD4">
      <w:start w:val="1"/>
      <w:numFmt w:val="lowerLetter"/>
      <w:lvlText w:val="%8"/>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4154BFDA">
      <w:start w:val="1"/>
      <w:numFmt w:val="lowerRoman"/>
      <w:lvlText w:val="%9"/>
      <w:lvlJc w:val="left"/>
      <w:pPr>
        <w:ind w:left="61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3A57612A"/>
    <w:multiLevelType w:val="hybridMultilevel"/>
    <w:tmpl w:val="FFFFFFFF"/>
    <w:lvl w:ilvl="0" w:tplc="C10EEECA">
      <w:start w:val="1"/>
      <w:numFmt w:val="decimal"/>
      <w:lvlText w:val="%1."/>
      <w:lvlJc w:val="left"/>
      <w:pPr>
        <w:ind w:left="38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7E23218">
      <w:start w:val="1"/>
      <w:numFmt w:val="lowerLetter"/>
      <w:lvlText w:val="%2"/>
      <w:lvlJc w:val="left"/>
      <w:pPr>
        <w:ind w:left="108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42F2A4BA">
      <w:start w:val="1"/>
      <w:numFmt w:val="lowerRoman"/>
      <w:lvlText w:val="%3"/>
      <w:lvlJc w:val="left"/>
      <w:pPr>
        <w:ind w:left="18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14F44D62">
      <w:start w:val="1"/>
      <w:numFmt w:val="decimal"/>
      <w:lvlText w:val="%4"/>
      <w:lvlJc w:val="left"/>
      <w:pPr>
        <w:ind w:left="252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0E58B986">
      <w:start w:val="1"/>
      <w:numFmt w:val="lowerLetter"/>
      <w:lvlText w:val="%5"/>
      <w:lvlJc w:val="left"/>
      <w:pPr>
        <w:ind w:left="324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B83C785A">
      <w:start w:val="1"/>
      <w:numFmt w:val="lowerRoman"/>
      <w:lvlText w:val="%6"/>
      <w:lvlJc w:val="left"/>
      <w:pPr>
        <w:ind w:left="396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719CEE64">
      <w:start w:val="1"/>
      <w:numFmt w:val="decimal"/>
      <w:lvlText w:val="%7"/>
      <w:lvlJc w:val="left"/>
      <w:pPr>
        <w:ind w:left="468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0D469B8E">
      <w:start w:val="1"/>
      <w:numFmt w:val="lowerLetter"/>
      <w:lvlText w:val="%8"/>
      <w:lvlJc w:val="left"/>
      <w:pPr>
        <w:ind w:left="54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2F122C44">
      <w:start w:val="1"/>
      <w:numFmt w:val="lowerRoman"/>
      <w:lvlText w:val="%9"/>
      <w:lvlJc w:val="left"/>
      <w:pPr>
        <w:ind w:left="612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4452398F"/>
    <w:multiLevelType w:val="hybridMultilevel"/>
    <w:tmpl w:val="FFFFFFFF"/>
    <w:lvl w:ilvl="0" w:tplc="A2B6A72A">
      <w:start w:val="1"/>
      <w:numFmt w:val="decimal"/>
      <w:lvlText w:val="%1."/>
      <w:lvlJc w:val="left"/>
      <w:pPr>
        <w:ind w:left="38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94B204FE">
      <w:start w:val="1"/>
      <w:numFmt w:val="lowerLetter"/>
      <w:lvlText w:val="%2"/>
      <w:lvlJc w:val="left"/>
      <w:pPr>
        <w:ind w:left="109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DCF2CE02">
      <w:start w:val="1"/>
      <w:numFmt w:val="lowerRoman"/>
      <w:lvlText w:val="%3"/>
      <w:lvlJc w:val="left"/>
      <w:pPr>
        <w:ind w:left="181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AEAEF60A">
      <w:start w:val="1"/>
      <w:numFmt w:val="decimal"/>
      <w:lvlText w:val="%4"/>
      <w:lvlJc w:val="left"/>
      <w:pPr>
        <w:ind w:left="253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986854A0">
      <w:start w:val="1"/>
      <w:numFmt w:val="lowerLetter"/>
      <w:lvlText w:val="%5"/>
      <w:lvlJc w:val="left"/>
      <w:pPr>
        <w:ind w:left="325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D64E25AC">
      <w:start w:val="1"/>
      <w:numFmt w:val="lowerRoman"/>
      <w:lvlText w:val="%6"/>
      <w:lvlJc w:val="left"/>
      <w:pPr>
        <w:ind w:left="397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96F0F968">
      <w:start w:val="1"/>
      <w:numFmt w:val="decimal"/>
      <w:lvlText w:val="%7"/>
      <w:lvlJc w:val="left"/>
      <w:pPr>
        <w:ind w:left="469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AD3AFF56">
      <w:start w:val="1"/>
      <w:numFmt w:val="lowerLetter"/>
      <w:lvlText w:val="%8"/>
      <w:lvlJc w:val="left"/>
      <w:pPr>
        <w:ind w:left="541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0FE64BB2">
      <w:start w:val="1"/>
      <w:numFmt w:val="lowerRoman"/>
      <w:lvlText w:val="%9"/>
      <w:lvlJc w:val="left"/>
      <w:pPr>
        <w:ind w:left="613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65CD404F"/>
    <w:multiLevelType w:val="hybridMultilevel"/>
    <w:tmpl w:val="FFFFFFFF"/>
    <w:lvl w:ilvl="0" w:tplc="986868B6">
      <w:start w:val="1"/>
      <w:numFmt w:val="decimal"/>
      <w:lvlText w:val="%1."/>
      <w:lvlJc w:val="left"/>
      <w:pPr>
        <w:ind w:left="38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80022EBC">
      <w:start w:val="1"/>
      <w:numFmt w:val="lowerLetter"/>
      <w:lvlText w:val="%2"/>
      <w:lvlJc w:val="left"/>
      <w:pPr>
        <w:ind w:left="10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285A80A0">
      <w:start w:val="1"/>
      <w:numFmt w:val="lowerRoman"/>
      <w:lvlText w:val="%3"/>
      <w:lvlJc w:val="left"/>
      <w:pPr>
        <w:ind w:left="18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F7EA7952">
      <w:start w:val="1"/>
      <w:numFmt w:val="decimal"/>
      <w:lvlText w:val="%4"/>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DA6293C8">
      <w:start w:val="1"/>
      <w:numFmt w:val="lowerLetter"/>
      <w:lvlText w:val="%5"/>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EF3C8AA4">
      <w:start w:val="1"/>
      <w:numFmt w:val="lowerRoman"/>
      <w:lvlText w:val="%6"/>
      <w:lvlJc w:val="left"/>
      <w:pPr>
        <w:ind w:left="39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5150EC4C">
      <w:start w:val="1"/>
      <w:numFmt w:val="decimal"/>
      <w:lvlText w:val="%7"/>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D65C4544">
      <w:start w:val="1"/>
      <w:numFmt w:val="lowerLetter"/>
      <w:lvlText w:val="%8"/>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A56C9CC8">
      <w:start w:val="1"/>
      <w:numFmt w:val="lowerRoman"/>
      <w:lvlText w:val="%9"/>
      <w:lvlJc w:val="left"/>
      <w:pPr>
        <w:ind w:left="61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6AD83D92"/>
    <w:multiLevelType w:val="hybridMultilevel"/>
    <w:tmpl w:val="FFFFFFFF"/>
    <w:lvl w:ilvl="0" w:tplc="AF8C3EEA">
      <w:start w:val="1"/>
      <w:numFmt w:val="decimal"/>
      <w:lvlText w:val="%1."/>
      <w:lvlJc w:val="left"/>
      <w:pPr>
        <w:ind w:left="38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E4B6AF8A">
      <w:start w:val="1"/>
      <w:numFmt w:val="lowerLetter"/>
      <w:lvlText w:val="%2"/>
      <w:lvlJc w:val="left"/>
      <w:pPr>
        <w:ind w:left="10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D61A3848">
      <w:start w:val="1"/>
      <w:numFmt w:val="lowerRoman"/>
      <w:lvlText w:val="%3"/>
      <w:lvlJc w:val="left"/>
      <w:pPr>
        <w:ind w:left="18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7C5C458E">
      <w:start w:val="1"/>
      <w:numFmt w:val="decimal"/>
      <w:lvlText w:val="%4"/>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DA186840">
      <w:start w:val="1"/>
      <w:numFmt w:val="lowerLetter"/>
      <w:lvlText w:val="%5"/>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F3A6F046">
      <w:start w:val="1"/>
      <w:numFmt w:val="lowerRoman"/>
      <w:lvlText w:val="%6"/>
      <w:lvlJc w:val="left"/>
      <w:pPr>
        <w:ind w:left="39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5A18ADAC">
      <w:start w:val="1"/>
      <w:numFmt w:val="decimal"/>
      <w:lvlText w:val="%7"/>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541AF236">
      <w:start w:val="1"/>
      <w:numFmt w:val="lowerLetter"/>
      <w:lvlText w:val="%8"/>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C6683832">
      <w:start w:val="1"/>
      <w:numFmt w:val="lowerRoman"/>
      <w:lvlText w:val="%9"/>
      <w:lvlJc w:val="left"/>
      <w:pPr>
        <w:ind w:left="61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6C2F050D"/>
    <w:multiLevelType w:val="hybridMultilevel"/>
    <w:tmpl w:val="FFFFFFFF"/>
    <w:lvl w:ilvl="0" w:tplc="CA16670A">
      <w:start w:val="1"/>
      <w:numFmt w:val="decimal"/>
      <w:lvlText w:val="%1."/>
      <w:lvlJc w:val="left"/>
      <w:pPr>
        <w:ind w:left="38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2D8E01C">
      <w:start w:val="1"/>
      <w:numFmt w:val="lowerLetter"/>
      <w:lvlText w:val="%2"/>
      <w:lvlJc w:val="left"/>
      <w:pPr>
        <w:ind w:left="10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54E413D6">
      <w:start w:val="1"/>
      <w:numFmt w:val="lowerRoman"/>
      <w:lvlText w:val="%3"/>
      <w:lvlJc w:val="left"/>
      <w:pPr>
        <w:ind w:left="18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7172B78A">
      <w:start w:val="1"/>
      <w:numFmt w:val="decimal"/>
      <w:lvlText w:val="%4"/>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AB30EFE0">
      <w:start w:val="1"/>
      <w:numFmt w:val="lowerLetter"/>
      <w:lvlText w:val="%5"/>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0CEAEB7E">
      <w:start w:val="1"/>
      <w:numFmt w:val="lowerRoman"/>
      <w:lvlText w:val="%6"/>
      <w:lvlJc w:val="left"/>
      <w:pPr>
        <w:ind w:left="39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FB98A1BE">
      <w:start w:val="1"/>
      <w:numFmt w:val="decimal"/>
      <w:lvlText w:val="%7"/>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5D10A27C">
      <w:start w:val="1"/>
      <w:numFmt w:val="lowerLetter"/>
      <w:lvlText w:val="%8"/>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F9000D7C">
      <w:start w:val="1"/>
      <w:numFmt w:val="lowerRoman"/>
      <w:lvlText w:val="%9"/>
      <w:lvlJc w:val="left"/>
      <w:pPr>
        <w:ind w:left="61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6EE352E4"/>
    <w:multiLevelType w:val="hybridMultilevel"/>
    <w:tmpl w:val="FFFFFFFF"/>
    <w:lvl w:ilvl="0" w:tplc="9AEE02CA">
      <w:start w:val="1"/>
      <w:numFmt w:val="decimal"/>
      <w:lvlText w:val="%1."/>
      <w:lvlJc w:val="left"/>
      <w:pPr>
        <w:ind w:left="38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7922FC4">
      <w:start w:val="1"/>
      <w:numFmt w:val="bullet"/>
      <w:lvlText w:val="●"/>
      <w:lvlJc w:val="left"/>
      <w:pPr>
        <w:ind w:left="73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DD0A53A8">
      <w:start w:val="1"/>
      <w:numFmt w:val="bullet"/>
      <w:lvlText w:val="▪"/>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C73CFA2A">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A6405E04">
      <w:start w:val="1"/>
      <w:numFmt w:val="bullet"/>
      <w:lvlText w:val="o"/>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5986E858">
      <w:start w:val="1"/>
      <w:numFmt w:val="bullet"/>
      <w:lvlText w:val="▪"/>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0F743B64">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E466DD06">
      <w:start w:val="1"/>
      <w:numFmt w:val="bullet"/>
      <w:lvlText w:val="o"/>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AAAC17CA">
      <w:start w:val="1"/>
      <w:numFmt w:val="bullet"/>
      <w:lvlText w:val="▪"/>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7E1C392E"/>
    <w:multiLevelType w:val="hybridMultilevel"/>
    <w:tmpl w:val="FFFFFFFF"/>
    <w:lvl w:ilvl="0" w:tplc="D05290AE">
      <w:start w:val="1"/>
      <w:numFmt w:val="decimal"/>
      <w:lvlText w:val="%1."/>
      <w:lvlJc w:val="left"/>
      <w:pPr>
        <w:ind w:left="1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EB56E0A8">
      <w:start w:val="1"/>
      <w:numFmt w:val="lowerLetter"/>
      <w:lvlText w:val="%2"/>
      <w:lvlJc w:val="left"/>
      <w:pPr>
        <w:ind w:left="10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4C90859E">
      <w:start w:val="1"/>
      <w:numFmt w:val="lowerRoman"/>
      <w:lvlText w:val="%3"/>
      <w:lvlJc w:val="left"/>
      <w:pPr>
        <w:ind w:left="18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A202D1BE">
      <w:start w:val="1"/>
      <w:numFmt w:val="decimal"/>
      <w:lvlText w:val="%4"/>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02444AA2">
      <w:start w:val="1"/>
      <w:numFmt w:val="lowerLetter"/>
      <w:lvlText w:val="%5"/>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7C6A9576">
      <w:start w:val="1"/>
      <w:numFmt w:val="lowerRoman"/>
      <w:lvlText w:val="%6"/>
      <w:lvlJc w:val="left"/>
      <w:pPr>
        <w:ind w:left="39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7A404A1C">
      <w:start w:val="1"/>
      <w:numFmt w:val="decimal"/>
      <w:lvlText w:val="%7"/>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622E1114">
      <w:start w:val="1"/>
      <w:numFmt w:val="lowerLetter"/>
      <w:lvlText w:val="%8"/>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6B50448E">
      <w:start w:val="1"/>
      <w:numFmt w:val="lowerRoman"/>
      <w:lvlText w:val="%9"/>
      <w:lvlJc w:val="left"/>
      <w:pPr>
        <w:ind w:left="61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num w:numId="1" w16cid:durableId="989941696">
    <w:abstractNumId w:val="9"/>
  </w:num>
  <w:num w:numId="2" w16cid:durableId="1815100942">
    <w:abstractNumId w:val="7"/>
  </w:num>
  <w:num w:numId="3" w16cid:durableId="817578119">
    <w:abstractNumId w:val="5"/>
  </w:num>
  <w:num w:numId="4" w16cid:durableId="874805306">
    <w:abstractNumId w:val="3"/>
  </w:num>
  <w:num w:numId="5" w16cid:durableId="1111896622">
    <w:abstractNumId w:val="4"/>
  </w:num>
  <w:num w:numId="6" w16cid:durableId="1640332972">
    <w:abstractNumId w:val="0"/>
  </w:num>
  <w:num w:numId="7" w16cid:durableId="1290697798">
    <w:abstractNumId w:val="8"/>
  </w:num>
  <w:num w:numId="8" w16cid:durableId="984512435">
    <w:abstractNumId w:val="6"/>
  </w:num>
  <w:num w:numId="9" w16cid:durableId="1209954244">
    <w:abstractNumId w:val="2"/>
  </w:num>
  <w:num w:numId="10" w16cid:durableId="4466298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4"/>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3EA4"/>
    <w:rsid w:val="003A0FD6"/>
    <w:rsid w:val="009F3EA4"/>
    <w:rsid w:val="00B854F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156A4AF9"/>
  <w15:docId w15:val="{36B70AD4-02A2-7B41-8BDF-1C55E4A20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7" w:line="265" w:lineRule="auto"/>
      <w:ind w:left="25" w:hanging="10"/>
    </w:pPr>
    <w:rPr>
      <w:rFonts w:ascii="Arial" w:eastAsia="Arial" w:hAnsi="Arial" w:cs="Arial"/>
      <w:color w:val="000000"/>
      <w:sz w:val="28"/>
      <w:lang w:val="en-JM" w:eastAsia="en-JM" w:bidi="en-JM"/>
    </w:rPr>
  </w:style>
  <w:style w:type="paragraph" w:styleId="Heading1">
    <w:name w:val="heading 1"/>
    <w:next w:val="Normal"/>
    <w:link w:val="Heading1Char"/>
    <w:uiPriority w:val="9"/>
    <w:qFormat/>
    <w:pPr>
      <w:keepNext/>
      <w:keepLines/>
      <w:spacing w:after="175" w:line="259" w:lineRule="auto"/>
      <w:ind w:left="25" w:hanging="10"/>
      <w:outlineLvl w:val="0"/>
    </w:pPr>
    <w:rPr>
      <w:rFonts w:ascii="Arial" w:eastAsia="Arial" w:hAnsi="Arial" w:cs="Arial"/>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1395</Words>
  <Characters>7952</Characters>
  <Application>Microsoft Office Word</Application>
  <DocSecurity>0</DocSecurity>
  <Lines>66</Lines>
  <Paragraphs>18</Paragraphs>
  <ScaleCrop>false</ScaleCrop>
  <Company/>
  <LinksUpToDate>false</LinksUpToDate>
  <CharactersWithSpaces>9329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Security Lab 1.docx</dc:title>
  <dc:subject/>
  <dc:creator/>
  <cp:keywords/>
  <cp:lastModifiedBy>Rajali Burrell</cp:lastModifiedBy>
  <cp:revision>2</cp:revision>
  <dcterms:created xsi:type="dcterms:W3CDTF">2026-10-03T16:55:00Z</dcterms:created>
  <dcterms:modified xsi:type="dcterms:W3CDTF">2026-10-03T16:55:00Z</dcterms:modified>
</cp:coreProperties>
</file>