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0FE84" w14:textId="77777777" w:rsidR="00947979" w:rsidRDefault="00947979" w:rsidP="00826646"/>
    <w:p w14:paraId="581254F6" w14:textId="77777777" w:rsidR="00947979" w:rsidRDefault="00947979" w:rsidP="00826646"/>
    <w:p w14:paraId="3A0EF6E6" w14:textId="77777777" w:rsidR="00947979" w:rsidRDefault="00947979" w:rsidP="00826646"/>
    <w:p w14:paraId="2A064604" w14:textId="77777777" w:rsidR="00947979" w:rsidRDefault="00947979" w:rsidP="00826646"/>
    <w:p w14:paraId="457D3063" w14:textId="77777777" w:rsidR="00947979" w:rsidRDefault="00947979" w:rsidP="00826646"/>
    <w:p w14:paraId="5D8CE0E2" w14:textId="77777777" w:rsidR="00947979" w:rsidRDefault="00947979" w:rsidP="00826646"/>
    <w:p w14:paraId="0251A791" w14:textId="77777777" w:rsidR="00947979" w:rsidRDefault="00947979" w:rsidP="00826646"/>
    <w:p w14:paraId="4774FD26" w14:textId="77777777" w:rsidR="00947979" w:rsidRDefault="00947979" w:rsidP="00826646"/>
    <w:p w14:paraId="6D152BED" w14:textId="77777777" w:rsidR="00947979" w:rsidRDefault="00947979" w:rsidP="00826646"/>
    <w:p w14:paraId="2AEB53EC" w14:textId="6E206D7C" w:rsidR="00D35AA3" w:rsidRDefault="008918DE" w:rsidP="00EF5392">
      <w:pPr>
        <w:jc w:val="center"/>
      </w:pPr>
      <w:r>
        <w:t>University of Technology, Jamaica</w:t>
      </w:r>
    </w:p>
    <w:p w14:paraId="259DE9D3" w14:textId="32BE59F6" w:rsidR="008918DE" w:rsidRDefault="008918DE" w:rsidP="00EF5392">
      <w:pPr>
        <w:jc w:val="center"/>
      </w:pPr>
      <w:r>
        <w:t>Faulty of Engineering and Computing</w:t>
      </w:r>
    </w:p>
    <w:p w14:paraId="0046B54E" w14:textId="3C359BFB" w:rsidR="008918DE" w:rsidRDefault="008918DE" w:rsidP="00EF5392">
      <w:pPr>
        <w:jc w:val="center"/>
      </w:pPr>
      <w:r>
        <w:t>School of Computing and Information Technology</w:t>
      </w:r>
    </w:p>
    <w:p w14:paraId="16DCCFE0" w14:textId="5B0B9F09" w:rsidR="008918DE" w:rsidRDefault="008918DE" w:rsidP="00EF5392">
      <w:pPr>
        <w:jc w:val="center"/>
      </w:pPr>
      <w:r>
        <w:t>Advance Programming (</w:t>
      </w:r>
      <w:r w:rsidRPr="008918DE">
        <w:t>CIT3009</w:t>
      </w:r>
      <w:r>
        <w:t>)</w:t>
      </w:r>
    </w:p>
    <w:p w14:paraId="3EA446F2" w14:textId="0C1C7069" w:rsidR="008918DE" w:rsidRDefault="00947979" w:rsidP="00EF5392">
      <w:pPr>
        <w:jc w:val="center"/>
      </w:pPr>
      <w:r w:rsidRPr="00947979">
        <w:t>Raheem Olakunle (2304979), Davanea Morsby (2303839),</w:t>
      </w:r>
      <w:r>
        <w:t xml:space="preserve"> </w:t>
      </w:r>
      <w:r w:rsidR="00EF5392" w:rsidRPr="00EF5392">
        <w:t>Dantae Shirley (2304900), Tamai Richards (2301563)</w:t>
      </w:r>
    </w:p>
    <w:p w14:paraId="1CBA16E4" w14:textId="1EEAF34E" w:rsidR="00947979" w:rsidRDefault="00947979" w:rsidP="00EF5392">
      <w:pPr>
        <w:jc w:val="center"/>
      </w:pPr>
      <w:r>
        <w:t xml:space="preserve">Tutor: </w:t>
      </w:r>
      <w:r w:rsidRPr="00947979">
        <w:t>Christopher Panther</w:t>
      </w:r>
    </w:p>
    <w:p w14:paraId="51288DAE" w14:textId="3EFA2068" w:rsidR="00947979" w:rsidRDefault="00947979" w:rsidP="00EF5392">
      <w:pPr>
        <w:jc w:val="center"/>
      </w:pPr>
      <w:r>
        <w:t>November 27, 2025</w:t>
      </w:r>
    </w:p>
    <w:p w14:paraId="05D44A98" w14:textId="77777777" w:rsidR="00947979" w:rsidRDefault="00947979" w:rsidP="00826646"/>
    <w:p w14:paraId="3D072666" w14:textId="77777777" w:rsidR="00947979" w:rsidRDefault="00947979" w:rsidP="00826646"/>
    <w:p w14:paraId="2ED61F14" w14:textId="77777777" w:rsidR="00947979" w:rsidRDefault="00947979" w:rsidP="00826646"/>
    <w:p w14:paraId="4377C719" w14:textId="77777777" w:rsidR="00947979" w:rsidRDefault="00947979" w:rsidP="00826646"/>
    <w:p w14:paraId="445F21B2" w14:textId="77777777" w:rsidR="00947979" w:rsidRDefault="00947979" w:rsidP="00826646"/>
    <w:p w14:paraId="5D70F46D" w14:textId="77777777" w:rsidR="00947979" w:rsidRDefault="00947979" w:rsidP="00826646"/>
    <w:p w14:paraId="1788213C" w14:textId="77777777" w:rsidR="00947979" w:rsidRDefault="00947979" w:rsidP="00826646"/>
    <w:p w14:paraId="42CE2CFE" w14:textId="77777777" w:rsidR="00947979" w:rsidRDefault="00947979" w:rsidP="00826646"/>
    <w:p w14:paraId="0705369A" w14:textId="77777777" w:rsidR="00947979" w:rsidRDefault="00947979" w:rsidP="00826646"/>
    <w:p w14:paraId="6DF4A262" w14:textId="77777777" w:rsidR="00947979" w:rsidRDefault="00947979" w:rsidP="00826646"/>
    <w:p w14:paraId="5F76EEDB" w14:textId="77777777" w:rsidR="00947979" w:rsidRDefault="00947979" w:rsidP="00826646"/>
    <w:p w14:paraId="664B202B" w14:textId="0B3D38C6" w:rsidR="00AB2EFE" w:rsidRDefault="00AB2EFE" w:rsidP="00826646">
      <w:pPr>
        <w:rPr>
          <w:b/>
          <w:bCs/>
        </w:rPr>
      </w:pPr>
      <w:r>
        <w:rPr>
          <w:b/>
          <w:bCs/>
        </w:rPr>
        <w:t>Relationships Overview</w:t>
      </w:r>
    </w:p>
    <w:p w14:paraId="067D6E3E" w14:textId="77777777" w:rsidR="00AB2EFE" w:rsidRDefault="00AB2EFE" w:rsidP="00826646">
      <w:pPr>
        <w:rPr>
          <w:b/>
          <w:bCs/>
        </w:rPr>
      </w:pPr>
      <w:r w:rsidRPr="00AB2EFE">
        <w:rPr>
          <w:b/>
          <w:bCs/>
        </w:rPr>
        <w:t xml:space="preserve">Customer → Shipment (1:M): </w:t>
      </w:r>
      <w:r w:rsidRPr="00AB2EFE">
        <w:t xml:space="preserve">A customer can send and receive multiple shipments. Each shipment has one sender and one recipient. </w:t>
      </w:r>
    </w:p>
    <w:p w14:paraId="7A24B908" w14:textId="77777777" w:rsidR="00AB2EFE" w:rsidRPr="00AB2EFE" w:rsidRDefault="00AB2EFE" w:rsidP="00826646">
      <w:r w:rsidRPr="00AB2EFE">
        <w:rPr>
          <w:b/>
          <w:bCs/>
        </w:rPr>
        <w:t>Shipment ↔ Vehicle (</w:t>
      </w:r>
      <w:proofErr w:type="gramStart"/>
      <w:r w:rsidRPr="00AB2EFE">
        <w:rPr>
          <w:b/>
          <w:bCs/>
        </w:rPr>
        <w:t>M:N</w:t>
      </w:r>
      <w:proofErr w:type="gramEnd"/>
      <w:r w:rsidRPr="00AB2EFE">
        <w:rPr>
          <w:b/>
          <w:bCs/>
        </w:rPr>
        <w:t xml:space="preserve"> via Assignment): </w:t>
      </w:r>
      <w:r w:rsidRPr="00AB2EFE">
        <w:t xml:space="preserve">Shipments can be transferred between vehicles. Multiple shipments can be assigned to multiple vehicles over time, resolved through the </w:t>
      </w:r>
      <w:proofErr w:type="spellStart"/>
      <w:r w:rsidRPr="00AB2EFE">
        <w:t>vehicle_shipments</w:t>
      </w:r>
      <w:proofErr w:type="spellEnd"/>
      <w:r w:rsidRPr="00AB2EFE">
        <w:t xml:space="preserve"> junction table. </w:t>
      </w:r>
    </w:p>
    <w:p w14:paraId="13F3DA68" w14:textId="77777777" w:rsidR="00AB2EFE" w:rsidRDefault="00AB2EFE" w:rsidP="00826646">
      <w:pPr>
        <w:rPr>
          <w:b/>
          <w:bCs/>
        </w:rPr>
      </w:pPr>
      <w:r w:rsidRPr="00AB2EFE">
        <w:rPr>
          <w:b/>
          <w:bCs/>
        </w:rPr>
        <w:t xml:space="preserve">Shipment → Invoice (1:1): </w:t>
      </w:r>
      <w:r w:rsidRPr="00AB2EFE">
        <w:t>Each shipment generates one invoice for billing purposes.</w:t>
      </w:r>
      <w:r w:rsidRPr="00AB2EFE">
        <w:rPr>
          <w:b/>
          <w:bCs/>
        </w:rPr>
        <w:t xml:space="preserve"> </w:t>
      </w:r>
    </w:p>
    <w:p w14:paraId="00C65734" w14:textId="77777777" w:rsidR="00AB2EFE" w:rsidRDefault="00AB2EFE" w:rsidP="00826646">
      <w:pPr>
        <w:rPr>
          <w:b/>
          <w:bCs/>
        </w:rPr>
      </w:pPr>
      <w:r w:rsidRPr="00AB2EFE">
        <w:rPr>
          <w:b/>
          <w:bCs/>
        </w:rPr>
        <w:t xml:space="preserve">Invoice → Payment (1:M): </w:t>
      </w:r>
      <w:r w:rsidRPr="00AB2EFE">
        <w:t>An invoice can have multiple payments, supporting partial payment functionality.</w:t>
      </w:r>
    </w:p>
    <w:p w14:paraId="6E27C8FA" w14:textId="77777777" w:rsidR="00AB2EFE" w:rsidRDefault="00AB2EFE" w:rsidP="00826646">
      <w:pPr>
        <w:rPr>
          <w:b/>
          <w:bCs/>
        </w:rPr>
      </w:pPr>
      <w:r w:rsidRPr="00AB2EFE">
        <w:rPr>
          <w:b/>
          <w:bCs/>
        </w:rPr>
        <w:t xml:space="preserve"> Vehicle → Route (1:M): </w:t>
      </w:r>
      <w:r w:rsidRPr="00AB2EFE">
        <w:t xml:space="preserve">A vehicle can be assigned to multiple routes over time for delivery planning. </w:t>
      </w:r>
    </w:p>
    <w:p w14:paraId="13B2E38C" w14:textId="540C1252" w:rsidR="00AB2EFE" w:rsidRDefault="00AB2EFE" w:rsidP="00826646">
      <w:r w:rsidRPr="00AB2EFE">
        <w:rPr>
          <w:b/>
          <w:bCs/>
        </w:rPr>
        <w:t xml:space="preserve">Driver ↔ Vehicle (1:1): </w:t>
      </w:r>
      <w:r w:rsidRPr="00AB2EFE">
        <w:t>Each driver can be assigned to one vehicle at a time</w:t>
      </w:r>
      <w:r w:rsidRPr="00AB2EFE">
        <w:t>.</w:t>
      </w:r>
    </w:p>
    <w:p w14:paraId="70544EC9" w14:textId="77777777" w:rsidR="00AB2EFE" w:rsidRDefault="00AB2EFE" w:rsidP="00826646">
      <w:pPr>
        <w:rPr>
          <w:b/>
          <w:bCs/>
        </w:rPr>
      </w:pPr>
    </w:p>
    <w:p w14:paraId="4D313CEF" w14:textId="74FB8618" w:rsidR="00AB2EFE" w:rsidRPr="00AB2EFE" w:rsidRDefault="00AB2EFE" w:rsidP="00826646">
      <w:pPr>
        <w:rPr>
          <w:b/>
          <w:bCs/>
        </w:rPr>
      </w:pPr>
      <w:r w:rsidRPr="00AB2EFE">
        <w:rPr>
          <w:b/>
          <w:bCs/>
        </w:rPr>
        <w:t xml:space="preserve">Class Design </w:t>
      </w:r>
    </w:p>
    <w:p w14:paraId="0A678398" w14:textId="0B120407" w:rsidR="00AB2EFE" w:rsidRDefault="00AB2EFE" w:rsidP="00826646">
      <w:r w:rsidRPr="00AB2EFE">
        <w:t>The object-oriented design maps directly to the database entities. The base class User is extended by specialized user roles (Customer, Clerk, Driver, Manager). Each shipment, vehicle, and payment is represented as a class with relevant attributes and methods.</w:t>
      </w:r>
    </w:p>
    <w:p w14:paraId="0E23D6D9" w14:textId="4EFAB1BA" w:rsidR="00AB2EFE" w:rsidRPr="00AB2EFE" w:rsidRDefault="00AB2EFE" w:rsidP="00826646">
      <w:pPr>
        <w:rPr>
          <w:b/>
          <w:bCs/>
        </w:rPr>
      </w:pPr>
      <w:r w:rsidRPr="00AB2EFE">
        <w:rPr>
          <w:b/>
          <w:bCs/>
        </w:rPr>
        <w:t>User Inheritance Hierarchy</w:t>
      </w:r>
    </w:p>
    <w:p w14:paraId="6D1EC207" w14:textId="77777777" w:rsidR="00AB2EFE" w:rsidRDefault="00AB2EFE" w:rsidP="00826646"/>
    <w:p w14:paraId="5BEDEC38" w14:textId="0D7E9B5A" w:rsidR="00AB2EFE" w:rsidRDefault="00AB2EFE" w:rsidP="00AB2EFE">
      <w:pPr>
        <w:ind w:left="3600"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1A7CC6" wp14:editId="356DEFA8">
                <wp:simplePos x="0" y="0"/>
                <wp:positionH relativeFrom="column">
                  <wp:posOffset>2853055</wp:posOffset>
                </wp:positionH>
                <wp:positionV relativeFrom="paragraph">
                  <wp:posOffset>158326</wp:posOffset>
                </wp:positionV>
                <wp:extent cx="0" cy="161713"/>
                <wp:effectExtent l="0" t="0" r="38100" b="29210"/>
                <wp:wrapNone/>
                <wp:docPr id="8631682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17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5F6CA1" id="Straight Connector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65pt,12.45pt" to="224.6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gmBmAEAAJMDAAAOAAAAZHJzL2Uyb0RvYy54bWysU8Fu2zAMvQ/oPwi6N7Y7oC2MOD202C5F&#10;W7TbB6gyFQuQRIFSY+fvK8mJM7QDhg270BLFR/I90uubyRq2AwoaXcebVc0ZOIm9dtuO//zx7fya&#10;sxCF64VBBx3fQ+A3m7Mv69G3cIEDmh6IpSQutKPv+BCjb6sqyAGsCCv04NKjQrIipittq57EmLJb&#10;U13U9WU1IvWeUEIIyXs3P/JNya8UyPioVIDITMdTb7FYKvY122qzFu2WhB+0PLQh/qELK7RLRZdU&#10;dyIK9kb6UyqrJWFAFVcSbYVKaQmFQ2LT1B/YvAzCQ+GSxAl+kSn8v7TyYXfrnijJMPrQBv9EmcWk&#10;yOZv6o9NRaz9IhZMkcnZKZO3uWyumq9Zx+qE8xTid0DL8qHjRrtMQ7Ridx/iHHoMSbhT5XKKewM5&#10;2LhnUEz3qVZT0GUp4NYQ24k0TiEluNgcSpfoDFPamAVY/xl4iM9QKAvzN+AFUSqjiwvYaof0u+px&#10;Oras5vijAjPvLMEr9vsykyJNmnwR97ClebV+vRf46V/avAMAAP//AwBQSwMEFAAGAAgAAAAhAPzZ&#10;rjTfAAAACQEAAA8AAABkcnMvZG93bnJldi54bWxMj8FKw0AQhu+C77CM4M1ujFFszKSUglgLpViF&#10;etxmxySanQ272yZ9e1c86HFmPv75/mI2mk4cyfnWMsL1JAFBXFndco3w9vp4dQ/CB8VadZYJ4UQe&#10;ZuX5WaFybQd+oeM21CKGsM8VQhNCn0vpq4aM8hPbE8fbh3VGhTi6WmqnhhhuOpkmyZ00quX4oVE9&#10;LRqqvrYHg7B2y+Vivjp98ubdDLt0tds8j0+Ilxfj/AFEoDH8wfCjH9WhjE57e2DtRYeQZdObiCKk&#10;2RREBH4Xe4TbJANZFvJ/g/IbAAD//wMAUEsBAi0AFAAGAAgAAAAhALaDOJL+AAAA4QEAABMAAAAA&#10;AAAAAAAAAAAAAAAAAFtDb250ZW50X1R5cGVzXS54bWxQSwECLQAUAAYACAAAACEAOP0h/9YAAACU&#10;AQAACwAAAAAAAAAAAAAAAAAvAQAAX3JlbHMvLnJlbHNQSwECLQAUAAYACAAAACEAFwoJgZgBAACT&#10;AwAADgAAAAAAAAAAAAAAAAAuAgAAZHJzL2Uyb0RvYy54bWxQSwECLQAUAAYACAAAACEA/NmuNN8A&#10;AAAJAQAADwAAAAAAAAAAAAAAAADy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6C558B" wp14:editId="249965AE">
                <wp:simplePos x="0" y="0"/>
                <wp:positionH relativeFrom="column">
                  <wp:posOffset>766233</wp:posOffset>
                </wp:positionH>
                <wp:positionV relativeFrom="paragraph">
                  <wp:posOffset>299720</wp:posOffset>
                </wp:positionV>
                <wp:extent cx="4233" cy="338667"/>
                <wp:effectExtent l="76200" t="0" r="72390" b="61595"/>
                <wp:wrapNone/>
                <wp:docPr id="15841280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338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55B1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60.35pt;margin-top:23.6pt;width:.35pt;height:2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V6uwEAAM0DAAAOAAAAZHJzL2Uyb0RvYy54bWysU9uO0zAQfUfiHyy/0/SCyipqug9d4AXB&#10;CpYP8DrjxJJvGg9N8vfYTpsiQEggXia+zJk5c3xyuB+tYWfAqL1r+Ga15gyc9K12XcO/Pr17dcdZ&#10;JOFaYbyDhk8Q+f3x5YvDEGrY+t6bFpClIi7WQ2h4TxTqqoqyByviygdw6VJ5tILSFruqRTGk6tZU&#10;2/V6Xw0e24BeQozp9GG+5MdSXymQ9EmpCMRMwxM3KhFLfM6xOh5E3aEIvZYXGuIfWFihXWq6lHoQ&#10;JNg31L+Uslqij17RSnpbeaW0hDJDmmaz/mmaL70IUGZJ4sSwyBT/X1n58Xxyj5hkGEKsY3jEPMWo&#10;0OZv4sfGIta0iAUjMZkOX293O85kutjt7vb7N1nK6gYNGOk9eMvyouGRUOiup5N3Lj2Kx02RS5w/&#10;RJqBV0Dua1yOJLR561pGU0jOIdTCdQYufXJKdeNcVjQZmOGfQTHdJpZzm2InOBlkZ5GMIKQER5ul&#10;UsrOMKWNWYDrwu+PwEt+hkKx2t+AF0Tp7B0tYKudx991p/FKWc35VwXmubMEz76dymsWaZJnyptc&#10;/J1N+eO+wG9/4fE7AAAA//8DAFBLAwQUAAYACAAAACEA0kQMBN4AAAAKAQAADwAAAGRycy9kb3du&#10;cmV2LnhtbEyPwU7DMAyG70i8Q2QkbixZNBgrTSeExI4gBgd2yxovqdY4VZO1hacnO7Gbf/nT78/l&#10;evItG7CPTSAF85kAhlQH05BV8PX5evcILCZNRreBUMEPRlhX11elLkwY6QOHbbIsl1AstAKXUldw&#10;HmuHXsdZ6JDy7hB6r1OOveWm12Mu9y2XQjxwrxvKF5zu8MVhfdyevIJ3+z14SZuGH1a73419M0c3&#10;JqVub6bnJ2AJp/QPw1k/q0OVnfbhRCayNmcplhlVsFhKYGdAzhfA9nkQ4h54VfLLF6o/AAAA//8D&#10;AFBLAQItABQABgAIAAAAIQC2gziS/gAAAOEBAAATAAAAAAAAAAAAAAAAAAAAAABbQ29udGVudF9U&#10;eXBlc10ueG1sUEsBAi0AFAAGAAgAAAAhADj9If/WAAAAlAEAAAsAAAAAAAAAAAAAAAAALwEAAF9y&#10;ZWxzLy5yZWxzUEsBAi0AFAAGAAgAAAAhAI8xRXq7AQAAzQMAAA4AAAAAAAAAAAAAAAAALgIAAGRy&#10;cy9lMm9Eb2MueG1sUEsBAi0AFAAGAAgAAAAhANJEDATeAAAACgEAAA8AAAAAAAAAAAAAAAAAFQ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t>User</w:t>
      </w:r>
    </w:p>
    <w:p w14:paraId="2BBA3437" w14:textId="39CDBB5B" w:rsidR="00AB2EFE" w:rsidRDefault="00AB2EFE" w:rsidP="00AB2EFE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F5A490" wp14:editId="53D75B00">
                <wp:simplePos x="0" y="0"/>
                <wp:positionH relativeFrom="column">
                  <wp:posOffset>4961044</wp:posOffset>
                </wp:positionH>
                <wp:positionV relativeFrom="paragraph">
                  <wp:posOffset>3810</wp:posOffset>
                </wp:positionV>
                <wp:extent cx="4233" cy="338667"/>
                <wp:effectExtent l="76200" t="0" r="72390" b="61595"/>
                <wp:wrapNone/>
                <wp:docPr id="2250630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338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A4BBC" id="Straight Arrow Connector 2" o:spid="_x0000_s1026" type="#_x0000_t32" style="position:absolute;margin-left:390.65pt;margin-top:.3pt;width:.35pt;height:26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V6uwEAAM0DAAAOAAAAZHJzL2Uyb0RvYy54bWysU9uO0zAQfUfiHyy/0/SCyipqug9d4AXB&#10;CpYP8DrjxJJvGg9N8vfYTpsiQEggXia+zJk5c3xyuB+tYWfAqL1r+Ga15gyc9K12XcO/Pr17dcdZ&#10;JOFaYbyDhk8Q+f3x5YvDEGrY+t6bFpClIi7WQ2h4TxTqqoqyByviygdw6VJ5tILSFruqRTGk6tZU&#10;2/V6Xw0e24BeQozp9GG+5MdSXymQ9EmpCMRMwxM3KhFLfM6xOh5E3aEIvZYXGuIfWFihXWq6lHoQ&#10;JNg31L+Uslqij17RSnpbeaW0hDJDmmaz/mmaL70IUGZJ4sSwyBT/X1n58Xxyj5hkGEKsY3jEPMWo&#10;0OZv4sfGIta0iAUjMZkOX293O85kutjt7vb7N1nK6gYNGOk9eMvyouGRUOiup5N3Lj2Kx02RS5w/&#10;RJqBV0Dua1yOJLR561pGU0jOIdTCdQYufXJKdeNcVjQZmOGfQTHdJpZzm2InOBlkZ5GMIKQER5ul&#10;UsrOMKWNWYDrwu+PwEt+hkKx2t+AF0Tp7B0tYKudx991p/FKWc35VwXmubMEz76dymsWaZJnyptc&#10;/J1N+eO+wG9/4fE7AAAA//8DAFBLAwQUAAYACAAAACEA9uwvLt0AAAAHAQAADwAAAGRycy9kb3du&#10;cmV2LnhtbEyPwU7DMBBE70j8g7WVuFGnqWjTNE6FkOgRROEANzfeOlHjdRS7SeDrWU70OJrRzJti&#10;N7lWDNiHxpOCxTwBgVR505BV8PH+fJ+BCFGT0a0nVPCNAXbl7U2hc+NHesPhEK3gEgq5VlDH2OVS&#10;hqpGp8Pcd0jsnXzvdGTZW2l6PXK5a2WaJCvpdEO8UOsOn2qszoeLU/BqPweX0r6Rp83Xz96+mHM9&#10;RqXuZtPjFkTEKf6H4Q+f0aFkpqO/kAmiVbDOFkuOKliBYHudpXztqOBhuQFZFvKav/wFAAD//wMA&#10;UEsBAi0AFAAGAAgAAAAhALaDOJL+AAAA4QEAABMAAAAAAAAAAAAAAAAAAAAAAFtDb250ZW50X1R5&#10;cGVzXS54bWxQSwECLQAUAAYACAAAACEAOP0h/9YAAACUAQAACwAAAAAAAAAAAAAAAAAvAQAAX3Jl&#10;bHMvLnJlbHNQSwECLQAUAAYACAAAACEAjzFFersBAADNAwAADgAAAAAAAAAAAAAAAAAuAgAAZHJz&#10;L2Uyb0RvYy54bWxQSwECLQAUAAYACAAAACEA9uwvLt0AAAAHAQAADwAAAAAAAAAAAAAAAAAV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08D353" wp14:editId="5913BDE9">
                <wp:simplePos x="0" y="0"/>
                <wp:positionH relativeFrom="column">
                  <wp:posOffset>3390900</wp:posOffset>
                </wp:positionH>
                <wp:positionV relativeFrom="paragraph">
                  <wp:posOffset>8678</wp:posOffset>
                </wp:positionV>
                <wp:extent cx="4233" cy="338667"/>
                <wp:effectExtent l="76200" t="0" r="72390" b="61595"/>
                <wp:wrapNone/>
                <wp:docPr id="40469657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338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6703B8" id="Straight Arrow Connector 2" o:spid="_x0000_s1026" type="#_x0000_t32" style="position:absolute;margin-left:267pt;margin-top:.7pt;width:.35pt;height:26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V6uwEAAM0DAAAOAAAAZHJzL2Uyb0RvYy54bWysU9uO0zAQfUfiHyy/0/SCyipqug9d4AXB&#10;CpYP8DrjxJJvGg9N8vfYTpsiQEggXia+zJk5c3xyuB+tYWfAqL1r+Ga15gyc9K12XcO/Pr17dcdZ&#10;JOFaYbyDhk8Q+f3x5YvDEGrY+t6bFpClIi7WQ2h4TxTqqoqyByviygdw6VJ5tILSFruqRTGk6tZU&#10;2/V6Xw0e24BeQozp9GG+5MdSXymQ9EmpCMRMwxM3KhFLfM6xOh5E3aEIvZYXGuIfWFihXWq6lHoQ&#10;JNg31L+Uslqij17RSnpbeaW0hDJDmmaz/mmaL70IUGZJ4sSwyBT/X1n58Xxyj5hkGEKsY3jEPMWo&#10;0OZv4sfGIta0iAUjMZkOX293O85kutjt7vb7N1nK6gYNGOk9eMvyouGRUOiup5N3Lj2Kx02RS5w/&#10;RJqBV0Dua1yOJLR561pGU0jOIdTCdQYufXJKdeNcVjQZmOGfQTHdJpZzm2InOBlkZ5GMIKQER5ul&#10;UsrOMKWNWYDrwu+PwEt+hkKx2t+AF0Tp7B0tYKudx991p/FKWc35VwXmubMEz76dymsWaZJnyptc&#10;/J1N+eO+wG9/4fE7AAAA//8DAFBLAwQUAAYACAAAACEA+flALdwAAAAIAQAADwAAAGRycy9kb3du&#10;cmV2LnhtbEyPzU7DMBCE70i8g7WVuFGnpVAIcSqERI+g/hzKzY23dtR4HcVuEnh6lhOcdkezmv2m&#10;WI2+ET12sQ6kYDbNQCBVwdRkFex3b7ePIGLSZHQTCBV8YYRVeX1V6NyEgTbYb5MVHEIx1wpcSm0u&#10;Zawceh2noUVi7xQ6rxPLzkrT6YHDfSPnWfYgva6JPzjd4qvD6ry9eAUf9tD7Oa1reXr6/F7bd3N2&#10;Q1LqZjK+PINIOKa/Y/jFZ3QomekYLmSiaBTc3y24S2JjAYJ91ksQR154yrKQ/wuUPwAAAP//AwBQ&#10;SwECLQAUAAYACAAAACEAtoM4kv4AAADhAQAAEwAAAAAAAAAAAAAAAAAAAAAAW0NvbnRlbnRfVHlw&#10;ZXNdLnhtbFBLAQItABQABgAIAAAAIQA4/SH/1gAAAJQBAAALAAAAAAAAAAAAAAAAAC8BAABfcmVs&#10;cy8ucmVsc1BLAQItABQABgAIAAAAIQCPMUV6uwEAAM0DAAAOAAAAAAAAAAAAAAAAAC4CAABkcnMv&#10;ZTJvRG9jLnhtbFBLAQItABQABgAIAAAAIQD5+UAt3AAAAAgBAAAPAAAAAAAAAAAAAAAAABU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14658C" wp14:editId="63C86B6F">
                <wp:simplePos x="0" y="0"/>
                <wp:positionH relativeFrom="column">
                  <wp:posOffset>1968500</wp:posOffset>
                </wp:positionH>
                <wp:positionV relativeFrom="paragraph">
                  <wp:posOffset>4022</wp:posOffset>
                </wp:positionV>
                <wp:extent cx="4233" cy="338667"/>
                <wp:effectExtent l="76200" t="0" r="72390" b="61595"/>
                <wp:wrapNone/>
                <wp:docPr id="20381164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3386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9CFF58" id="Straight Arrow Connector 2" o:spid="_x0000_s1026" type="#_x0000_t32" style="position:absolute;margin-left:155pt;margin-top:.3pt;width:.35pt;height:26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UV6uwEAAM0DAAAOAAAAZHJzL2Uyb0RvYy54bWysU9uO0zAQfUfiHyy/0/SCyipqug9d4AXB&#10;CpYP8DrjxJJvGg9N8vfYTpsiQEggXia+zJk5c3xyuB+tYWfAqL1r+Ga15gyc9K12XcO/Pr17dcdZ&#10;JOFaYbyDhk8Q+f3x5YvDEGrY+t6bFpClIi7WQ2h4TxTqqoqyByviygdw6VJ5tILSFruqRTGk6tZU&#10;2/V6Xw0e24BeQozp9GG+5MdSXymQ9EmpCMRMwxM3KhFLfM6xOh5E3aEIvZYXGuIfWFihXWq6lHoQ&#10;JNg31L+Uslqij17RSnpbeaW0hDJDmmaz/mmaL70IUGZJ4sSwyBT/X1n58Xxyj5hkGEKsY3jEPMWo&#10;0OZv4sfGIta0iAUjMZkOX293O85kutjt7vb7N1nK6gYNGOk9eMvyouGRUOiup5N3Lj2Kx02RS5w/&#10;RJqBV0Dua1yOJLR561pGU0jOIdTCdQYufXJKdeNcVjQZmOGfQTHdJpZzm2InOBlkZ5GMIKQER5ul&#10;UsrOMKWNWYDrwu+PwEt+hkKx2t+AF0Tp7B0tYKudx991p/FKWc35VwXmubMEz76dymsWaZJnyptc&#10;/J1N+eO+wG9/4fE7AAAA//8DAFBLAwQUAAYACAAAACEApOsy/9wAAAAHAQAADwAAAGRycy9kb3du&#10;cmV2LnhtbEyPwU7DMBBE70j8g7VI3KjTVhQasqkQEj2CKBzg5sZbJ2q8jmI3CXw9y4keRzOaeVNs&#10;Jt+qgfrYBEaYzzJQxFWwDTuEj/fnm3tQMRm2pg1MCN8UYVNeXhQmt2HkNxp2ySkp4ZgbhDqlLtc6&#10;VjV5E2ehIxbvEHpvksjeadubUcp9qxdZttLeNCwLtenoqabquDt5hFf3OfgFbxt9WH/9bN2LPdZj&#10;Qry+mh4fQCWa0n8Y/vAFHUph2ocT26hahOU8ky8JYQVKbJF3oPYIt8s16LLQ5/zlLwAAAP//AwBQ&#10;SwECLQAUAAYACAAAACEAtoM4kv4AAADhAQAAEwAAAAAAAAAAAAAAAAAAAAAAW0NvbnRlbnRfVHlw&#10;ZXNdLnhtbFBLAQItABQABgAIAAAAIQA4/SH/1gAAAJQBAAALAAAAAAAAAAAAAAAAAC8BAABfcmVs&#10;cy8ucmVsc1BLAQItABQABgAIAAAAIQCPMUV6uwEAAM0DAAAOAAAAAAAAAAAAAAAAAC4CAABkcnMv&#10;ZTJvRG9jLnhtbFBLAQItABQABgAIAAAAIQCk6zL/3AAAAAcBAAAPAAAAAAAAAAAAAAAAABU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119B1F" wp14:editId="0B154087">
                <wp:simplePos x="0" y="0"/>
                <wp:positionH relativeFrom="column">
                  <wp:posOffset>766233</wp:posOffset>
                </wp:positionH>
                <wp:positionV relativeFrom="paragraph">
                  <wp:posOffset>4445</wp:posOffset>
                </wp:positionV>
                <wp:extent cx="4187614" cy="11853"/>
                <wp:effectExtent l="0" t="0" r="22860" b="26670"/>
                <wp:wrapNone/>
                <wp:docPr id="14948070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87614" cy="118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B968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35pt,.35pt" to="390.1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uanwEAAJgDAAAOAAAAZHJzL2Uyb0RvYy54bWysU8Fu2zAMvRfYPwi6N7bbrg2MOD202C7D&#10;VrTdB6gyFQuQREHSYufvRymJM2wDiha90JLIR/I90qvbyRq2hRA1uo43i5ozcBJ77TYd//n85XzJ&#10;WUzC9cKgg47vIPLb9aez1ehbuMABTQ+BURIX29F3fEjJt1UV5QBWxAV6cORUGKxIdA2bqg9ipOzW&#10;VBd1fV2NGHofUEKM9Hq/d/J1ya8UyPRDqQiJmY5Tb6nYUOxLttV6JdpNEH7Q8tCGeEcXVmhHRedU&#10;9yIJ9ivof1JZLQNGVGkh0VaolJZQOBCbpv6LzdMgPBQuJE70s0zx49LK79s79xBIhtHHNvqHkFlM&#10;Ktj8pf7YVMTazWLBlJikx6tmeXPdXHEmydc0y8+XWczqBPYhpq+AluVDx412mYtoxfZbTPvQYwjh&#10;TuXLKe0M5GDjHkEx3VPBpqDLZsCdCWwraKZCSnCpOZQu0RmmtDEzsH4deIjPUChb8xbwjCiV0aUZ&#10;bLXD8L/qaTq2rPbxRwX2vLMEL9jvymCKNDT+Iu5hVfN+/Xkv8NMPtf4NAAD//wMAUEsDBBQABgAI&#10;AAAAIQCEQRev3QAAAAYBAAAPAAAAZHJzL2Rvd25yZXYueG1sTI5BS8NAFITvgv9heYI3u+se2hKz&#10;KaUg1oIUq9Aet9nXJJp9G7LbJv33Pk96GRhmmPnyxehbccE+NoEMPE4UCKQyuIYqA58fzw9zEDFZ&#10;crYNhAauGGFR3N7kNnNhoHe87FIleIRiZg3UKXWZlLGs0ds4CR0SZ6fQe5vY9pV0vR143LdSKzWV&#10;3jbED7XtcFVj+b07ewNv/Xq9Wm6uX7Q9+GGvN/vt6/hizP3duHwCkXBMf2X4xWd0KJjpGM7komjZ&#10;azXjqgFWjmdzpUEcDegpyCKX//GLHwAAAP//AwBQSwECLQAUAAYACAAAACEAtoM4kv4AAADhAQAA&#10;EwAAAAAAAAAAAAAAAAAAAAAAW0NvbnRlbnRfVHlwZXNdLnhtbFBLAQItABQABgAIAAAAIQA4/SH/&#10;1gAAAJQBAAALAAAAAAAAAAAAAAAAAC8BAABfcmVscy8ucmVsc1BLAQItABQABgAIAAAAIQA8kAua&#10;nwEAAJgDAAAOAAAAAAAAAAAAAAAAAC4CAABkcnMvZTJvRG9jLnhtbFBLAQItABQABgAIAAAAIQCE&#10;QRev3QAAAAYBAAAPAAAAAAAAAAAAAAAAAPkDAABkcnMvZG93bnJldi54bWxQSwUGAAAAAAQABADz&#10;AAAAAwUAAAAA&#10;" strokecolor="#156082 [3204]" strokeweight=".5pt">
                <v:stroke joinstyle="miter"/>
              </v:line>
            </w:pict>
          </mc:Fallback>
        </mc:AlternateContent>
      </w:r>
    </w:p>
    <w:p w14:paraId="29C2E7E6" w14:textId="566BD8DD" w:rsidR="00AB2EFE" w:rsidRDefault="00AB2EFE" w:rsidP="00AB2EFE">
      <w:pPr>
        <w:ind w:left="720"/>
      </w:pPr>
      <w:r>
        <w:t xml:space="preserve"> Customer </w:t>
      </w:r>
      <w:r>
        <w:tab/>
      </w:r>
      <w:r>
        <w:tab/>
        <w:t xml:space="preserve">Clerk </w:t>
      </w:r>
      <w:r>
        <w:tab/>
      </w:r>
      <w:r>
        <w:tab/>
      </w:r>
      <w:r>
        <w:tab/>
        <w:t xml:space="preserve">Driver </w:t>
      </w:r>
      <w:r>
        <w:tab/>
      </w:r>
      <w:r>
        <w:tab/>
      </w:r>
      <w:r>
        <w:tab/>
        <w:t xml:space="preserve"> Manager</w:t>
      </w:r>
    </w:p>
    <w:p w14:paraId="2449CC46" w14:textId="77777777" w:rsidR="00AB2EFE" w:rsidRDefault="00AB2EFE" w:rsidP="00826646"/>
    <w:p w14:paraId="4FE4FC61" w14:textId="77777777" w:rsidR="00681AB8" w:rsidRPr="004F601E" w:rsidRDefault="00681AB8" w:rsidP="00681AB8">
      <w:pPr>
        <w:rPr>
          <w:b/>
          <w:bCs/>
          <w:u w:val="single"/>
        </w:rPr>
      </w:pPr>
      <w:r w:rsidRPr="004F601E">
        <w:rPr>
          <w:b/>
          <w:bCs/>
          <w:u w:val="single"/>
        </w:rPr>
        <w:t>User (Base Class)</w:t>
      </w:r>
    </w:p>
    <w:p w14:paraId="1EB2EFD4" w14:textId="77777777" w:rsidR="00681AB8" w:rsidRDefault="00681AB8" w:rsidP="00681AB8">
      <w:r>
        <w:t xml:space="preserve">Purpose: Abstract base class for all system users. </w:t>
      </w:r>
    </w:p>
    <w:p w14:paraId="51A762A5" w14:textId="77777777" w:rsidR="00681AB8" w:rsidRDefault="00681AB8" w:rsidP="00681AB8">
      <w:r>
        <w:t xml:space="preserve">Attributes: ID (int), </w:t>
      </w:r>
      <w:proofErr w:type="spellStart"/>
      <w:r>
        <w:t>Fname</w:t>
      </w:r>
      <w:proofErr w:type="spellEnd"/>
      <w:r>
        <w:t xml:space="preserve"> (String), </w:t>
      </w:r>
      <w:proofErr w:type="spellStart"/>
      <w:proofErr w:type="gramStart"/>
      <w:r>
        <w:t>Lname</w:t>
      </w:r>
      <w:proofErr w:type="spellEnd"/>
      <w:r>
        <w:t>(</w:t>
      </w:r>
      <w:proofErr w:type="gramEnd"/>
      <w:r>
        <w:t xml:space="preserve">String), email (String), </w:t>
      </w:r>
      <w:proofErr w:type="spellStart"/>
      <w:r>
        <w:t>passwordHash</w:t>
      </w:r>
      <w:proofErr w:type="spellEnd"/>
      <w:r>
        <w:t xml:space="preserve"> (String), salt (String)</w:t>
      </w:r>
    </w:p>
    <w:p w14:paraId="1D802A7C" w14:textId="77777777" w:rsidR="00681AB8" w:rsidRDefault="00681AB8" w:rsidP="00681AB8">
      <w:r>
        <w:t xml:space="preserve">Methods: </w:t>
      </w:r>
      <w:proofErr w:type="spellStart"/>
      <w:proofErr w:type="gramStart"/>
      <w:r>
        <w:t>setPassword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verifyPassword</w:t>
      </w:r>
      <w:proofErr w:type="spellEnd"/>
      <w:r>
        <w:t>(</w:t>
      </w:r>
      <w:proofErr w:type="gramEnd"/>
      <w:r>
        <w:t>)</w:t>
      </w:r>
    </w:p>
    <w:p w14:paraId="58EAA904" w14:textId="77777777" w:rsidR="00681AB8" w:rsidRPr="004F601E" w:rsidRDefault="00681AB8" w:rsidP="00681AB8">
      <w:pPr>
        <w:rPr>
          <w:b/>
          <w:bCs/>
          <w:u w:val="single"/>
        </w:rPr>
      </w:pPr>
      <w:r w:rsidRPr="004F601E">
        <w:rPr>
          <w:b/>
          <w:bCs/>
          <w:u w:val="single"/>
        </w:rPr>
        <w:t>Customer extends User</w:t>
      </w:r>
    </w:p>
    <w:p w14:paraId="3D62F3B7" w14:textId="77777777" w:rsidR="00681AB8" w:rsidRDefault="00681AB8" w:rsidP="00681AB8">
      <w:r>
        <w:lastRenderedPageBreak/>
        <w:t xml:space="preserve">Attributes: </w:t>
      </w:r>
      <w:proofErr w:type="spellStart"/>
      <w:r>
        <w:t>custID</w:t>
      </w:r>
      <w:proofErr w:type="spellEnd"/>
      <w:r>
        <w:t xml:space="preserve"> (String), </w:t>
      </w:r>
      <w:proofErr w:type="gramStart"/>
      <w:r>
        <w:t>address(</w:t>
      </w:r>
      <w:proofErr w:type="gramEnd"/>
      <w:r>
        <w:t>String), zone(int)</w:t>
      </w:r>
    </w:p>
    <w:p w14:paraId="182C9796" w14:textId="77777777" w:rsidR="00681AB8" w:rsidRDefault="00681AB8" w:rsidP="00681AB8">
      <w:r>
        <w:t>Relationships: Sends Shipments(1:M) &amp; Receives Shipments(1:M)</w:t>
      </w:r>
    </w:p>
    <w:p w14:paraId="01C022BF" w14:textId="77777777" w:rsidR="00681AB8" w:rsidRPr="004F601E" w:rsidRDefault="00681AB8" w:rsidP="00681AB8">
      <w:pPr>
        <w:rPr>
          <w:b/>
          <w:bCs/>
          <w:u w:val="single"/>
        </w:rPr>
      </w:pPr>
      <w:r w:rsidRPr="004F601E">
        <w:rPr>
          <w:b/>
          <w:bCs/>
          <w:u w:val="single"/>
        </w:rPr>
        <w:t xml:space="preserve">Clerks </w:t>
      </w:r>
      <w:proofErr w:type="gramStart"/>
      <w:r w:rsidRPr="004F601E">
        <w:rPr>
          <w:b/>
          <w:bCs/>
          <w:u w:val="single"/>
        </w:rPr>
        <w:t>extends</w:t>
      </w:r>
      <w:proofErr w:type="gramEnd"/>
      <w:r w:rsidRPr="004F601E">
        <w:rPr>
          <w:b/>
          <w:bCs/>
          <w:u w:val="single"/>
        </w:rPr>
        <w:t xml:space="preserve"> User</w:t>
      </w:r>
    </w:p>
    <w:p w14:paraId="4301B747" w14:textId="77777777" w:rsidR="00681AB8" w:rsidRDefault="00681AB8" w:rsidP="00681AB8">
      <w:r>
        <w:t xml:space="preserve">Attributes: </w:t>
      </w:r>
      <w:proofErr w:type="spellStart"/>
      <w:r>
        <w:t>clkID</w:t>
      </w:r>
      <w:proofErr w:type="spellEnd"/>
      <w:r>
        <w:t xml:space="preserve"> (String)</w:t>
      </w:r>
    </w:p>
    <w:p w14:paraId="33E0F9FC" w14:textId="77777777" w:rsidR="00681AB8" w:rsidRPr="004F601E" w:rsidRDefault="00681AB8" w:rsidP="00681AB8">
      <w:pPr>
        <w:rPr>
          <w:b/>
          <w:bCs/>
          <w:u w:val="single"/>
        </w:rPr>
      </w:pPr>
      <w:r w:rsidRPr="004F601E">
        <w:rPr>
          <w:b/>
          <w:bCs/>
          <w:u w:val="single"/>
        </w:rPr>
        <w:t>Manager extends User</w:t>
      </w:r>
    </w:p>
    <w:p w14:paraId="58E30533" w14:textId="77777777" w:rsidR="00681AB8" w:rsidRDefault="00681AB8" w:rsidP="00681AB8">
      <w:r>
        <w:t xml:space="preserve">Attributes: </w:t>
      </w:r>
      <w:proofErr w:type="spellStart"/>
      <w:r>
        <w:t>mngID</w:t>
      </w:r>
      <w:proofErr w:type="spellEnd"/>
      <w:r>
        <w:t xml:space="preserve"> (String)</w:t>
      </w:r>
    </w:p>
    <w:p w14:paraId="184B4867" w14:textId="77777777" w:rsidR="00681AB8" w:rsidRPr="004F601E" w:rsidRDefault="00681AB8" w:rsidP="00681AB8">
      <w:pPr>
        <w:rPr>
          <w:b/>
          <w:bCs/>
          <w:u w:val="single"/>
        </w:rPr>
      </w:pPr>
      <w:r w:rsidRPr="004F601E">
        <w:rPr>
          <w:b/>
          <w:bCs/>
          <w:u w:val="single"/>
        </w:rPr>
        <w:t xml:space="preserve">Driver extends User </w:t>
      </w:r>
    </w:p>
    <w:p w14:paraId="1B2546DA" w14:textId="77777777" w:rsidR="00681AB8" w:rsidRDefault="00681AB8" w:rsidP="00681AB8">
      <w:r>
        <w:t xml:space="preserve">Attributes: </w:t>
      </w:r>
      <w:proofErr w:type="spellStart"/>
      <w:r>
        <w:t>dln</w:t>
      </w:r>
      <w:proofErr w:type="spellEnd"/>
      <w:r>
        <w:t xml:space="preserve"> (String)</w:t>
      </w:r>
    </w:p>
    <w:p w14:paraId="001BCBDA" w14:textId="77777777" w:rsidR="00681AB8" w:rsidRDefault="00681AB8" w:rsidP="00681AB8">
      <w:r>
        <w:t xml:space="preserve">Relationships: Drives Vehicle (1:1) </w:t>
      </w:r>
    </w:p>
    <w:p w14:paraId="221090B8" w14:textId="2DAEBADD" w:rsidR="004F601E" w:rsidRPr="004F601E" w:rsidRDefault="004F601E" w:rsidP="00826646">
      <w:pPr>
        <w:rPr>
          <w:b/>
          <w:bCs/>
          <w:u w:val="single"/>
        </w:rPr>
      </w:pPr>
      <w:r w:rsidRPr="004F601E">
        <w:rPr>
          <w:b/>
          <w:bCs/>
          <w:u w:val="single"/>
        </w:rPr>
        <w:t xml:space="preserve">Shipment </w:t>
      </w:r>
    </w:p>
    <w:p w14:paraId="6C90536A" w14:textId="4DF50CA8" w:rsidR="004F601E" w:rsidRDefault="004F601E" w:rsidP="00826646">
      <w:r>
        <w:t>Attributes:</w:t>
      </w:r>
      <w:r w:rsidRPr="004F601E">
        <w:t xml:space="preserve"> </w:t>
      </w:r>
      <w:proofErr w:type="spellStart"/>
      <w:r w:rsidRPr="004F601E">
        <w:t>trackingNumber</w:t>
      </w:r>
      <w:proofErr w:type="spellEnd"/>
      <w:r w:rsidRPr="004F601E">
        <w:t xml:space="preserve"> (String</w:t>
      </w:r>
      <w:proofErr w:type="gramStart"/>
      <w:r w:rsidRPr="004F601E">
        <w:t>)</w:t>
      </w:r>
      <w:r>
        <w:t xml:space="preserve">, </w:t>
      </w:r>
      <w:r w:rsidRPr="004F601E">
        <w:t xml:space="preserve"> sender</w:t>
      </w:r>
      <w:proofErr w:type="gramEnd"/>
      <w:r>
        <w:t xml:space="preserve"> (Customer)</w:t>
      </w:r>
      <w:r w:rsidRPr="004F601E">
        <w:t xml:space="preserve">, </w:t>
      </w:r>
      <w:proofErr w:type="spellStart"/>
      <w:r w:rsidRPr="004F601E">
        <w:t>recipent</w:t>
      </w:r>
      <w:proofErr w:type="spellEnd"/>
      <w:r w:rsidRPr="004F601E">
        <w:t xml:space="preserve"> (Customer)</w:t>
      </w:r>
      <w:r>
        <w:t xml:space="preserve">, </w:t>
      </w:r>
      <w:r w:rsidRPr="004F601E">
        <w:t>weight</w:t>
      </w:r>
      <w:r>
        <w:t xml:space="preserve"> </w:t>
      </w:r>
      <w:r w:rsidRPr="004F601E">
        <w:t>(double), length (double), width</w:t>
      </w:r>
      <w:r>
        <w:t xml:space="preserve"> </w:t>
      </w:r>
      <w:r w:rsidRPr="004F601E">
        <w:t xml:space="preserve">(double), height (double): </w:t>
      </w:r>
      <w:proofErr w:type="spellStart"/>
      <w:r w:rsidRPr="004F601E">
        <w:t>pType</w:t>
      </w:r>
      <w:proofErr w:type="spellEnd"/>
      <w:r w:rsidRPr="004F601E">
        <w:t xml:space="preserve"> (</w:t>
      </w:r>
      <w:proofErr w:type="spellStart"/>
      <w:r w:rsidRPr="004F601E">
        <w:t>PackageType</w:t>
      </w:r>
      <w:proofErr w:type="spellEnd"/>
      <w:r w:rsidRPr="004F601E">
        <w:t xml:space="preserve"> </w:t>
      </w:r>
      <w:proofErr w:type="spellStart"/>
      <w:r w:rsidRPr="004F601E">
        <w:t>enum</w:t>
      </w:r>
      <w:proofErr w:type="spellEnd"/>
      <w:r w:rsidRPr="004F601E">
        <w:t>): STANDARD, EXPRESS, FRAGILE</w:t>
      </w:r>
      <w:r>
        <w:t xml:space="preserve">, </w:t>
      </w:r>
      <w:r w:rsidRPr="004F601E">
        <w:t>status (</w:t>
      </w:r>
      <w:proofErr w:type="spellStart"/>
      <w:r w:rsidRPr="004F601E">
        <w:t>ShipmentStatus</w:t>
      </w:r>
      <w:proofErr w:type="spellEnd"/>
      <w:r w:rsidRPr="004F601E">
        <w:t xml:space="preserve"> </w:t>
      </w:r>
      <w:proofErr w:type="spellStart"/>
      <w:r w:rsidRPr="004F601E">
        <w:t>enum</w:t>
      </w:r>
      <w:proofErr w:type="spellEnd"/>
      <w:r w:rsidRPr="004F601E">
        <w:t>)</w:t>
      </w:r>
      <w:r w:rsidR="005E36C8">
        <w:t>,</w:t>
      </w:r>
      <w:r w:rsidR="00497CB3">
        <w:t xml:space="preserve"> </w:t>
      </w:r>
      <w:proofErr w:type="spellStart"/>
      <w:r w:rsidRPr="004F601E">
        <w:t>shippingCost</w:t>
      </w:r>
      <w:proofErr w:type="spellEnd"/>
      <w:r w:rsidRPr="004F601E">
        <w:t xml:space="preserve"> (double)</w:t>
      </w:r>
      <w:r w:rsidR="00497CB3">
        <w:t>,</w:t>
      </w:r>
      <w:r w:rsidRPr="004F601E">
        <w:t xml:space="preserve"> </w:t>
      </w:r>
      <w:proofErr w:type="spellStart"/>
      <w:r w:rsidRPr="004F601E">
        <w:t>createdDate</w:t>
      </w:r>
      <w:proofErr w:type="spellEnd"/>
      <w:r w:rsidRPr="004F601E">
        <w:t xml:space="preserve"> </w:t>
      </w:r>
      <w:r w:rsidR="00497CB3" w:rsidRPr="004F601E">
        <w:t>(</w:t>
      </w:r>
      <w:proofErr w:type="spellStart"/>
      <w:r w:rsidR="00497CB3" w:rsidRPr="004F601E">
        <w:t>LocalDateTime</w:t>
      </w:r>
      <w:proofErr w:type="spellEnd"/>
      <w:r w:rsidR="00497CB3" w:rsidRPr="004F601E">
        <w:t>)</w:t>
      </w:r>
      <w:r w:rsidRPr="004F601E">
        <w:t xml:space="preserve">, </w:t>
      </w:r>
      <w:proofErr w:type="spellStart"/>
      <w:r w:rsidRPr="004F601E">
        <w:t>deliveredDate</w:t>
      </w:r>
      <w:proofErr w:type="spellEnd"/>
      <w:r w:rsidRPr="004F601E">
        <w:t xml:space="preserve"> (</w:t>
      </w:r>
      <w:proofErr w:type="spellStart"/>
      <w:r w:rsidRPr="004F601E">
        <w:t>LocalDateTime</w:t>
      </w:r>
      <w:proofErr w:type="spellEnd"/>
      <w:r w:rsidRPr="004F601E">
        <w:t xml:space="preserve">) </w:t>
      </w:r>
      <w:proofErr w:type="spellStart"/>
      <w:r w:rsidRPr="004F601E">
        <w:t>statusListeners</w:t>
      </w:r>
      <w:proofErr w:type="spellEnd"/>
      <w:r w:rsidRPr="004F601E">
        <w:t xml:space="preserve"> (List)</w:t>
      </w:r>
    </w:p>
    <w:p w14:paraId="2F2DA1CF" w14:textId="0F748177" w:rsidR="00497CB3" w:rsidRDefault="00497CB3" w:rsidP="00826646">
      <w:r>
        <w:t xml:space="preserve">Methods: </w:t>
      </w:r>
      <w:proofErr w:type="spellStart"/>
      <w:proofErr w:type="gramStart"/>
      <w:r>
        <w:t>calculateShippingCost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>)</w:t>
      </w:r>
    </w:p>
    <w:p w14:paraId="6430CAE3" w14:textId="337F3E79" w:rsidR="00497CB3" w:rsidRPr="00497CB3" w:rsidRDefault="00497CB3" w:rsidP="00826646">
      <w:pPr>
        <w:rPr>
          <w:b/>
          <w:bCs/>
          <w:u w:val="single"/>
        </w:rPr>
      </w:pPr>
      <w:r w:rsidRPr="00497CB3">
        <w:rPr>
          <w:b/>
          <w:bCs/>
          <w:u w:val="single"/>
        </w:rPr>
        <w:t xml:space="preserve">Invoice </w:t>
      </w:r>
    </w:p>
    <w:p w14:paraId="335F3640" w14:textId="01EB0061" w:rsidR="00E7502C" w:rsidRDefault="00497CB3" w:rsidP="00826646">
      <w:r>
        <w:t xml:space="preserve">Attributes: </w:t>
      </w:r>
      <w:proofErr w:type="spellStart"/>
      <w:proofErr w:type="gramStart"/>
      <w:r>
        <w:t>invoiceNum</w:t>
      </w:r>
      <w:proofErr w:type="spellEnd"/>
      <w:r>
        <w:t>(</w:t>
      </w:r>
      <w:proofErr w:type="gramEnd"/>
      <w:r>
        <w:t xml:space="preserve">String), </w:t>
      </w:r>
      <w:proofErr w:type="gramStart"/>
      <w:r>
        <w:t>shipment(</w:t>
      </w:r>
      <w:proofErr w:type="gramEnd"/>
      <w:r>
        <w:t xml:space="preserve">Shipment), </w:t>
      </w:r>
      <w:proofErr w:type="spellStart"/>
      <w:r>
        <w:t>senderId</w:t>
      </w:r>
      <w:proofErr w:type="spellEnd"/>
      <w:r>
        <w:t xml:space="preserve"> (String), </w:t>
      </w:r>
      <w:proofErr w:type="spellStart"/>
      <w:r>
        <w:t>receiptId</w:t>
      </w:r>
      <w:proofErr w:type="spellEnd"/>
      <w:r>
        <w:t xml:space="preserve"> (String), </w:t>
      </w:r>
      <w:proofErr w:type="spellStart"/>
      <w:r>
        <w:t>totalAmount</w:t>
      </w:r>
      <w:proofErr w:type="spellEnd"/>
      <w:r>
        <w:t xml:space="preserve"> (double), </w:t>
      </w:r>
      <w:proofErr w:type="spellStart"/>
      <w:r>
        <w:t>issueDate</w:t>
      </w:r>
      <w:proofErr w:type="spellEnd"/>
      <w:r>
        <w:t xml:space="preserve"> (</w:t>
      </w:r>
      <w:proofErr w:type="spellStart"/>
      <w:r>
        <w:t>LocalDateTime</w:t>
      </w:r>
      <w:proofErr w:type="spellEnd"/>
      <w:r>
        <w:t xml:space="preserve">), </w:t>
      </w:r>
      <w:proofErr w:type="spellStart"/>
      <w:proofErr w:type="gramStart"/>
      <w:r>
        <w:t>dueDate</w:t>
      </w:r>
      <w:proofErr w:type="spellEnd"/>
      <w:r>
        <w:t>(</w:t>
      </w:r>
      <w:proofErr w:type="spellStart"/>
      <w:proofErr w:type="gramEnd"/>
      <w:r>
        <w:t>LocalDateTime</w:t>
      </w:r>
      <w:proofErr w:type="spellEnd"/>
      <w:r>
        <w:t>), status (</w:t>
      </w:r>
      <w:proofErr w:type="spellStart"/>
      <w:r>
        <w:t>InvoiceStatus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),</w:t>
      </w:r>
      <w:r w:rsidR="00E7502C">
        <w:t xml:space="preserve"> payments (List&lt;Payment&gt;)</w:t>
      </w:r>
    </w:p>
    <w:p w14:paraId="12FF9666" w14:textId="45681594" w:rsidR="00607F78" w:rsidRPr="00681AB8" w:rsidRDefault="00E7502C" w:rsidP="00826646">
      <w:r>
        <w:t>Methods</w:t>
      </w:r>
      <w:r w:rsidR="00826646">
        <w:t xml:space="preserve">: </w:t>
      </w:r>
      <w:proofErr w:type="spellStart"/>
      <w:proofErr w:type="gramStart"/>
      <w:r>
        <w:t>addPayment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removePayment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getTotalPaid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getRemainingBalance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updateInvoiceStatus</w:t>
      </w:r>
      <w:proofErr w:type="spellEnd"/>
      <w:r>
        <w:t>(</w:t>
      </w:r>
      <w:proofErr w:type="gramEnd"/>
      <w:r>
        <w:t>)</w:t>
      </w:r>
    </w:p>
    <w:p w14:paraId="4612A76F" w14:textId="6501D970" w:rsidR="00E7502C" w:rsidRPr="00826646" w:rsidRDefault="00E7502C" w:rsidP="00826646">
      <w:pPr>
        <w:rPr>
          <w:b/>
          <w:bCs/>
          <w:u w:val="single"/>
        </w:rPr>
      </w:pPr>
      <w:r w:rsidRPr="00826646">
        <w:rPr>
          <w:b/>
          <w:bCs/>
          <w:u w:val="single"/>
        </w:rPr>
        <w:t xml:space="preserve">Payment </w:t>
      </w:r>
    </w:p>
    <w:p w14:paraId="15239512" w14:textId="49A83B8F" w:rsidR="00E7502C" w:rsidRDefault="00E7502C" w:rsidP="00826646">
      <w:r>
        <w:t xml:space="preserve">Attributes: </w:t>
      </w:r>
      <w:proofErr w:type="spellStart"/>
      <w:r w:rsidRPr="00E7502C">
        <w:t>paymentId</w:t>
      </w:r>
      <w:proofErr w:type="spellEnd"/>
      <w:r w:rsidRPr="00E7502C">
        <w:t xml:space="preserve"> (int)</w:t>
      </w:r>
      <w:r>
        <w:t xml:space="preserve">, </w:t>
      </w:r>
      <w:r w:rsidRPr="00E7502C">
        <w:t>amount (double)</w:t>
      </w:r>
      <w:r>
        <w:t xml:space="preserve">, </w:t>
      </w:r>
      <w:proofErr w:type="spellStart"/>
      <w:r w:rsidRPr="00E7502C">
        <w:t>paymentDate</w:t>
      </w:r>
      <w:proofErr w:type="spellEnd"/>
      <w:r w:rsidRPr="00E7502C">
        <w:t xml:space="preserve"> (</w:t>
      </w:r>
      <w:proofErr w:type="spellStart"/>
      <w:r w:rsidRPr="00E7502C">
        <w:t>LocalDateTime</w:t>
      </w:r>
      <w:proofErr w:type="spellEnd"/>
      <w:r w:rsidRPr="00E7502C">
        <w:t>)</w:t>
      </w:r>
      <w:r>
        <w:t xml:space="preserve">, </w:t>
      </w:r>
      <w:proofErr w:type="spellStart"/>
      <w:r w:rsidRPr="00E7502C">
        <w:t>paymentMethod</w:t>
      </w:r>
      <w:proofErr w:type="spellEnd"/>
      <w:r w:rsidRPr="00E7502C">
        <w:t xml:space="preserve"> (</w:t>
      </w:r>
      <w:proofErr w:type="spellStart"/>
      <w:r w:rsidRPr="00E7502C">
        <w:t>PaymentMethod</w:t>
      </w:r>
      <w:proofErr w:type="spellEnd"/>
      <w:r w:rsidRPr="00E7502C">
        <w:t xml:space="preserve"> </w:t>
      </w:r>
      <w:proofErr w:type="spellStart"/>
      <w:r w:rsidRPr="00E7502C">
        <w:t>enum</w:t>
      </w:r>
      <w:proofErr w:type="spellEnd"/>
      <w:r w:rsidRPr="00E7502C">
        <w:t>): CASH, CARD</w:t>
      </w:r>
      <w:r>
        <w:t>,</w:t>
      </w:r>
      <w:r w:rsidRPr="00E7502C">
        <w:t xml:space="preserve"> status (</w:t>
      </w:r>
      <w:proofErr w:type="spellStart"/>
      <w:r w:rsidRPr="00E7502C">
        <w:t>PaymentStatus</w:t>
      </w:r>
      <w:proofErr w:type="spellEnd"/>
      <w:r w:rsidRPr="00E7502C">
        <w:t xml:space="preserve"> </w:t>
      </w:r>
      <w:proofErr w:type="spellStart"/>
      <w:r w:rsidRPr="00E7502C">
        <w:t>enum</w:t>
      </w:r>
      <w:proofErr w:type="spellEnd"/>
      <w:r w:rsidRPr="00E7502C">
        <w:t>)</w:t>
      </w:r>
      <w:r>
        <w:t>,</w:t>
      </w:r>
      <w:r w:rsidRPr="00E7502C">
        <w:t xml:space="preserve"> </w:t>
      </w:r>
      <w:proofErr w:type="spellStart"/>
      <w:r w:rsidRPr="00E7502C">
        <w:t>referenceNumber</w:t>
      </w:r>
      <w:proofErr w:type="spellEnd"/>
      <w:r w:rsidRPr="00E7502C">
        <w:t xml:space="preserve"> (String)</w:t>
      </w:r>
      <w:r w:rsidR="00826646">
        <w:t xml:space="preserve">, </w:t>
      </w:r>
      <w:proofErr w:type="spellStart"/>
      <w:r w:rsidRPr="00E7502C">
        <w:t>invoiceNum</w:t>
      </w:r>
      <w:proofErr w:type="spellEnd"/>
      <w:r w:rsidRPr="00E7502C">
        <w:t xml:space="preserve"> (String)</w:t>
      </w:r>
    </w:p>
    <w:p w14:paraId="73028034" w14:textId="7FA90016" w:rsidR="00826646" w:rsidRDefault="00826646" w:rsidP="00826646">
      <w:r>
        <w:t xml:space="preserve">Methods: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processCashPayment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completeCashPayment</w:t>
      </w:r>
      <w:proofErr w:type="spellEnd"/>
      <w:r>
        <w:t>(</w:t>
      </w:r>
      <w:proofErr w:type="gramEnd"/>
      <w:r>
        <w:t>)</w:t>
      </w:r>
    </w:p>
    <w:p w14:paraId="452C1369" w14:textId="7CB9A0A5" w:rsidR="00826646" w:rsidRPr="00F4707A" w:rsidRDefault="00826646" w:rsidP="00826646">
      <w:pPr>
        <w:rPr>
          <w:b/>
          <w:bCs/>
          <w:u w:val="single"/>
        </w:rPr>
      </w:pPr>
      <w:r w:rsidRPr="00F4707A">
        <w:rPr>
          <w:b/>
          <w:bCs/>
          <w:u w:val="single"/>
        </w:rPr>
        <w:t>Vehicle</w:t>
      </w:r>
    </w:p>
    <w:p w14:paraId="6AF986E9" w14:textId="515762FD" w:rsidR="00826646" w:rsidRDefault="00826646" w:rsidP="00826646">
      <w:r>
        <w:t xml:space="preserve">Attributes: </w:t>
      </w:r>
      <w:proofErr w:type="spellStart"/>
      <w:proofErr w:type="gramStart"/>
      <w:r>
        <w:t>assignedDriver</w:t>
      </w:r>
      <w:proofErr w:type="spellEnd"/>
      <w:r>
        <w:t>(</w:t>
      </w:r>
      <w:proofErr w:type="gramEnd"/>
      <w:r>
        <w:t xml:space="preserve">Driver), </w:t>
      </w:r>
      <w:proofErr w:type="spellStart"/>
      <w:proofErr w:type="gramStart"/>
      <w:r>
        <w:t>licensePlate</w:t>
      </w:r>
      <w:proofErr w:type="spellEnd"/>
      <w:r>
        <w:t>(</w:t>
      </w:r>
      <w:proofErr w:type="gramEnd"/>
      <w:r>
        <w:t xml:space="preserve">String), </w:t>
      </w:r>
      <w:proofErr w:type="spellStart"/>
      <w:proofErr w:type="gramStart"/>
      <w:r>
        <w:t>vehicleType</w:t>
      </w:r>
      <w:proofErr w:type="spellEnd"/>
      <w:r>
        <w:t>(</w:t>
      </w:r>
      <w:proofErr w:type="gramEnd"/>
      <w:r>
        <w:t xml:space="preserve">String), </w:t>
      </w:r>
      <w:proofErr w:type="spellStart"/>
      <w:r>
        <w:t>maxWeightCapacity</w:t>
      </w:r>
      <w:proofErr w:type="spellEnd"/>
      <w:r>
        <w:t xml:space="preserve"> (double), </w:t>
      </w:r>
      <w:proofErr w:type="spellStart"/>
      <w:r>
        <w:t>maxPackageCapacity</w:t>
      </w:r>
      <w:proofErr w:type="spellEnd"/>
      <w:r>
        <w:t xml:space="preserve"> (int), </w:t>
      </w:r>
      <w:proofErr w:type="spellStart"/>
      <w:r>
        <w:t>curre</w:t>
      </w:r>
      <w:r w:rsidR="00B7484B">
        <w:t>ntWeight</w:t>
      </w:r>
      <w:proofErr w:type="spellEnd"/>
      <w:r w:rsidR="00B7484B">
        <w:t xml:space="preserve">(double), </w:t>
      </w:r>
      <w:proofErr w:type="spellStart"/>
      <w:r w:rsidR="00B7484B">
        <w:t>currentPackageCount</w:t>
      </w:r>
      <w:proofErr w:type="spellEnd"/>
      <w:r w:rsidR="00B7484B">
        <w:t xml:space="preserve"> (int), </w:t>
      </w:r>
      <w:proofErr w:type="spellStart"/>
      <w:r w:rsidR="00B7484B">
        <w:t>isAvailable</w:t>
      </w:r>
      <w:proofErr w:type="spellEnd"/>
      <w:r w:rsidR="00B7484B">
        <w:t>(</w:t>
      </w:r>
      <w:proofErr w:type="spellStart"/>
      <w:r w:rsidR="00B7484B">
        <w:t>boolean</w:t>
      </w:r>
      <w:proofErr w:type="spellEnd"/>
      <w:r w:rsidR="00B7484B">
        <w:t xml:space="preserve">), </w:t>
      </w:r>
      <w:proofErr w:type="spellStart"/>
      <w:proofErr w:type="gramStart"/>
      <w:r w:rsidR="00B7484B">
        <w:t>assignedShipmen</w:t>
      </w:r>
      <w:r w:rsidR="00EE455D">
        <w:t>ts</w:t>
      </w:r>
      <w:proofErr w:type="spellEnd"/>
      <w:r w:rsidR="00EE455D">
        <w:t>(</w:t>
      </w:r>
      <w:proofErr w:type="gramEnd"/>
      <w:r w:rsidR="00EE455D">
        <w:t>List&lt;Shipment&gt;)</w:t>
      </w:r>
    </w:p>
    <w:p w14:paraId="592802BF" w14:textId="4EC805F6" w:rsidR="00F4707A" w:rsidRDefault="00F4707A" w:rsidP="00826646">
      <w:r>
        <w:lastRenderedPageBreak/>
        <w:t xml:space="preserve">Methods: </w:t>
      </w:r>
      <w:proofErr w:type="spellStart"/>
      <w:proofErr w:type="gramStart"/>
      <w:r>
        <w:t>canAddPackage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assignShipment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unassignShipment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assignToRoute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releaseFromRoute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getUtilizationPercentage</w:t>
      </w:r>
      <w:proofErr w:type="spellEnd"/>
      <w:r>
        <w:t>(</w:t>
      </w:r>
      <w:proofErr w:type="gramEnd"/>
      <w:r>
        <w:t>)</w:t>
      </w:r>
    </w:p>
    <w:p w14:paraId="5DCFE836" w14:textId="3A4D3A43" w:rsidR="00F4707A" w:rsidRPr="007B02F8" w:rsidRDefault="00F4707A" w:rsidP="00826646">
      <w:pPr>
        <w:rPr>
          <w:b/>
          <w:bCs/>
          <w:u w:val="single"/>
        </w:rPr>
      </w:pPr>
      <w:r w:rsidRPr="007B02F8">
        <w:rPr>
          <w:b/>
          <w:bCs/>
          <w:u w:val="single"/>
        </w:rPr>
        <w:t>Route</w:t>
      </w:r>
    </w:p>
    <w:p w14:paraId="67A8A047" w14:textId="2A5DDE4A" w:rsidR="00F4707A" w:rsidRDefault="00F4707A" w:rsidP="00826646">
      <w:r>
        <w:t xml:space="preserve">Attributes: </w:t>
      </w:r>
      <w:proofErr w:type="spellStart"/>
      <w:r w:rsidR="007B02F8" w:rsidRPr="007B02F8">
        <w:t>routeNum</w:t>
      </w:r>
      <w:proofErr w:type="spellEnd"/>
      <w:r w:rsidR="007B02F8" w:rsidRPr="007B02F8">
        <w:t xml:space="preserve"> (String)</w:t>
      </w:r>
      <w:r w:rsidR="007B02F8">
        <w:t xml:space="preserve">, </w:t>
      </w:r>
      <w:r w:rsidR="007B02F8" w:rsidRPr="007B02F8">
        <w:t>vehicle (Vehicle)</w:t>
      </w:r>
      <w:r w:rsidR="007B02F8">
        <w:t xml:space="preserve">, </w:t>
      </w:r>
      <w:r w:rsidR="007B02F8" w:rsidRPr="007B02F8">
        <w:t>zone (int)</w:t>
      </w:r>
      <w:r w:rsidR="007B02F8">
        <w:t xml:space="preserve">, </w:t>
      </w:r>
      <w:r w:rsidR="007B02F8" w:rsidRPr="007B02F8">
        <w:t>shipments (List</w:t>
      </w:r>
      <w:r w:rsidR="007B02F8">
        <w:t>&lt;Shipment&gt;</w:t>
      </w:r>
      <w:r w:rsidR="007B02F8" w:rsidRPr="007B02F8">
        <w:t>)</w:t>
      </w:r>
      <w:r w:rsidR="007B02F8">
        <w:t xml:space="preserve">, </w:t>
      </w:r>
      <w:proofErr w:type="spellStart"/>
      <w:r w:rsidR="007B02F8" w:rsidRPr="007B02F8">
        <w:t>startTime</w:t>
      </w:r>
      <w:proofErr w:type="spellEnd"/>
      <w:r w:rsidR="007B02F8">
        <w:t xml:space="preserve"> </w:t>
      </w:r>
      <w:r w:rsidR="007B02F8" w:rsidRPr="007B02F8">
        <w:t>(</w:t>
      </w:r>
      <w:proofErr w:type="spellStart"/>
      <w:r w:rsidR="007B02F8" w:rsidRPr="007B02F8">
        <w:t>LocalDateTime</w:t>
      </w:r>
      <w:proofErr w:type="spellEnd"/>
      <w:r w:rsidR="007B02F8" w:rsidRPr="007B02F8">
        <w:t>), endTime (</w:t>
      </w:r>
      <w:proofErr w:type="spellStart"/>
      <w:r w:rsidR="007B02F8" w:rsidRPr="007B02F8">
        <w:t>LocalDateTime</w:t>
      </w:r>
      <w:proofErr w:type="spellEnd"/>
      <w:r w:rsidR="007B02F8" w:rsidRPr="007B02F8">
        <w:t>)</w:t>
      </w:r>
    </w:p>
    <w:p w14:paraId="301A4B27" w14:textId="5D3A5B53" w:rsidR="007B02F8" w:rsidRDefault="007B02F8" w:rsidP="00826646">
      <w:r>
        <w:t xml:space="preserve">Methods: </w:t>
      </w:r>
      <w:proofErr w:type="spellStart"/>
      <w:proofErr w:type="gramStart"/>
      <w:r>
        <w:t>addShipment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removeShipment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startRoute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endRoute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getPlannedShipmentCount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getTotalPlannedWeight</w:t>
      </w:r>
      <w:proofErr w:type="spellEnd"/>
      <w:r>
        <w:t>(</w:t>
      </w:r>
      <w:proofErr w:type="gramEnd"/>
      <w:r>
        <w:t>)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609"/>
        <w:gridCol w:w="3041"/>
        <w:gridCol w:w="1457"/>
        <w:gridCol w:w="1663"/>
        <w:gridCol w:w="2290"/>
      </w:tblGrid>
      <w:tr w:rsidR="00C34982" w14:paraId="6D1786B2" w14:textId="397BF356" w:rsidTr="00607F78">
        <w:tc>
          <w:tcPr>
            <w:tcW w:w="1609" w:type="dxa"/>
          </w:tcPr>
          <w:p w14:paraId="2C3684B7" w14:textId="694A8394" w:rsidR="00C34982" w:rsidRDefault="00C34982" w:rsidP="00826646">
            <w:r>
              <w:t>From</w:t>
            </w:r>
          </w:p>
        </w:tc>
        <w:tc>
          <w:tcPr>
            <w:tcW w:w="3041" w:type="dxa"/>
          </w:tcPr>
          <w:p w14:paraId="428E1F1F" w14:textId="163930C6" w:rsidR="00C34982" w:rsidRDefault="00C34982" w:rsidP="00826646">
            <w:r>
              <w:t>To</w:t>
            </w:r>
          </w:p>
        </w:tc>
        <w:tc>
          <w:tcPr>
            <w:tcW w:w="1457" w:type="dxa"/>
          </w:tcPr>
          <w:p w14:paraId="614CBC68" w14:textId="4BB6F2CA" w:rsidR="00C34982" w:rsidRDefault="00C34982" w:rsidP="00826646">
            <w:r>
              <w:t>Type</w:t>
            </w:r>
          </w:p>
        </w:tc>
        <w:tc>
          <w:tcPr>
            <w:tcW w:w="1663" w:type="dxa"/>
          </w:tcPr>
          <w:p w14:paraId="57E4BAF2" w14:textId="610286A9" w:rsidR="00C34982" w:rsidRDefault="00C34982" w:rsidP="00826646">
            <w:r>
              <w:t>Cardinality</w:t>
            </w:r>
          </w:p>
        </w:tc>
        <w:tc>
          <w:tcPr>
            <w:tcW w:w="2290" w:type="dxa"/>
          </w:tcPr>
          <w:p w14:paraId="633304AE" w14:textId="1C27DCD8" w:rsidR="00C34982" w:rsidRDefault="00C34982" w:rsidP="00826646">
            <w:r>
              <w:t>Description</w:t>
            </w:r>
          </w:p>
        </w:tc>
      </w:tr>
      <w:tr w:rsidR="00C34982" w14:paraId="59D6AE9C" w14:textId="37476A44" w:rsidTr="00607F78">
        <w:tc>
          <w:tcPr>
            <w:tcW w:w="1609" w:type="dxa"/>
          </w:tcPr>
          <w:p w14:paraId="3A974BE2" w14:textId="6CB1149D" w:rsidR="00C34982" w:rsidRDefault="00C34982" w:rsidP="00826646">
            <w:r>
              <w:t>User</w:t>
            </w:r>
          </w:p>
        </w:tc>
        <w:tc>
          <w:tcPr>
            <w:tcW w:w="3041" w:type="dxa"/>
          </w:tcPr>
          <w:p w14:paraId="5946E242" w14:textId="6D77A3F1" w:rsidR="00C34982" w:rsidRDefault="00C34982" w:rsidP="00826646">
            <w:r>
              <w:t>Customer</w:t>
            </w:r>
          </w:p>
        </w:tc>
        <w:tc>
          <w:tcPr>
            <w:tcW w:w="1457" w:type="dxa"/>
          </w:tcPr>
          <w:p w14:paraId="0F62F0EB" w14:textId="143DA026" w:rsidR="00C34982" w:rsidRDefault="00C34982" w:rsidP="00826646">
            <w:r>
              <w:t>Inheritance</w:t>
            </w:r>
          </w:p>
        </w:tc>
        <w:tc>
          <w:tcPr>
            <w:tcW w:w="1663" w:type="dxa"/>
          </w:tcPr>
          <w:p w14:paraId="61C13346" w14:textId="4DBB9A62" w:rsidR="00C34982" w:rsidRDefault="00C34982" w:rsidP="00826646">
            <w:r>
              <w:t>1:1</w:t>
            </w:r>
          </w:p>
        </w:tc>
        <w:tc>
          <w:tcPr>
            <w:tcW w:w="2290" w:type="dxa"/>
          </w:tcPr>
          <w:p w14:paraId="49C4917D" w14:textId="6823D7FF" w:rsidR="00C34982" w:rsidRDefault="00C34982" w:rsidP="00826646">
            <w:r>
              <w:t>IS-A relationship</w:t>
            </w:r>
          </w:p>
        </w:tc>
      </w:tr>
      <w:tr w:rsidR="00C34982" w14:paraId="79E160FC" w14:textId="150E39A3" w:rsidTr="00607F78">
        <w:tc>
          <w:tcPr>
            <w:tcW w:w="1609" w:type="dxa"/>
          </w:tcPr>
          <w:p w14:paraId="1BF56BF1" w14:textId="09E06BEB" w:rsidR="00C34982" w:rsidRDefault="00C34982" w:rsidP="00826646">
            <w:r>
              <w:t>User</w:t>
            </w:r>
          </w:p>
        </w:tc>
        <w:tc>
          <w:tcPr>
            <w:tcW w:w="3041" w:type="dxa"/>
          </w:tcPr>
          <w:p w14:paraId="313ACB27" w14:textId="21C5F701" w:rsidR="00C34982" w:rsidRDefault="00C34982" w:rsidP="00826646">
            <w:r>
              <w:t>Clerk</w:t>
            </w:r>
          </w:p>
        </w:tc>
        <w:tc>
          <w:tcPr>
            <w:tcW w:w="1457" w:type="dxa"/>
          </w:tcPr>
          <w:p w14:paraId="37905F66" w14:textId="786995BC" w:rsidR="00C34982" w:rsidRDefault="00C34982" w:rsidP="00826646">
            <w:r>
              <w:t>Inheritance</w:t>
            </w:r>
          </w:p>
        </w:tc>
        <w:tc>
          <w:tcPr>
            <w:tcW w:w="1663" w:type="dxa"/>
          </w:tcPr>
          <w:p w14:paraId="38A8A9CA" w14:textId="3006E21C" w:rsidR="00C34982" w:rsidRDefault="00C34982" w:rsidP="00826646">
            <w:r>
              <w:t>1:1</w:t>
            </w:r>
          </w:p>
        </w:tc>
        <w:tc>
          <w:tcPr>
            <w:tcW w:w="2290" w:type="dxa"/>
          </w:tcPr>
          <w:p w14:paraId="5DC5D1CB" w14:textId="38B901A4" w:rsidR="00C34982" w:rsidRDefault="00C34982" w:rsidP="00826646">
            <w:r>
              <w:t>IS-A relationship</w:t>
            </w:r>
          </w:p>
        </w:tc>
      </w:tr>
      <w:tr w:rsidR="00C34982" w14:paraId="368FFEEF" w14:textId="090E3FB4" w:rsidTr="00607F78">
        <w:tc>
          <w:tcPr>
            <w:tcW w:w="1609" w:type="dxa"/>
          </w:tcPr>
          <w:p w14:paraId="5652AB9E" w14:textId="18FD3477" w:rsidR="00C34982" w:rsidRDefault="00C34982" w:rsidP="00826646">
            <w:r>
              <w:t>User</w:t>
            </w:r>
          </w:p>
        </w:tc>
        <w:tc>
          <w:tcPr>
            <w:tcW w:w="3041" w:type="dxa"/>
          </w:tcPr>
          <w:p w14:paraId="3C8EA0D8" w14:textId="0892AA56" w:rsidR="00C34982" w:rsidRDefault="00C34982" w:rsidP="00826646">
            <w:r>
              <w:t>Manager</w:t>
            </w:r>
          </w:p>
        </w:tc>
        <w:tc>
          <w:tcPr>
            <w:tcW w:w="1457" w:type="dxa"/>
          </w:tcPr>
          <w:p w14:paraId="46BD4D25" w14:textId="2718B1AC" w:rsidR="00C34982" w:rsidRDefault="00C34982" w:rsidP="00826646">
            <w:r>
              <w:t>Inheritance</w:t>
            </w:r>
          </w:p>
        </w:tc>
        <w:tc>
          <w:tcPr>
            <w:tcW w:w="1663" w:type="dxa"/>
          </w:tcPr>
          <w:p w14:paraId="674553A3" w14:textId="60157A54" w:rsidR="00C34982" w:rsidRDefault="00C34982" w:rsidP="00826646">
            <w:r>
              <w:t>1:1</w:t>
            </w:r>
          </w:p>
        </w:tc>
        <w:tc>
          <w:tcPr>
            <w:tcW w:w="2290" w:type="dxa"/>
          </w:tcPr>
          <w:p w14:paraId="02AE7F89" w14:textId="0EDFF53C" w:rsidR="00C34982" w:rsidRDefault="00C34982" w:rsidP="00826646">
            <w:r>
              <w:t>IS-A relationship</w:t>
            </w:r>
          </w:p>
        </w:tc>
      </w:tr>
      <w:tr w:rsidR="00C34982" w14:paraId="63B85869" w14:textId="7B5F6583" w:rsidTr="00607F78">
        <w:tc>
          <w:tcPr>
            <w:tcW w:w="1609" w:type="dxa"/>
          </w:tcPr>
          <w:p w14:paraId="4D33D637" w14:textId="6A0ED67E" w:rsidR="00C34982" w:rsidRDefault="00C34982" w:rsidP="00C34982">
            <w:r>
              <w:t>User</w:t>
            </w:r>
          </w:p>
        </w:tc>
        <w:tc>
          <w:tcPr>
            <w:tcW w:w="3041" w:type="dxa"/>
          </w:tcPr>
          <w:p w14:paraId="58ADC915" w14:textId="12E7514F" w:rsidR="00C34982" w:rsidRDefault="00C34982" w:rsidP="00C34982">
            <w:r>
              <w:t>Driver</w:t>
            </w:r>
          </w:p>
        </w:tc>
        <w:tc>
          <w:tcPr>
            <w:tcW w:w="1457" w:type="dxa"/>
          </w:tcPr>
          <w:p w14:paraId="1E0800F3" w14:textId="217E7373" w:rsidR="00C34982" w:rsidRDefault="00C34982" w:rsidP="00C34982">
            <w:r>
              <w:t>Inheritance</w:t>
            </w:r>
          </w:p>
        </w:tc>
        <w:tc>
          <w:tcPr>
            <w:tcW w:w="1663" w:type="dxa"/>
          </w:tcPr>
          <w:p w14:paraId="34192758" w14:textId="0B1FCA30" w:rsidR="00C34982" w:rsidRDefault="00C34982" w:rsidP="00C34982">
            <w:r>
              <w:t>1:1</w:t>
            </w:r>
          </w:p>
        </w:tc>
        <w:tc>
          <w:tcPr>
            <w:tcW w:w="2290" w:type="dxa"/>
          </w:tcPr>
          <w:p w14:paraId="15C63C05" w14:textId="175D7F81" w:rsidR="00C34982" w:rsidRDefault="00C34982" w:rsidP="00C34982">
            <w:r>
              <w:t>IS-A relationship</w:t>
            </w:r>
          </w:p>
        </w:tc>
      </w:tr>
      <w:tr w:rsidR="00C34982" w14:paraId="488018DF" w14:textId="70F945BC" w:rsidTr="00607F78">
        <w:tc>
          <w:tcPr>
            <w:tcW w:w="1609" w:type="dxa"/>
          </w:tcPr>
          <w:p w14:paraId="3224B253" w14:textId="20FC52AD" w:rsidR="00C34982" w:rsidRDefault="00C34982" w:rsidP="00C34982">
            <w:r>
              <w:t>Customer</w:t>
            </w:r>
          </w:p>
        </w:tc>
        <w:tc>
          <w:tcPr>
            <w:tcW w:w="3041" w:type="dxa"/>
          </w:tcPr>
          <w:p w14:paraId="44D9EF7F" w14:textId="259758C4" w:rsidR="00C34982" w:rsidRDefault="00C34982" w:rsidP="00C34982">
            <w:r>
              <w:t>Shipment</w:t>
            </w:r>
          </w:p>
        </w:tc>
        <w:tc>
          <w:tcPr>
            <w:tcW w:w="1457" w:type="dxa"/>
          </w:tcPr>
          <w:p w14:paraId="77C5B0B4" w14:textId="61349594" w:rsidR="00C34982" w:rsidRDefault="00C34982" w:rsidP="00C34982">
            <w:r>
              <w:t>Association</w:t>
            </w:r>
          </w:p>
        </w:tc>
        <w:tc>
          <w:tcPr>
            <w:tcW w:w="1663" w:type="dxa"/>
          </w:tcPr>
          <w:p w14:paraId="7618D3DC" w14:textId="4676C2C1" w:rsidR="00C34982" w:rsidRDefault="00C34982" w:rsidP="00C34982">
            <w:r>
              <w:t>1:M</w:t>
            </w:r>
          </w:p>
        </w:tc>
        <w:tc>
          <w:tcPr>
            <w:tcW w:w="2290" w:type="dxa"/>
          </w:tcPr>
          <w:p w14:paraId="25F526CC" w14:textId="6964240C" w:rsidR="00C34982" w:rsidRDefault="00C34982" w:rsidP="00C34982">
            <w:r>
              <w:t>Sends Shipment</w:t>
            </w:r>
          </w:p>
        </w:tc>
      </w:tr>
      <w:tr w:rsidR="00C34982" w14:paraId="315F5DC6" w14:textId="48DE305B" w:rsidTr="00607F78">
        <w:tc>
          <w:tcPr>
            <w:tcW w:w="1609" w:type="dxa"/>
          </w:tcPr>
          <w:p w14:paraId="5F58ACAA" w14:textId="336872FC" w:rsidR="00C34982" w:rsidRDefault="00C34982" w:rsidP="00C34982">
            <w:r>
              <w:t>Customer</w:t>
            </w:r>
          </w:p>
        </w:tc>
        <w:tc>
          <w:tcPr>
            <w:tcW w:w="3041" w:type="dxa"/>
          </w:tcPr>
          <w:p w14:paraId="67E4DA02" w14:textId="5CB42C4A" w:rsidR="00C34982" w:rsidRDefault="00C34982" w:rsidP="00C34982">
            <w:r>
              <w:t>Shipment</w:t>
            </w:r>
          </w:p>
        </w:tc>
        <w:tc>
          <w:tcPr>
            <w:tcW w:w="1457" w:type="dxa"/>
          </w:tcPr>
          <w:p w14:paraId="518C8047" w14:textId="525DE7A3" w:rsidR="00C34982" w:rsidRDefault="00C34982" w:rsidP="00C34982">
            <w:r>
              <w:t>Association</w:t>
            </w:r>
          </w:p>
        </w:tc>
        <w:tc>
          <w:tcPr>
            <w:tcW w:w="1663" w:type="dxa"/>
          </w:tcPr>
          <w:p w14:paraId="1621FFCF" w14:textId="778C28C2" w:rsidR="00C34982" w:rsidRDefault="00C34982" w:rsidP="00C34982">
            <w:r>
              <w:t>1:M</w:t>
            </w:r>
          </w:p>
        </w:tc>
        <w:tc>
          <w:tcPr>
            <w:tcW w:w="2290" w:type="dxa"/>
          </w:tcPr>
          <w:p w14:paraId="0EF20182" w14:textId="039E0C7A" w:rsidR="00C34982" w:rsidRDefault="00C34982" w:rsidP="00C34982">
            <w:r>
              <w:t>Receive Shipment</w:t>
            </w:r>
          </w:p>
        </w:tc>
      </w:tr>
      <w:tr w:rsidR="00C34982" w14:paraId="54017AE2" w14:textId="77777777" w:rsidTr="00607F78">
        <w:tc>
          <w:tcPr>
            <w:tcW w:w="1609" w:type="dxa"/>
          </w:tcPr>
          <w:p w14:paraId="520D6468" w14:textId="3C0C015C" w:rsidR="00C34982" w:rsidRDefault="00C34982" w:rsidP="00C34982">
            <w:r>
              <w:t>Shipment</w:t>
            </w:r>
          </w:p>
        </w:tc>
        <w:tc>
          <w:tcPr>
            <w:tcW w:w="3041" w:type="dxa"/>
          </w:tcPr>
          <w:p w14:paraId="66D1CB69" w14:textId="567A6A8D" w:rsidR="00C34982" w:rsidRDefault="00C34982" w:rsidP="00C34982">
            <w:r>
              <w:t>Invoice</w:t>
            </w:r>
          </w:p>
        </w:tc>
        <w:tc>
          <w:tcPr>
            <w:tcW w:w="1457" w:type="dxa"/>
          </w:tcPr>
          <w:p w14:paraId="19756EFD" w14:textId="19AA929E" w:rsidR="00C34982" w:rsidRDefault="00C34982" w:rsidP="00C34982">
            <w:r>
              <w:t>Association</w:t>
            </w:r>
          </w:p>
        </w:tc>
        <w:tc>
          <w:tcPr>
            <w:tcW w:w="1663" w:type="dxa"/>
          </w:tcPr>
          <w:p w14:paraId="492F8C58" w14:textId="1467316C" w:rsidR="00C34982" w:rsidRDefault="00C34982" w:rsidP="00C34982">
            <w:r>
              <w:t>1:M</w:t>
            </w:r>
          </w:p>
        </w:tc>
        <w:tc>
          <w:tcPr>
            <w:tcW w:w="2290" w:type="dxa"/>
          </w:tcPr>
          <w:p w14:paraId="4027DACB" w14:textId="30005090" w:rsidR="00C34982" w:rsidRDefault="00C34982" w:rsidP="00C34982">
            <w:r>
              <w:t>Generates Invoices</w:t>
            </w:r>
          </w:p>
        </w:tc>
      </w:tr>
      <w:tr w:rsidR="00C34982" w14:paraId="087E97CF" w14:textId="77777777" w:rsidTr="00607F78">
        <w:tc>
          <w:tcPr>
            <w:tcW w:w="1609" w:type="dxa"/>
          </w:tcPr>
          <w:p w14:paraId="61A09CB0" w14:textId="61A3A3E7" w:rsidR="00C34982" w:rsidRDefault="00C34982" w:rsidP="00C34982">
            <w:r>
              <w:t>Invoice</w:t>
            </w:r>
          </w:p>
        </w:tc>
        <w:tc>
          <w:tcPr>
            <w:tcW w:w="3041" w:type="dxa"/>
          </w:tcPr>
          <w:p w14:paraId="69A7FF53" w14:textId="71D74B6A" w:rsidR="00C34982" w:rsidRDefault="00C34982" w:rsidP="00C34982">
            <w:r>
              <w:t>Payment</w:t>
            </w:r>
          </w:p>
        </w:tc>
        <w:tc>
          <w:tcPr>
            <w:tcW w:w="1457" w:type="dxa"/>
          </w:tcPr>
          <w:p w14:paraId="6CFB08DD" w14:textId="40ACAAE6" w:rsidR="00C34982" w:rsidRDefault="00C34982" w:rsidP="00C34982">
            <w:r>
              <w:t>Composition</w:t>
            </w:r>
          </w:p>
        </w:tc>
        <w:tc>
          <w:tcPr>
            <w:tcW w:w="1663" w:type="dxa"/>
          </w:tcPr>
          <w:p w14:paraId="758FEDD5" w14:textId="694A6050" w:rsidR="00C34982" w:rsidRDefault="00C34982" w:rsidP="00C34982">
            <w:r>
              <w:t>1:M</w:t>
            </w:r>
          </w:p>
        </w:tc>
        <w:tc>
          <w:tcPr>
            <w:tcW w:w="2290" w:type="dxa"/>
          </w:tcPr>
          <w:p w14:paraId="2DA405C8" w14:textId="56478F1D" w:rsidR="00C34982" w:rsidRDefault="00C34982" w:rsidP="00C34982">
            <w:r>
              <w:t>Contains Payments</w:t>
            </w:r>
          </w:p>
        </w:tc>
      </w:tr>
      <w:tr w:rsidR="00C34982" w14:paraId="0181312F" w14:textId="77777777" w:rsidTr="00607F78">
        <w:tc>
          <w:tcPr>
            <w:tcW w:w="1609" w:type="dxa"/>
          </w:tcPr>
          <w:p w14:paraId="0CAA67C2" w14:textId="37747D49" w:rsidR="00C34982" w:rsidRDefault="00C34982" w:rsidP="00C34982">
            <w:r>
              <w:t>Driver</w:t>
            </w:r>
          </w:p>
        </w:tc>
        <w:tc>
          <w:tcPr>
            <w:tcW w:w="3041" w:type="dxa"/>
          </w:tcPr>
          <w:p w14:paraId="005B3F31" w14:textId="3995C43B" w:rsidR="00C34982" w:rsidRDefault="00C34982" w:rsidP="00C34982">
            <w:r>
              <w:t>Vehicle</w:t>
            </w:r>
          </w:p>
        </w:tc>
        <w:tc>
          <w:tcPr>
            <w:tcW w:w="1457" w:type="dxa"/>
          </w:tcPr>
          <w:p w14:paraId="4793F9BE" w14:textId="52B1A296" w:rsidR="00C34982" w:rsidRDefault="00C34982" w:rsidP="00C34982">
            <w:r>
              <w:t xml:space="preserve">Association </w:t>
            </w:r>
          </w:p>
        </w:tc>
        <w:tc>
          <w:tcPr>
            <w:tcW w:w="1663" w:type="dxa"/>
          </w:tcPr>
          <w:p w14:paraId="12E0B7AF" w14:textId="5BBADAD4" w:rsidR="00C34982" w:rsidRDefault="00C34982" w:rsidP="00C34982">
            <w:r>
              <w:t>1:1</w:t>
            </w:r>
          </w:p>
        </w:tc>
        <w:tc>
          <w:tcPr>
            <w:tcW w:w="2290" w:type="dxa"/>
          </w:tcPr>
          <w:p w14:paraId="51F36547" w14:textId="6D09AE00" w:rsidR="00C34982" w:rsidRDefault="00C34982" w:rsidP="00C34982">
            <w:r>
              <w:t>Drives Vehicle</w:t>
            </w:r>
          </w:p>
        </w:tc>
      </w:tr>
      <w:tr w:rsidR="00C34982" w14:paraId="5A93CA70" w14:textId="77777777" w:rsidTr="00607F78">
        <w:tc>
          <w:tcPr>
            <w:tcW w:w="1609" w:type="dxa"/>
          </w:tcPr>
          <w:p w14:paraId="08B3838D" w14:textId="612FB989" w:rsidR="00C34982" w:rsidRDefault="00C34982" w:rsidP="00C34982">
            <w:r>
              <w:t>Vehicle</w:t>
            </w:r>
          </w:p>
        </w:tc>
        <w:tc>
          <w:tcPr>
            <w:tcW w:w="3041" w:type="dxa"/>
          </w:tcPr>
          <w:p w14:paraId="69CA610E" w14:textId="660A53CE" w:rsidR="00C34982" w:rsidRDefault="00C34982" w:rsidP="00C34982">
            <w:r>
              <w:t>Shipment</w:t>
            </w:r>
          </w:p>
        </w:tc>
        <w:tc>
          <w:tcPr>
            <w:tcW w:w="1457" w:type="dxa"/>
          </w:tcPr>
          <w:p w14:paraId="13FA5611" w14:textId="63738BEB" w:rsidR="00C34982" w:rsidRDefault="00C34982" w:rsidP="00C34982">
            <w:r>
              <w:t>Association</w:t>
            </w:r>
          </w:p>
        </w:tc>
        <w:tc>
          <w:tcPr>
            <w:tcW w:w="1663" w:type="dxa"/>
          </w:tcPr>
          <w:p w14:paraId="05C486F2" w14:textId="5F2552A2" w:rsidR="00C34982" w:rsidRDefault="00C34982" w:rsidP="00C34982">
            <w:r>
              <w:t>1:M</w:t>
            </w:r>
          </w:p>
        </w:tc>
        <w:tc>
          <w:tcPr>
            <w:tcW w:w="2290" w:type="dxa"/>
          </w:tcPr>
          <w:p w14:paraId="5F79B14D" w14:textId="550CB50E" w:rsidR="00C34982" w:rsidRDefault="00C34982" w:rsidP="00C34982">
            <w:r>
              <w:t>Carries Shipments</w:t>
            </w:r>
          </w:p>
        </w:tc>
      </w:tr>
      <w:tr w:rsidR="00C34982" w14:paraId="3A53072D" w14:textId="77777777" w:rsidTr="00607F78">
        <w:tc>
          <w:tcPr>
            <w:tcW w:w="1609" w:type="dxa"/>
          </w:tcPr>
          <w:p w14:paraId="5EA4DF55" w14:textId="47F4113D" w:rsidR="00C34982" w:rsidRDefault="00C34982" w:rsidP="00C34982">
            <w:r>
              <w:t>Vehicle</w:t>
            </w:r>
          </w:p>
        </w:tc>
        <w:tc>
          <w:tcPr>
            <w:tcW w:w="3041" w:type="dxa"/>
          </w:tcPr>
          <w:p w14:paraId="76189A04" w14:textId="75FBAB73" w:rsidR="00C34982" w:rsidRDefault="00C34982" w:rsidP="00C34982">
            <w:r>
              <w:t>Route</w:t>
            </w:r>
          </w:p>
        </w:tc>
        <w:tc>
          <w:tcPr>
            <w:tcW w:w="1457" w:type="dxa"/>
          </w:tcPr>
          <w:p w14:paraId="28D97900" w14:textId="4AA4BB09" w:rsidR="00C34982" w:rsidRDefault="00C34982" w:rsidP="00C34982">
            <w:r>
              <w:t>Association</w:t>
            </w:r>
          </w:p>
        </w:tc>
        <w:tc>
          <w:tcPr>
            <w:tcW w:w="1663" w:type="dxa"/>
          </w:tcPr>
          <w:p w14:paraId="3A03BE0E" w14:textId="5A9D0A2B" w:rsidR="00C34982" w:rsidRDefault="00C34982" w:rsidP="00C34982">
            <w:r>
              <w:t>1:1</w:t>
            </w:r>
          </w:p>
        </w:tc>
        <w:tc>
          <w:tcPr>
            <w:tcW w:w="2290" w:type="dxa"/>
          </w:tcPr>
          <w:p w14:paraId="3C9EFCBF" w14:textId="5EED38E8" w:rsidR="00C34982" w:rsidRDefault="00C34982" w:rsidP="00C34982">
            <w:r>
              <w:t>Runs Route</w:t>
            </w:r>
          </w:p>
        </w:tc>
      </w:tr>
      <w:tr w:rsidR="00C34982" w14:paraId="1AE1F78C" w14:textId="77777777" w:rsidTr="00607F78">
        <w:tc>
          <w:tcPr>
            <w:tcW w:w="1609" w:type="dxa"/>
          </w:tcPr>
          <w:p w14:paraId="35DE2CC1" w14:textId="72453916" w:rsidR="00C34982" w:rsidRDefault="00C34982" w:rsidP="00C34982">
            <w:r>
              <w:t>Route</w:t>
            </w:r>
          </w:p>
        </w:tc>
        <w:tc>
          <w:tcPr>
            <w:tcW w:w="3041" w:type="dxa"/>
          </w:tcPr>
          <w:p w14:paraId="2767C34E" w14:textId="7C54D168" w:rsidR="00C34982" w:rsidRDefault="00607F78" w:rsidP="00C34982">
            <w:r>
              <w:t>Shipment</w:t>
            </w:r>
          </w:p>
        </w:tc>
        <w:tc>
          <w:tcPr>
            <w:tcW w:w="1457" w:type="dxa"/>
          </w:tcPr>
          <w:p w14:paraId="52BC3CFC" w14:textId="3BE5BC2E" w:rsidR="00C34982" w:rsidRDefault="00607F78" w:rsidP="00C34982">
            <w:r>
              <w:t>Association</w:t>
            </w:r>
          </w:p>
        </w:tc>
        <w:tc>
          <w:tcPr>
            <w:tcW w:w="1663" w:type="dxa"/>
          </w:tcPr>
          <w:p w14:paraId="1A7C6B7D" w14:textId="1E78078C" w:rsidR="00C34982" w:rsidRDefault="00607F78" w:rsidP="00C34982">
            <w:r>
              <w:t>1:M</w:t>
            </w:r>
          </w:p>
        </w:tc>
        <w:tc>
          <w:tcPr>
            <w:tcW w:w="2290" w:type="dxa"/>
          </w:tcPr>
          <w:p w14:paraId="32344904" w14:textId="5FC7DAEE" w:rsidR="00C34982" w:rsidRDefault="00607F78" w:rsidP="00C34982">
            <w:r>
              <w:t>Includes Shipments</w:t>
            </w:r>
          </w:p>
        </w:tc>
      </w:tr>
      <w:tr w:rsidR="00607F78" w14:paraId="60ABF97B" w14:textId="77777777" w:rsidTr="00607F78">
        <w:tc>
          <w:tcPr>
            <w:tcW w:w="1609" w:type="dxa"/>
          </w:tcPr>
          <w:p w14:paraId="27A116DB" w14:textId="0BAC041E" w:rsidR="00607F78" w:rsidRDefault="00607F78" w:rsidP="00C34982">
            <w:r>
              <w:t xml:space="preserve">Vehicle </w:t>
            </w:r>
          </w:p>
        </w:tc>
        <w:tc>
          <w:tcPr>
            <w:tcW w:w="3041" w:type="dxa"/>
          </w:tcPr>
          <w:p w14:paraId="69F699A9" w14:textId="3FEBB3A1" w:rsidR="00607F78" w:rsidRDefault="00607F78" w:rsidP="00C34982">
            <w:proofErr w:type="spellStart"/>
            <w:r>
              <w:t>ShipmentStatusListener</w:t>
            </w:r>
            <w:proofErr w:type="spellEnd"/>
          </w:p>
        </w:tc>
        <w:tc>
          <w:tcPr>
            <w:tcW w:w="1457" w:type="dxa"/>
          </w:tcPr>
          <w:p w14:paraId="3471DAE3" w14:textId="4263F8A2" w:rsidR="00607F78" w:rsidRDefault="00607F78" w:rsidP="00C34982">
            <w:r>
              <w:t>Realization</w:t>
            </w:r>
          </w:p>
        </w:tc>
        <w:tc>
          <w:tcPr>
            <w:tcW w:w="1663" w:type="dxa"/>
          </w:tcPr>
          <w:p w14:paraId="0EE6FEEC" w14:textId="77777777" w:rsidR="00607F78" w:rsidRDefault="00607F78" w:rsidP="00C34982"/>
        </w:tc>
        <w:tc>
          <w:tcPr>
            <w:tcW w:w="2290" w:type="dxa"/>
          </w:tcPr>
          <w:p w14:paraId="4ECE7003" w14:textId="5405D80E" w:rsidR="00607F78" w:rsidRDefault="00607F78" w:rsidP="00C34982">
            <w:r>
              <w:t>Implements interface</w:t>
            </w:r>
          </w:p>
        </w:tc>
      </w:tr>
      <w:tr w:rsidR="00607F78" w14:paraId="47A49D1C" w14:textId="77777777" w:rsidTr="00607F78">
        <w:tc>
          <w:tcPr>
            <w:tcW w:w="1609" w:type="dxa"/>
          </w:tcPr>
          <w:p w14:paraId="28D3974C" w14:textId="6C41D052" w:rsidR="00607F78" w:rsidRDefault="00607F78" w:rsidP="00C34982">
            <w:r>
              <w:t>Shipment</w:t>
            </w:r>
          </w:p>
        </w:tc>
        <w:tc>
          <w:tcPr>
            <w:tcW w:w="3041" w:type="dxa"/>
          </w:tcPr>
          <w:p w14:paraId="586007E3" w14:textId="1B4F46CD" w:rsidR="00607F78" w:rsidRDefault="00607F78" w:rsidP="00C34982">
            <w:proofErr w:type="spellStart"/>
            <w:r>
              <w:t>ShipmentStatusListener</w:t>
            </w:r>
            <w:proofErr w:type="spellEnd"/>
          </w:p>
        </w:tc>
        <w:tc>
          <w:tcPr>
            <w:tcW w:w="1457" w:type="dxa"/>
          </w:tcPr>
          <w:p w14:paraId="771B8207" w14:textId="68631EE9" w:rsidR="00607F78" w:rsidRDefault="00607F78" w:rsidP="00C34982">
            <w:r>
              <w:t>Dependency</w:t>
            </w:r>
          </w:p>
        </w:tc>
        <w:tc>
          <w:tcPr>
            <w:tcW w:w="1663" w:type="dxa"/>
          </w:tcPr>
          <w:p w14:paraId="75583C54" w14:textId="77777777" w:rsidR="00607F78" w:rsidRDefault="00607F78" w:rsidP="00C34982"/>
        </w:tc>
        <w:tc>
          <w:tcPr>
            <w:tcW w:w="2290" w:type="dxa"/>
          </w:tcPr>
          <w:p w14:paraId="550F5109" w14:textId="36C1E5E1" w:rsidR="00607F78" w:rsidRDefault="00607F78" w:rsidP="00C34982">
            <w:r>
              <w:t>Notifies listeners</w:t>
            </w:r>
          </w:p>
        </w:tc>
      </w:tr>
    </w:tbl>
    <w:p w14:paraId="20921957" w14:textId="77777777" w:rsidR="00F4707A" w:rsidRDefault="00F4707A" w:rsidP="00826646"/>
    <w:p w14:paraId="4A98EC52" w14:textId="77777777" w:rsidR="000F7A51" w:rsidRDefault="000F7A51" w:rsidP="00826646"/>
    <w:p w14:paraId="5E296AEF" w14:textId="646B192D" w:rsidR="000F7A51" w:rsidRDefault="00607F78" w:rsidP="00681AB8">
      <w:pPr>
        <w:jc w:val="center"/>
      </w:pPr>
      <w:r w:rsidRPr="00947979">
        <w:lastRenderedPageBreak/>
        <w:drawing>
          <wp:inline distT="0" distB="0" distL="0" distR="0" wp14:anchorId="7BB1C9F5" wp14:editId="7B46CD1B">
            <wp:extent cx="4265930" cy="3284220"/>
            <wp:effectExtent l="0" t="0" r="1270" b="0"/>
            <wp:docPr id="208021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14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7374" cy="32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475B" w14:textId="77777777" w:rsidR="002E6CBA" w:rsidRDefault="00681AB8" w:rsidP="00681AB8">
      <w:r w:rsidRPr="00681AB8">
        <w:t xml:space="preserve">Database Normalization (3NF) </w:t>
      </w:r>
    </w:p>
    <w:p w14:paraId="2C188D24" w14:textId="5582408D" w:rsidR="00681AB8" w:rsidRDefault="00681AB8" w:rsidP="00681AB8">
      <w:r w:rsidRPr="00681AB8">
        <w:t xml:space="preserve">First Normal Form (1NF): All attributes are atomic and have unique column names. For example, shipment dimensions are stored as separate columns (length, width, height) rather than a composite value. </w:t>
      </w:r>
    </w:p>
    <w:p w14:paraId="17EE6959" w14:textId="77777777" w:rsidR="00681AB8" w:rsidRDefault="00681AB8" w:rsidP="00681AB8">
      <w:r w:rsidRPr="00681AB8">
        <w:t xml:space="preserve">Second Normal Form (2NF): Non-key attributes fully depend on the entire primary key. The </w:t>
      </w:r>
      <w:proofErr w:type="spellStart"/>
      <w:r w:rsidRPr="00681AB8">
        <w:t>vehicle_shipments</w:t>
      </w:r>
      <w:proofErr w:type="spellEnd"/>
      <w:r w:rsidRPr="00681AB8">
        <w:t xml:space="preserve"> and </w:t>
      </w:r>
      <w:proofErr w:type="spellStart"/>
      <w:r w:rsidRPr="00681AB8">
        <w:t>route_shipments</w:t>
      </w:r>
      <w:proofErr w:type="spellEnd"/>
      <w:r w:rsidRPr="00681AB8">
        <w:t xml:space="preserve"> junction tables use composite primary keys with no partial dependencies. </w:t>
      </w:r>
    </w:p>
    <w:p w14:paraId="796427F0" w14:textId="51FE239E" w:rsidR="00681AB8" w:rsidRDefault="00681AB8" w:rsidP="00681AB8">
      <w:r w:rsidRPr="00681AB8">
        <w:t xml:space="preserve">Third Normal Form (3NF): No transitive dependencies exist; non-key fields depend only on the primary key. Customer </w:t>
      </w:r>
      <w:proofErr w:type="gramStart"/>
      <w:r w:rsidRPr="00681AB8">
        <w:t>address is</w:t>
      </w:r>
      <w:proofErr w:type="gramEnd"/>
      <w:r w:rsidRPr="00681AB8">
        <w:t xml:space="preserve"> stored in the customer table and referenced via foreign key in </w:t>
      </w:r>
      <w:proofErr w:type="gramStart"/>
      <w:r w:rsidRPr="00681AB8">
        <w:t>shipment ,</w:t>
      </w:r>
      <w:proofErr w:type="gramEnd"/>
      <w:r w:rsidRPr="00681AB8">
        <w:t xml:space="preserve"> preventing transitive dependencies like </w:t>
      </w:r>
      <w:proofErr w:type="spellStart"/>
      <w:r w:rsidRPr="00681AB8">
        <w:t>trackingNumber</w:t>
      </w:r>
      <w:proofErr w:type="spellEnd"/>
      <w:r w:rsidRPr="00681AB8">
        <w:t xml:space="preserve"> → </w:t>
      </w:r>
      <w:proofErr w:type="spellStart"/>
      <w:r w:rsidRPr="00681AB8">
        <w:t>senderId</w:t>
      </w:r>
      <w:proofErr w:type="spellEnd"/>
      <w:r w:rsidRPr="00681AB8">
        <w:t xml:space="preserve"> → address. Therefore, the database design is in 3NF, ensuring no redundancies and maintaining referential integrity</w:t>
      </w:r>
      <w:r w:rsidR="00B11E26">
        <w:t>.</w:t>
      </w:r>
    </w:p>
    <w:p w14:paraId="7D0A1F16" w14:textId="7C0B0DFB" w:rsidR="00947979" w:rsidRPr="00363F5D" w:rsidRDefault="002E6CBA" w:rsidP="00826646">
      <w:pPr>
        <w:rPr>
          <w:b/>
          <w:bCs/>
        </w:rPr>
      </w:pPr>
      <w:r w:rsidRPr="00363F5D">
        <w:rPr>
          <w:b/>
          <w:bCs/>
        </w:rPr>
        <w:t>Entity- Relationship Diagram (ERD)</w:t>
      </w:r>
    </w:p>
    <w:p w14:paraId="29B6AE5A" w14:textId="63096F98" w:rsidR="00EF5392" w:rsidRDefault="00EF5392" w:rsidP="00826646">
      <w:r w:rsidRPr="00363F5D">
        <w:rPr>
          <w:b/>
          <w:bCs/>
        </w:rPr>
        <w:t>user</w:t>
      </w:r>
      <w:r>
        <w:t xml:space="preserve">: </w:t>
      </w:r>
      <w:r w:rsidRPr="00EF5392">
        <w:t>ID (PK, Auto-increment)</w:t>
      </w:r>
      <w:r>
        <w:t xml:space="preserve">, </w:t>
      </w:r>
      <w:proofErr w:type="spellStart"/>
      <w:r w:rsidRPr="00EF5392">
        <w:t>Fname</w:t>
      </w:r>
      <w:proofErr w:type="spellEnd"/>
      <w:r>
        <w:t xml:space="preserve">, </w:t>
      </w:r>
      <w:proofErr w:type="spellStart"/>
      <w:r w:rsidRPr="00EF5392">
        <w:t>Lname</w:t>
      </w:r>
      <w:proofErr w:type="spellEnd"/>
      <w:r>
        <w:t>,</w:t>
      </w:r>
      <w:r w:rsidRPr="00EF5392">
        <w:t xml:space="preserve"> email (UNIQUE)</w:t>
      </w:r>
      <w:r>
        <w:t>,</w:t>
      </w:r>
      <w:r w:rsidRPr="00EF5392">
        <w:t xml:space="preserve"> password</w:t>
      </w:r>
      <w:r>
        <w:t>,</w:t>
      </w:r>
      <w:r w:rsidRPr="00EF5392">
        <w:t xml:space="preserve"> salt </w:t>
      </w:r>
    </w:p>
    <w:p w14:paraId="38E3B191" w14:textId="6B29E17C" w:rsidR="00EF5392" w:rsidRDefault="00EF5392" w:rsidP="00826646">
      <w:r w:rsidRPr="00363F5D">
        <w:rPr>
          <w:b/>
          <w:bCs/>
        </w:rPr>
        <w:t>customer</w:t>
      </w:r>
      <w:r>
        <w:t xml:space="preserve">: </w:t>
      </w:r>
      <w:proofErr w:type="spellStart"/>
      <w:r w:rsidRPr="00EF5392">
        <w:t>custID</w:t>
      </w:r>
      <w:proofErr w:type="spellEnd"/>
      <w:r w:rsidRPr="00EF5392">
        <w:t xml:space="preserve"> (PK)</w:t>
      </w:r>
      <w:r>
        <w:t>,</w:t>
      </w:r>
      <w:r w:rsidRPr="00EF5392">
        <w:t xml:space="preserve"> </w:t>
      </w:r>
      <w:proofErr w:type="spellStart"/>
      <w:r w:rsidRPr="00EF5392">
        <w:t>UserID</w:t>
      </w:r>
      <w:proofErr w:type="spellEnd"/>
      <w:r w:rsidRPr="00EF5392">
        <w:t xml:space="preserve"> (FK → user.ID, UNIQUE)</w:t>
      </w:r>
      <w:r>
        <w:t xml:space="preserve">, </w:t>
      </w:r>
      <w:proofErr w:type="spellStart"/>
      <w:proofErr w:type="gramStart"/>
      <w:r w:rsidRPr="00EF5392">
        <w:t>address</w:t>
      </w:r>
      <w:r>
        <w:t>,</w:t>
      </w:r>
      <w:r w:rsidRPr="00EF5392">
        <w:t>zone</w:t>
      </w:r>
      <w:proofErr w:type="spellEnd"/>
      <w:proofErr w:type="gramEnd"/>
    </w:p>
    <w:p w14:paraId="233BD428" w14:textId="77777777" w:rsidR="00363F5D" w:rsidRDefault="00EF5392" w:rsidP="00826646">
      <w:r w:rsidRPr="00363F5D">
        <w:rPr>
          <w:b/>
          <w:bCs/>
        </w:rPr>
        <w:t>clerk</w:t>
      </w:r>
      <w:r w:rsidR="00363F5D">
        <w:t>:</w:t>
      </w:r>
      <w:r w:rsidRPr="00EF5392">
        <w:t xml:space="preserve"> </w:t>
      </w:r>
      <w:proofErr w:type="spellStart"/>
      <w:r w:rsidRPr="00EF5392">
        <w:t>clerkID</w:t>
      </w:r>
      <w:proofErr w:type="spellEnd"/>
      <w:r w:rsidRPr="00EF5392">
        <w:t xml:space="preserve"> (PK)</w:t>
      </w:r>
      <w:r w:rsidR="00363F5D">
        <w:t xml:space="preserve">, </w:t>
      </w:r>
      <w:proofErr w:type="spellStart"/>
      <w:r w:rsidRPr="00EF5392">
        <w:t>UserID</w:t>
      </w:r>
      <w:proofErr w:type="spellEnd"/>
      <w:r w:rsidRPr="00EF5392">
        <w:t xml:space="preserve"> (FK → user.ID, UNIQUE) </w:t>
      </w:r>
    </w:p>
    <w:p w14:paraId="79A9397C" w14:textId="77777777" w:rsidR="00363F5D" w:rsidRDefault="00EF5392" w:rsidP="00826646">
      <w:r w:rsidRPr="00363F5D">
        <w:rPr>
          <w:b/>
          <w:bCs/>
        </w:rPr>
        <w:t>manager</w:t>
      </w:r>
      <w:r w:rsidR="00363F5D">
        <w:t xml:space="preserve">: </w:t>
      </w:r>
      <w:proofErr w:type="spellStart"/>
      <w:r w:rsidRPr="00EF5392">
        <w:t>mngID</w:t>
      </w:r>
      <w:proofErr w:type="spellEnd"/>
      <w:r w:rsidRPr="00EF5392">
        <w:t xml:space="preserve"> (PK)</w:t>
      </w:r>
      <w:r w:rsidR="00363F5D">
        <w:t xml:space="preserve">, </w:t>
      </w:r>
      <w:proofErr w:type="spellStart"/>
      <w:r w:rsidRPr="00EF5392">
        <w:t>UserID</w:t>
      </w:r>
      <w:proofErr w:type="spellEnd"/>
      <w:r w:rsidRPr="00EF5392">
        <w:t xml:space="preserve"> (FK → user.ID, UNIQUE) </w:t>
      </w:r>
    </w:p>
    <w:p w14:paraId="5D400943" w14:textId="77777777" w:rsidR="00363F5D" w:rsidRDefault="00EF5392" w:rsidP="00826646">
      <w:r w:rsidRPr="00363F5D">
        <w:rPr>
          <w:b/>
          <w:bCs/>
        </w:rPr>
        <w:t>driver</w:t>
      </w:r>
      <w:r w:rsidR="00363F5D">
        <w:t>:</w:t>
      </w:r>
      <w:r w:rsidRPr="00EF5392">
        <w:t xml:space="preserve"> </w:t>
      </w:r>
      <w:proofErr w:type="spellStart"/>
      <w:r w:rsidRPr="00EF5392">
        <w:t>dln</w:t>
      </w:r>
      <w:proofErr w:type="spellEnd"/>
      <w:r w:rsidRPr="00EF5392">
        <w:t xml:space="preserve"> (PK)</w:t>
      </w:r>
      <w:r w:rsidR="00363F5D">
        <w:t xml:space="preserve">, </w:t>
      </w:r>
      <w:proofErr w:type="spellStart"/>
      <w:r w:rsidRPr="00EF5392">
        <w:t>UserID</w:t>
      </w:r>
      <w:proofErr w:type="spellEnd"/>
      <w:r w:rsidRPr="00EF5392">
        <w:t xml:space="preserve"> (FK → user.ID, UNIQUE) </w:t>
      </w:r>
    </w:p>
    <w:p w14:paraId="7DD7D171" w14:textId="77777777" w:rsidR="00363F5D" w:rsidRDefault="00EF5392" w:rsidP="00826646">
      <w:r w:rsidRPr="00363F5D">
        <w:rPr>
          <w:b/>
          <w:bCs/>
        </w:rPr>
        <w:lastRenderedPageBreak/>
        <w:t>shipment</w:t>
      </w:r>
      <w:r w:rsidR="00363F5D" w:rsidRPr="00363F5D">
        <w:rPr>
          <w:b/>
          <w:bCs/>
        </w:rPr>
        <w:t>:</w:t>
      </w:r>
      <w:r w:rsidR="00363F5D">
        <w:t xml:space="preserve"> </w:t>
      </w:r>
      <w:r w:rsidRPr="00EF5392">
        <w:t xml:space="preserve"> </w:t>
      </w:r>
      <w:proofErr w:type="spellStart"/>
      <w:r w:rsidRPr="00EF5392">
        <w:t>trackingNumber</w:t>
      </w:r>
      <w:proofErr w:type="spellEnd"/>
      <w:r w:rsidRPr="00EF5392">
        <w:t xml:space="preserve"> (PK</w:t>
      </w:r>
      <w:proofErr w:type="gramStart"/>
      <w:r w:rsidRPr="00EF5392">
        <w:t>)</w:t>
      </w:r>
      <w:r w:rsidR="00363F5D">
        <w:t>,</w:t>
      </w:r>
      <w:proofErr w:type="spellStart"/>
      <w:r w:rsidRPr="00EF5392">
        <w:t>senderId</w:t>
      </w:r>
      <w:proofErr w:type="spellEnd"/>
      <w:proofErr w:type="gramEnd"/>
      <w:r w:rsidRPr="00EF5392">
        <w:t xml:space="preserve"> (FK → </w:t>
      </w:r>
      <w:proofErr w:type="spellStart"/>
      <w:proofErr w:type="gramStart"/>
      <w:r w:rsidRPr="00EF5392">
        <w:t>customer.custID</w:t>
      </w:r>
      <w:proofErr w:type="spellEnd"/>
      <w:proofErr w:type="gramEnd"/>
      <w:r w:rsidRPr="00EF5392">
        <w:t>)</w:t>
      </w:r>
      <w:r w:rsidR="00363F5D">
        <w:t xml:space="preserve">, </w:t>
      </w:r>
      <w:proofErr w:type="spellStart"/>
      <w:r w:rsidRPr="00EF5392">
        <w:t>recipentId</w:t>
      </w:r>
      <w:proofErr w:type="spellEnd"/>
      <w:r w:rsidRPr="00EF5392">
        <w:t xml:space="preserve"> (FK → </w:t>
      </w:r>
      <w:proofErr w:type="spellStart"/>
      <w:proofErr w:type="gramStart"/>
      <w:r w:rsidRPr="00EF5392">
        <w:t>customer.custID</w:t>
      </w:r>
      <w:proofErr w:type="spellEnd"/>
      <w:proofErr w:type="gramEnd"/>
      <w:r w:rsidRPr="00EF5392">
        <w:t>)</w:t>
      </w:r>
      <w:r w:rsidR="00363F5D">
        <w:t xml:space="preserve">, </w:t>
      </w:r>
      <w:r w:rsidRPr="00EF5392">
        <w:t>weight, length, width, height</w:t>
      </w:r>
      <w:r w:rsidR="00363F5D">
        <w:t xml:space="preserve">, </w:t>
      </w:r>
      <w:proofErr w:type="spellStart"/>
      <w:r w:rsidRPr="00EF5392">
        <w:t>PackageType</w:t>
      </w:r>
      <w:proofErr w:type="spellEnd"/>
      <w:r w:rsidRPr="00EF5392">
        <w:t xml:space="preserve"> (ENUM: STANDARD, EXPRESS, FRAGILE)</w:t>
      </w:r>
      <w:r w:rsidR="00363F5D">
        <w:t xml:space="preserve">, </w:t>
      </w:r>
      <w:proofErr w:type="spellStart"/>
      <w:r w:rsidRPr="00EF5392">
        <w:t>ShipmentStatus</w:t>
      </w:r>
      <w:proofErr w:type="spellEnd"/>
      <w:r w:rsidRPr="00EF5392">
        <w:t xml:space="preserve"> (ENUM: PENDING, ASSIGNED, IN_TRANSIT, DELIVERED, CANCELLED)</w:t>
      </w:r>
      <w:r w:rsidR="00363F5D">
        <w:t xml:space="preserve">, </w:t>
      </w:r>
      <w:proofErr w:type="spellStart"/>
      <w:r w:rsidRPr="00EF5392">
        <w:t>shippingCost</w:t>
      </w:r>
      <w:proofErr w:type="spellEnd"/>
      <w:r w:rsidR="00363F5D">
        <w:t>,</w:t>
      </w:r>
      <w:r w:rsidRPr="00EF5392">
        <w:t xml:space="preserve"> </w:t>
      </w:r>
      <w:proofErr w:type="spellStart"/>
      <w:r w:rsidRPr="00EF5392">
        <w:t>createdDate</w:t>
      </w:r>
      <w:proofErr w:type="spellEnd"/>
      <w:r w:rsidRPr="00EF5392">
        <w:t xml:space="preserve">, </w:t>
      </w:r>
      <w:proofErr w:type="spellStart"/>
      <w:r w:rsidRPr="00EF5392">
        <w:t>deliveredDate</w:t>
      </w:r>
      <w:proofErr w:type="spellEnd"/>
      <w:r w:rsidRPr="00EF5392">
        <w:t xml:space="preserve"> </w:t>
      </w:r>
    </w:p>
    <w:p w14:paraId="11C2EB6B" w14:textId="77777777" w:rsidR="00363F5D" w:rsidRDefault="00EF5392" w:rsidP="00826646">
      <w:r w:rsidRPr="00363F5D">
        <w:rPr>
          <w:b/>
          <w:bCs/>
        </w:rPr>
        <w:t>vehicle</w:t>
      </w:r>
      <w:r w:rsidR="00363F5D">
        <w:t xml:space="preserve">: </w:t>
      </w:r>
      <w:r w:rsidRPr="00EF5392">
        <w:t xml:space="preserve"> </w:t>
      </w:r>
      <w:proofErr w:type="spellStart"/>
      <w:r w:rsidRPr="00EF5392">
        <w:t>licensePlate</w:t>
      </w:r>
      <w:proofErr w:type="spellEnd"/>
      <w:r w:rsidRPr="00EF5392">
        <w:t xml:space="preserve"> (PK)</w:t>
      </w:r>
      <w:r w:rsidR="00363F5D">
        <w:t>,</w:t>
      </w:r>
      <w:r w:rsidRPr="00EF5392">
        <w:t xml:space="preserve"> </w:t>
      </w:r>
      <w:proofErr w:type="spellStart"/>
      <w:r w:rsidRPr="00EF5392">
        <w:t>vehicleType</w:t>
      </w:r>
      <w:proofErr w:type="spellEnd"/>
      <w:r w:rsidR="00363F5D">
        <w:t>,</w:t>
      </w:r>
      <w:r w:rsidRPr="00EF5392">
        <w:t xml:space="preserve"> </w:t>
      </w:r>
      <w:proofErr w:type="spellStart"/>
      <w:r w:rsidRPr="00EF5392">
        <w:t>maxWeightCapacity</w:t>
      </w:r>
      <w:proofErr w:type="spellEnd"/>
      <w:r w:rsidR="00363F5D">
        <w:t>,</w:t>
      </w:r>
      <w:r w:rsidRPr="00EF5392">
        <w:t xml:space="preserve"> </w:t>
      </w:r>
      <w:proofErr w:type="spellStart"/>
      <w:r w:rsidRPr="00EF5392">
        <w:t>maxPackageCapacity</w:t>
      </w:r>
      <w:proofErr w:type="spellEnd"/>
      <w:r w:rsidR="00363F5D">
        <w:t xml:space="preserve">, </w:t>
      </w:r>
      <w:proofErr w:type="spellStart"/>
      <w:r w:rsidRPr="00EF5392">
        <w:t>driversLicense</w:t>
      </w:r>
      <w:proofErr w:type="spellEnd"/>
      <w:r w:rsidRPr="00EF5392">
        <w:t xml:space="preserve"> (FK → </w:t>
      </w:r>
      <w:proofErr w:type="spellStart"/>
      <w:r w:rsidRPr="00EF5392">
        <w:t>driver.dln</w:t>
      </w:r>
      <w:proofErr w:type="spellEnd"/>
      <w:r w:rsidRPr="00EF5392">
        <w:t>, NULLABLE)</w:t>
      </w:r>
      <w:r w:rsidR="00363F5D">
        <w:t xml:space="preserve">, </w:t>
      </w:r>
      <w:proofErr w:type="spellStart"/>
      <w:r w:rsidRPr="00EF5392">
        <w:t>currentWeight</w:t>
      </w:r>
      <w:proofErr w:type="spellEnd"/>
      <w:r w:rsidR="00363F5D">
        <w:t xml:space="preserve">, </w:t>
      </w:r>
      <w:proofErr w:type="spellStart"/>
      <w:r w:rsidRPr="00EF5392">
        <w:t>currentPackageCount</w:t>
      </w:r>
      <w:proofErr w:type="spellEnd"/>
      <w:r w:rsidR="00363F5D">
        <w:t xml:space="preserve">, </w:t>
      </w:r>
      <w:proofErr w:type="spellStart"/>
      <w:r w:rsidRPr="00EF5392">
        <w:t>isAvailable</w:t>
      </w:r>
      <w:proofErr w:type="spellEnd"/>
      <w:r w:rsidRPr="00EF5392">
        <w:t xml:space="preserve"> </w:t>
      </w:r>
    </w:p>
    <w:p w14:paraId="4D02A128" w14:textId="77777777" w:rsidR="00363F5D" w:rsidRDefault="00EF5392" w:rsidP="00826646">
      <w:r w:rsidRPr="00363F5D">
        <w:rPr>
          <w:b/>
          <w:bCs/>
        </w:rPr>
        <w:t>route</w:t>
      </w:r>
      <w:r w:rsidR="00363F5D">
        <w:t>:</w:t>
      </w:r>
      <w:r w:rsidRPr="00EF5392">
        <w:t xml:space="preserve"> </w:t>
      </w:r>
      <w:proofErr w:type="spellStart"/>
      <w:r w:rsidRPr="00EF5392">
        <w:t>routeNum</w:t>
      </w:r>
      <w:proofErr w:type="spellEnd"/>
      <w:r w:rsidRPr="00EF5392">
        <w:t xml:space="preserve"> (PK)</w:t>
      </w:r>
      <w:r w:rsidR="00363F5D">
        <w:t xml:space="preserve">, </w:t>
      </w:r>
      <w:proofErr w:type="spellStart"/>
      <w:r w:rsidRPr="00EF5392">
        <w:t>VehiclePlateNum</w:t>
      </w:r>
      <w:proofErr w:type="spellEnd"/>
      <w:r w:rsidRPr="00EF5392">
        <w:t xml:space="preserve"> (FK → </w:t>
      </w:r>
      <w:proofErr w:type="spellStart"/>
      <w:proofErr w:type="gramStart"/>
      <w:r w:rsidRPr="00EF5392">
        <w:t>vehicle.licensePlate</w:t>
      </w:r>
      <w:proofErr w:type="spellEnd"/>
      <w:proofErr w:type="gramEnd"/>
      <w:r w:rsidRPr="00EF5392">
        <w:t>)</w:t>
      </w:r>
      <w:r w:rsidR="00363F5D">
        <w:t xml:space="preserve">, </w:t>
      </w:r>
      <w:r w:rsidRPr="00EF5392">
        <w:t>zone</w:t>
      </w:r>
      <w:r w:rsidR="00363F5D">
        <w:t>,</w:t>
      </w:r>
      <w:r w:rsidRPr="00EF5392">
        <w:t xml:space="preserve"> </w:t>
      </w:r>
      <w:proofErr w:type="spellStart"/>
      <w:r w:rsidRPr="00EF5392">
        <w:t>startTime</w:t>
      </w:r>
      <w:proofErr w:type="spellEnd"/>
      <w:r w:rsidRPr="00EF5392">
        <w:t xml:space="preserve">, </w:t>
      </w:r>
      <w:proofErr w:type="spellStart"/>
      <w:r w:rsidRPr="00EF5392">
        <w:t>endTime</w:t>
      </w:r>
      <w:proofErr w:type="spellEnd"/>
      <w:r w:rsidRPr="00EF5392">
        <w:t xml:space="preserve"> </w:t>
      </w:r>
    </w:p>
    <w:p w14:paraId="583D7163" w14:textId="77777777" w:rsidR="00363F5D" w:rsidRDefault="00EF5392" w:rsidP="00826646">
      <w:r w:rsidRPr="00363F5D">
        <w:rPr>
          <w:b/>
          <w:bCs/>
        </w:rPr>
        <w:t>invoice</w:t>
      </w:r>
      <w:r w:rsidR="00363F5D">
        <w:t>:</w:t>
      </w:r>
      <w:r w:rsidRPr="00EF5392">
        <w:t xml:space="preserve"> </w:t>
      </w:r>
      <w:proofErr w:type="spellStart"/>
      <w:r w:rsidRPr="00EF5392">
        <w:t>invoiceNum</w:t>
      </w:r>
      <w:proofErr w:type="spellEnd"/>
      <w:r w:rsidRPr="00EF5392">
        <w:t xml:space="preserve"> (PK)</w:t>
      </w:r>
      <w:r w:rsidR="00363F5D">
        <w:t>,</w:t>
      </w:r>
      <w:r w:rsidRPr="00EF5392">
        <w:t xml:space="preserve"> </w:t>
      </w:r>
      <w:proofErr w:type="spellStart"/>
      <w:r w:rsidRPr="00EF5392">
        <w:t>shipment_trackingNumber</w:t>
      </w:r>
      <w:proofErr w:type="spellEnd"/>
      <w:r w:rsidRPr="00EF5392">
        <w:t xml:space="preserve"> (FK → </w:t>
      </w:r>
      <w:proofErr w:type="spellStart"/>
      <w:proofErr w:type="gramStart"/>
      <w:r w:rsidRPr="00EF5392">
        <w:t>shipment.trackingNumber</w:t>
      </w:r>
      <w:proofErr w:type="spellEnd"/>
      <w:r w:rsidRPr="00EF5392">
        <w:t>)</w:t>
      </w:r>
      <w:r w:rsidR="00363F5D">
        <w:t xml:space="preserve">, </w:t>
      </w:r>
      <w:r w:rsidRPr="00EF5392">
        <w:t xml:space="preserve"> </w:t>
      </w:r>
      <w:proofErr w:type="spellStart"/>
      <w:r w:rsidRPr="00EF5392">
        <w:t>senderId</w:t>
      </w:r>
      <w:proofErr w:type="spellEnd"/>
      <w:proofErr w:type="gramEnd"/>
      <w:r w:rsidRPr="00EF5392">
        <w:t xml:space="preserve"> (FK → </w:t>
      </w:r>
      <w:proofErr w:type="spellStart"/>
      <w:proofErr w:type="gramStart"/>
      <w:r w:rsidRPr="00EF5392">
        <w:t>customer.custID</w:t>
      </w:r>
      <w:proofErr w:type="spellEnd"/>
      <w:proofErr w:type="gramEnd"/>
      <w:r w:rsidRPr="00EF5392">
        <w:t>)</w:t>
      </w:r>
      <w:r w:rsidR="00363F5D">
        <w:t xml:space="preserve">, </w:t>
      </w:r>
      <w:proofErr w:type="spellStart"/>
      <w:r w:rsidRPr="00EF5392">
        <w:t>recipentId</w:t>
      </w:r>
      <w:proofErr w:type="spellEnd"/>
      <w:r w:rsidRPr="00EF5392">
        <w:t xml:space="preserve"> (FK → </w:t>
      </w:r>
      <w:proofErr w:type="spellStart"/>
      <w:proofErr w:type="gramStart"/>
      <w:r w:rsidRPr="00EF5392">
        <w:t>customer.custID</w:t>
      </w:r>
      <w:proofErr w:type="spellEnd"/>
      <w:proofErr w:type="gramEnd"/>
      <w:r w:rsidRPr="00EF5392">
        <w:t>)</w:t>
      </w:r>
      <w:r w:rsidR="00363F5D">
        <w:t>,</w:t>
      </w:r>
      <w:r w:rsidRPr="00EF5392">
        <w:t xml:space="preserve"> </w:t>
      </w:r>
      <w:proofErr w:type="spellStart"/>
      <w:r w:rsidRPr="00EF5392">
        <w:t>totalAmount</w:t>
      </w:r>
      <w:proofErr w:type="spellEnd"/>
      <w:r w:rsidR="00363F5D">
        <w:t>,</w:t>
      </w:r>
      <w:r w:rsidRPr="00EF5392">
        <w:t xml:space="preserve"> </w:t>
      </w:r>
      <w:proofErr w:type="spellStart"/>
      <w:r w:rsidRPr="00EF5392">
        <w:t>issueDate</w:t>
      </w:r>
      <w:proofErr w:type="spellEnd"/>
      <w:r w:rsidRPr="00EF5392">
        <w:t xml:space="preserve">, </w:t>
      </w:r>
      <w:proofErr w:type="spellStart"/>
      <w:r w:rsidRPr="00EF5392">
        <w:t>dueDate</w:t>
      </w:r>
      <w:proofErr w:type="spellEnd"/>
      <w:r w:rsidR="00363F5D">
        <w:t xml:space="preserve">, </w:t>
      </w:r>
      <w:proofErr w:type="spellStart"/>
      <w:r w:rsidRPr="00EF5392">
        <w:t>InvoiceStatus</w:t>
      </w:r>
      <w:proofErr w:type="spellEnd"/>
      <w:r w:rsidRPr="00EF5392">
        <w:t xml:space="preserve"> (ENUM: PENDING, PAID, PARTIAL, OVERDUE, CANCELLED)</w:t>
      </w:r>
      <w:r w:rsidR="00363F5D">
        <w:t xml:space="preserve">, </w:t>
      </w:r>
      <w:r w:rsidRPr="00EF5392">
        <w:t xml:space="preserve">notes </w:t>
      </w:r>
    </w:p>
    <w:p w14:paraId="0D335636" w14:textId="77777777" w:rsidR="00363F5D" w:rsidRDefault="00EF5392" w:rsidP="00826646">
      <w:r w:rsidRPr="00363F5D">
        <w:rPr>
          <w:b/>
          <w:bCs/>
        </w:rPr>
        <w:t>payment</w:t>
      </w:r>
      <w:r w:rsidR="00363F5D">
        <w:t xml:space="preserve">: </w:t>
      </w:r>
      <w:r w:rsidRPr="00EF5392">
        <w:t xml:space="preserve"> </w:t>
      </w:r>
      <w:proofErr w:type="spellStart"/>
      <w:r w:rsidRPr="00EF5392">
        <w:t>paymentId</w:t>
      </w:r>
      <w:proofErr w:type="spellEnd"/>
      <w:r w:rsidRPr="00EF5392">
        <w:t xml:space="preserve"> (PK, Auto-increment)</w:t>
      </w:r>
      <w:r w:rsidR="00363F5D">
        <w:t xml:space="preserve">, </w:t>
      </w:r>
      <w:r w:rsidRPr="00EF5392">
        <w:t>amount</w:t>
      </w:r>
      <w:r w:rsidR="00363F5D">
        <w:t>,</w:t>
      </w:r>
      <w:r w:rsidRPr="00EF5392">
        <w:t xml:space="preserve"> </w:t>
      </w:r>
      <w:proofErr w:type="spellStart"/>
      <w:r w:rsidRPr="00EF5392">
        <w:t>paymentDate</w:t>
      </w:r>
      <w:proofErr w:type="spellEnd"/>
      <w:r w:rsidR="00363F5D">
        <w:t>,</w:t>
      </w:r>
      <w:r w:rsidRPr="00EF5392">
        <w:t xml:space="preserve"> </w:t>
      </w:r>
      <w:proofErr w:type="spellStart"/>
      <w:r w:rsidRPr="00EF5392">
        <w:t>PaymentMethod</w:t>
      </w:r>
      <w:proofErr w:type="spellEnd"/>
      <w:r w:rsidRPr="00EF5392">
        <w:t xml:space="preserve"> (ENUM: CASH, CARD)</w:t>
      </w:r>
      <w:r w:rsidR="00363F5D">
        <w:t>,</w:t>
      </w:r>
      <w:r w:rsidRPr="00EF5392">
        <w:t xml:space="preserve"> </w:t>
      </w:r>
      <w:proofErr w:type="spellStart"/>
      <w:r w:rsidRPr="00EF5392">
        <w:t>PaymentStatus</w:t>
      </w:r>
      <w:proofErr w:type="spellEnd"/>
      <w:r w:rsidRPr="00EF5392">
        <w:t xml:space="preserve"> (ENUM: SUCCESS, FAILED, PENDING, CANCELLED, REFUNDED)</w:t>
      </w:r>
      <w:r w:rsidR="00363F5D">
        <w:t>,</w:t>
      </w:r>
      <w:r w:rsidRPr="00EF5392">
        <w:t xml:space="preserve"> </w:t>
      </w:r>
      <w:proofErr w:type="spellStart"/>
      <w:r w:rsidRPr="00EF5392">
        <w:t>referenceNumber</w:t>
      </w:r>
      <w:proofErr w:type="spellEnd"/>
      <w:r w:rsidR="00363F5D">
        <w:t>,</w:t>
      </w:r>
      <w:r w:rsidRPr="00EF5392">
        <w:t xml:space="preserve"> </w:t>
      </w:r>
      <w:proofErr w:type="spellStart"/>
      <w:r w:rsidRPr="00EF5392">
        <w:t>invoiceNum</w:t>
      </w:r>
      <w:proofErr w:type="spellEnd"/>
      <w:r w:rsidRPr="00EF5392">
        <w:t xml:space="preserve"> (FK → </w:t>
      </w:r>
      <w:proofErr w:type="spellStart"/>
      <w:proofErr w:type="gramStart"/>
      <w:r w:rsidRPr="00EF5392">
        <w:t>invoice.invoiceNum</w:t>
      </w:r>
      <w:proofErr w:type="spellEnd"/>
      <w:proofErr w:type="gramEnd"/>
      <w:r w:rsidRPr="00EF5392">
        <w:t xml:space="preserve">, CASCADE DELETE) </w:t>
      </w:r>
    </w:p>
    <w:p w14:paraId="7797D7DA" w14:textId="77777777" w:rsidR="00363F5D" w:rsidRDefault="00EF5392" w:rsidP="00826646">
      <w:r w:rsidRPr="00EF5392">
        <w:t>Junction Tables (</w:t>
      </w:r>
      <w:proofErr w:type="gramStart"/>
      <w:r w:rsidRPr="00EF5392">
        <w:t>M:N</w:t>
      </w:r>
      <w:proofErr w:type="gramEnd"/>
      <w:r w:rsidRPr="00EF5392">
        <w:t xml:space="preserve"> Resolution) </w:t>
      </w:r>
    </w:p>
    <w:p w14:paraId="232F2775" w14:textId="77777777" w:rsidR="00363F5D" w:rsidRPr="00363F5D" w:rsidRDefault="00EF5392" w:rsidP="00826646">
      <w:pPr>
        <w:rPr>
          <w:b/>
          <w:bCs/>
          <w:u w:val="single"/>
        </w:rPr>
      </w:pPr>
      <w:proofErr w:type="spellStart"/>
      <w:r w:rsidRPr="00363F5D">
        <w:rPr>
          <w:b/>
          <w:bCs/>
          <w:u w:val="single"/>
        </w:rPr>
        <w:t>vehicle_shipments</w:t>
      </w:r>
      <w:proofErr w:type="spellEnd"/>
      <w:r w:rsidRPr="00363F5D">
        <w:rPr>
          <w:b/>
          <w:bCs/>
          <w:u w:val="single"/>
        </w:rPr>
        <w:t xml:space="preserve"> </w:t>
      </w:r>
    </w:p>
    <w:p w14:paraId="27CC2E0D" w14:textId="4884A15C" w:rsidR="00363F5D" w:rsidRDefault="00EF5392" w:rsidP="00826646">
      <w:proofErr w:type="spellStart"/>
      <w:r w:rsidRPr="00EF5392">
        <w:t>licensePlate</w:t>
      </w:r>
      <w:proofErr w:type="spellEnd"/>
      <w:r w:rsidRPr="00EF5392">
        <w:t xml:space="preserve"> (PK, FK → </w:t>
      </w:r>
      <w:proofErr w:type="spellStart"/>
      <w:proofErr w:type="gramStart"/>
      <w:r w:rsidRPr="00EF5392">
        <w:t>vehicle.licensePlate</w:t>
      </w:r>
      <w:proofErr w:type="spellEnd"/>
      <w:proofErr w:type="gramEnd"/>
      <w:r w:rsidRPr="00EF5392">
        <w:t>)</w:t>
      </w:r>
    </w:p>
    <w:p w14:paraId="4A2357E7" w14:textId="77777777" w:rsidR="00363F5D" w:rsidRDefault="00EF5392" w:rsidP="00826646">
      <w:proofErr w:type="spellStart"/>
      <w:r w:rsidRPr="00EF5392">
        <w:t>shipmentTrackingNumber</w:t>
      </w:r>
      <w:proofErr w:type="spellEnd"/>
      <w:r w:rsidRPr="00EF5392">
        <w:t xml:space="preserve"> (PK, FK → </w:t>
      </w:r>
      <w:proofErr w:type="spellStart"/>
      <w:proofErr w:type="gramStart"/>
      <w:r w:rsidRPr="00EF5392">
        <w:t>shipment.trackingNumber</w:t>
      </w:r>
      <w:proofErr w:type="spellEnd"/>
      <w:proofErr w:type="gramEnd"/>
      <w:r w:rsidRPr="00EF5392">
        <w:t xml:space="preserve">) </w:t>
      </w:r>
    </w:p>
    <w:p w14:paraId="3E655EA1" w14:textId="77777777" w:rsidR="00363F5D" w:rsidRPr="00363F5D" w:rsidRDefault="00EF5392" w:rsidP="00826646">
      <w:pPr>
        <w:rPr>
          <w:b/>
          <w:bCs/>
          <w:u w:val="single"/>
        </w:rPr>
      </w:pPr>
      <w:proofErr w:type="spellStart"/>
      <w:r w:rsidRPr="00363F5D">
        <w:rPr>
          <w:b/>
          <w:bCs/>
          <w:u w:val="single"/>
        </w:rPr>
        <w:t>route_shipments</w:t>
      </w:r>
      <w:proofErr w:type="spellEnd"/>
      <w:r w:rsidRPr="00363F5D">
        <w:rPr>
          <w:b/>
          <w:bCs/>
          <w:u w:val="single"/>
        </w:rPr>
        <w:t xml:space="preserve"> </w:t>
      </w:r>
    </w:p>
    <w:p w14:paraId="6B30C1B8" w14:textId="77777777" w:rsidR="00363F5D" w:rsidRDefault="00EF5392" w:rsidP="00826646">
      <w:proofErr w:type="spellStart"/>
      <w:r w:rsidRPr="00EF5392">
        <w:t>routeNum</w:t>
      </w:r>
      <w:proofErr w:type="spellEnd"/>
      <w:r w:rsidRPr="00EF5392">
        <w:t xml:space="preserve"> (PK, FK → </w:t>
      </w:r>
      <w:proofErr w:type="spellStart"/>
      <w:proofErr w:type="gramStart"/>
      <w:r w:rsidRPr="00EF5392">
        <w:t>route.routeNum</w:t>
      </w:r>
      <w:proofErr w:type="spellEnd"/>
      <w:proofErr w:type="gramEnd"/>
      <w:r w:rsidRPr="00EF5392">
        <w:t xml:space="preserve">) </w:t>
      </w:r>
    </w:p>
    <w:p w14:paraId="7440E53D" w14:textId="51EC2413" w:rsidR="00EF5392" w:rsidRDefault="00EF5392" w:rsidP="00826646">
      <w:proofErr w:type="spellStart"/>
      <w:r w:rsidRPr="00EF5392">
        <w:t>shipmentTrackingNumber</w:t>
      </w:r>
      <w:proofErr w:type="spellEnd"/>
      <w:r w:rsidRPr="00EF5392">
        <w:t xml:space="preserve"> (PK, FK → </w:t>
      </w:r>
      <w:proofErr w:type="spellStart"/>
      <w:proofErr w:type="gramStart"/>
      <w:r w:rsidRPr="00EF5392">
        <w:t>shipment.trackingNumber</w:t>
      </w:r>
      <w:proofErr w:type="spellEnd"/>
      <w:proofErr w:type="gramEnd"/>
      <w:r>
        <w:t>)</w:t>
      </w:r>
    </w:p>
    <w:p w14:paraId="24AAA5CD" w14:textId="440F5A22" w:rsidR="00EF5392" w:rsidRDefault="00EF5392" w:rsidP="00826646">
      <w:r w:rsidRPr="00EF5392">
        <w:lastRenderedPageBreak/>
        <w:drawing>
          <wp:inline distT="0" distB="0" distL="0" distR="0" wp14:anchorId="1C01A29F" wp14:editId="19625535">
            <wp:extent cx="5943600" cy="4656455"/>
            <wp:effectExtent l="0" t="0" r="0" b="0"/>
            <wp:docPr id="61397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78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4947" w14:textId="77777777" w:rsidR="00947979" w:rsidRDefault="00947979" w:rsidP="00826646"/>
    <w:p w14:paraId="0E86BCBE" w14:textId="77777777" w:rsidR="00947979" w:rsidRDefault="00947979" w:rsidP="00826646"/>
    <w:sectPr w:rsidR="009479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DE"/>
    <w:rsid w:val="000F7A51"/>
    <w:rsid w:val="002E6CBA"/>
    <w:rsid w:val="00363F5D"/>
    <w:rsid w:val="00374100"/>
    <w:rsid w:val="00497CB3"/>
    <w:rsid w:val="004F601E"/>
    <w:rsid w:val="005E36C8"/>
    <w:rsid w:val="00607F78"/>
    <w:rsid w:val="00681AB8"/>
    <w:rsid w:val="007B02F8"/>
    <w:rsid w:val="00826646"/>
    <w:rsid w:val="00852CBB"/>
    <w:rsid w:val="008918DE"/>
    <w:rsid w:val="00947979"/>
    <w:rsid w:val="00AB2EFE"/>
    <w:rsid w:val="00B11E26"/>
    <w:rsid w:val="00B7484B"/>
    <w:rsid w:val="00C34982"/>
    <w:rsid w:val="00D35AA3"/>
    <w:rsid w:val="00E7502C"/>
    <w:rsid w:val="00E80785"/>
    <w:rsid w:val="00EE455D"/>
    <w:rsid w:val="00EF5392"/>
    <w:rsid w:val="00F273A3"/>
    <w:rsid w:val="00F4707A"/>
    <w:rsid w:val="00FF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90B42"/>
  <w15:chartTrackingRefBased/>
  <w15:docId w15:val="{FCC033B8-4821-4D7B-B938-105AE9B79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AB8"/>
  </w:style>
  <w:style w:type="paragraph" w:styleId="Heading1">
    <w:name w:val="heading 1"/>
    <w:basedOn w:val="Normal"/>
    <w:next w:val="Normal"/>
    <w:link w:val="Heading1Char"/>
    <w:uiPriority w:val="9"/>
    <w:qFormat/>
    <w:rsid w:val="00891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7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DAVANEA LESHAE MORSBY</dc:creator>
  <cp:keywords/>
  <dc:description/>
  <cp:lastModifiedBy>DAVANEA LESHAE MORSBY</cp:lastModifiedBy>
  <cp:revision>1</cp:revision>
  <dcterms:created xsi:type="dcterms:W3CDTF">2025-11-27T18:50:00Z</dcterms:created>
  <dcterms:modified xsi:type="dcterms:W3CDTF">2025-11-27T23:17:00Z</dcterms:modified>
</cp:coreProperties>
</file>