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67E228B4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7747EA">
        <w:rPr>
          <w:rFonts w:ascii="Calibri" w:hAnsi="Calibri"/>
          <w:b/>
          <w:color w:val="000000"/>
        </w:rPr>
        <w:t>40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13362599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 xml:space="preserve">You cannot use built-in List or Array methods.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14:paraId="3C1EA677" w14:textId="68224ABA" w:rsidR="00775898" w:rsidRDefault="0077589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</w:t>
      </w:r>
      <w:r w:rsidR="00F2337F">
        <w:rPr>
          <w:rFonts w:ascii="Calibri" w:hAnsi="Calibri"/>
          <w:color w:val="000000"/>
        </w:rPr>
        <w:t xml:space="preserve">read-only </w:t>
      </w:r>
      <w:r>
        <w:rPr>
          <w:rFonts w:ascii="Calibri" w:hAnsi="Calibri"/>
          <w:color w:val="000000"/>
        </w:rPr>
        <w:t>Count property implemented on the custom-built list class, so that I can get a count of the number of elements in my custom list class instance.</w:t>
      </w:r>
    </w:p>
    <w:p w14:paraId="1F1702BE" w14:textId="79C54DA9" w:rsidR="00EE7538" w:rsidRDefault="00EE753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create a C# index</w:t>
      </w:r>
      <w:r w:rsidR="003A57DA">
        <w:rPr>
          <w:rFonts w:ascii="Calibri" w:hAnsi="Calibri"/>
          <w:color w:val="000000"/>
        </w:rPr>
        <w:t>er</w:t>
      </w:r>
      <w:r>
        <w:rPr>
          <w:rFonts w:ascii="Calibri" w:hAnsi="Calibri"/>
          <w:color w:val="000000"/>
        </w:rPr>
        <w:t xml:space="preserve"> so that I can make the objects in my list accessible via index.</w:t>
      </w:r>
      <w:r w:rsidR="00775898">
        <w:rPr>
          <w:rFonts w:ascii="Calibri" w:hAnsi="Calibri"/>
          <w:color w:val="000000"/>
        </w:rPr>
        <w:t xml:space="preserve"> I want to properly ensure that a user cannot access an </w:t>
      </w:r>
      <w:r w:rsidR="00B32835">
        <w:rPr>
          <w:rFonts w:ascii="Calibri" w:hAnsi="Calibri"/>
          <w:color w:val="000000"/>
        </w:rPr>
        <w:t>out-of-bounds index.</w:t>
      </w:r>
    </w:p>
    <w:p w14:paraId="5198FF35" w14:textId="251DC6C0" w:rsidR="00D23AF8" w:rsidRDefault="0083334B" w:rsidP="00D23AF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 xml:space="preserve">, I want the ability to add an object to </w:t>
      </w:r>
      <w:r w:rsidR="00E04914">
        <w:rPr>
          <w:rFonts w:ascii="Calibri" w:hAnsi="Calibri"/>
          <w:color w:val="000000"/>
        </w:rPr>
        <w:t xml:space="preserve">an instance of </w:t>
      </w:r>
      <w:r w:rsidR="00752260">
        <w:rPr>
          <w:rFonts w:ascii="Calibri" w:hAnsi="Calibri"/>
          <w:color w:val="000000"/>
        </w:rPr>
        <w:t>my custom-built list class.</w:t>
      </w:r>
    </w:p>
    <w:p w14:paraId="434D55F5" w14:textId="1CB6A2FD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 xml:space="preserve">, I want the ability to remove an object from </w:t>
      </w:r>
      <w:r w:rsidR="00E04914">
        <w:rPr>
          <w:rFonts w:ascii="Calibri" w:hAnsi="Calibri"/>
          <w:color w:val="000000"/>
        </w:rPr>
        <w:t xml:space="preserve">an instance of </w:t>
      </w:r>
      <w:r w:rsidR="00752260">
        <w:rPr>
          <w:rFonts w:ascii="Calibri" w:hAnsi="Calibri"/>
          <w:color w:val="000000"/>
        </w:rPr>
        <w:t>my custom-built list class.</w:t>
      </w:r>
    </w:p>
    <w:p w14:paraId="08E768DB" w14:textId="77777777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>
        <w:rPr>
          <w:rFonts w:ascii="Calibri" w:hAnsi="Calibri"/>
          <w:color w:val="000000"/>
        </w:rPr>
        <w:t>ToString</w:t>
      </w:r>
      <w:proofErr w:type="spellEnd"/>
      <w:r w:rsidR="00E04914">
        <w:rPr>
          <w:rFonts w:ascii="Calibri" w:hAnsi="Calibri"/>
          <w:color w:val="000000"/>
        </w:rPr>
        <w:t xml:space="preserve"> method that converts the contents of the custom list to a string.</w:t>
      </w:r>
    </w:p>
    <w:p w14:paraId="30AE4CA9" w14:textId="25978134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1CCA904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220DF31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404471B2" w14:textId="62EEDA24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1,3,5,2,4,6</w:t>
      </w:r>
    </w:p>
    <w:p w14:paraId="29BFC497" w14:textId="2EFC9A39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</w:t>
      </w:r>
      <w:r>
        <w:rPr>
          <w:rFonts w:ascii="Calibri" w:hAnsi="Calibri"/>
          <w:color w:val="000000"/>
        </w:rPr>
        <w:t>1</w:t>
      </w:r>
      <w:r>
        <w:rPr>
          <w:rFonts w:ascii="Calibri" w:hAnsi="Calibri"/>
          <w:color w:val="000000"/>
        </w:rPr>
        <w:t>,6}</w:t>
      </w:r>
      <w:r w:rsidRPr="00712EC9">
        <w:rPr>
          <w:rFonts w:ascii="Calibri" w:hAnsi="Calibri"/>
          <w:color w:val="000000"/>
        </w:rPr>
        <w:t>;</w:t>
      </w:r>
    </w:p>
    <w:p w14:paraId="7C464465" w14:textId="49C3426D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List&lt;int&gt; result = one </w:t>
      </w:r>
      <w:r>
        <w:rPr>
          <w:rFonts w:ascii="Calibri" w:hAnsi="Calibri"/>
          <w:color w:val="000000"/>
        </w:rPr>
        <w:t>-</w:t>
      </w:r>
      <w:r>
        <w:rPr>
          <w:rFonts w:ascii="Calibri" w:hAnsi="Calibri"/>
          <w:color w:val="000000"/>
        </w:rPr>
        <w:t xml:space="preserve"> two;</w:t>
      </w:r>
    </w:p>
    <w:p w14:paraId="2BB54A7C" w14:textId="1540DFF8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3,5</w:t>
      </w:r>
    </w:p>
    <w:p w14:paraId="35BF90E2" w14:textId="77777777" w:rsidR="00C34E39" w:rsidRDefault="00694EE0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 w:rsidR="00C34E39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C34E39" w:rsidRDefault="00C34E39" w:rsidP="0075564F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lastRenderedPageBreak/>
        <w:t>https://msdn.microsoft.com/en-us/library/cd666k3e%28v=vs.110%29.aspx?f=255&amp;MSPPError=-2147217396</w:t>
      </w:r>
    </w:p>
    <w:p w14:paraId="4FB133C3" w14:textId="6056B0C5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odd.Zip(even);</w:t>
      </w:r>
      <w:bookmarkStart w:id="0" w:name="_GoBack"/>
      <w:bookmarkEnd w:id="0"/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775898" w:rsidRDefault="00775898" w:rsidP="0077589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>
        <w:rPr>
          <w:rFonts w:ascii="Calibri" w:hAnsi="Calibri"/>
          <w:color w:val="000000"/>
        </w:rPr>
        <w:t>iterable</w:t>
      </w:r>
      <w:proofErr w:type="spellEnd"/>
      <w:r>
        <w:rPr>
          <w:rFonts w:ascii="Calibri" w:hAnsi="Calibri"/>
          <w:color w:val="000000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7777777" w:rsidR="00752260" w:rsidRPr="00697090" w:rsidRDefault="00697090" w:rsidP="0075564F"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212133"/>
    <w:rsid w:val="002954B4"/>
    <w:rsid w:val="002B1EC6"/>
    <w:rsid w:val="003A57DA"/>
    <w:rsid w:val="003E5606"/>
    <w:rsid w:val="00451E94"/>
    <w:rsid w:val="0061606C"/>
    <w:rsid w:val="00694EE0"/>
    <w:rsid w:val="00697090"/>
    <w:rsid w:val="00712EC9"/>
    <w:rsid w:val="007153D5"/>
    <w:rsid w:val="00752260"/>
    <w:rsid w:val="0075564F"/>
    <w:rsid w:val="007747EA"/>
    <w:rsid w:val="00775898"/>
    <w:rsid w:val="0083334B"/>
    <w:rsid w:val="008B6C11"/>
    <w:rsid w:val="00904F56"/>
    <w:rsid w:val="009053E5"/>
    <w:rsid w:val="0099094D"/>
    <w:rsid w:val="00994D82"/>
    <w:rsid w:val="00A17A08"/>
    <w:rsid w:val="00A306A5"/>
    <w:rsid w:val="00A5160A"/>
    <w:rsid w:val="00B32835"/>
    <w:rsid w:val="00B86993"/>
    <w:rsid w:val="00B93AC9"/>
    <w:rsid w:val="00BF7FCD"/>
    <w:rsid w:val="00C12267"/>
    <w:rsid w:val="00C34E39"/>
    <w:rsid w:val="00CB589A"/>
    <w:rsid w:val="00D23AF8"/>
    <w:rsid w:val="00D32AC7"/>
    <w:rsid w:val="00D5734E"/>
    <w:rsid w:val="00DE10AD"/>
    <w:rsid w:val="00E04914"/>
    <w:rsid w:val="00E57366"/>
    <w:rsid w:val="00EA3EBE"/>
    <w:rsid w:val="00EE7538"/>
    <w:rsid w:val="00F15DEB"/>
    <w:rsid w:val="00F2337F"/>
    <w:rsid w:val="00F424EC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11</cp:revision>
  <dcterms:created xsi:type="dcterms:W3CDTF">2018-07-03T15:32:00Z</dcterms:created>
  <dcterms:modified xsi:type="dcterms:W3CDTF">2019-01-10T16:45:00Z</dcterms:modified>
</cp:coreProperties>
</file>