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67E228B4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7747EA">
        <w:rPr>
          <w:rFonts w:ascii="Calibri" w:hAnsi="Calibri"/>
          <w:b/>
          <w:color w:val="000000"/>
        </w:rPr>
        <w:t>40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13362599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 xml:space="preserve">You cannot use built-in List or Array methods.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3C1EA677" w14:textId="68224ABA" w:rsidR="00775898" w:rsidRDefault="0077589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14:paraId="1F1702BE" w14:textId="79C54DA9" w:rsidR="00EE7538" w:rsidRDefault="00EE753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create a C# </w:t>
      </w:r>
      <w:r w:rsidRPr="009734C3">
        <w:rPr>
          <w:rFonts w:ascii="Calibri" w:hAnsi="Calibri"/>
          <w:color w:val="000000"/>
          <w:highlight w:val="yellow"/>
        </w:rPr>
        <w:t>index</w:t>
      </w:r>
      <w:r w:rsidR="003A57DA" w:rsidRPr="009734C3">
        <w:rPr>
          <w:rFonts w:ascii="Calibri" w:hAnsi="Calibri"/>
          <w:color w:val="000000"/>
          <w:highlight w:val="yellow"/>
        </w:rPr>
        <w:t>er</w:t>
      </w:r>
      <w:r>
        <w:rPr>
          <w:rFonts w:ascii="Calibri" w:hAnsi="Calibri"/>
          <w:color w:val="000000"/>
        </w:rPr>
        <w:t xml:space="preserve"> so that I can make the objects in my list accessible via index.</w:t>
      </w:r>
      <w:r w:rsidR="00775898">
        <w:rPr>
          <w:rFonts w:ascii="Calibri" w:hAnsi="Calibri"/>
          <w:color w:val="000000"/>
        </w:rPr>
        <w:t xml:space="preserve"> I want to properly ensure that a user cannot access an </w:t>
      </w:r>
      <w:r w:rsidR="00B32835">
        <w:rPr>
          <w:rFonts w:ascii="Calibri" w:hAnsi="Calibri"/>
          <w:color w:val="000000"/>
        </w:rPr>
        <w:t>out-of-bounds index.</w:t>
      </w:r>
    </w:p>
    <w:p w14:paraId="5198FF35" w14:textId="251DC6C0" w:rsidR="00D23AF8" w:rsidRDefault="0083334B" w:rsidP="00D23AF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add an object to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14:paraId="434D55F5" w14:textId="1CB6A2FD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remove an object from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14:paraId="08E768DB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</w:p>
    <w:p w14:paraId="30AE4CA9" w14:textId="25978134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220DF31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14:paraId="29BFC497" w14:textId="2EFC9A39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7C464465" w14:textId="49C3426D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2BB54A7C" w14:textId="1540DFF8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lastRenderedPageBreak/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odd.Zip(even);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  <w:bookmarkStart w:id="0" w:name="_GoBack"/>
      <w:bookmarkEnd w:id="0"/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7777777"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212133"/>
    <w:rsid w:val="002739AC"/>
    <w:rsid w:val="002954B4"/>
    <w:rsid w:val="002B1EC6"/>
    <w:rsid w:val="003A57DA"/>
    <w:rsid w:val="003E5606"/>
    <w:rsid w:val="00451E94"/>
    <w:rsid w:val="0061606C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B6C11"/>
    <w:rsid w:val="00904F56"/>
    <w:rsid w:val="009053E5"/>
    <w:rsid w:val="009734C3"/>
    <w:rsid w:val="0099094D"/>
    <w:rsid w:val="00994D82"/>
    <w:rsid w:val="00A17A08"/>
    <w:rsid w:val="00A306A5"/>
    <w:rsid w:val="00A5160A"/>
    <w:rsid w:val="00B32835"/>
    <w:rsid w:val="00B86993"/>
    <w:rsid w:val="00B93AC9"/>
    <w:rsid w:val="00BF7FCD"/>
    <w:rsid w:val="00C12267"/>
    <w:rsid w:val="00C34E39"/>
    <w:rsid w:val="00CB589A"/>
    <w:rsid w:val="00D23AF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Dean Bourgeois</cp:lastModifiedBy>
  <cp:revision>12</cp:revision>
  <dcterms:created xsi:type="dcterms:W3CDTF">2018-07-03T15:32:00Z</dcterms:created>
  <dcterms:modified xsi:type="dcterms:W3CDTF">2019-02-14T12:05:00Z</dcterms:modified>
</cp:coreProperties>
</file>