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FB7D6" w14:textId="2A06D497" w:rsidR="00E67C17" w:rsidRDefault="00E67C17" w:rsidP="00E67C17">
      <w:pPr>
        <w:jc w:val="center"/>
        <w:rPr>
          <w:b/>
          <w:bCs/>
        </w:rPr>
      </w:pPr>
      <w:r>
        <w:rPr>
          <w:b/>
          <w:bCs/>
        </w:rPr>
        <w:t xml:space="preserve">Custom List </w:t>
      </w:r>
      <w:r w:rsidRPr="00CF3F61">
        <w:rPr>
          <w:b/>
          <w:bCs/>
        </w:rPr>
        <w:t>Planning Phase</w:t>
      </w:r>
    </w:p>
    <w:tbl>
      <w:tblPr>
        <w:tblStyle w:val="TableGrid"/>
        <w:tblW w:w="0" w:type="auto"/>
        <w:tblLook w:val="04A0" w:firstRow="1" w:lastRow="0" w:firstColumn="1" w:lastColumn="0" w:noHBand="0" w:noVBand="1"/>
      </w:tblPr>
      <w:tblGrid>
        <w:gridCol w:w="9350"/>
      </w:tblGrid>
      <w:tr w:rsidR="00E67C17" w14:paraId="20AB59E5" w14:textId="77777777" w:rsidTr="006E5B45">
        <w:tc>
          <w:tcPr>
            <w:tcW w:w="9350" w:type="dxa"/>
            <w:shd w:val="clear" w:color="auto" w:fill="E7E6E6" w:themeFill="background2"/>
          </w:tcPr>
          <w:p w14:paraId="13277923" w14:textId="77777777" w:rsidR="00EF7E3B" w:rsidRDefault="00EF7E3B" w:rsidP="00101E6C">
            <w:pPr>
              <w:rPr>
                <w:b/>
                <w:bCs/>
              </w:rPr>
            </w:pPr>
          </w:p>
          <w:p w14:paraId="111A05FE" w14:textId="77777777" w:rsidR="00E67C17" w:rsidRDefault="00101E6C" w:rsidP="00101E6C">
            <w:pPr>
              <w:rPr>
                <w:b/>
                <w:bCs/>
              </w:rPr>
            </w:pPr>
            <w:r>
              <w:rPr>
                <w:b/>
                <w:bCs/>
              </w:rPr>
              <w:t>For this project, you will be exploring Test Driven Development (TDD).  Writing unit tests is required in many work situations and may included as part of the interview process.  Writing unit tests for projects is considered best practice and will prove to be worth the time, especially when you are working with large applications.  To begin this process, consider this: what do I expect my custom list to be able to do with a set of data?</w:t>
            </w:r>
          </w:p>
          <w:p w14:paraId="0F3FE11A" w14:textId="6C5EEF95" w:rsidR="00EF7E3B" w:rsidRDefault="00EF7E3B" w:rsidP="00101E6C">
            <w:pPr>
              <w:rPr>
                <w:b/>
                <w:bCs/>
              </w:rPr>
            </w:pPr>
          </w:p>
        </w:tc>
      </w:tr>
    </w:tbl>
    <w:p w14:paraId="68A4698D" w14:textId="77777777" w:rsidR="00E67C17" w:rsidRDefault="00E67C17" w:rsidP="00E67C17">
      <w:pPr>
        <w:jc w:val="center"/>
        <w:rPr>
          <w:b/>
          <w:bCs/>
        </w:rPr>
      </w:pPr>
    </w:p>
    <w:p w14:paraId="06722B61" w14:textId="507B1449" w:rsidR="00E67C17" w:rsidRDefault="00E67C17" w:rsidP="00E67C17">
      <w:pPr>
        <w:rPr>
          <w:u w:val="single"/>
        </w:rPr>
      </w:pPr>
      <w:r w:rsidRPr="005211EA">
        <w:rPr>
          <w:u w:val="single"/>
        </w:rPr>
        <w:t xml:space="preserve">Research </w:t>
      </w:r>
    </w:p>
    <w:p w14:paraId="1CC61840" w14:textId="6EF98F1D" w:rsidR="00E67C17" w:rsidRDefault="00E67C17" w:rsidP="00E67C17">
      <w:r>
        <w:t xml:space="preserve">Build a list in C# and step through the following methods (drill down on the lists to see what is </w:t>
      </w:r>
      <w:r w:rsidR="00EF7E3B">
        <w:t xml:space="preserve">being </w:t>
      </w:r>
      <w:r>
        <w:t>stored at each index in the array).  Take notes on what you observe.</w:t>
      </w:r>
    </w:p>
    <w:p w14:paraId="010D65D3" w14:textId="2E2D4982" w:rsidR="00E67C17" w:rsidRDefault="00E67C17" w:rsidP="00E67C17">
      <w:pPr>
        <w:ind w:firstLine="720"/>
      </w:pPr>
      <w:proofErr w:type="spellStart"/>
      <w:r>
        <w:t>List.Add</w:t>
      </w:r>
      <w:proofErr w:type="spellEnd"/>
      <w:r>
        <w:t xml:space="preserve">(); </w:t>
      </w:r>
    </w:p>
    <w:p w14:paraId="1A69CE9B" w14:textId="107BEA27" w:rsidR="00DF615E" w:rsidRDefault="00DF615E" w:rsidP="00DF615E">
      <w:pPr>
        <w:pStyle w:val="ListParagraph"/>
        <w:numPr>
          <w:ilvl w:val="0"/>
          <w:numId w:val="3"/>
        </w:numPr>
      </w:pPr>
      <w:r>
        <w:t>When you instantiate the list object, it creates an empty array</w:t>
      </w:r>
    </w:p>
    <w:p w14:paraId="7CD288D8" w14:textId="092A2101" w:rsidR="00DF615E" w:rsidRDefault="00E272AD" w:rsidP="00DF615E">
      <w:pPr>
        <w:pStyle w:val="ListParagraph"/>
        <w:numPr>
          <w:ilvl w:val="0"/>
          <w:numId w:val="3"/>
        </w:numPr>
      </w:pPr>
      <w:r>
        <w:t xml:space="preserve">When you add the first one, it (I assume) creates a new array with 4 elements </w:t>
      </w:r>
    </w:p>
    <w:p w14:paraId="3040D2DE" w14:textId="1D4287AD" w:rsidR="00E272AD" w:rsidRDefault="00E272AD" w:rsidP="00DF615E">
      <w:pPr>
        <w:pStyle w:val="ListParagraph"/>
        <w:numPr>
          <w:ilvl w:val="0"/>
          <w:numId w:val="3"/>
        </w:numPr>
      </w:pPr>
      <w:r>
        <w:t>When you add the fifth item, I assume it creates a new one with 8 elements</w:t>
      </w:r>
    </w:p>
    <w:p w14:paraId="1C5BA927" w14:textId="47007D2D" w:rsidR="00E272AD" w:rsidRDefault="00E272AD" w:rsidP="00DF615E">
      <w:pPr>
        <w:pStyle w:val="ListParagraph"/>
        <w:numPr>
          <w:ilvl w:val="0"/>
          <w:numId w:val="3"/>
        </w:numPr>
      </w:pPr>
      <w:proofErr w:type="gramStart"/>
      <w:r>
        <w:t>?what</w:t>
      </w:r>
      <w:proofErr w:type="gramEnd"/>
      <w:r>
        <w:t xml:space="preserve"> happens when you add 4 more – does it go to 12, or 16? – it does go to 16 (0-15), as Mike demonstrated</w:t>
      </w:r>
    </w:p>
    <w:p w14:paraId="624AA1EF" w14:textId="1219EEAB" w:rsidR="00E272AD" w:rsidRPr="00F4221E" w:rsidRDefault="00F734F5" w:rsidP="00DF615E">
      <w:pPr>
        <w:pStyle w:val="ListParagraph"/>
        <w:numPr>
          <w:ilvl w:val="0"/>
          <w:numId w:val="3"/>
        </w:numPr>
      </w:pPr>
      <w:r>
        <w:t xml:space="preserve">When I have added 9 items, so there are theoretically 16 (0-15) </w:t>
      </w:r>
      <w:proofErr w:type="gramStart"/>
      <w:r>
        <w:t>spots,  AND</w:t>
      </w:r>
      <w:proofErr w:type="gramEnd"/>
      <w:r>
        <w:t xml:space="preserve"> I TRY TO SET THE 15</w:t>
      </w:r>
      <w:r w:rsidRPr="00F734F5">
        <w:rPr>
          <w:vertAlign w:val="superscript"/>
        </w:rPr>
        <w:t>TH</w:t>
      </w:r>
      <w:r>
        <w:t xml:space="preserve"> ITEM ( </w:t>
      </w:r>
      <w:proofErr w:type="spellStart"/>
      <w:r>
        <w:rPr>
          <w:rFonts w:ascii="Consolas" w:hAnsi="Consolas" w:cs="Consolas"/>
          <w:color w:val="000000"/>
          <w:sz w:val="19"/>
          <w:szCs w:val="19"/>
          <w:lang w:bidi="ar-SA"/>
        </w:rPr>
        <w:t>realListStrings</w:t>
      </w:r>
      <w:proofErr w:type="spellEnd"/>
      <w:r>
        <w:rPr>
          <w:rFonts w:ascii="Consolas" w:hAnsi="Consolas" w:cs="Consolas"/>
          <w:color w:val="000000"/>
          <w:sz w:val="19"/>
          <w:szCs w:val="19"/>
          <w:lang w:bidi="ar-SA"/>
        </w:rPr>
        <w:t xml:space="preserve">[15]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abcd</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w:t>
      </w:r>
      <w:r>
        <w:rPr>
          <w:rFonts w:ascii="Consolas" w:hAnsi="Consolas" w:cs="Consolas"/>
          <w:color w:val="000000"/>
          <w:sz w:val="19"/>
          <w:szCs w:val="19"/>
          <w:lang w:bidi="ar-SA"/>
        </w:rPr>
        <w:t xml:space="preserve">) </w:t>
      </w:r>
      <w:r>
        <w:t>I GET “</w:t>
      </w:r>
      <w:proofErr w:type="spellStart"/>
      <w:r>
        <w:rPr>
          <w:rFonts w:ascii="Segoe UI Historic" w:hAnsi="Segoe UI Historic" w:cs="Segoe UI Historic"/>
          <w:b/>
          <w:bCs/>
          <w:color w:val="000000"/>
          <w:sz w:val="18"/>
          <w:szCs w:val="18"/>
          <w:lang w:bidi="ar-SA"/>
        </w:rPr>
        <w:t>System.ArgumentOutOfRangeException</w:t>
      </w:r>
      <w:proofErr w:type="spellEnd"/>
      <w:r>
        <w:rPr>
          <w:rFonts w:ascii="Segoe UI Historic" w:hAnsi="Segoe UI Historic" w:cs="Segoe UI Historic"/>
          <w:b/>
          <w:bCs/>
          <w:color w:val="000000"/>
          <w:sz w:val="18"/>
          <w:szCs w:val="18"/>
          <w:lang w:bidi="ar-SA"/>
        </w:rPr>
        <w:t>”</w:t>
      </w:r>
    </w:p>
    <w:p w14:paraId="07E5C5A1" w14:textId="58DB22C6" w:rsidR="00F4221E" w:rsidRDefault="00F4221E" w:rsidP="00DF615E">
      <w:pPr>
        <w:pStyle w:val="ListParagraph"/>
        <w:numPr>
          <w:ilvl w:val="0"/>
          <w:numId w:val="3"/>
        </w:numPr>
      </w:pPr>
      <w:r>
        <w:t>Returns void</w:t>
      </w:r>
    </w:p>
    <w:p w14:paraId="73152D7E" w14:textId="77777777" w:rsidR="00FC5B8D" w:rsidRPr="00FC5B8D" w:rsidRDefault="00E261AA" w:rsidP="00FC5B8D">
      <w:pPr>
        <w:pStyle w:val="ListParagraph"/>
        <w:numPr>
          <w:ilvl w:val="0"/>
          <w:numId w:val="3"/>
        </w:numPr>
      </w:pPr>
      <w:r>
        <w:t xml:space="preserve">Need to be able to do this also:  </w:t>
      </w:r>
      <w:r w:rsidR="00FC5B8D" w:rsidRPr="00FC5B8D">
        <w:t>List&lt;</w:t>
      </w:r>
      <w:proofErr w:type="spellStart"/>
      <w:r w:rsidR="00FC5B8D" w:rsidRPr="00FC5B8D">
        <w:t>int</w:t>
      </w:r>
      <w:proofErr w:type="spellEnd"/>
      <w:r w:rsidR="00FC5B8D" w:rsidRPr="00FC5B8D">
        <w:t>&gt; numbers = new List&lt;</w:t>
      </w:r>
      <w:proofErr w:type="spellStart"/>
      <w:r w:rsidR="00FC5B8D" w:rsidRPr="00FC5B8D">
        <w:t>int</w:t>
      </w:r>
      <w:proofErr w:type="spellEnd"/>
      <w:proofErr w:type="gramStart"/>
      <w:r w:rsidR="00FC5B8D" w:rsidRPr="00FC5B8D">
        <w:t>&gt;(</w:t>
      </w:r>
      <w:proofErr w:type="gramEnd"/>
      <w:r w:rsidR="00FC5B8D" w:rsidRPr="00FC5B8D">
        <w:t>) {1, 2, 3, }</w:t>
      </w:r>
    </w:p>
    <w:p w14:paraId="69D1EBD4" w14:textId="674D856D" w:rsidR="00E261AA" w:rsidRDefault="00E261AA" w:rsidP="00DF615E">
      <w:pPr>
        <w:pStyle w:val="ListParagraph"/>
        <w:numPr>
          <w:ilvl w:val="0"/>
          <w:numId w:val="3"/>
        </w:numPr>
      </w:pPr>
      <w:bookmarkStart w:id="0" w:name="_GoBack"/>
      <w:bookmarkEnd w:id="0"/>
    </w:p>
    <w:p w14:paraId="673A8389" w14:textId="77777777" w:rsidR="00E67C17" w:rsidRDefault="00E67C17" w:rsidP="00E67C17">
      <w:pPr>
        <w:ind w:firstLine="720"/>
      </w:pPr>
    </w:p>
    <w:p w14:paraId="675C03E3" w14:textId="43366AC2" w:rsidR="00E67C17" w:rsidRDefault="00E67C17" w:rsidP="00E67C17">
      <w:pPr>
        <w:ind w:firstLine="720"/>
      </w:pPr>
      <w:proofErr w:type="spellStart"/>
      <w:r>
        <w:t>List.Count</w:t>
      </w:r>
      <w:proofErr w:type="spellEnd"/>
      <w:r>
        <w:t xml:space="preserve">; </w:t>
      </w:r>
      <w:r w:rsidR="009C396D">
        <w:t xml:space="preserve">- </w:t>
      </w:r>
      <w:r w:rsidR="00EC1B24">
        <w:t xml:space="preserve">returns the </w:t>
      </w:r>
      <w:r w:rsidR="00CA6538">
        <w:t>behind-the-scenes number of used spots in the array</w:t>
      </w:r>
    </w:p>
    <w:p w14:paraId="6B8839D8" w14:textId="77777777" w:rsidR="00E67C17" w:rsidRDefault="00E67C17" w:rsidP="00E67C17">
      <w:pPr>
        <w:ind w:firstLine="720"/>
      </w:pPr>
    </w:p>
    <w:p w14:paraId="6A99BD97" w14:textId="77777777" w:rsidR="00EC1B24" w:rsidRDefault="00E67C17" w:rsidP="00E67C17">
      <w:pPr>
        <w:ind w:firstLine="720"/>
      </w:pPr>
      <w:proofErr w:type="spellStart"/>
      <w:r>
        <w:t>List.Remove</w:t>
      </w:r>
      <w:proofErr w:type="spellEnd"/>
      <w:r>
        <w:t xml:space="preserve">; </w:t>
      </w:r>
      <w:r w:rsidR="00EC1B24">
        <w:t xml:space="preserve">- </w:t>
      </w:r>
    </w:p>
    <w:p w14:paraId="65A45F4B" w14:textId="77777777" w:rsidR="00EC1B24" w:rsidRDefault="00EC1B24" w:rsidP="00EC1B24">
      <w:pPr>
        <w:pStyle w:val="ListParagraph"/>
        <w:numPr>
          <w:ilvl w:val="0"/>
          <w:numId w:val="4"/>
        </w:numPr>
      </w:pPr>
      <w:r>
        <w:t xml:space="preserve">searches for the first item the search is equal to and </w:t>
      </w:r>
    </w:p>
    <w:p w14:paraId="3CC71A99" w14:textId="408F5245" w:rsidR="00E67C17" w:rsidRDefault="00EC1B24" w:rsidP="00EC1B24">
      <w:pPr>
        <w:pStyle w:val="ListParagraph"/>
        <w:numPr>
          <w:ilvl w:val="0"/>
          <w:numId w:val="4"/>
        </w:numPr>
      </w:pPr>
      <w:r>
        <w:t>removes it from the array;</w:t>
      </w:r>
    </w:p>
    <w:p w14:paraId="55540180" w14:textId="43C0C38B" w:rsidR="00EC1B24" w:rsidRDefault="00EC1B24" w:rsidP="00EC1B24">
      <w:pPr>
        <w:pStyle w:val="ListParagraph"/>
        <w:numPr>
          <w:ilvl w:val="0"/>
          <w:numId w:val="4"/>
        </w:numPr>
      </w:pPr>
      <w:r>
        <w:t xml:space="preserve">moves the next one to the prior index, </w:t>
      </w:r>
    </w:p>
    <w:p w14:paraId="551A8688" w14:textId="2CD45FF9" w:rsidR="00EC1B24" w:rsidRDefault="00EC1B24" w:rsidP="00EC1B24">
      <w:pPr>
        <w:pStyle w:val="ListParagraph"/>
        <w:numPr>
          <w:ilvl w:val="0"/>
          <w:numId w:val="4"/>
        </w:numPr>
      </w:pPr>
      <w:r>
        <w:t>etc. until you have moved the last one in the array</w:t>
      </w:r>
    </w:p>
    <w:p w14:paraId="6A728C40" w14:textId="3C916305" w:rsidR="00EC1B24" w:rsidRDefault="00EC1B24" w:rsidP="00EC1B24">
      <w:pPr>
        <w:pStyle w:val="ListParagraph"/>
        <w:numPr>
          <w:ilvl w:val="0"/>
          <w:numId w:val="4"/>
        </w:numPr>
      </w:pPr>
      <w:r>
        <w:t>set the Count to the last one +1 in the array (because 0-based)</w:t>
      </w:r>
    </w:p>
    <w:p w14:paraId="30908771" w14:textId="6605FB49" w:rsidR="00DE0D66" w:rsidRDefault="00DE0D66" w:rsidP="00EC1B24">
      <w:pPr>
        <w:pStyle w:val="ListParagraph"/>
        <w:numPr>
          <w:ilvl w:val="0"/>
          <w:numId w:val="4"/>
        </w:numPr>
      </w:pPr>
      <w:r>
        <w:t>sets the newly-unused spot in the array to null, IF IT’S A STRING</w:t>
      </w:r>
    </w:p>
    <w:p w14:paraId="0E860713" w14:textId="3B5E46FB" w:rsidR="00F4221E" w:rsidRDefault="00F4221E" w:rsidP="00EC1B24">
      <w:pPr>
        <w:pStyle w:val="ListParagraph"/>
        <w:numPr>
          <w:ilvl w:val="0"/>
          <w:numId w:val="4"/>
        </w:numPr>
      </w:pPr>
      <w:r>
        <w:t>returns Boolean if one was removed</w:t>
      </w:r>
    </w:p>
    <w:p w14:paraId="3BED72AF" w14:textId="77777777" w:rsidR="00E67C17" w:rsidRDefault="00E67C17" w:rsidP="00E67C17">
      <w:pPr>
        <w:ind w:firstLine="720"/>
      </w:pPr>
    </w:p>
    <w:p w14:paraId="3EA7AA88" w14:textId="6316733B" w:rsidR="00E67C17" w:rsidRPr="00E67C17" w:rsidRDefault="00E67C17" w:rsidP="00E67C17">
      <w:pPr>
        <w:rPr>
          <w:sz w:val="20"/>
          <w:szCs w:val="20"/>
        </w:rPr>
      </w:pPr>
      <w:r w:rsidRPr="00E67C17">
        <w:rPr>
          <w:sz w:val="20"/>
          <w:szCs w:val="20"/>
        </w:rPr>
        <w:t>*Note: Add at least 5 items.  As you add them, look at the count of the underlying array.</w:t>
      </w:r>
    </w:p>
    <w:p w14:paraId="5C549B23" w14:textId="0466D4AF" w:rsidR="00E67C17" w:rsidRDefault="00E67C17" w:rsidP="00E67C17">
      <w:r>
        <w:lastRenderedPageBreak/>
        <w:t>_____________________________________________________________________________________</w:t>
      </w:r>
    </w:p>
    <w:p w14:paraId="197B8AB2" w14:textId="501CD174" w:rsidR="00EF7E3B" w:rsidRPr="00EF7E3B" w:rsidRDefault="00EF7E3B">
      <w:pPr>
        <w:rPr>
          <w:u w:val="single"/>
        </w:rPr>
      </w:pPr>
      <w:r w:rsidRPr="00EF7E3B">
        <w:rPr>
          <w:u w:val="single"/>
        </w:rPr>
        <w:t>TDD</w:t>
      </w:r>
    </w:p>
    <w:p w14:paraId="5BA65341" w14:textId="0F0DA926" w:rsidR="00101E6C" w:rsidRDefault="00101E6C">
      <w:r>
        <w:t xml:space="preserve">For each method described below, briefly list </w:t>
      </w:r>
      <w:r w:rsidRPr="00101E6C">
        <w:t>5</w:t>
      </w:r>
      <w:r>
        <w:t xml:space="preserve"> tests you could run. </w:t>
      </w:r>
    </w:p>
    <w:tbl>
      <w:tblPr>
        <w:tblStyle w:val="TableGrid"/>
        <w:tblW w:w="0" w:type="auto"/>
        <w:tblLook w:val="04A0" w:firstRow="1" w:lastRow="0" w:firstColumn="1" w:lastColumn="0" w:noHBand="0" w:noVBand="1"/>
      </w:tblPr>
      <w:tblGrid>
        <w:gridCol w:w="9350"/>
      </w:tblGrid>
      <w:tr w:rsidR="00EF7E3B" w14:paraId="2273EF88" w14:textId="77777777" w:rsidTr="00EF7E3B">
        <w:tc>
          <w:tcPr>
            <w:tcW w:w="9350" w:type="dxa"/>
          </w:tcPr>
          <w:p w14:paraId="4F167F3A" w14:textId="77777777" w:rsidR="00EF7E3B" w:rsidRPr="00101E6C" w:rsidRDefault="00EF7E3B" w:rsidP="00EF7E3B">
            <w:pPr>
              <w:rPr>
                <w:i/>
                <w:iCs/>
              </w:rPr>
            </w:pPr>
            <w:r w:rsidRPr="00101E6C">
              <w:rPr>
                <w:i/>
                <w:iCs/>
              </w:rPr>
              <w:t xml:space="preserve">Ex: </w:t>
            </w:r>
          </w:p>
          <w:p w14:paraId="2D1BAD9D" w14:textId="77777777" w:rsidR="00EF7E3B" w:rsidRDefault="00EF7E3B" w:rsidP="00EF7E3B">
            <w:r w:rsidRPr="00101E6C">
              <w:rPr>
                <w:b/>
                <w:bCs/>
              </w:rPr>
              <w:t>Add Method</w:t>
            </w:r>
            <w:r>
              <w:t>:</w:t>
            </w:r>
          </w:p>
          <w:p w14:paraId="19E02CD7" w14:textId="77777777" w:rsidR="00EF7E3B" w:rsidRDefault="00EF7E3B" w:rsidP="00EF7E3B">
            <w:pPr>
              <w:pStyle w:val="ListParagraph"/>
              <w:numPr>
                <w:ilvl w:val="0"/>
                <w:numId w:val="2"/>
              </w:numPr>
            </w:pPr>
            <w:r>
              <w:t>Check if count increases</w:t>
            </w:r>
          </w:p>
          <w:p w14:paraId="4824EE8D" w14:textId="77777777" w:rsidR="00EF7E3B" w:rsidRDefault="00EF7E3B" w:rsidP="00EF7E3B">
            <w:pPr>
              <w:pStyle w:val="ListParagraph"/>
              <w:numPr>
                <w:ilvl w:val="0"/>
                <w:numId w:val="2"/>
              </w:numPr>
            </w:pPr>
            <w:r>
              <w:t>Check for value entered at specific index</w:t>
            </w:r>
          </w:p>
          <w:p w14:paraId="4BE064C6" w14:textId="77777777" w:rsidR="00EF7E3B" w:rsidRDefault="00EF7E3B" w:rsidP="00EF7E3B">
            <w:pPr>
              <w:pStyle w:val="ListParagraph"/>
              <w:numPr>
                <w:ilvl w:val="0"/>
                <w:numId w:val="2"/>
              </w:numPr>
            </w:pPr>
            <w:r>
              <w:t>Check if string value is correctly added</w:t>
            </w:r>
          </w:p>
          <w:p w14:paraId="7A86D9B1" w14:textId="77777777" w:rsidR="00EF7E3B" w:rsidRDefault="00EF7E3B" w:rsidP="00EF7E3B">
            <w:pPr>
              <w:pStyle w:val="ListParagraph"/>
              <w:numPr>
                <w:ilvl w:val="0"/>
                <w:numId w:val="2"/>
              </w:numPr>
            </w:pPr>
            <w:r>
              <w:t>Check if each added item appears at the last index of array</w:t>
            </w:r>
          </w:p>
          <w:p w14:paraId="225A4C5F" w14:textId="77777777" w:rsidR="00EF7E3B" w:rsidRDefault="00EF7E3B" w:rsidP="00EF7E3B">
            <w:pPr>
              <w:pStyle w:val="ListParagraph"/>
              <w:numPr>
                <w:ilvl w:val="0"/>
                <w:numId w:val="2"/>
              </w:numPr>
            </w:pPr>
            <w:r>
              <w:t>Check if previous value at a given index shifted when new value was added</w:t>
            </w:r>
          </w:p>
          <w:p w14:paraId="68085363" w14:textId="77777777" w:rsidR="00EF7E3B" w:rsidRDefault="00EF7E3B">
            <w:pPr>
              <w:rPr>
                <w:i/>
                <w:iCs/>
              </w:rPr>
            </w:pPr>
          </w:p>
        </w:tc>
      </w:tr>
    </w:tbl>
    <w:p w14:paraId="2DB855FF" w14:textId="77777777" w:rsidR="00EF7E3B" w:rsidRDefault="00EF7E3B">
      <w:pPr>
        <w:rPr>
          <w:i/>
          <w:iCs/>
        </w:rPr>
      </w:pPr>
    </w:p>
    <w:p w14:paraId="3F53E600" w14:textId="3B4B9D55" w:rsidR="00101E6C" w:rsidRDefault="00101E6C" w:rsidP="00101E6C">
      <w:pPr>
        <w:rPr>
          <w:b/>
          <w:bCs/>
        </w:rPr>
      </w:pPr>
      <w:r w:rsidRPr="00101E6C">
        <w:rPr>
          <w:b/>
          <w:bCs/>
        </w:rPr>
        <w:t>Remove Method:</w:t>
      </w:r>
    </w:p>
    <w:p w14:paraId="5EDF893D" w14:textId="40A0CE50" w:rsidR="00101E6C" w:rsidRDefault="00101E6C" w:rsidP="00101E6C">
      <w:pPr>
        <w:rPr>
          <w:b/>
          <w:bCs/>
        </w:rPr>
      </w:pPr>
    </w:p>
    <w:p w14:paraId="7BCE5634" w14:textId="1E67A676" w:rsidR="00101E6C" w:rsidRDefault="00101E6C" w:rsidP="00101E6C">
      <w:pPr>
        <w:rPr>
          <w:b/>
          <w:bCs/>
        </w:rPr>
      </w:pPr>
      <w:r>
        <w:rPr>
          <w:b/>
          <w:bCs/>
        </w:rPr>
        <w:t>Count Property</w:t>
      </w:r>
      <w:r w:rsidR="00EF7E3B">
        <w:rPr>
          <w:b/>
          <w:bCs/>
        </w:rPr>
        <w:t>:</w:t>
      </w:r>
    </w:p>
    <w:p w14:paraId="11C815CC" w14:textId="43F8FF3D" w:rsidR="00EF7E3B" w:rsidRDefault="00EF7E3B" w:rsidP="00101E6C">
      <w:pPr>
        <w:rPr>
          <w:b/>
          <w:bCs/>
        </w:rPr>
      </w:pPr>
    </w:p>
    <w:p w14:paraId="42648F9E" w14:textId="0D33027E" w:rsidR="00EF7E3B" w:rsidRDefault="00EF7E3B" w:rsidP="00101E6C">
      <w:pPr>
        <w:rPr>
          <w:b/>
          <w:bCs/>
        </w:rPr>
      </w:pPr>
      <w:r>
        <w:rPr>
          <w:b/>
          <w:bCs/>
        </w:rPr>
        <w:t>Iterator Method:</w:t>
      </w:r>
    </w:p>
    <w:p w14:paraId="78F3510C" w14:textId="29792732" w:rsidR="00EF7E3B" w:rsidRDefault="00EF7E3B" w:rsidP="00101E6C">
      <w:pPr>
        <w:rPr>
          <w:b/>
          <w:bCs/>
        </w:rPr>
      </w:pPr>
    </w:p>
    <w:p w14:paraId="27E17ECF" w14:textId="2415CD7A" w:rsidR="00EF7E3B" w:rsidRDefault="00EF7E3B" w:rsidP="00101E6C">
      <w:pPr>
        <w:rPr>
          <w:b/>
          <w:bCs/>
        </w:rPr>
      </w:pPr>
      <w:r>
        <w:rPr>
          <w:b/>
          <w:bCs/>
        </w:rPr>
        <w:t>Addition Method:</w:t>
      </w:r>
    </w:p>
    <w:p w14:paraId="737874A5" w14:textId="6F1FC80A" w:rsidR="00EF7E3B" w:rsidRDefault="00EF7E3B" w:rsidP="00101E6C">
      <w:pPr>
        <w:rPr>
          <w:b/>
          <w:bCs/>
        </w:rPr>
      </w:pPr>
    </w:p>
    <w:p w14:paraId="314A0944" w14:textId="695206CC" w:rsidR="00EF7E3B" w:rsidRDefault="00EF7E3B" w:rsidP="00101E6C">
      <w:pPr>
        <w:rPr>
          <w:b/>
          <w:bCs/>
        </w:rPr>
      </w:pPr>
      <w:r>
        <w:rPr>
          <w:b/>
          <w:bCs/>
        </w:rPr>
        <w:t>Subtraction Method:</w:t>
      </w:r>
    </w:p>
    <w:p w14:paraId="0ADBB78C" w14:textId="2A1D3DDE" w:rsidR="00EF7E3B" w:rsidRDefault="00EF7E3B" w:rsidP="00101E6C">
      <w:pPr>
        <w:rPr>
          <w:b/>
          <w:bCs/>
        </w:rPr>
      </w:pPr>
    </w:p>
    <w:p w14:paraId="3EDB367B" w14:textId="67A3111F" w:rsidR="00EF7E3B" w:rsidRDefault="00EF7E3B" w:rsidP="00101E6C">
      <w:pPr>
        <w:rPr>
          <w:b/>
          <w:bCs/>
        </w:rPr>
      </w:pPr>
      <w:r>
        <w:rPr>
          <w:b/>
          <w:bCs/>
        </w:rPr>
        <w:t xml:space="preserve">Zipper Method: </w:t>
      </w:r>
    </w:p>
    <w:p w14:paraId="75D4B17E" w14:textId="7BAA29CD" w:rsidR="00EF7E3B" w:rsidRPr="00EF7E3B" w:rsidRDefault="00EF7E3B" w:rsidP="00101E6C">
      <w:pPr>
        <w:rPr>
          <w:sz w:val="20"/>
          <w:szCs w:val="20"/>
        </w:rPr>
      </w:pPr>
    </w:p>
    <w:p w14:paraId="4A12A791" w14:textId="2A54EBE5" w:rsidR="00EF7E3B" w:rsidRPr="00EF7E3B" w:rsidRDefault="00EF7E3B" w:rsidP="00101E6C">
      <w:pPr>
        <w:rPr>
          <w:sz w:val="20"/>
          <w:szCs w:val="20"/>
        </w:rPr>
      </w:pPr>
      <w:r w:rsidRPr="00EF7E3B">
        <w:rPr>
          <w:sz w:val="20"/>
          <w:szCs w:val="20"/>
        </w:rPr>
        <w:t>** Note: You may need other methods in your project in addition to the ones outlined here.  Include unit tests for any additional methods you create, including the extra credit.</w:t>
      </w:r>
    </w:p>
    <w:p w14:paraId="3C1FE3F8" w14:textId="77777777" w:rsidR="00EF7E3B" w:rsidRPr="00101E6C" w:rsidRDefault="00EF7E3B" w:rsidP="00101E6C">
      <w:pPr>
        <w:rPr>
          <w:b/>
          <w:bCs/>
        </w:rPr>
      </w:pPr>
    </w:p>
    <w:tbl>
      <w:tblPr>
        <w:tblStyle w:val="TableGrid"/>
        <w:tblW w:w="0" w:type="auto"/>
        <w:tblLook w:val="04A0" w:firstRow="1" w:lastRow="0" w:firstColumn="1" w:lastColumn="0" w:noHBand="0" w:noVBand="1"/>
      </w:tblPr>
      <w:tblGrid>
        <w:gridCol w:w="9350"/>
      </w:tblGrid>
      <w:tr w:rsidR="00EF7E3B" w14:paraId="29E72C18" w14:textId="77777777" w:rsidTr="006E5B45">
        <w:tc>
          <w:tcPr>
            <w:tcW w:w="9350" w:type="dxa"/>
            <w:shd w:val="clear" w:color="auto" w:fill="E7E6E6" w:themeFill="background2"/>
          </w:tcPr>
          <w:p w14:paraId="409B8918" w14:textId="6F5FA7FF" w:rsidR="00EF7E3B" w:rsidRDefault="00EF7E3B" w:rsidP="006E5B45">
            <w:r>
              <w:t xml:space="preserve">Save file as: </w:t>
            </w:r>
            <w:proofErr w:type="spellStart"/>
            <w:r>
              <w:t>LastName_CustomListPlanning</w:t>
            </w:r>
            <w:proofErr w:type="spellEnd"/>
            <w:r>
              <w:t xml:space="preserve"> then Slack this document and UML to all instructors.  You may start on your unit tests once you have submitted.  Please </w:t>
            </w:r>
            <w:r w:rsidRPr="00EF7E3B">
              <w:rPr>
                <w:u w:val="single"/>
              </w:rPr>
              <w:t>have UNIT TESTS CHECKED OFF</w:t>
            </w:r>
            <w:r>
              <w:t xml:space="preserve"> by an instructor before beginning to write the code for the custom list. </w:t>
            </w:r>
          </w:p>
        </w:tc>
      </w:tr>
    </w:tbl>
    <w:p w14:paraId="05439D1E" w14:textId="77777777" w:rsidR="00101E6C" w:rsidRDefault="00101E6C" w:rsidP="00101E6C">
      <w:pPr>
        <w:pStyle w:val="ListParagraph"/>
      </w:pPr>
    </w:p>
    <w:sectPr w:rsidR="0010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aunPenh">
    <w:altName w:val="Times New Roman"/>
    <w:panose1 w:val="020B0604020202020204"/>
    <w:charset w:val="00"/>
    <w:family w:val="auto"/>
    <w:pitch w:val="variable"/>
    <w:sig w:usb0="0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altName w:val="Arial"/>
    <w:panose1 w:val="020B0604020202020204"/>
    <w:charset w:val="00"/>
    <w:family w:val="swiss"/>
    <w:pitch w:val="variable"/>
    <w:sig w:usb0="0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631C"/>
    <w:multiLevelType w:val="hybridMultilevel"/>
    <w:tmpl w:val="55A072B4"/>
    <w:lvl w:ilvl="0" w:tplc="2C8693C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A7489"/>
    <w:multiLevelType w:val="hybridMultilevel"/>
    <w:tmpl w:val="DF7C5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265888"/>
    <w:multiLevelType w:val="hybridMultilevel"/>
    <w:tmpl w:val="38046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97DFE"/>
    <w:multiLevelType w:val="hybridMultilevel"/>
    <w:tmpl w:val="6008A176"/>
    <w:lvl w:ilvl="0" w:tplc="1C30B1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C6"/>
    <w:rsid w:val="00101E6C"/>
    <w:rsid w:val="009C396D"/>
    <w:rsid w:val="00CA6538"/>
    <w:rsid w:val="00DE0D66"/>
    <w:rsid w:val="00DF615E"/>
    <w:rsid w:val="00E261AA"/>
    <w:rsid w:val="00E272AD"/>
    <w:rsid w:val="00E67C17"/>
    <w:rsid w:val="00EC1B24"/>
    <w:rsid w:val="00EF7E3B"/>
    <w:rsid w:val="00F4221E"/>
    <w:rsid w:val="00F734F5"/>
    <w:rsid w:val="00FC5B8D"/>
    <w:rsid w:val="00FE6F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642F"/>
  <w15:chartTrackingRefBased/>
  <w15:docId w15:val="{4EF1C5D7-89AD-42F1-9878-26BC429E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C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C17"/>
    <w:pPr>
      <w:ind w:left="720"/>
      <w:contextualSpacing/>
    </w:pPr>
  </w:style>
  <w:style w:type="table" w:styleId="TableGrid">
    <w:name w:val="Table Grid"/>
    <w:basedOn w:val="TableNormal"/>
    <w:uiPriority w:val="39"/>
    <w:rsid w:val="00E6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Dean Bourgeois</cp:lastModifiedBy>
  <cp:revision>7</cp:revision>
  <dcterms:created xsi:type="dcterms:W3CDTF">2019-01-22T21:16:00Z</dcterms:created>
  <dcterms:modified xsi:type="dcterms:W3CDTF">2019-02-08T19:32:00Z</dcterms:modified>
</cp:coreProperties>
</file>