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Чат бот ВКонтакте MapWritter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Автор: Чернов Александр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32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Цель проекта: Создание чат бота геокодера </w:t>
      </w:r>
    </w:p>
    <w:p w:rsidR="00000000" w:rsidDel="00000000" w:rsidP="00000000" w:rsidRDefault="00000000" w:rsidRPr="00000000" w14:paraId="00000005">
      <w:pPr>
        <w:widowControl w:val="0"/>
        <w:spacing w:after="32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Способ реализации: В создании проекта были задействованы такие библиотеки как vk.api, vk.api.bot_longpoll для создания бота в рамках сообщества и vk.api.keyboard для использования клавиатуры ВКонтакте. Кроме того, в проекте используется библиотека requests для </w:t>
      </w:r>
      <w:r w:rsidDel="00000000" w:rsidR="00000000" w:rsidRPr="00000000">
        <w:rPr>
          <w:sz w:val="34"/>
          <w:szCs w:val="34"/>
          <w:rtl w:val="0"/>
        </w:rPr>
        <w:t xml:space="preserve">о</w:t>
      </w:r>
      <w:r w:rsidDel="00000000" w:rsidR="00000000" w:rsidRPr="00000000">
        <w:rPr>
          <w:sz w:val="34"/>
          <w:szCs w:val="34"/>
          <w:rtl w:val="0"/>
        </w:rPr>
        <w:t xml:space="preserve">бращения к API Яндекс.Карт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Бот способен выводить изображение местности в разных вариациях(Схема, Спутник, Гибрид) и масштабах (Город, Страна). Также бот выдает пользователю ссылку на Яндекс.Карты для более подробного изучения географического объекта.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32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 дальнейшем планируется добавление новых функций таких как просмотр прогноза погоды по региону и вывод достопримечательностей местности.</w:t>
      </w:r>
    </w:p>
    <w:p w:rsidR="00000000" w:rsidDel="00000000" w:rsidP="00000000" w:rsidRDefault="00000000" w:rsidRPr="00000000" w14:paraId="00000009">
      <w:pPr>
        <w:widowControl w:val="0"/>
        <w:spacing w:after="32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Вывод: В ходе проекта я научился работать с чат-ботами ВКонтакте и закрепил свои знания по взаимодействию с API.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