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62DB5" w14:textId="77777777" w:rsidR="00353DA9" w:rsidRPr="00353DA9" w:rsidRDefault="00353DA9" w:rsidP="00353DA9">
      <w:pPr>
        <w:rPr>
          <w:b/>
          <w:bCs/>
        </w:rPr>
      </w:pPr>
      <w:r w:rsidRPr="00353DA9">
        <w:rPr>
          <w:b/>
          <w:bCs/>
        </w:rPr>
        <w:t>Introduction to Computer Architecture</w:t>
      </w:r>
    </w:p>
    <w:p w14:paraId="5598232B" w14:textId="77777777" w:rsidR="00353DA9" w:rsidRPr="00353DA9" w:rsidRDefault="00353DA9" w:rsidP="00353DA9">
      <w:r w:rsidRPr="00353DA9">
        <w:t>Computer Architecture is the study of how computers are structured internally, how they store, process, and execute data and instructions.</w:t>
      </w:r>
    </w:p>
    <w:p w14:paraId="488A066E" w14:textId="77777777" w:rsidR="00353DA9" w:rsidRPr="00353DA9" w:rsidRDefault="00353DA9" w:rsidP="00353DA9">
      <w:r w:rsidRPr="00353DA9">
        <w:t>But before we get into that, lets go back in time to the 19th century where it all began.</w:t>
      </w:r>
    </w:p>
    <w:p w14:paraId="269F85BB" w14:textId="77777777" w:rsidR="00353DA9" w:rsidRPr="00353DA9" w:rsidRDefault="00353DA9" w:rsidP="00353DA9">
      <w:pPr>
        <w:rPr>
          <w:b/>
          <w:bCs/>
        </w:rPr>
      </w:pPr>
      <w:r w:rsidRPr="00353DA9">
        <w:rPr>
          <w:b/>
          <w:bCs/>
        </w:rPr>
        <w:t>A brief history of Computers</w:t>
      </w:r>
    </w:p>
    <w:p w14:paraId="50DA12CD" w14:textId="77777777" w:rsidR="00353DA9" w:rsidRPr="00353DA9" w:rsidRDefault="00353DA9" w:rsidP="00353DA9">
      <w:pPr>
        <w:rPr>
          <w:b/>
          <w:bCs/>
        </w:rPr>
      </w:pPr>
      <w:r w:rsidRPr="00353DA9">
        <w:rPr>
          <w:b/>
          <w:bCs/>
        </w:rPr>
        <w:t>Charles Babbage: Idea of a Computer</w:t>
      </w:r>
    </w:p>
    <w:p w14:paraId="59102155" w14:textId="77777777" w:rsidR="00353DA9" w:rsidRPr="00353DA9" w:rsidRDefault="00353DA9" w:rsidP="00353DA9">
      <w:r w:rsidRPr="00353DA9">
        <w:t>In the </w:t>
      </w:r>
      <w:r w:rsidRPr="00353DA9">
        <w:rPr>
          <w:b/>
          <w:bCs/>
        </w:rPr>
        <w:t>1830s</w:t>
      </w:r>
      <w:r w:rsidRPr="00353DA9">
        <w:t>, </w:t>
      </w:r>
      <w:r w:rsidRPr="00353DA9">
        <w:rPr>
          <w:i/>
          <w:iCs/>
        </w:rPr>
        <w:t>Charles Babbage</w:t>
      </w:r>
      <w:r w:rsidRPr="00353DA9">
        <w:t> envisioned the </w:t>
      </w:r>
      <w:r w:rsidRPr="00353DA9">
        <w:rPr>
          <w:b/>
          <w:bCs/>
        </w:rPr>
        <w:t>Analytical Engine</w:t>
      </w:r>
      <w:r w:rsidRPr="00353DA9">
        <w:t>, a fully mechanical, general-purpose computer. It used rotating gears to represent and manipulate numbers, had memory unit using punch cards and could perform programmatical operations.</w:t>
      </w:r>
    </w:p>
    <w:p w14:paraId="5ADB9211" w14:textId="77777777" w:rsidR="00353DA9" w:rsidRPr="00353DA9" w:rsidRDefault="00353DA9" w:rsidP="00353DA9">
      <w:r w:rsidRPr="00353DA9">
        <w:t>Though never completed, it introduced the fundamental structure of a computer.</w:t>
      </w:r>
    </w:p>
    <w:p w14:paraId="347F8E5D" w14:textId="77777777" w:rsidR="00353DA9" w:rsidRPr="00353DA9" w:rsidRDefault="00353DA9" w:rsidP="00353DA9">
      <w:pPr>
        <w:rPr>
          <w:b/>
          <w:bCs/>
        </w:rPr>
      </w:pPr>
      <w:r w:rsidRPr="00353DA9">
        <w:rPr>
          <w:b/>
          <w:bCs/>
        </w:rPr>
        <w:t>Ada Lovelace: The First Programmer</w:t>
      </w:r>
    </w:p>
    <w:p w14:paraId="1C8546C0" w14:textId="77777777" w:rsidR="00353DA9" w:rsidRPr="00353DA9" w:rsidRDefault="00353DA9" w:rsidP="00353DA9">
      <w:r w:rsidRPr="00353DA9">
        <w:rPr>
          <w:i/>
          <w:iCs/>
        </w:rPr>
        <w:t>Ada Lovelace</w:t>
      </w:r>
      <w:r w:rsidRPr="00353DA9">
        <w:t>, working alongside Babbage, wrote what is now considered the </w:t>
      </w:r>
      <w:r w:rsidRPr="00353DA9">
        <w:rPr>
          <w:i/>
          <w:iCs/>
        </w:rPr>
        <w:t>first computer program,</w:t>
      </w:r>
      <w:r w:rsidRPr="00353DA9">
        <w:t> an algorithm to compute </w:t>
      </w:r>
      <w:r w:rsidRPr="00353DA9">
        <w:rPr>
          <w:b/>
          <w:bCs/>
        </w:rPr>
        <w:t>Bernoulli numbers</w:t>
      </w:r>
      <w:r w:rsidRPr="00353DA9">
        <w:t> on the Analytical Engine. She saw that such a machine could go beyond numbers, even proposed that one might compose music.</w:t>
      </w:r>
    </w:p>
    <w:p w14:paraId="3FF7F9BC" w14:textId="77777777" w:rsidR="00353DA9" w:rsidRPr="00353DA9" w:rsidRDefault="00353DA9" w:rsidP="00353DA9">
      <w:pPr>
        <w:rPr>
          <w:b/>
          <w:bCs/>
        </w:rPr>
      </w:pPr>
      <w:r w:rsidRPr="00353DA9">
        <w:rPr>
          <w:b/>
          <w:bCs/>
        </w:rPr>
        <w:t>Herman Hollerith: Data Processing</w:t>
      </w:r>
    </w:p>
    <w:p w14:paraId="27346DCD" w14:textId="77777777" w:rsidR="00353DA9" w:rsidRPr="00353DA9" w:rsidRDefault="00353DA9" w:rsidP="00353DA9">
      <w:r w:rsidRPr="00353DA9">
        <w:t>In </w:t>
      </w:r>
      <w:r w:rsidRPr="00353DA9">
        <w:rPr>
          <w:b/>
          <w:bCs/>
        </w:rPr>
        <w:t>1880s,</w:t>
      </w:r>
      <w:r w:rsidRPr="00353DA9">
        <w:t> Herman Hollerith developed a tabulating machine that used punch cards to process data efficiently and was used for </w:t>
      </w:r>
      <w:r w:rsidRPr="00353DA9">
        <w:rPr>
          <w:b/>
          <w:bCs/>
        </w:rPr>
        <w:t>1890</w:t>
      </w:r>
      <w:r w:rsidRPr="00353DA9">
        <w:t> U.S census, reducing data processing time from years to months.</w:t>
      </w:r>
    </w:p>
    <w:p w14:paraId="21651669" w14:textId="77777777" w:rsidR="00353DA9" w:rsidRPr="00353DA9" w:rsidRDefault="00353DA9" w:rsidP="00353DA9">
      <w:pPr>
        <w:rPr>
          <w:b/>
          <w:bCs/>
        </w:rPr>
      </w:pPr>
      <w:r w:rsidRPr="00353DA9">
        <w:rPr>
          <w:b/>
          <w:bCs/>
        </w:rPr>
        <w:t>Alan Turing: Formalized Computation</w:t>
      </w:r>
    </w:p>
    <w:p w14:paraId="3E1971D1" w14:textId="77777777" w:rsidR="00353DA9" w:rsidRPr="00353DA9" w:rsidRDefault="00353DA9" w:rsidP="00353DA9">
      <w:r w:rsidRPr="00353DA9">
        <w:t>In </w:t>
      </w:r>
      <w:r w:rsidRPr="00353DA9">
        <w:rPr>
          <w:b/>
          <w:bCs/>
        </w:rPr>
        <w:t>1936</w:t>
      </w:r>
      <w:r w:rsidRPr="00353DA9">
        <w:t>, Alan Turing introduced the turing machine, a theoritical model consisting of a infinite tape, a read/write head and set of rules to manipulate symbols. This laid the concept of a universal machine and a foundation for stored-program computers.</w:t>
      </w:r>
    </w:p>
    <w:p w14:paraId="71303730" w14:textId="77777777" w:rsidR="00353DA9" w:rsidRPr="00353DA9" w:rsidRDefault="00353DA9" w:rsidP="00353DA9">
      <w:pPr>
        <w:rPr>
          <w:b/>
          <w:bCs/>
        </w:rPr>
      </w:pPr>
      <w:r w:rsidRPr="00353DA9">
        <w:rPr>
          <w:b/>
          <w:bCs/>
        </w:rPr>
        <w:t>Electromechanical Computers</w:t>
      </w:r>
    </w:p>
    <w:p w14:paraId="61C22B97" w14:textId="77777777" w:rsidR="00353DA9" w:rsidRPr="00353DA9" w:rsidRDefault="00353DA9" w:rsidP="00353DA9">
      <w:r w:rsidRPr="00353DA9">
        <w:t>As mechanical systems were reaching their limits, engineers started incorporating electrical components. In </w:t>
      </w:r>
      <w:r w:rsidRPr="00353DA9">
        <w:rPr>
          <w:b/>
          <w:bCs/>
        </w:rPr>
        <w:t>1941</w:t>
      </w:r>
      <w:r w:rsidRPr="00353DA9">
        <w:t>, </w:t>
      </w:r>
      <w:r w:rsidRPr="00353DA9">
        <w:rPr>
          <w:b/>
          <w:bCs/>
        </w:rPr>
        <w:t>Konrad Zuse’s Z3</w:t>
      </w:r>
      <w:r w:rsidRPr="00353DA9">
        <w:t> used electromechanical relays. While IBM also developed Harvard Mark 1 in </w:t>
      </w:r>
      <w:r w:rsidRPr="00353DA9">
        <w:rPr>
          <w:b/>
          <w:bCs/>
        </w:rPr>
        <w:t>1944</w:t>
      </w:r>
      <w:r w:rsidRPr="00353DA9">
        <w:t>, which used relays and punch cards.</w:t>
      </w:r>
    </w:p>
    <w:p w14:paraId="710F2322" w14:textId="77777777" w:rsidR="00353DA9" w:rsidRPr="00353DA9" w:rsidRDefault="00353DA9" w:rsidP="00353DA9">
      <w:pPr>
        <w:rPr>
          <w:b/>
          <w:bCs/>
        </w:rPr>
      </w:pPr>
      <w:r w:rsidRPr="00353DA9">
        <w:rPr>
          <w:b/>
          <w:bCs/>
        </w:rPr>
        <w:t>Claude Shannon: Simplified Circuit Design</w:t>
      </w:r>
    </w:p>
    <w:p w14:paraId="6CC3C30A" w14:textId="77777777" w:rsidR="00353DA9" w:rsidRPr="00353DA9" w:rsidRDefault="00353DA9" w:rsidP="00353DA9">
      <w:r w:rsidRPr="00353DA9">
        <w:t>In </w:t>
      </w:r>
      <w:r w:rsidRPr="00353DA9">
        <w:rPr>
          <w:b/>
          <w:bCs/>
        </w:rPr>
        <w:t>1937</w:t>
      </w:r>
      <w:r w:rsidRPr="00353DA9">
        <w:t>, </w:t>
      </w:r>
      <w:r w:rsidRPr="00353DA9">
        <w:rPr>
          <w:i/>
          <w:iCs/>
        </w:rPr>
        <w:t>Claude Shannon</w:t>
      </w:r>
      <w:r w:rsidRPr="00353DA9">
        <w:t> revolutionized circuit design by proving that Boolean algebra could model logic circuits. Now engineers could now design logic circuits mathematically instead of guess work.</w:t>
      </w:r>
    </w:p>
    <w:p w14:paraId="2D1E41DB" w14:textId="77777777" w:rsidR="00353DA9" w:rsidRPr="00353DA9" w:rsidRDefault="00353DA9" w:rsidP="00353DA9">
      <w:pPr>
        <w:rPr>
          <w:b/>
          <w:bCs/>
        </w:rPr>
      </w:pPr>
      <w:r w:rsidRPr="00353DA9">
        <w:rPr>
          <w:b/>
          <w:bCs/>
        </w:rPr>
        <w:t>Electronic Computers with Vacuum Tubes</w:t>
      </w:r>
    </w:p>
    <w:p w14:paraId="7CD145B2" w14:textId="77777777" w:rsidR="00353DA9" w:rsidRPr="00353DA9" w:rsidRDefault="00353DA9" w:rsidP="00353DA9">
      <w:r w:rsidRPr="00353DA9">
        <w:lastRenderedPageBreak/>
        <w:t>In the </w:t>
      </w:r>
      <w:r w:rsidRPr="00353DA9">
        <w:rPr>
          <w:b/>
          <w:bCs/>
        </w:rPr>
        <w:t>1940s</w:t>
      </w:r>
      <w:r w:rsidRPr="00353DA9">
        <w:t>, computers moved from mechanical to electronic with vacuum tubes. ENIAC (</w:t>
      </w:r>
      <w:r w:rsidRPr="00353DA9">
        <w:rPr>
          <w:b/>
          <w:bCs/>
        </w:rPr>
        <w:t>1945</w:t>
      </w:r>
      <w:r w:rsidRPr="00353DA9">
        <w:t>): One of the first electronic general-purpose computers. It used ~18,000 vacuum tubes and was programmed manually with cables </w:t>
      </w:r>
      <w:r w:rsidRPr="00353DA9">
        <w:rPr>
          <w:i/>
          <w:iCs/>
        </w:rPr>
        <w:t>(no concept of stored program)</w:t>
      </w:r>
      <w:r w:rsidRPr="00353DA9">
        <w:t>, primarily used in military calculations.</w:t>
      </w:r>
    </w:p>
    <w:p w14:paraId="036BC763" w14:textId="77777777" w:rsidR="00353DA9" w:rsidRPr="00353DA9" w:rsidRDefault="00353DA9" w:rsidP="00353DA9">
      <w:pPr>
        <w:rPr>
          <w:b/>
          <w:bCs/>
        </w:rPr>
      </w:pPr>
      <w:r w:rsidRPr="00353DA9">
        <w:rPr>
          <w:b/>
          <w:bCs/>
        </w:rPr>
        <w:t>Evolution of Hardware</w:t>
      </w:r>
    </w:p>
    <w:p w14:paraId="58CCCF0B" w14:textId="77777777" w:rsidR="00353DA9" w:rsidRPr="00353DA9" w:rsidRDefault="00353DA9" w:rsidP="00353DA9">
      <w:r w:rsidRPr="00353DA9">
        <w:t>A transistor was developed in </w:t>
      </w:r>
      <w:r w:rsidRPr="00353DA9">
        <w:rPr>
          <w:b/>
          <w:bCs/>
        </w:rPr>
        <w:t>1947</w:t>
      </w:r>
      <w:r w:rsidRPr="00353DA9">
        <w:t>, it replaced vacuum tubes and was later used in </w:t>
      </w:r>
      <w:r w:rsidRPr="00353DA9">
        <w:rPr>
          <w:b/>
          <w:bCs/>
        </w:rPr>
        <w:t>IBM 7090</w:t>
      </w:r>
      <w:r w:rsidRPr="00353DA9">
        <w:t> </w:t>
      </w:r>
      <w:r w:rsidRPr="00353DA9">
        <w:rPr>
          <w:i/>
          <w:iCs/>
        </w:rPr>
        <w:t>(1959).</w:t>
      </w:r>
      <w:r w:rsidRPr="00353DA9">
        <w:t> Soon after Transistors, followed Integrated Circuits in </w:t>
      </w:r>
      <w:r w:rsidRPr="00353DA9">
        <w:rPr>
          <w:b/>
          <w:bCs/>
        </w:rPr>
        <w:t>1958,</w:t>
      </w:r>
      <w:r w:rsidRPr="00353DA9">
        <w:t> and a microprocessor in </w:t>
      </w:r>
      <w:r w:rsidRPr="00353DA9">
        <w:rPr>
          <w:b/>
          <w:bCs/>
        </w:rPr>
        <w:t>1970s</w:t>
      </w:r>
      <w:r w:rsidRPr="00353DA9">
        <w:t> which later gave us personal computers.</w:t>
      </w:r>
    </w:p>
    <w:p w14:paraId="442FCE09" w14:textId="77777777" w:rsidR="00353DA9" w:rsidRPr="00353DA9" w:rsidRDefault="00353DA9" w:rsidP="00353DA9">
      <w:r w:rsidRPr="00353DA9">
        <w:pict w14:anchorId="5374D178">
          <v:rect id="_x0000_i1049" style="width:0;height:0" o:hralign="center" o:hrstd="t" o:hr="t" fillcolor="#a0a0a0" stroked="f"/>
        </w:pict>
      </w:r>
    </w:p>
    <w:p w14:paraId="78FFFE77" w14:textId="77777777" w:rsidR="00353DA9" w:rsidRPr="00353DA9" w:rsidRDefault="00353DA9" w:rsidP="00353DA9">
      <w:pPr>
        <w:rPr>
          <w:b/>
          <w:bCs/>
        </w:rPr>
      </w:pPr>
      <w:r w:rsidRPr="00353DA9">
        <w:rPr>
          <w:b/>
          <w:bCs/>
        </w:rPr>
        <w:t>Von Neumann Architecture: The Modern Blueprint</w:t>
      </w:r>
    </w:p>
    <w:p w14:paraId="0FD21B36" w14:textId="628EF10F" w:rsidR="00353DA9" w:rsidRPr="00353DA9" w:rsidRDefault="00353DA9" w:rsidP="00353DA9">
      <w:r w:rsidRPr="00353DA9">
        <w:drawing>
          <wp:inline distT="0" distB="0" distL="0" distR="0" wp14:anchorId="4394B9BE" wp14:editId="128DBCC1">
            <wp:extent cx="5731510" cy="3338830"/>
            <wp:effectExtent l="0" t="0" r="2540" b="0"/>
            <wp:docPr id="343961679" name="Picture 2" descr="von-nueman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von-nueman-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A363" w14:textId="77777777" w:rsidR="00353DA9" w:rsidRPr="00353DA9" w:rsidRDefault="00353DA9" w:rsidP="00353DA9">
      <w:r w:rsidRPr="00353DA9">
        <w:t>One of the limitations of ENIAC was for each program you had to manually change wiring. In </w:t>
      </w:r>
      <w:r w:rsidRPr="00353DA9">
        <w:rPr>
          <w:b/>
          <w:bCs/>
        </w:rPr>
        <w:t>1945</w:t>
      </w:r>
      <w:r w:rsidRPr="00353DA9">
        <w:t>, John von Neumann proposed the stored-program concept.</w:t>
      </w:r>
    </w:p>
    <w:p w14:paraId="380ACC5B" w14:textId="77777777" w:rsidR="00353DA9" w:rsidRPr="00353DA9" w:rsidRDefault="00353DA9" w:rsidP="00353DA9">
      <w:pPr>
        <w:numPr>
          <w:ilvl w:val="0"/>
          <w:numId w:val="1"/>
        </w:numPr>
      </w:pPr>
      <w:r w:rsidRPr="00353DA9">
        <w:t>Program instructions and data stored in the same memory</w:t>
      </w:r>
    </w:p>
    <w:p w14:paraId="114E8C2A" w14:textId="77777777" w:rsidR="00353DA9" w:rsidRPr="00353DA9" w:rsidRDefault="00353DA9" w:rsidP="00353DA9">
      <w:pPr>
        <w:numPr>
          <w:ilvl w:val="0"/>
          <w:numId w:val="1"/>
        </w:numPr>
      </w:pPr>
      <w:r w:rsidRPr="00353DA9">
        <w:t>Machine reads instructions, decodes, executes, repeats</w:t>
      </w:r>
    </w:p>
    <w:p w14:paraId="0D63D737" w14:textId="77777777" w:rsidR="00353DA9" w:rsidRPr="00353DA9" w:rsidRDefault="00353DA9" w:rsidP="00353DA9">
      <w:pPr>
        <w:numPr>
          <w:ilvl w:val="0"/>
          <w:numId w:val="1"/>
        </w:numPr>
      </w:pPr>
      <w:r w:rsidRPr="00353DA9">
        <w:t>Components:</w:t>
      </w:r>
    </w:p>
    <w:p w14:paraId="4A44160C" w14:textId="77777777" w:rsidR="00353DA9" w:rsidRPr="00353DA9" w:rsidRDefault="00353DA9" w:rsidP="00353DA9">
      <w:pPr>
        <w:numPr>
          <w:ilvl w:val="1"/>
          <w:numId w:val="1"/>
        </w:numPr>
      </w:pPr>
      <w:r w:rsidRPr="00353DA9">
        <w:t>ALU for computation</w:t>
      </w:r>
    </w:p>
    <w:p w14:paraId="310EA5A0" w14:textId="77777777" w:rsidR="00353DA9" w:rsidRPr="00353DA9" w:rsidRDefault="00353DA9" w:rsidP="00353DA9">
      <w:pPr>
        <w:numPr>
          <w:ilvl w:val="1"/>
          <w:numId w:val="1"/>
        </w:numPr>
      </w:pPr>
      <w:r w:rsidRPr="00353DA9">
        <w:t>Control unit to direct execution</w:t>
      </w:r>
    </w:p>
    <w:p w14:paraId="19F4A7BF" w14:textId="77777777" w:rsidR="00353DA9" w:rsidRPr="00353DA9" w:rsidRDefault="00353DA9" w:rsidP="00353DA9">
      <w:pPr>
        <w:numPr>
          <w:ilvl w:val="1"/>
          <w:numId w:val="1"/>
        </w:numPr>
      </w:pPr>
      <w:r w:rsidRPr="00353DA9">
        <w:t>Memory for storage</w:t>
      </w:r>
    </w:p>
    <w:p w14:paraId="59D3FBD7" w14:textId="77777777" w:rsidR="00353DA9" w:rsidRPr="00353DA9" w:rsidRDefault="00353DA9" w:rsidP="00353DA9">
      <w:pPr>
        <w:numPr>
          <w:ilvl w:val="1"/>
          <w:numId w:val="1"/>
        </w:numPr>
      </w:pPr>
      <w:r w:rsidRPr="00353DA9">
        <w:t>Input/Output units</w:t>
      </w:r>
    </w:p>
    <w:p w14:paraId="34713C73" w14:textId="77777777" w:rsidR="00353DA9" w:rsidRPr="00353DA9" w:rsidRDefault="00353DA9" w:rsidP="00353DA9">
      <w:pPr>
        <w:numPr>
          <w:ilvl w:val="1"/>
          <w:numId w:val="1"/>
        </w:numPr>
      </w:pPr>
      <w:r w:rsidRPr="00353DA9">
        <w:t>Bus system for data movement</w:t>
      </w:r>
    </w:p>
    <w:p w14:paraId="7728DD58" w14:textId="77777777" w:rsidR="00353DA9" w:rsidRPr="00353DA9" w:rsidRDefault="00353DA9" w:rsidP="00353DA9">
      <w:r w:rsidRPr="00353DA9">
        <w:t>This design became known as the von Neumann architecture, and it’s still the foundation for most computers today.</w:t>
      </w:r>
    </w:p>
    <w:p w14:paraId="75C06370" w14:textId="77777777" w:rsidR="00353DA9" w:rsidRPr="00353DA9" w:rsidRDefault="00353DA9" w:rsidP="00353DA9">
      <w:r w:rsidRPr="00353DA9">
        <w:pict w14:anchorId="3BA67D00">
          <v:rect id="_x0000_i1051" style="width:0;height:0" o:hralign="center" o:hrstd="t" o:hr="t" fillcolor="#a0a0a0" stroked="f"/>
        </w:pict>
      </w:r>
    </w:p>
    <w:p w14:paraId="70B3C43C" w14:textId="77777777" w:rsidR="00353DA9" w:rsidRPr="00353DA9" w:rsidRDefault="00353DA9" w:rsidP="00353DA9">
      <w:pPr>
        <w:rPr>
          <w:b/>
          <w:bCs/>
        </w:rPr>
      </w:pPr>
      <w:r w:rsidRPr="00353DA9">
        <w:rPr>
          <w:b/>
          <w:bCs/>
        </w:rPr>
        <w:t>Conclusion</w:t>
      </w:r>
    </w:p>
    <w:p w14:paraId="3B7C1813" w14:textId="77777777" w:rsidR="00353DA9" w:rsidRPr="00353DA9" w:rsidRDefault="00353DA9" w:rsidP="00353DA9">
      <w:r w:rsidRPr="00353DA9">
        <w:t>Now you see, Babbage’s dream of a general-purpose computer to the computers you use today, everything was done in incremental steps.</w:t>
      </w:r>
    </w:p>
    <w:p w14:paraId="621C242F" w14:textId="77777777" w:rsidR="00413F55" w:rsidRDefault="00413F55"/>
    <w:sectPr w:rsidR="00413F55" w:rsidSect="00C33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2452A"/>
    <w:multiLevelType w:val="multilevel"/>
    <w:tmpl w:val="2F3A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202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85"/>
    <w:rsid w:val="00353DA9"/>
    <w:rsid w:val="00372B6F"/>
    <w:rsid w:val="00413F55"/>
    <w:rsid w:val="006E32DB"/>
    <w:rsid w:val="009F35BC"/>
    <w:rsid w:val="00A41485"/>
    <w:rsid w:val="00B97707"/>
    <w:rsid w:val="00C3312E"/>
    <w:rsid w:val="00E20A0E"/>
    <w:rsid w:val="00EE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664C"/>
  <w15:chartTrackingRefBased/>
  <w15:docId w15:val="{7BE8FA4E-0BC5-4623-AE85-F42F79F3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4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3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GAYATRI BEHERA</dc:creator>
  <cp:keywords/>
  <dc:description/>
  <cp:lastModifiedBy>GEETA GAYATRI BEHERA</cp:lastModifiedBy>
  <cp:revision>2</cp:revision>
  <dcterms:created xsi:type="dcterms:W3CDTF">2025-08-16T09:10:00Z</dcterms:created>
  <dcterms:modified xsi:type="dcterms:W3CDTF">2025-08-16T09:11:00Z</dcterms:modified>
</cp:coreProperties>
</file>