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EDD98" w14:textId="77777777" w:rsidR="00572015" w:rsidRPr="00572015" w:rsidRDefault="00572015" w:rsidP="00572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720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Transpose of a Sparse Matrix</w:t>
      </w:r>
    </w:p>
    <w:p w14:paraId="6377D23B" w14:textId="77777777" w:rsidR="00572015" w:rsidRPr="00572015" w:rsidRDefault="00572015" w:rsidP="005720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720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Introduction</w:t>
      </w:r>
    </w:p>
    <w:p w14:paraId="06C8FC40" w14:textId="77777777" w:rsidR="00572015" w:rsidRPr="00572015" w:rsidRDefault="00572015" w:rsidP="005720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5720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sparse matrix</w:t>
      </w:r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matrix in which most of the elements are zero. To save memory and improve efficiency, sparse matrices are often stored using special representations such as </w:t>
      </w:r>
      <w:r w:rsidRPr="005720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3-tuple (triplet) form</w:t>
      </w:r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781DC6B" w14:textId="77777777" w:rsidR="00572015" w:rsidRPr="00572015" w:rsidRDefault="00572015" w:rsidP="005720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5720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transpose of a sparse matrix</w:t>
      </w:r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obtained by interchanging its rows and columns. In other words, the element at position (</w:t>
      </w:r>
      <w:proofErr w:type="spellStart"/>
      <w:proofErr w:type="gramStart"/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i,j</w:t>
      </w:r>
      <w:proofErr w:type="spellEnd"/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)(</w:t>
      </w:r>
      <w:proofErr w:type="spellStart"/>
      <w:proofErr w:type="gramEnd"/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gramStart"/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j)(</w:t>
      </w:r>
      <w:proofErr w:type="spellStart"/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i,j</w:t>
      </w:r>
      <w:proofErr w:type="spellEnd"/>
      <w:proofErr w:type="gramEnd"/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in the original matrix moves to position (</w:t>
      </w:r>
      <w:proofErr w:type="spellStart"/>
      <w:proofErr w:type="gramStart"/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j,i</w:t>
      </w:r>
      <w:proofErr w:type="spellEnd"/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)(</w:t>
      </w:r>
      <w:proofErr w:type="gramEnd"/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j, </w:t>
      </w:r>
      <w:proofErr w:type="spellStart"/>
      <w:proofErr w:type="gramStart"/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)(</w:t>
      </w:r>
      <w:proofErr w:type="spellStart"/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j,i</w:t>
      </w:r>
      <w:proofErr w:type="spellEnd"/>
      <w:proofErr w:type="gramEnd"/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in the transposed matrix.</w:t>
      </w:r>
    </w:p>
    <w:p w14:paraId="7BF1E569" w14:textId="77777777" w:rsidR="00572015" w:rsidRPr="00572015" w:rsidRDefault="00572015" w:rsidP="0057201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58A2483">
          <v:rect id="_x0000_i1025" style="width:0;height:1.5pt" o:hralign="center" o:hrstd="t" o:hr="t" fillcolor="#a0a0a0" stroked="f"/>
        </w:pict>
      </w:r>
    </w:p>
    <w:p w14:paraId="09FAE69B" w14:textId="77777777" w:rsidR="00572015" w:rsidRPr="00572015" w:rsidRDefault="00572015" w:rsidP="005720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720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Definition</w:t>
      </w:r>
    </w:p>
    <w:p w14:paraId="796D8CB7" w14:textId="77777777" w:rsidR="00572015" w:rsidRPr="00572015" w:rsidRDefault="00572015" w:rsidP="005720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AAA is a matrix of order </w:t>
      </w:r>
      <w:proofErr w:type="spellStart"/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m×nm</w:t>
      </w:r>
      <w:proofErr w:type="spellEnd"/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\times </w:t>
      </w:r>
      <w:proofErr w:type="spellStart"/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nm×n</w:t>
      </w:r>
      <w:proofErr w:type="spellEnd"/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then its transpose ATA^TAT is a matrix of order </w:t>
      </w:r>
      <w:proofErr w:type="spellStart"/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n×mn</w:t>
      </w:r>
      <w:proofErr w:type="spellEnd"/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\times </w:t>
      </w:r>
      <w:proofErr w:type="spellStart"/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mn×m</w:t>
      </w:r>
      <w:proofErr w:type="spellEnd"/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such that:</w:t>
      </w:r>
    </w:p>
    <w:p w14:paraId="7ABC4276" w14:textId="77777777" w:rsidR="00572015" w:rsidRPr="00572015" w:rsidRDefault="00572015" w:rsidP="0057201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AT[j][</w:t>
      </w:r>
      <w:proofErr w:type="spellStart"/>
      <w:proofErr w:type="gramStart"/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]=</w:t>
      </w:r>
      <w:proofErr w:type="gramEnd"/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A[</w:t>
      </w:r>
      <w:proofErr w:type="spellStart"/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][</w:t>
      </w:r>
      <w:proofErr w:type="gramStart"/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j]A</w:t>
      </w:r>
      <w:proofErr w:type="gramEnd"/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^T[j][</w:t>
      </w:r>
      <w:proofErr w:type="spellStart"/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 = A[</w:t>
      </w:r>
      <w:proofErr w:type="spellStart"/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][j]AT[j][</w:t>
      </w:r>
      <w:proofErr w:type="spellStart"/>
      <w:proofErr w:type="gramStart"/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]=</w:t>
      </w:r>
      <w:proofErr w:type="gramEnd"/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A[</w:t>
      </w:r>
      <w:proofErr w:type="spellStart"/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][j] </w:t>
      </w:r>
    </w:p>
    <w:p w14:paraId="234E9DFB" w14:textId="77777777" w:rsidR="00572015" w:rsidRPr="00572015" w:rsidRDefault="00572015" w:rsidP="0057201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FA781CA">
          <v:rect id="_x0000_i1026" style="width:0;height:1.5pt" o:hralign="center" o:hrstd="t" o:hr="t" fillcolor="#a0a0a0" stroked="f"/>
        </w:pict>
      </w:r>
    </w:p>
    <w:p w14:paraId="1A0F7C6E" w14:textId="77777777" w:rsidR="00572015" w:rsidRPr="00572015" w:rsidRDefault="00572015" w:rsidP="005720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720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Transpose in 3-Tuple Representation</w:t>
      </w:r>
    </w:p>
    <w:p w14:paraId="5F253E0F" w14:textId="77777777" w:rsidR="00572015" w:rsidRPr="00572015" w:rsidRDefault="00572015" w:rsidP="005720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sparse matrix in </w:t>
      </w:r>
      <w:r w:rsidRPr="005720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3-tuple form</w:t>
      </w:r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represented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887"/>
        <w:gridCol w:w="675"/>
      </w:tblGrid>
      <w:tr w:rsidR="00572015" w:rsidRPr="00572015" w14:paraId="56A157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CAA4D6" w14:textId="77777777" w:rsidR="00572015" w:rsidRPr="00572015" w:rsidRDefault="00572015" w:rsidP="005720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20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Row</w:t>
            </w:r>
          </w:p>
        </w:tc>
        <w:tc>
          <w:tcPr>
            <w:tcW w:w="0" w:type="auto"/>
            <w:vAlign w:val="center"/>
            <w:hideMark/>
          </w:tcPr>
          <w:p w14:paraId="232261FD" w14:textId="77777777" w:rsidR="00572015" w:rsidRPr="00572015" w:rsidRDefault="00572015" w:rsidP="005720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20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915DBE2" w14:textId="77777777" w:rsidR="00572015" w:rsidRPr="00572015" w:rsidRDefault="00572015" w:rsidP="005720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20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Value</w:t>
            </w:r>
          </w:p>
        </w:tc>
      </w:tr>
    </w:tbl>
    <w:p w14:paraId="06956192" w14:textId="77777777" w:rsidR="00572015" w:rsidRPr="00572015" w:rsidRDefault="00572015" w:rsidP="0057201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First row stores: </w:t>
      </w:r>
      <w:r w:rsidRPr="005720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number of rows, number of columns, number of non-zero elements</w:t>
      </w:r>
    </w:p>
    <w:p w14:paraId="2BCCDB55" w14:textId="77777777" w:rsidR="00572015" w:rsidRPr="00572015" w:rsidRDefault="00572015" w:rsidP="0057201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Remaining rows store: </w:t>
      </w:r>
      <w:r w:rsidRPr="005720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row index, column index, and value</w:t>
      </w:r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each non-zero element</w:t>
      </w:r>
    </w:p>
    <w:p w14:paraId="6D0715AE" w14:textId="77777777" w:rsidR="00572015" w:rsidRPr="00572015" w:rsidRDefault="00572015" w:rsidP="00572015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720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Rule for Transpose:</w:t>
      </w:r>
    </w:p>
    <w:p w14:paraId="43D7B131" w14:textId="77777777" w:rsidR="00572015" w:rsidRPr="00572015" w:rsidRDefault="00572015" w:rsidP="0057201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Swap the </w:t>
      </w:r>
      <w:r w:rsidRPr="005720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row</w:t>
      </w:r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5720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column</w:t>
      </w:r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values for each non-zero element</w:t>
      </w:r>
    </w:p>
    <w:p w14:paraId="44B57DBE" w14:textId="77777777" w:rsidR="00572015" w:rsidRPr="00572015" w:rsidRDefault="00572015" w:rsidP="0057201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Update the matrix dimensions in the header row</w:t>
      </w:r>
    </w:p>
    <w:p w14:paraId="01A5ACCE" w14:textId="77777777" w:rsidR="00572015" w:rsidRPr="00572015" w:rsidRDefault="00572015" w:rsidP="0057201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2B182C">
          <v:rect id="_x0000_i1027" style="width:0;height:1.5pt" o:hralign="center" o:hrstd="t" o:hr="t" fillcolor="#a0a0a0" stroked="f"/>
        </w:pict>
      </w:r>
    </w:p>
    <w:p w14:paraId="4BE318F3" w14:textId="77777777" w:rsidR="00572015" w:rsidRPr="00572015" w:rsidRDefault="00572015" w:rsidP="005720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720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Example</w:t>
      </w:r>
    </w:p>
    <w:p w14:paraId="6241125F" w14:textId="77777777" w:rsidR="00572015" w:rsidRPr="00572015" w:rsidRDefault="00572015" w:rsidP="0057201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720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Original Sparse Matrix (3-Tuple Form)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887"/>
        <w:gridCol w:w="675"/>
      </w:tblGrid>
      <w:tr w:rsidR="00572015" w:rsidRPr="00572015" w14:paraId="08CAE0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AA19F" w14:textId="77777777" w:rsidR="00572015" w:rsidRPr="00572015" w:rsidRDefault="00572015" w:rsidP="005720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20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Row</w:t>
            </w:r>
          </w:p>
        </w:tc>
        <w:tc>
          <w:tcPr>
            <w:tcW w:w="0" w:type="auto"/>
            <w:vAlign w:val="center"/>
            <w:hideMark/>
          </w:tcPr>
          <w:p w14:paraId="16C74C2C" w14:textId="77777777" w:rsidR="00572015" w:rsidRPr="00572015" w:rsidRDefault="00572015" w:rsidP="005720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20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6C1EDC0" w14:textId="77777777" w:rsidR="00572015" w:rsidRPr="00572015" w:rsidRDefault="00572015" w:rsidP="005720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20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Value</w:t>
            </w:r>
          </w:p>
        </w:tc>
      </w:tr>
      <w:tr w:rsidR="00572015" w:rsidRPr="00572015" w14:paraId="45347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A257C" w14:textId="77777777" w:rsidR="00572015" w:rsidRPr="00572015" w:rsidRDefault="00572015" w:rsidP="005720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20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81D01AF" w14:textId="77777777" w:rsidR="00572015" w:rsidRPr="00572015" w:rsidRDefault="00572015" w:rsidP="005720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20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BD63ECF" w14:textId="77777777" w:rsidR="00572015" w:rsidRPr="00572015" w:rsidRDefault="00572015" w:rsidP="005720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20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</w:tr>
      <w:tr w:rsidR="00572015" w:rsidRPr="00572015" w14:paraId="770AD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13E7C" w14:textId="77777777" w:rsidR="00572015" w:rsidRPr="00572015" w:rsidRDefault="00572015" w:rsidP="005720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20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136D770" w14:textId="77777777" w:rsidR="00572015" w:rsidRPr="00572015" w:rsidRDefault="00572015" w:rsidP="005720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20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FF3CCF6" w14:textId="77777777" w:rsidR="00572015" w:rsidRPr="00572015" w:rsidRDefault="00572015" w:rsidP="005720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20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</w:tr>
      <w:tr w:rsidR="00572015" w:rsidRPr="00572015" w14:paraId="4A86A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33C58" w14:textId="77777777" w:rsidR="00572015" w:rsidRPr="00572015" w:rsidRDefault="00572015" w:rsidP="005720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20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3AEF115" w14:textId="77777777" w:rsidR="00572015" w:rsidRPr="00572015" w:rsidRDefault="00572015" w:rsidP="005720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20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6388E0" w14:textId="77777777" w:rsidR="00572015" w:rsidRPr="00572015" w:rsidRDefault="00572015" w:rsidP="005720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20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</w:p>
        </w:tc>
      </w:tr>
      <w:tr w:rsidR="00572015" w:rsidRPr="00572015" w14:paraId="08109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69458" w14:textId="77777777" w:rsidR="00572015" w:rsidRPr="00572015" w:rsidRDefault="00572015" w:rsidP="005720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20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375B037" w14:textId="77777777" w:rsidR="00572015" w:rsidRPr="00572015" w:rsidRDefault="00572015" w:rsidP="005720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20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F5E2F5" w14:textId="77777777" w:rsidR="00572015" w:rsidRPr="00572015" w:rsidRDefault="00572015" w:rsidP="005720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20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</w:t>
            </w:r>
          </w:p>
        </w:tc>
      </w:tr>
    </w:tbl>
    <w:p w14:paraId="7F21388C" w14:textId="77777777" w:rsidR="00572015" w:rsidRPr="00572015" w:rsidRDefault="00572015" w:rsidP="00572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This represents a 3×33 \times 33×3 matrix with 3 non-zero elements.</w:t>
      </w:r>
    </w:p>
    <w:p w14:paraId="38834EF1" w14:textId="77777777" w:rsidR="00572015" w:rsidRPr="00572015" w:rsidRDefault="00572015" w:rsidP="005720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4B1823">
          <v:rect id="_x0000_i1028" style="width:0;height:1.5pt" o:hralign="center" o:hrstd="t" o:hr="t" fillcolor="#a0a0a0" stroked="f"/>
        </w:pict>
      </w:r>
    </w:p>
    <w:p w14:paraId="20784599" w14:textId="77777777" w:rsidR="00572015" w:rsidRPr="00572015" w:rsidRDefault="00572015" w:rsidP="0057201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720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Transpose of Sparse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887"/>
        <w:gridCol w:w="675"/>
      </w:tblGrid>
      <w:tr w:rsidR="00572015" w:rsidRPr="00572015" w14:paraId="16D73A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12D473" w14:textId="77777777" w:rsidR="00572015" w:rsidRPr="00572015" w:rsidRDefault="00572015" w:rsidP="005720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20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Row</w:t>
            </w:r>
          </w:p>
        </w:tc>
        <w:tc>
          <w:tcPr>
            <w:tcW w:w="0" w:type="auto"/>
            <w:vAlign w:val="center"/>
            <w:hideMark/>
          </w:tcPr>
          <w:p w14:paraId="0A6D1FC4" w14:textId="77777777" w:rsidR="00572015" w:rsidRPr="00572015" w:rsidRDefault="00572015" w:rsidP="005720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20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7684978" w14:textId="77777777" w:rsidR="00572015" w:rsidRPr="00572015" w:rsidRDefault="00572015" w:rsidP="005720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20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Value</w:t>
            </w:r>
          </w:p>
        </w:tc>
      </w:tr>
      <w:tr w:rsidR="00572015" w:rsidRPr="00572015" w14:paraId="79067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DDC50" w14:textId="77777777" w:rsidR="00572015" w:rsidRPr="00572015" w:rsidRDefault="00572015" w:rsidP="005720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20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AF9C6F2" w14:textId="77777777" w:rsidR="00572015" w:rsidRPr="00572015" w:rsidRDefault="00572015" w:rsidP="005720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20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B52229B" w14:textId="77777777" w:rsidR="00572015" w:rsidRPr="00572015" w:rsidRDefault="00572015" w:rsidP="005720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20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</w:tr>
      <w:tr w:rsidR="00572015" w:rsidRPr="00572015" w14:paraId="45831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06D11" w14:textId="77777777" w:rsidR="00572015" w:rsidRPr="00572015" w:rsidRDefault="00572015" w:rsidP="005720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20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1F4CC5D" w14:textId="77777777" w:rsidR="00572015" w:rsidRPr="00572015" w:rsidRDefault="00572015" w:rsidP="005720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20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750E58E" w14:textId="77777777" w:rsidR="00572015" w:rsidRPr="00572015" w:rsidRDefault="00572015" w:rsidP="005720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20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</w:tr>
      <w:tr w:rsidR="00572015" w:rsidRPr="00572015" w14:paraId="763BC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98D9B" w14:textId="77777777" w:rsidR="00572015" w:rsidRPr="00572015" w:rsidRDefault="00572015" w:rsidP="005720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20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BA6785" w14:textId="77777777" w:rsidR="00572015" w:rsidRPr="00572015" w:rsidRDefault="00572015" w:rsidP="005720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20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3224EF5" w14:textId="77777777" w:rsidR="00572015" w:rsidRPr="00572015" w:rsidRDefault="00572015" w:rsidP="005720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20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</w:p>
        </w:tc>
      </w:tr>
      <w:tr w:rsidR="00572015" w:rsidRPr="00572015" w14:paraId="44CB0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C7474" w14:textId="77777777" w:rsidR="00572015" w:rsidRPr="00572015" w:rsidRDefault="00572015" w:rsidP="005720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20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EC8A89" w14:textId="77777777" w:rsidR="00572015" w:rsidRPr="00572015" w:rsidRDefault="00572015" w:rsidP="005720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20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C8BA879" w14:textId="77777777" w:rsidR="00572015" w:rsidRPr="00572015" w:rsidRDefault="00572015" w:rsidP="005720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20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</w:t>
            </w:r>
          </w:p>
        </w:tc>
      </w:tr>
    </w:tbl>
    <w:p w14:paraId="3C437083" w14:textId="77777777" w:rsidR="00572015" w:rsidRPr="00572015" w:rsidRDefault="00572015" w:rsidP="00572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Here, each non-zero element’s row and column indices are interchanged.</w:t>
      </w:r>
    </w:p>
    <w:p w14:paraId="02401B2C" w14:textId="77777777" w:rsidR="00572015" w:rsidRPr="00572015" w:rsidRDefault="00572015" w:rsidP="005720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3E9F3D8">
          <v:rect id="_x0000_i1029" style="width:0;height:1.5pt" o:hralign="center" o:hrstd="t" o:hr="t" fillcolor="#a0a0a0" stroked="f"/>
        </w:pict>
      </w:r>
    </w:p>
    <w:p w14:paraId="705F28B2" w14:textId="77777777" w:rsidR="00572015" w:rsidRPr="00572015" w:rsidRDefault="00572015" w:rsidP="005720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720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Algorithm for Transpose of a Sparse Matrix</w:t>
      </w:r>
    </w:p>
    <w:p w14:paraId="0DA919F9" w14:textId="77777777" w:rsidR="00572015" w:rsidRPr="00572015" w:rsidRDefault="00572015" w:rsidP="00572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0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1:</w:t>
      </w:r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Read the sparse matrix in 3-tuple form</w:t>
      </w:r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5720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2:</w:t>
      </w:r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Create a new matrix for the transpose</w:t>
      </w:r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5720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3:</w:t>
      </w:r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Copy the header row by swapping row and column values</w:t>
      </w:r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5720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4:</w:t>
      </w:r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each non-zero element, interchange </w:t>
      </w:r>
      <w:proofErr w:type="gramStart"/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row</w:t>
      </w:r>
      <w:proofErr w:type="gramEnd"/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column indices</w:t>
      </w:r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5720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5:</w:t>
      </w:r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Store the value in the transposed matrix</w:t>
      </w:r>
    </w:p>
    <w:p w14:paraId="2B561FD4" w14:textId="77777777" w:rsidR="00572015" w:rsidRPr="00572015" w:rsidRDefault="00572015" w:rsidP="005720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13C8C7E">
          <v:rect id="_x0000_i1030" style="width:0;height:1.5pt" o:hralign="center" o:hrstd="t" o:hr="t" fillcolor="#a0a0a0" stroked="f"/>
        </w:pict>
      </w:r>
    </w:p>
    <w:p w14:paraId="220FCE9A" w14:textId="77777777" w:rsidR="00572015" w:rsidRPr="00572015" w:rsidRDefault="00572015" w:rsidP="005720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720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Time Complexity</w:t>
      </w:r>
    </w:p>
    <w:p w14:paraId="5375A177" w14:textId="77777777" w:rsidR="00572015" w:rsidRPr="00572015" w:rsidRDefault="00572015" w:rsidP="005720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0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Simple Transpose:</w:t>
      </w:r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O(</w:t>
      </w:r>
      <w:proofErr w:type="spellStart"/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t×</w:t>
      </w:r>
      <w:proofErr w:type="gramStart"/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</w:t>
      </w:r>
      <w:proofErr w:type="spellEnd"/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)O</w:t>
      </w:r>
      <w:proofErr w:type="gramEnd"/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(t \times </w:t>
      </w:r>
      <w:proofErr w:type="gramStart"/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n)O</w:t>
      </w:r>
      <w:proofErr w:type="gramEnd"/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t×n</w:t>
      </w:r>
      <w:proofErr w:type="spellEnd"/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), where</w:t>
      </w:r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ttt</w:t>
      </w:r>
      <w:proofErr w:type="spellEnd"/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number of non-zero elements</w:t>
      </w:r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nnn</w:t>
      </w:r>
      <w:proofErr w:type="spellEnd"/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number of columns</w:t>
      </w:r>
    </w:p>
    <w:p w14:paraId="62C042EC" w14:textId="77777777" w:rsidR="00572015" w:rsidRPr="00572015" w:rsidRDefault="00572015" w:rsidP="005720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0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Fast Transpose (Optimized):</w:t>
      </w:r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O(</w:t>
      </w:r>
      <w:proofErr w:type="spellStart"/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t+</w:t>
      </w:r>
      <w:proofErr w:type="gramStart"/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</w:t>
      </w:r>
      <w:proofErr w:type="spellEnd"/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)O</w:t>
      </w:r>
      <w:proofErr w:type="gramEnd"/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(t + </w:t>
      </w:r>
      <w:proofErr w:type="gramStart"/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n)O</w:t>
      </w:r>
      <w:proofErr w:type="gramEnd"/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t+n</w:t>
      </w:r>
      <w:proofErr w:type="spellEnd"/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04D438C5" w14:textId="77777777" w:rsidR="00572015" w:rsidRPr="00572015" w:rsidRDefault="00572015" w:rsidP="005720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AE6B4AF">
          <v:rect id="_x0000_i1031" style="width:0;height:1.5pt" o:hralign="center" o:hrstd="t" o:hr="t" fillcolor="#a0a0a0" stroked="f"/>
        </w:pict>
      </w:r>
    </w:p>
    <w:p w14:paraId="5C9299A8" w14:textId="77777777" w:rsidR="00572015" w:rsidRPr="00572015" w:rsidRDefault="00572015" w:rsidP="005720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720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Advantages</w:t>
      </w:r>
    </w:p>
    <w:p w14:paraId="7F1DB5CB" w14:textId="77777777" w:rsidR="00572015" w:rsidRPr="00572015" w:rsidRDefault="00572015" w:rsidP="005720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Saves memory by storing only non-zero elements</w:t>
      </w:r>
    </w:p>
    <w:p w14:paraId="31D41EF0" w14:textId="77777777" w:rsidR="00572015" w:rsidRPr="00572015" w:rsidRDefault="00572015" w:rsidP="005720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Efficient for large matrices with many zero values</w:t>
      </w:r>
    </w:p>
    <w:p w14:paraId="31B3B022" w14:textId="77777777" w:rsidR="00572015" w:rsidRPr="00572015" w:rsidRDefault="00572015" w:rsidP="005720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Fast transpose reduces computation time significantly</w:t>
      </w:r>
    </w:p>
    <w:p w14:paraId="5578E51D" w14:textId="77777777" w:rsidR="00572015" w:rsidRPr="00572015" w:rsidRDefault="00572015" w:rsidP="005720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FAE819B">
          <v:rect id="_x0000_i1032" style="width:0;height:1.5pt" o:hralign="center" o:hrstd="t" o:hr="t" fillcolor="#a0a0a0" stroked="f"/>
        </w:pict>
      </w:r>
    </w:p>
    <w:p w14:paraId="19FA5E6E" w14:textId="77777777" w:rsidR="00572015" w:rsidRPr="00572015" w:rsidRDefault="00572015" w:rsidP="005720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720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Applications</w:t>
      </w:r>
    </w:p>
    <w:p w14:paraId="35057415" w14:textId="77777777" w:rsidR="00572015" w:rsidRPr="00572015" w:rsidRDefault="00572015" w:rsidP="005720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Graph representation using adjacency matrices</w:t>
      </w:r>
    </w:p>
    <w:p w14:paraId="2D432677" w14:textId="77777777" w:rsidR="00572015" w:rsidRPr="00572015" w:rsidRDefault="00572015" w:rsidP="005720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Scientific and engineering computations</w:t>
      </w:r>
    </w:p>
    <w:p w14:paraId="105116AB" w14:textId="147149D5" w:rsidR="009223AF" w:rsidRPr="00572015" w:rsidRDefault="00572015" w:rsidP="005720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0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Image processing</w:t>
      </w:r>
    </w:p>
    <w:sectPr w:rsidR="009223AF" w:rsidRPr="005720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12260"/>
    <w:multiLevelType w:val="multilevel"/>
    <w:tmpl w:val="CF7E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E17E4"/>
    <w:multiLevelType w:val="multilevel"/>
    <w:tmpl w:val="8B08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BE24F1"/>
    <w:multiLevelType w:val="multilevel"/>
    <w:tmpl w:val="D70E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7E1C0F"/>
    <w:multiLevelType w:val="multilevel"/>
    <w:tmpl w:val="2678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FE3E1D"/>
    <w:multiLevelType w:val="multilevel"/>
    <w:tmpl w:val="1C3C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320737">
    <w:abstractNumId w:val="2"/>
  </w:num>
  <w:num w:numId="2" w16cid:durableId="1832721132">
    <w:abstractNumId w:val="1"/>
  </w:num>
  <w:num w:numId="3" w16cid:durableId="1631665658">
    <w:abstractNumId w:val="4"/>
  </w:num>
  <w:num w:numId="4" w16cid:durableId="720976876">
    <w:abstractNumId w:val="3"/>
  </w:num>
  <w:num w:numId="5" w16cid:durableId="1175725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015"/>
    <w:rsid w:val="00513F10"/>
    <w:rsid w:val="00572015"/>
    <w:rsid w:val="009223AF"/>
    <w:rsid w:val="009E3790"/>
    <w:rsid w:val="00E92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81E06"/>
  <w15:chartTrackingRefBased/>
  <w15:docId w15:val="{21972E0B-70B1-44A6-9AA7-0C3FFB037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2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20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72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0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0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20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20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720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0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0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0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0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01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720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72015"/>
    <w:rPr>
      <w:b/>
      <w:bCs/>
    </w:rPr>
  </w:style>
  <w:style w:type="character" w:customStyle="1" w:styleId="katex-mathml">
    <w:name w:val="katex-mathml"/>
    <w:basedOn w:val="DefaultParagraphFont"/>
    <w:rsid w:val="00572015"/>
  </w:style>
  <w:style w:type="character" w:customStyle="1" w:styleId="mopen">
    <w:name w:val="mopen"/>
    <w:basedOn w:val="DefaultParagraphFont"/>
    <w:rsid w:val="00572015"/>
  </w:style>
  <w:style w:type="character" w:customStyle="1" w:styleId="mord">
    <w:name w:val="mord"/>
    <w:basedOn w:val="DefaultParagraphFont"/>
    <w:rsid w:val="00572015"/>
  </w:style>
  <w:style w:type="character" w:customStyle="1" w:styleId="mpunct">
    <w:name w:val="mpunct"/>
    <w:basedOn w:val="DefaultParagraphFont"/>
    <w:rsid w:val="00572015"/>
  </w:style>
  <w:style w:type="character" w:customStyle="1" w:styleId="mclose">
    <w:name w:val="mclose"/>
    <w:basedOn w:val="DefaultParagraphFont"/>
    <w:rsid w:val="00572015"/>
  </w:style>
  <w:style w:type="character" w:customStyle="1" w:styleId="mbin">
    <w:name w:val="mbin"/>
    <w:basedOn w:val="DefaultParagraphFont"/>
    <w:rsid w:val="00572015"/>
  </w:style>
  <w:style w:type="character" w:customStyle="1" w:styleId="mrel">
    <w:name w:val="mrel"/>
    <w:basedOn w:val="DefaultParagraphFont"/>
    <w:rsid w:val="005720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322</Words>
  <Characters>1839</Characters>
  <Application>Microsoft Office Word</Application>
  <DocSecurity>0</DocSecurity>
  <Lines>15</Lines>
  <Paragraphs>4</Paragraphs>
  <ScaleCrop>false</ScaleCrop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meenakshi srivastava</dc:creator>
  <cp:keywords/>
  <dc:description/>
  <cp:lastModifiedBy>meenakshi srivastava</cp:lastModifiedBy>
  <cp:revision>1</cp:revision>
  <dcterms:created xsi:type="dcterms:W3CDTF">2026-02-09T08:09:00Z</dcterms:created>
  <dcterms:modified xsi:type="dcterms:W3CDTF">2026-02-09T08:11:00Z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af474ca9-aeb5-47fb-acd5-40616bdebfe6</vt:lpwstr>
  </property>
</Properties>
</file>