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4AE1B" w14:textId="77777777" w:rsidR="00871990" w:rsidRDefault="006D6688">
      <w:pPr>
        <w:spacing w:before="360"/>
      </w:pPr>
      <w:r>
        <w:t>Unit 4 Lesson 5 Deep Learning Training Project Answer Sheet</w:t>
      </w:r>
    </w:p>
    <w:p w14:paraId="75B808C3" w14:textId="77777777" w:rsidR="00871990" w:rsidRDefault="006D6688">
      <w:pPr>
        <w:pStyle w:val="Title"/>
        <w:pBdr>
          <w:bottom w:val="single" w:sz="14" w:space="0" w:color="8CFF41"/>
        </w:pBdr>
      </w:pPr>
      <w:r>
        <w:t>Unit 4 Lesson 5 - Deep Learning Training Project</w:t>
      </w:r>
    </w:p>
    <w:p w14:paraId="30352191" w14:textId="77777777" w:rsidR="00871990" w:rsidRDefault="006D6688">
      <w:r>
        <w:t>Written answer sheet for Iris dataset training, validation-set hyperparameter tuning and inference evidence.</w:t>
      </w:r>
    </w:p>
    <w:tbl>
      <w:tblPr>
        <w:tblW w:w="0" w:type="auto"/>
        <w:tblLook w:val="04A0" w:firstRow="1" w:lastRow="0" w:firstColumn="1" w:lastColumn="0" w:noHBand="0" w:noVBand="1"/>
      </w:tblPr>
      <w:tblGrid>
        <w:gridCol w:w="5298"/>
        <w:gridCol w:w="5298"/>
      </w:tblGrid>
      <w:tr w:rsidR="00871990" w14:paraId="7CBB7E03" w14:textId="77777777">
        <w:tc>
          <w:tcPr>
            <w:tcW w:w="5298" w:type="dxa"/>
            <w:tcBorders>
              <w:top w:val="single" w:sz="4" w:space="0" w:color="D8E2D2"/>
              <w:left w:val="single" w:sz="4" w:space="0" w:color="D8E2D2"/>
              <w:bottom w:val="single" w:sz="4" w:space="0" w:color="D8E2D2"/>
              <w:right w:val="single" w:sz="4" w:space="0" w:color="D8E2D2"/>
            </w:tcBorders>
            <w:shd w:val="clear" w:color="auto" w:fill="080909"/>
          </w:tcPr>
          <w:p>
            <w:r>
              <w:t>Document type</w:t>
            </w:r>
          </w:p>
        </w:tc>
        <w:tc>
          <w:tcPr>
            <w:tcW w:w="5298" w:type="dxa"/>
            <w:tcBorders>
              <w:top w:val="single" w:sz="4" w:space="0" w:color="D8E2D2"/>
              <w:left w:val="single" w:sz="4" w:space="0" w:color="D8E2D2"/>
              <w:bottom w:val="single" w:sz="4" w:space="0" w:color="D8E2D2"/>
              <w:right w:val="single" w:sz="4" w:space="0" w:color="D8E2D2"/>
            </w:tcBorders>
            <w:shd w:val="clear" w:color="auto" w:fill="080909"/>
          </w:tcPr>
          <w:p>
            <w:r>
              <w:t>Written answer sheet</w:t>
            </w:r>
          </w:p>
        </w:tc>
      </w:tr>
      <w:tr w:rsidR="00871990" w14:paraId="5109225B"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r>
              <w:t>Learner</w:t>
            </w:r>
          </w:p>
        </w:tc>
        <w:tc>
          <w:tcPr>
            <w:tcW w:w="5298" w:type="dxa"/>
            <w:tcBorders>
              <w:top w:val="single" w:sz="4" w:space="0" w:color="D8E2D2"/>
              <w:left w:val="single" w:sz="4" w:space="0" w:color="D8E2D2"/>
              <w:bottom w:val="single" w:sz="4" w:space="0" w:color="D8E2D2"/>
              <w:right w:val="single" w:sz="4" w:space="0" w:color="D8E2D2"/>
            </w:tcBorders>
          </w:tcPr>
          <w:p>
            <w:r>
              <w:t>Rob Johnston</w:t>
            </w:r>
          </w:p>
        </w:tc>
      </w:tr>
      <w:tr w:rsidR="00871990" w14:paraId="61E23606"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r>
              <w:t>Unit</w:t>
            </w:r>
          </w:p>
        </w:tc>
        <w:tc>
          <w:tcPr>
            <w:tcW w:w="5298" w:type="dxa"/>
            <w:tcBorders>
              <w:top w:val="single" w:sz="4" w:space="0" w:color="D8E2D2"/>
              <w:left w:val="single" w:sz="4" w:space="0" w:color="D8E2D2"/>
              <w:bottom w:val="single" w:sz="4" w:space="0" w:color="D8E2D2"/>
              <w:right w:val="single" w:sz="4" w:space="0" w:color="D8E2D2"/>
            </w:tcBorders>
          </w:tcPr>
          <w:p>
            <w:r>
              <w:t>Unit 4 - Deep Learning</w:t>
            </w:r>
          </w:p>
        </w:tc>
      </w:tr>
      <w:tr w:rsidR="00871990" w14:paraId="6D9C9592"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r>
              <w:t>Assessment</w:t>
            </w:r>
          </w:p>
        </w:tc>
        <w:tc>
          <w:tcPr>
            <w:tcW w:w="5298" w:type="dxa"/>
            <w:tcBorders>
              <w:top w:val="single" w:sz="4" w:space="0" w:color="D8E2D2"/>
              <w:left w:val="single" w:sz="4" w:space="0" w:color="D8E2D2"/>
              <w:bottom w:val="single" w:sz="4" w:space="0" w:color="D8E2D2"/>
              <w:right w:val="single" w:sz="4" w:space="0" w:color="D8E2D2"/>
            </w:tcBorders>
          </w:tcPr>
          <w:p>
            <w:r>
              <w:t>Lesson 5 - Deep Learning Training Project</w:t>
            </w:r>
          </w:p>
        </w:tc>
      </w:tr>
      <w:tr w:rsidR="00871990" w14:paraId="0560E533"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r>
              <w:t>Submission pack</w:t>
            </w:r>
          </w:p>
        </w:tc>
        <w:tc>
          <w:tcPr>
            <w:tcW w:w="5298" w:type="dxa"/>
            <w:tcBorders>
              <w:top w:val="single" w:sz="4" w:space="0" w:color="D8E2D2"/>
              <w:left w:val="single" w:sz="4" w:space="0" w:color="D8E2D2"/>
              <w:bottom w:val="single" w:sz="4" w:space="0" w:color="D8E2D2"/>
              <w:right w:val="single" w:sz="4" w:space="0" w:color="D8E2D2"/>
            </w:tcBorders>
          </w:tcPr>
          <w:p>
            <w:r>
              <w:t>Unit 4 Assessment 5 - Submission Pack - Rob Johnston.zip</w:t>
            </w:r>
          </w:p>
        </w:tc>
      </w:tr>
      <w:tr w:rsidR="00871990" w14:paraId="77B905AF" w14:textId="77777777">
        <w:tc>
          <w:tcPr>
            <w:tcW w:w="5298" w:type="dxa"/>
            <w:tcBorders>
              <w:top w:val="single" w:sz="4" w:space="0" w:color="D8E2D2"/>
              <w:left w:val="single" w:sz="4" w:space="0" w:color="D8E2D2"/>
              <w:bottom w:val="single" w:sz="4" w:space="0" w:color="D8E2D2"/>
              <w:right w:val="single" w:sz="4" w:space="0" w:color="D8E2D2"/>
            </w:tcBorders>
            <w:shd w:val="clear" w:color="auto" w:fill="F1F7EE"/>
          </w:tcPr>
          <w:p>
            <w:r>
              <w:t>Evidence focus</w:t>
            </w:r>
          </w:p>
        </w:tc>
        <w:tc>
          <w:tcPr>
            <w:tcW w:w="5298" w:type="dxa"/>
            <w:tcBorders>
              <w:top w:val="single" w:sz="4" w:space="0" w:color="D8E2D2"/>
              <w:left w:val="single" w:sz="4" w:space="0" w:color="D8E2D2"/>
              <w:bottom w:val="single" w:sz="4" w:space="0" w:color="D8E2D2"/>
              <w:right w:val="single" w:sz="4" w:space="0" w:color="D8E2D2"/>
            </w:tcBorders>
          </w:tcPr>
          <w:p>
            <w:r>
              <w:t>Iris dataset training, validation tuning and inference</w:t>
            </w:r>
          </w:p>
        </w:tc>
      </w:tr>
    </w:tbl>
    <w:p w14:paraId="101BFBB8" w14:textId="77777777" w:rsidR="00871990" w:rsidRDefault="006D6688">
      <w:pPr>
        <w:pStyle w:val="Title"/>
        <w:pBdr>
          <w:bottom w:val="single" w:sz="10" w:space="0" w:color="8CFF41"/>
        </w:pBdr>
        <w:jc w:val="center"/>
      </w:pPr>
      <w:r>
        <w:t>Written Answer Sheet</w:t>
      </w:r>
    </w:p>
    <w:tbl>
      <w:tblPr>
        <w:tblW w:w="0" w:type="auto"/>
        <w:jc w:val="center"/>
        <w:tblBorders>
          <w:top w:val="single" w:sz="6" w:space="0" w:color="BFBFBF"/>
          <w:left w:val="single" w:sz="6" w:space="0" w:color="BFBFBF"/>
          <w:bottom w:val="single" w:sz="6" w:space="0" w:color="BFBFBF"/>
          <w:right w:val="single" w:sz="6" w:space="0" w:color="BFBFBF"/>
          <w:insideH w:val="single" w:sz="6" w:space="0" w:color="BFBFBF"/>
          <w:insideV w:val="single" w:sz="6" w:space="0" w:color="BFBFBF"/>
        </w:tblBorders>
        <w:tblLook w:val="04A0" w:firstRow="1" w:lastRow="0" w:firstColumn="1" w:lastColumn="0" w:noHBand="0" w:noVBand="1"/>
      </w:tblPr>
      <w:tblGrid>
        <w:gridCol w:w="5400"/>
        <w:gridCol w:w="5400"/>
      </w:tblGrid>
      <w:tr w:rsidR="00871990" w14:paraId="0ACBC484"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080909"/>
          </w:tcPr>
          <w:p>
            <w:r>
              <w:t>Learner Name</w:t>
            </w:r>
          </w:p>
        </w:tc>
        <w:tc>
          <w:tcPr>
            <w:tcW w:w="5400" w:type="dxa"/>
            <w:tcBorders>
              <w:top w:val="single" w:sz="4" w:space="0" w:color="D8E2D2"/>
              <w:left w:val="single" w:sz="4" w:space="0" w:color="D8E2D2"/>
              <w:bottom w:val="single" w:sz="4" w:space="0" w:color="D8E2D2"/>
              <w:right w:val="single" w:sz="4" w:space="0" w:color="D8E2D2"/>
            </w:tcBorders>
            <w:shd w:val="clear" w:color="auto" w:fill="080909"/>
          </w:tcPr>
          <w:p>
            <w:r>
              <w:t>Rob Johnston</w:t>
            </w:r>
          </w:p>
        </w:tc>
      </w:tr>
      <w:tr w:rsidR="00871990" w14:paraId="22366C73"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Unit Name</w:t>
            </w:r>
          </w:p>
        </w:tc>
        <w:tc>
          <w:tcPr>
            <w:tcW w:w="5400" w:type="dxa"/>
            <w:tcBorders>
              <w:top w:val="single" w:sz="4" w:space="0" w:color="D8E2D2"/>
              <w:left w:val="single" w:sz="4" w:space="0" w:color="D8E2D2"/>
              <w:bottom w:val="single" w:sz="4" w:space="0" w:color="D8E2D2"/>
              <w:right w:val="single" w:sz="4" w:space="0" w:color="D8E2D2"/>
            </w:tcBorders>
          </w:tcPr>
          <w:p>
            <w:r>
              <w:t>Unit 4 - Deep Learning</w:t>
            </w:r>
          </w:p>
        </w:tc>
      </w:tr>
      <w:tr w:rsidR="00871990" w14:paraId="72B5D3A9"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Assessment Name</w:t>
            </w:r>
          </w:p>
        </w:tc>
        <w:tc>
          <w:tcPr>
            <w:tcW w:w="5400" w:type="dxa"/>
            <w:tcBorders>
              <w:top w:val="single" w:sz="4" w:space="0" w:color="D8E2D2"/>
              <w:left w:val="single" w:sz="4" w:space="0" w:color="D8E2D2"/>
              <w:bottom w:val="single" w:sz="4" w:space="0" w:color="D8E2D2"/>
              <w:right w:val="single" w:sz="4" w:space="0" w:color="D8E2D2"/>
            </w:tcBorders>
          </w:tcPr>
          <w:p>
            <w:r>
              <w:t>Lesson 5 - Deep Learning Training Project</w:t>
            </w:r>
          </w:p>
        </w:tc>
      </w:tr>
      <w:tr w:rsidR="00871990" w14:paraId="6AC201B3"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Tutor/Assessor Name</w:t>
            </w:r>
          </w:p>
        </w:tc>
        <w:tc>
          <w:tcPr>
            <w:tcW w:w="5400" w:type="dxa"/>
            <w:tcBorders>
              <w:top w:val="single" w:sz="4" w:space="0" w:color="D8E2D2"/>
              <w:left w:val="single" w:sz="4" w:space="0" w:color="D8E2D2"/>
              <w:bottom w:val="single" w:sz="4" w:space="0" w:color="D8E2D2"/>
              <w:right w:val="single" w:sz="4" w:space="0" w:color="D8E2D2"/>
            </w:tcBorders>
          </w:tcPr>
          <w:p>
            <w:r>
              <w:t>Mohammad Ali Afgan</w:t>
            </w:r>
          </w:p>
        </w:tc>
      </w:tr>
      <w:tr w:rsidR="00871990" w14:paraId="1BAD59AA"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Date</w:t>
            </w:r>
          </w:p>
        </w:tc>
        <w:tc>
          <w:tcPr>
            <w:tcW w:w="5400" w:type="dxa"/>
            <w:tcBorders>
              <w:top w:val="single" w:sz="4" w:space="0" w:color="D8E2D2"/>
              <w:left w:val="single" w:sz="4" w:space="0" w:color="D8E2D2"/>
              <w:bottom w:val="single" w:sz="4" w:space="0" w:color="D8E2D2"/>
              <w:right w:val="single" w:sz="4" w:space="0" w:color="D8E2D2"/>
            </w:tcBorders>
          </w:tcPr>
          <w:p>
            <w:r>
              <w:t>2 July 2026</w:t>
            </w:r>
          </w:p>
        </w:tc>
      </w:tr>
      <w:tr w:rsidR="00871990" w14:paraId="091B6A48"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Evidence Type</w:t>
            </w:r>
          </w:p>
        </w:tc>
        <w:tc>
          <w:tcPr>
            <w:tcW w:w="5400" w:type="dxa"/>
            <w:tcBorders>
              <w:top w:val="single" w:sz="4" w:space="0" w:color="D8E2D2"/>
              <w:left w:val="single" w:sz="4" w:space="0" w:color="D8E2D2"/>
              <w:bottom w:val="single" w:sz="4" w:space="0" w:color="D8E2D2"/>
              <w:right w:val="single" w:sz="4" w:space="0" w:color="D8E2D2"/>
            </w:tcBorders>
          </w:tcPr>
          <w:p>
            <w:r>
              <w:t>Written answer sheet and supporting evidence pack</w:t>
            </w:r>
          </w:p>
        </w:tc>
      </w:tr>
      <w:tr w:rsidR="00871990" w14:paraId="5C8E19AA" w14:textId="77777777">
        <w:trPr>
          <w:jc w:val="center"/>
        </w:trPr>
        <w:tc>
          <w:tcPr>
            <w:tcW w:w="5400" w:type="dxa"/>
            <w:tcBorders>
              <w:top w:val="single" w:sz="4" w:space="0" w:color="D8E2D2"/>
              <w:left w:val="single" w:sz="4" w:space="0" w:color="D8E2D2"/>
              <w:bottom w:val="single" w:sz="4" w:space="0" w:color="D8E2D2"/>
              <w:right w:val="single" w:sz="4" w:space="0" w:color="D8E2D2"/>
            </w:tcBorders>
            <w:shd w:val="clear" w:color="auto" w:fill="F1F7EE"/>
          </w:tcPr>
          <w:p>
            <w:r>
              <w:t>Criteria Covered</w:t>
            </w:r>
          </w:p>
        </w:tc>
        <w:tc>
          <w:tcPr>
            <w:tcW w:w="5400" w:type="dxa"/>
            <w:tcBorders>
              <w:top w:val="single" w:sz="4" w:space="0" w:color="D8E2D2"/>
              <w:left w:val="single" w:sz="4" w:space="0" w:color="D8E2D2"/>
              <w:bottom w:val="single" w:sz="4" w:space="0" w:color="D8E2D2"/>
              <w:right w:val="single" w:sz="4" w:space="0" w:color="D8E2D2"/>
            </w:tcBorders>
          </w:tcPr>
          <w:p>
            <w:r>
              <w:t>3.1, 3.2 and 3.3</w:t>
            </w:r>
          </w:p>
        </w:tc>
      </w:tr>
    </w:tbl>
    <w:p>
      <w:pPr>
        <w:pStyle w:val="Heading1"/>
      </w:pPr>
      <w:r>
        <w:t>Question 1</w:t>
      </w:r>
    </w:p>
    <w:p>
      <w:r>
        <w:t>Create evidence which demonstrates two ways to train a deep learning model, the use of a validation set for hyperparameter tuning, and how to use deep learning for inference.</w:t>
      </w:r>
    </w:p>
    <w:p>
      <w:pPr>
        <w:pStyle w:val="Heading1"/>
      </w:pPr>
      <w:r>
        <w:t>Answer</w:t>
      </w:r>
    </w:p>
    <w:p>
      <w:r>
        <w:t>This submission uses the Iris flower dataset as the assessment data source. The data is loaded through sklearn.datasets.load_iris and contains four numerical input features for three flower classes: setosa, versicolor and virginica. This keeps the practical work focused on the course task while still giving enough data to show training, validation tuning and inference.</w:t>
      </w:r>
    </w:p>
    <w:p>
      <w:r>
        <w:t>For criterion 3.1, I demonstrate two ways to train the deep learning model. The first Python file trains a baseline neural network using the Iris data, a train/test split, feature scaling, Adam optimisation and cross-entropy loss. The second Python file trains a separate neural-network route using the same Iris data, but compares hidden-size and learning-rate settings before the final check. This shows two training routes rather than one repeated explanation.</w:t>
      </w:r>
    </w:p>
    <w:p>
      <w:r>
        <w:t>For criterion 3.2, I demonstrate validation-set hyperparameter tuning. The data is split into training, validation and test sets. The training set updates the network weights, the validation set compares model configurations, and the test set is held back for final checking. The selected configuration is chosen using validation loss, so the final check is not used to tune the model.</w:t>
      </w:r>
    </w:p>
    <w:p>
      <w:r>
        <w:t>For criterion 3.3, I demonstrate inference using the selected trained network. A held-back flower sample is passed into the trained network, the output values are converted into class probabilities, and the class with the highest probability becomes the prediction. This proves the trained network can be used after training to make a prediction from input data.</w:t>
      </w:r>
    </w:p>
    <w:p>
      <w:r>
        <w:t>The SS Evidence Collection contains the screenshots and annotations, so the loose screenshot images do not need to be uploaded separately. The submitted pack contains the written answer sheet, SS Evidence Collection, TQUK Observation Record, project notebook, Kaggle notebook, two Python source files and the video walkthrough.</w:t>
      </w:r>
    </w:p>
    <w:p>
      <w:pPr>
        <w:pStyle w:val="Heading1"/>
      </w:pPr>
      <w:r>
        <w:t>Upload Pack Contents</w:t>
      </w:r>
    </w:p>
    <w:p>
      <w:r>
        <w:t>Unit 4 Assessment 5 - Answer Sheet - Rob Johnston.docx</w:t>
      </w:r>
    </w:p>
    <w:p>
      <w:r>
        <w:t>Unit 4 Assessment 5 - Project Notebook - Rob Johnston.ipynb</w:t>
      </w:r>
    </w:p>
    <w:p>
      <w:r>
        <w:t>Unit 4 Assessment 5 - Kaggle Notebook - Rob Johnston.ipynb</w:t>
      </w:r>
    </w:p>
    <w:p>
      <w:r>
        <w:t>Unit 4 Assessment 5 - SS Evidence Collection - Rob Johnston.docx</w:t>
      </w:r>
    </w:p>
    <w:p>
      <w:r>
        <w:t>Unit 4 Assessment 5 - TQUK Observation Record - Rob Johnston.docx</w:t>
      </w:r>
    </w:p>
    <w:p>
      <w:r>
        <w:t>Unit 4 Assessment 5 - Video Walkthrough - Rob Johnston.mp4</w:t>
      </w:r>
    </w:p>
    <w:p>
      <w:r>
        <w:t>Unit 4 Assessment 5 - Iris Training Method 1 Baseline.py</w:t>
      </w:r>
    </w:p>
    <w:p>
      <w:r>
        <w:t>Unit 4 Assessment 5 - Iris Training Method 2 Validation Tuning Inference.py</w:t>
      </w:r>
    </w:p>
    <w:p>
      <w:pPr>
        <w:pStyle w:val="Heading1"/>
      </w:pPr>
      <w:r>
        <w:t>References Used</w:t>
      </w:r>
    </w:p>
    <w:p>
      <w:r>
        <w:t>Kaggle notebook URL: https://www.kaggle.com/code/ogwebsite/unit-4-assessment-5-deep-learning-project</w:t>
      </w:r>
    </w:p>
    <w:p>
      <w:r>
        <w:t>GitHub assessment folder: https://github.com/OG-Website/L3-Certificate-in-AI-Programming-with-Python/tree/main/unit-4/assessment-5-deep-learning-training-project</w:t>
      </w:r>
    </w:p>
    <w:p>
      <w:r>
        <w:t>Iris dataset source: https://scikit-learn.org/stable/modules/generated/sklearn.datasets.load_iris.html</w:t>
      </w:r>
    </w:p>
    <w:p>
      <w:r>
        <w:t>Assessment criteria covered: 3.1, 3.2 and 3.3.</w:t>
      </w:r>
    </w:p>
    <w:sectPr w:rsidR="006D6688" w:rsidSect="00034616">
      <w:headerReference w:type="default" r:id="rId18"/>
      <w:footerReference w:type="default" r:id="rId19"/>
      <w:headerReference w:type="first" r:id="rId23"/>
      <w:pgSz w:w="12240" w:h="15840"/>
      <w:pgMar w:top="765" w:right="822" w:bottom="765" w:left="822"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AA0E0" w14:textId="77777777" w:rsidR="006D6688" w:rsidRDefault="006D6688">
      <w:pPr>
        <w:spacing w:after="0" w:line="240" w:lineRule="auto"/>
      </w:pPr>
      <w:r>
        <w:separator/>
      </w:r>
    </w:p>
  </w:endnote>
  <w:endnote w:type="continuationSeparator" w:id="0">
    <w:p w14:paraId="2D0ADC5D" w14:textId="77777777" w:rsidR="006D6688" w:rsidRDefault="006D6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8E0C7" w14:textId="77777777" w:rsidR="00871990" w:rsidRDefault="006D6688">
    <w:pPr>
      <w:pStyle w:val="Footer"/>
      <w:jc w:val="center"/>
    </w:pPr>
    <w:r>
      <w:rPr>
        <w:color w:val="566060"/>
        <w:sz w:val="15"/>
      </w:rPr>
      <w:t xml:space="preserve">OG Web.site | www.og-web.site | OG-Website GitHub | Page </w:t>
    </w:r>
    <w:r>
      <w:rPr>
        <w:color w:val="566060"/>
        <w:sz w:val="15"/>
      </w:rPr>
      <w:fldChar w:fldCharType="begin"/>
    </w:r>
    <w:r>
      <w:rPr>
        <w:color w:val="566060"/>
        <w:sz w:val="15"/>
      </w:rPr>
      <w:instrText>PAGE</w:instrText>
    </w:r>
    <w:r w:rsidR="008A2347">
      <w:rPr>
        <w:color w:val="566060"/>
        <w:sz w:val="15"/>
      </w:rPr>
      <w:fldChar w:fldCharType="separate"/>
    </w:r>
    <w:r w:rsidR="008A2347">
      <w:rPr>
        <w:noProof/>
        <w:color w:val="566060"/>
        <w:sz w:val="15"/>
      </w:rPr>
      <w:t>1</w:t>
    </w:r>
    <w:r>
      <w:rPr>
        <w:color w:val="56606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4FAA4" w14:textId="77777777" w:rsidR="006D6688" w:rsidRDefault="006D6688">
      <w:pPr>
        <w:spacing w:after="0" w:line="240" w:lineRule="auto"/>
      </w:pPr>
      <w:r>
        <w:separator/>
      </w:r>
    </w:p>
  </w:footnote>
  <w:footnote w:type="continuationSeparator" w:id="0">
    <w:p w14:paraId="4CFD87A1" w14:textId="77777777" w:rsidR="006D6688" w:rsidRDefault="006D66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20EB6" w14:textId="77777777" w:rsidR="00871990" w:rsidRDefault="00871990">
    <w:pPr>
      <w:pStyle w:val="Header"/>
    </w:pPr>
    <w:r/>
    <w:r>
      <w:drawing>
        <wp:inline xmlns:a="http://schemas.openxmlformats.org/drawingml/2006/main" xmlns:pic="http://schemas.openxmlformats.org/drawingml/2006/picture">
          <wp:extent cx="1234440" cy="599387"/>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34440" cy="599387"/>
                  </a:xfrm>
                  <a:prstGeom prst="rect"/>
                </pic:spPr>
              </pic:pic>
            </a:graphicData>
          </a:graphic>
        </wp:inline>
      </w:drawing>
    </w:r>
  </w:p>
  <w:tbl>
    <w:tblPr>
      <w:tblW w:w="0" w:type="auto"/>
      <w:tblLayout w:type="fixed"/>
      <w:tblLook w:val="04A0" w:firstRow="1" w:lastRow="0" w:firstColumn="1" w:lastColumn="0" w:noHBand="0" w:noVBand="1"/>
    </w:tblPr>
    <w:tblGrid>
      <w:gridCol w:w="5040"/>
      <w:gridCol w:w="5040"/>
    </w:tblGrid>
    <w:tr w:rsidR="00871990" w14:paraId="5D8FE61C" w14:textId="77777777">
      <w:tc>
        <w:tcPr>
          <w:tcW w:w="5040" w:type="dxa"/>
        </w:tcPr>
        <w:p w14:paraId="084B1478" w14:textId="0902DDCF" w:rsidR="00871990" w:rsidRDefault="00871990"/>
      </w:tc>
      <w:tc>
        <w:tcPr>
          <w:tcW w:w="5040" w:type="dxa"/>
        </w:tcPr>
        <w:p w14:paraId="435CE37C" w14:textId="77777777" w:rsidR="00871990" w:rsidRDefault="006D6688">
          <w:pPr>
            <w:pBdr>
              <w:bottom w:val="single" w:sz="4" w:space="0" w:color="D8E2D2"/>
            </w:pBdr>
            <w:jc w:val="right"/>
          </w:pPr>
          <w:r>
            <w:rPr>
              <w:b/>
              <w:color w:val="566060"/>
              <w:sz w:val="15"/>
            </w:rPr>
            <w:t>AI PROGRAMMING / GITHUB EVIDENCE PACK</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drawing>
        <wp:inline xmlns:a="http://schemas.openxmlformats.org/drawingml/2006/main" xmlns:pic="http://schemas.openxmlformats.org/drawingml/2006/picture">
          <wp:extent cx="1234440" cy="599387"/>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234440" cy="599387"/>
                  </a:xfrm>
                  <a:prstGeom prst="rec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0563557">
    <w:abstractNumId w:val="8"/>
  </w:num>
  <w:num w:numId="2" w16cid:durableId="1357930328">
    <w:abstractNumId w:val="6"/>
  </w:num>
  <w:num w:numId="3" w16cid:durableId="477115939">
    <w:abstractNumId w:val="5"/>
  </w:num>
  <w:num w:numId="4" w16cid:durableId="1391923360">
    <w:abstractNumId w:val="4"/>
  </w:num>
  <w:num w:numId="5" w16cid:durableId="2114857411">
    <w:abstractNumId w:val="7"/>
  </w:num>
  <w:num w:numId="6" w16cid:durableId="677542379">
    <w:abstractNumId w:val="3"/>
  </w:num>
  <w:num w:numId="7" w16cid:durableId="622033796">
    <w:abstractNumId w:val="2"/>
  </w:num>
  <w:num w:numId="8" w16cid:durableId="778719669">
    <w:abstractNumId w:val="1"/>
  </w:num>
  <w:num w:numId="9" w16cid:durableId="9527100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6688"/>
    <w:rsid w:val="00871990"/>
    <w:rsid w:val="008A2347"/>
    <w:rsid w:val="0097112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FC9FB78"/>
  <w14:defaultImageDpi w14:val="300"/>
  <w15:docId w15:val="{05AA7FF7-5E3F-45DC-8E42-1EB98F6E4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1C2020"/>
      <w:sz w:val="19"/>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8090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65F2D"/>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contextualSpacing/>
    </w:pPr>
    <w:rPr>
      <w:rFonts w:asciiTheme="majorHAnsi" w:eastAsiaTheme="majorEastAsia" w:hAnsiTheme="majorHAnsi" w:cstheme="majorBidi"/>
      <w:b/>
      <w:color w:val="08090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3"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893</Words>
  <Characters>5096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5978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4 Assessment 5 - Answer Sheet - Rob Johnston</dc:title>
  <dc:subject>College GitHub evidence pack branded with OG Web.site templates</dc:subject>
  <dc:creator>Rob Johnston</dc:creator>
  <cp:keywords/>
  <dc:description>Generated from the original college evidence pack using OG Web.site project assets and document styling.</dc:description>
  <cp:lastModifiedBy>WoB BoB</cp:lastModifiedBy>
  <cp:revision>2</cp:revision>
  <dcterms:created xsi:type="dcterms:W3CDTF">2013-12-23T23:15:00Z</dcterms:created>
  <dcterms:modified xsi:type="dcterms:W3CDTF">2026-07-02T11:33:00Z</dcterms:modified>
  <cp:category/>
</cp:coreProperties>
</file>