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1590" w14:textId="2D344567" w:rsidR="002327CE" w:rsidRDefault="005A0F79">
      <w:pPr>
        <w:rPr>
          <w:lang w:val="en-US"/>
        </w:rPr>
      </w:pPr>
      <w:r>
        <w:rPr>
          <w:lang w:val="en-US"/>
        </w:rPr>
        <w:t>Aceptietietest</w:t>
      </w:r>
      <w:r w:rsidR="006F78B0">
        <w:rPr>
          <w:lang w:val="en-US"/>
        </w:rPr>
        <w:t xml:space="preserve"> // UNIT test maken</w:t>
      </w:r>
    </w:p>
    <w:p w14:paraId="49573D69" w14:textId="62474231" w:rsidR="006F78B0" w:rsidRDefault="006F78B0">
      <w:pPr>
        <w:rPr>
          <w:lang w:val="en-US"/>
        </w:rPr>
      </w:pPr>
      <w:r>
        <w:rPr>
          <w:lang w:val="en-US"/>
        </w:rPr>
        <w:t>Elk onderdeel testen door te automatiseren</w:t>
      </w:r>
    </w:p>
    <w:p w14:paraId="62C334A1" w14:textId="4BC87271" w:rsidR="006F78B0" w:rsidRDefault="006F78B0">
      <w:pPr>
        <w:rPr>
          <w:lang w:val="en-US"/>
        </w:rPr>
      </w:pPr>
    </w:p>
    <w:p w14:paraId="63DB37C2" w14:textId="7EE6568F" w:rsidR="00050A21" w:rsidRDefault="00050A21">
      <w:pPr>
        <w:rPr>
          <w:lang w:val="en-US"/>
        </w:rPr>
      </w:pPr>
      <w:r>
        <w:rPr>
          <w:lang w:val="en-US"/>
        </w:rPr>
        <w:t>Week 7 les</w:t>
      </w:r>
    </w:p>
    <w:p w14:paraId="2CB1703A" w14:textId="77777777" w:rsidR="006F78B0" w:rsidRPr="005A0F79" w:rsidRDefault="006F78B0">
      <w:pPr>
        <w:rPr>
          <w:lang w:val="en-US"/>
        </w:rPr>
      </w:pPr>
    </w:p>
    <w:sectPr w:rsidR="006F78B0" w:rsidRPr="005A0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A"/>
    <w:rsid w:val="00050A21"/>
    <w:rsid w:val="002327CE"/>
    <w:rsid w:val="005A0F79"/>
    <w:rsid w:val="006F78B0"/>
    <w:rsid w:val="00A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BE4C"/>
  <w15:chartTrackingRefBased/>
  <w15:docId w15:val="{5BC6C58B-5CAC-41EC-8A19-9FAAAD41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Huut (1018984)</dc:creator>
  <cp:keywords/>
  <dc:description/>
  <cp:lastModifiedBy>Wouter van Huut (1018984)</cp:lastModifiedBy>
  <cp:revision>3</cp:revision>
  <dcterms:created xsi:type="dcterms:W3CDTF">2021-06-03T12:52:00Z</dcterms:created>
  <dcterms:modified xsi:type="dcterms:W3CDTF">2021-06-03T13:06:00Z</dcterms:modified>
</cp:coreProperties>
</file>