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E1217" w14:textId="7F7C1548" w:rsidR="00FF6F63" w:rsidRDefault="00FF6F63" w:rsidP="00FF6F63">
      <w:pPr>
        <w:pStyle w:val="Titel"/>
      </w:pPr>
      <w:r>
        <w:t>Requirementsanalyse  - Acceptatie test</w:t>
      </w:r>
    </w:p>
    <w:p w14:paraId="56497326" w14:textId="6083C1C1" w:rsidR="00FF6F63" w:rsidRDefault="00FF6F63" w:rsidP="00FF6F63">
      <w:pPr>
        <w:pStyle w:val="Ondertitel"/>
      </w:pPr>
      <w:r>
        <w:t>Project ¾</w:t>
      </w:r>
    </w:p>
    <w:p w14:paraId="253CFE4F" w14:textId="4F50E1D0" w:rsidR="00FF6F63" w:rsidRPr="00FF6F63" w:rsidRDefault="00FF6F63" w:rsidP="00FF6F63">
      <w:pPr>
        <w:pStyle w:val="Ondertitel"/>
      </w:pPr>
      <w:r>
        <w:t>Groep : Bryan Chung (0990458), Jia-jie Yeh (0992427), Jurgen van den Berg (1000875) en Wouter van Huut (1018984).</w:t>
      </w:r>
    </w:p>
    <w:p w14:paraId="1F054731" w14:textId="65C1D9B6" w:rsidR="006E1F01" w:rsidRDefault="00FF6F63" w:rsidP="006E1F01">
      <w:pPr>
        <w:pStyle w:val="Geenafstand"/>
      </w:pPr>
      <w:r w:rsidRPr="00FF6F63">
        <w:rPr>
          <w:noProof/>
        </w:rPr>
        <w:drawing>
          <wp:inline distT="0" distB="0" distL="0" distR="0" wp14:anchorId="7851325F" wp14:editId="10AF9BC0">
            <wp:extent cx="5760720" cy="4232910"/>
            <wp:effectExtent l="0" t="0" r="0" b="0"/>
            <wp:docPr id="8" name="Afbeelding 7">
              <a:extLst xmlns:a="http://schemas.openxmlformats.org/drawingml/2006/main">
                <a:ext uri="{FF2B5EF4-FFF2-40B4-BE49-F238E27FC236}">
                  <a16:creationId xmlns:a16="http://schemas.microsoft.com/office/drawing/2014/main" id="{57BC1E6A-8293-4661-A7EA-2920E77193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7">
                      <a:extLst>
                        <a:ext uri="{FF2B5EF4-FFF2-40B4-BE49-F238E27FC236}">
                          <a16:creationId xmlns:a16="http://schemas.microsoft.com/office/drawing/2014/main" id="{57BC1E6A-8293-4661-A7EA-2920E77193F0}"/>
                        </a:ext>
                      </a:extLst>
                    </pic:cNvPr>
                    <pic:cNvPicPr>
                      <a:picLocks noChangeAspect="1"/>
                    </pic:cNvPicPr>
                  </pic:nvPicPr>
                  <pic:blipFill>
                    <a:blip r:embed="rId5"/>
                    <a:stretch>
                      <a:fillRect/>
                    </a:stretch>
                  </pic:blipFill>
                  <pic:spPr>
                    <a:xfrm>
                      <a:off x="0" y="0"/>
                      <a:ext cx="5760720" cy="4232910"/>
                    </a:xfrm>
                    <a:prstGeom prst="rect">
                      <a:avLst/>
                    </a:prstGeom>
                  </pic:spPr>
                </pic:pic>
              </a:graphicData>
            </a:graphic>
          </wp:inline>
        </w:drawing>
      </w:r>
    </w:p>
    <w:p w14:paraId="58C9FB53" w14:textId="19BBB8BA" w:rsidR="006E1F01" w:rsidRDefault="006403B7" w:rsidP="006403B7">
      <w:pPr>
        <w:pStyle w:val="Titel"/>
        <w:jc w:val="center"/>
      </w:pPr>
      <w:r>
        <w:t>Requirements</w:t>
      </w:r>
    </w:p>
    <w:tbl>
      <w:tblPr>
        <w:tblStyle w:val="Tabelraster"/>
        <w:tblW w:w="0" w:type="auto"/>
        <w:tblInd w:w="720" w:type="dxa"/>
        <w:tblLook w:val="04A0" w:firstRow="1" w:lastRow="0" w:firstColumn="1" w:lastColumn="0" w:noHBand="0" w:noVBand="1"/>
      </w:tblPr>
      <w:tblGrid>
        <w:gridCol w:w="693"/>
        <w:gridCol w:w="6662"/>
        <w:gridCol w:w="987"/>
      </w:tblGrid>
      <w:tr w:rsidR="006E1F01" w14:paraId="47CB4C13" w14:textId="77777777" w:rsidTr="006E1F01">
        <w:tc>
          <w:tcPr>
            <w:tcW w:w="693" w:type="dxa"/>
          </w:tcPr>
          <w:p w14:paraId="6AD87869" w14:textId="0F8AC002" w:rsidR="006E1F01" w:rsidRDefault="006E1F01" w:rsidP="006E1F01">
            <w:pPr>
              <w:pStyle w:val="Geenafstand"/>
            </w:pPr>
          </w:p>
        </w:tc>
        <w:tc>
          <w:tcPr>
            <w:tcW w:w="6662" w:type="dxa"/>
          </w:tcPr>
          <w:p w14:paraId="0D904A89" w14:textId="0869511C" w:rsidR="006E1F01" w:rsidRDefault="006E1F01" w:rsidP="006E1F01">
            <w:pPr>
              <w:pStyle w:val="Geenafstand"/>
            </w:pPr>
            <w:r>
              <w:t>Functies</w:t>
            </w:r>
          </w:p>
        </w:tc>
        <w:tc>
          <w:tcPr>
            <w:tcW w:w="987" w:type="dxa"/>
          </w:tcPr>
          <w:p w14:paraId="73881CF1" w14:textId="77777777" w:rsidR="006E1F01" w:rsidRDefault="006E1F01" w:rsidP="006E1F01">
            <w:pPr>
              <w:pStyle w:val="Geenafstand"/>
            </w:pPr>
          </w:p>
        </w:tc>
      </w:tr>
      <w:tr w:rsidR="006E1F01" w14:paraId="1C410048" w14:textId="77777777" w:rsidTr="006E1F01">
        <w:tc>
          <w:tcPr>
            <w:tcW w:w="693" w:type="dxa"/>
          </w:tcPr>
          <w:p w14:paraId="0B6293F7" w14:textId="60A422F9" w:rsidR="006E1F01" w:rsidRDefault="006E1F01" w:rsidP="006E1F01">
            <w:pPr>
              <w:pStyle w:val="Geenafstand"/>
            </w:pPr>
            <w:r>
              <w:t>F1</w:t>
            </w:r>
          </w:p>
        </w:tc>
        <w:tc>
          <w:tcPr>
            <w:tcW w:w="6662" w:type="dxa"/>
          </w:tcPr>
          <w:p w14:paraId="5FD31570" w14:textId="7A87A56A" w:rsidR="006E1F01" w:rsidRDefault="006E1F01" w:rsidP="006E1F01">
            <w:pPr>
              <w:pStyle w:val="Geenafstand"/>
            </w:pPr>
            <w:r>
              <w:t>Gelddispenser (minstens twee geldlades)</w:t>
            </w:r>
          </w:p>
        </w:tc>
        <w:tc>
          <w:tcPr>
            <w:tcW w:w="987" w:type="dxa"/>
          </w:tcPr>
          <w:p w14:paraId="3FEA580F" w14:textId="584E605E" w:rsidR="006E1F01" w:rsidRDefault="006E1F01" w:rsidP="006E1F01">
            <w:pPr>
              <w:pStyle w:val="Geenafstand"/>
            </w:pPr>
            <w:r>
              <w:t>Must</w:t>
            </w:r>
          </w:p>
        </w:tc>
      </w:tr>
      <w:tr w:rsidR="006E1F01" w14:paraId="3D09395A" w14:textId="77777777" w:rsidTr="006E1F01">
        <w:tc>
          <w:tcPr>
            <w:tcW w:w="693" w:type="dxa"/>
          </w:tcPr>
          <w:p w14:paraId="04B492EA" w14:textId="5D466998" w:rsidR="006E1F01" w:rsidRDefault="006E1F01" w:rsidP="006E1F01">
            <w:pPr>
              <w:pStyle w:val="Geenafstand"/>
            </w:pPr>
            <w:r>
              <w:t>F2</w:t>
            </w:r>
          </w:p>
        </w:tc>
        <w:tc>
          <w:tcPr>
            <w:tcW w:w="6662" w:type="dxa"/>
          </w:tcPr>
          <w:p w14:paraId="1E74DCCC" w14:textId="4CCF3E52" w:rsidR="006E1F01" w:rsidRDefault="006E1F01" w:rsidP="006E1F01">
            <w:pPr>
              <w:pStyle w:val="Geenafstand"/>
            </w:pPr>
            <w:r>
              <w:t>Kunnen pinnen bij eigen automaat gebruikmakend van RFID</w:t>
            </w:r>
          </w:p>
        </w:tc>
        <w:tc>
          <w:tcPr>
            <w:tcW w:w="987" w:type="dxa"/>
          </w:tcPr>
          <w:p w14:paraId="04474405" w14:textId="51D3DF1F" w:rsidR="006E1F01" w:rsidRDefault="006E1F01" w:rsidP="006E1F01">
            <w:pPr>
              <w:pStyle w:val="Geenafstand"/>
            </w:pPr>
            <w:r>
              <w:t>Must</w:t>
            </w:r>
          </w:p>
        </w:tc>
      </w:tr>
      <w:tr w:rsidR="006E1F01" w14:paraId="77E74FDA" w14:textId="77777777" w:rsidTr="006E1F01">
        <w:tc>
          <w:tcPr>
            <w:tcW w:w="693" w:type="dxa"/>
          </w:tcPr>
          <w:p w14:paraId="25E9FAC1" w14:textId="538DF2C3" w:rsidR="006E1F01" w:rsidRDefault="006E1F01" w:rsidP="006E1F01">
            <w:pPr>
              <w:pStyle w:val="Geenafstand"/>
            </w:pPr>
            <w:r>
              <w:t>F3</w:t>
            </w:r>
          </w:p>
        </w:tc>
        <w:tc>
          <w:tcPr>
            <w:tcW w:w="6662" w:type="dxa"/>
          </w:tcPr>
          <w:p w14:paraId="1C45756A" w14:textId="2259FCB8" w:rsidR="006E1F01" w:rsidRDefault="00880ED2" w:rsidP="006E1F01">
            <w:pPr>
              <w:pStyle w:val="Geenafstand"/>
            </w:pPr>
            <w:r>
              <w:t>Pincode invoeren om in te loggen</w:t>
            </w:r>
          </w:p>
        </w:tc>
        <w:tc>
          <w:tcPr>
            <w:tcW w:w="987" w:type="dxa"/>
          </w:tcPr>
          <w:p w14:paraId="2FB618EF" w14:textId="358EE0C7" w:rsidR="006E1F01" w:rsidRDefault="00880ED2" w:rsidP="006E1F01">
            <w:pPr>
              <w:pStyle w:val="Geenafstand"/>
            </w:pPr>
            <w:r>
              <w:t>Must</w:t>
            </w:r>
          </w:p>
        </w:tc>
      </w:tr>
      <w:tr w:rsidR="006E1F01" w14:paraId="25C461A2" w14:textId="77777777" w:rsidTr="006E1F01">
        <w:tc>
          <w:tcPr>
            <w:tcW w:w="693" w:type="dxa"/>
          </w:tcPr>
          <w:p w14:paraId="7FEF65E3" w14:textId="2D0D2750" w:rsidR="006E1F01" w:rsidRDefault="006E1F01" w:rsidP="006E1F01">
            <w:pPr>
              <w:pStyle w:val="Geenafstand"/>
            </w:pPr>
            <w:r>
              <w:t>F4</w:t>
            </w:r>
          </w:p>
        </w:tc>
        <w:tc>
          <w:tcPr>
            <w:tcW w:w="6662" w:type="dxa"/>
          </w:tcPr>
          <w:p w14:paraId="1E24B3DF" w14:textId="27DEA8A3" w:rsidR="006E1F01" w:rsidRDefault="00880ED2" w:rsidP="006E1F01">
            <w:pPr>
              <w:pStyle w:val="Geenafstand"/>
            </w:pPr>
            <w:r>
              <w:t>Beveiligingsplan over de beveiliging van de bank</w:t>
            </w:r>
          </w:p>
        </w:tc>
        <w:tc>
          <w:tcPr>
            <w:tcW w:w="987" w:type="dxa"/>
          </w:tcPr>
          <w:p w14:paraId="011535FA" w14:textId="35C01B64" w:rsidR="00880ED2" w:rsidRDefault="00880ED2" w:rsidP="006E1F01">
            <w:pPr>
              <w:pStyle w:val="Geenafstand"/>
            </w:pPr>
            <w:r>
              <w:t>Must</w:t>
            </w:r>
          </w:p>
        </w:tc>
      </w:tr>
      <w:tr w:rsidR="006E1F01" w14:paraId="7488E35E" w14:textId="77777777" w:rsidTr="006E1F01">
        <w:tc>
          <w:tcPr>
            <w:tcW w:w="693" w:type="dxa"/>
          </w:tcPr>
          <w:p w14:paraId="79E244F6" w14:textId="51514A01" w:rsidR="006E1F01" w:rsidRDefault="006E1F01" w:rsidP="006E1F01">
            <w:pPr>
              <w:pStyle w:val="Geenafstand"/>
            </w:pPr>
            <w:r>
              <w:t>F5</w:t>
            </w:r>
          </w:p>
        </w:tc>
        <w:tc>
          <w:tcPr>
            <w:tcW w:w="6662" w:type="dxa"/>
          </w:tcPr>
          <w:p w14:paraId="787C9726" w14:textId="5F51588C" w:rsidR="006E1F01" w:rsidRDefault="00880ED2" w:rsidP="006E1F01">
            <w:pPr>
              <w:pStyle w:val="Geenafstand"/>
            </w:pPr>
            <w:r>
              <w:t>Saldo checken in de GUI</w:t>
            </w:r>
          </w:p>
        </w:tc>
        <w:tc>
          <w:tcPr>
            <w:tcW w:w="987" w:type="dxa"/>
          </w:tcPr>
          <w:p w14:paraId="5EBF861D" w14:textId="1309EAA8" w:rsidR="006E1F01" w:rsidRDefault="00880ED2" w:rsidP="006E1F01">
            <w:pPr>
              <w:pStyle w:val="Geenafstand"/>
            </w:pPr>
            <w:r>
              <w:t>Must</w:t>
            </w:r>
          </w:p>
        </w:tc>
      </w:tr>
      <w:tr w:rsidR="006E1F01" w14:paraId="7808979C" w14:textId="77777777" w:rsidTr="006E1F01">
        <w:tc>
          <w:tcPr>
            <w:tcW w:w="693" w:type="dxa"/>
          </w:tcPr>
          <w:p w14:paraId="42878F60" w14:textId="70BD3677" w:rsidR="006E1F01" w:rsidRDefault="006E1F01" w:rsidP="006E1F01">
            <w:pPr>
              <w:pStyle w:val="Geenafstand"/>
            </w:pPr>
            <w:r>
              <w:t>F6</w:t>
            </w:r>
          </w:p>
        </w:tc>
        <w:tc>
          <w:tcPr>
            <w:tcW w:w="6662" w:type="dxa"/>
          </w:tcPr>
          <w:p w14:paraId="65942406" w14:textId="6163448D" w:rsidR="006E1F01" w:rsidRDefault="00880ED2" w:rsidP="006E1F01">
            <w:pPr>
              <w:pStyle w:val="Geenafstand"/>
            </w:pPr>
            <w:r>
              <w:t>Optie printen bon in GUI</w:t>
            </w:r>
          </w:p>
        </w:tc>
        <w:tc>
          <w:tcPr>
            <w:tcW w:w="987" w:type="dxa"/>
          </w:tcPr>
          <w:p w14:paraId="7F36E553" w14:textId="27EA876A" w:rsidR="006E1F01" w:rsidRDefault="00880ED2" w:rsidP="006E1F01">
            <w:pPr>
              <w:pStyle w:val="Geenafstand"/>
            </w:pPr>
            <w:r>
              <w:t>Must</w:t>
            </w:r>
          </w:p>
        </w:tc>
      </w:tr>
      <w:tr w:rsidR="006E1F01" w14:paraId="0D13E2FD" w14:textId="77777777" w:rsidTr="006E1F01">
        <w:tc>
          <w:tcPr>
            <w:tcW w:w="693" w:type="dxa"/>
          </w:tcPr>
          <w:p w14:paraId="7CAD429D" w14:textId="7AEE4F48" w:rsidR="006E1F01" w:rsidRDefault="006E1F01" w:rsidP="006E1F01">
            <w:pPr>
              <w:pStyle w:val="Geenafstand"/>
            </w:pPr>
            <w:r>
              <w:t>F7</w:t>
            </w:r>
          </w:p>
        </w:tc>
        <w:tc>
          <w:tcPr>
            <w:tcW w:w="6662" w:type="dxa"/>
          </w:tcPr>
          <w:p w14:paraId="1DE1867C" w14:textId="75178CCC" w:rsidR="006E1F01" w:rsidRDefault="00880ED2" w:rsidP="006E1F01">
            <w:pPr>
              <w:pStyle w:val="Geenafstand"/>
            </w:pPr>
            <w:r>
              <w:t>Bon printen na transactie</w:t>
            </w:r>
          </w:p>
        </w:tc>
        <w:tc>
          <w:tcPr>
            <w:tcW w:w="987" w:type="dxa"/>
          </w:tcPr>
          <w:p w14:paraId="6FF109DA" w14:textId="7E069E3F" w:rsidR="00880ED2" w:rsidRDefault="00880ED2" w:rsidP="006E1F01">
            <w:pPr>
              <w:pStyle w:val="Geenafstand"/>
            </w:pPr>
            <w:r>
              <w:t>Must</w:t>
            </w:r>
          </w:p>
        </w:tc>
      </w:tr>
      <w:tr w:rsidR="006E1F01" w14:paraId="71F53CB6" w14:textId="77777777" w:rsidTr="006E1F01">
        <w:tc>
          <w:tcPr>
            <w:tcW w:w="693" w:type="dxa"/>
          </w:tcPr>
          <w:p w14:paraId="3A6382BF" w14:textId="2C1D3C94" w:rsidR="006E1F01" w:rsidRDefault="006E1F01" w:rsidP="00AC6C76">
            <w:pPr>
              <w:pStyle w:val="Geenafstand"/>
            </w:pPr>
            <w:r>
              <w:t>F8</w:t>
            </w:r>
          </w:p>
        </w:tc>
        <w:tc>
          <w:tcPr>
            <w:tcW w:w="6662" w:type="dxa"/>
          </w:tcPr>
          <w:p w14:paraId="169B9F26" w14:textId="712DA450" w:rsidR="006E1F01" w:rsidRDefault="00880ED2" w:rsidP="00AC6C76">
            <w:pPr>
              <w:pStyle w:val="Geenafstand"/>
            </w:pPr>
            <w:r>
              <w:t>Het pinproces moet altijd afgebroken kunnen worden</w:t>
            </w:r>
          </w:p>
        </w:tc>
        <w:tc>
          <w:tcPr>
            <w:tcW w:w="987" w:type="dxa"/>
          </w:tcPr>
          <w:p w14:paraId="6B352C66" w14:textId="70F7FB48" w:rsidR="006E1F01" w:rsidRDefault="00880ED2" w:rsidP="00AC6C76">
            <w:pPr>
              <w:pStyle w:val="Geenafstand"/>
            </w:pPr>
            <w:r>
              <w:t>Must</w:t>
            </w:r>
          </w:p>
        </w:tc>
      </w:tr>
      <w:tr w:rsidR="006E1F01" w14:paraId="009E04ED" w14:textId="77777777" w:rsidTr="006E1F01">
        <w:tc>
          <w:tcPr>
            <w:tcW w:w="693" w:type="dxa"/>
          </w:tcPr>
          <w:p w14:paraId="4EF7C1E0" w14:textId="22A9BB34" w:rsidR="006E1F01" w:rsidRDefault="006E1F01" w:rsidP="006E1F01">
            <w:pPr>
              <w:pStyle w:val="Geenafstand"/>
            </w:pPr>
            <w:r>
              <w:t>F9</w:t>
            </w:r>
          </w:p>
        </w:tc>
        <w:tc>
          <w:tcPr>
            <w:tcW w:w="6662" w:type="dxa"/>
          </w:tcPr>
          <w:p w14:paraId="11D59089" w14:textId="0E616394" w:rsidR="006E1F01" w:rsidRDefault="00880ED2" w:rsidP="006E1F01">
            <w:pPr>
              <w:pStyle w:val="Geenafstand"/>
            </w:pPr>
            <w:r>
              <w:t>De gebruiker moet altijd terug kunnen keren naar het hoofdmenu</w:t>
            </w:r>
          </w:p>
        </w:tc>
        <w:tc>
          <w:tcPr>
            <w:tcW w:w="987" w:type="dxa"/>
          </w:tcPr>
          <w:p w14:paraId="4916894C" w14:textId="428013AE" w:rsidR="006E1F01" w:rsidRDefault="00880ED2" w:rsidP="006E1F01">
            <w:pPr>
              <w:pStyle w:val="Geenafstand"/>
            </w:pPr>
            <w:r>
              <w:t>Must</w:t>
            </w:r>
          </w:p>
        </w:tc>
      </w:tr>
      <w:tr w:rsidR="006E1F01" w14:paraId="4F801B91" w14:textId="77777777" w:rsidTr="006E1F01">
        <w:tc>
          <w:tcPr>
            <w:tcW w:w="693" w:type="dxa"/>
          </w:tcPr>
          <w:p w14:paraId="6A304970" w14:textId="20DE3360" w:rsidR="006E1F01" w:rsidRDefault="006E1F01" w:rsidP="006E1F01">
            <w:pPr>
              <w:pStyle w:val="Geenafstand"/>
            </w:pPr>
            <w:r>
              <w:t>F10</w:t>
            </w:r>
          </w:p>
        </w:tc>
        <w:tc>
          <w:tcPr>
            <w:tcW w:w="6662" w:type="dxa"/>
          </w:tcPr>
          <w:p w14:paraId="597E3B9B" w14:textId="6FD728E7" w:rsidR="006E1F01" w:rsidRDefault="00880ED2" w:rsidP="006E1F01">
            <w:pPr>
              <w:pStyle w:val="Geenafstand"/>
            </w:pPr>
            <w:r>
              <w:t>Melding als er te weinig saldo is</w:t>
            </w:r>
          </w:p>
        </w:tc>
        <w:tc>
          <w:tcPr>
            <w:tcW w:w="987" w:type="dxa"/>
          </w:tcPr>
          <w:p w14:paraId="5AC1950E" w14:textId="0FAFD628" w:rsidR="006E1F01" w:rsidRDefault="00880ED2" w:rsidP="006E1F01">
            <w:pPr>
              <w:pStyle w:val="Geenafstand"/>
            </w:pPr>
            <w:r>
              <w:t>Must</w:t>
            </w:r>
          </w:p>
        </w:tc>
      </w:tr>
      <w:tr w:rsidR="006E1F01" w14:paraId="31F2C807" w14:textId="77777777" w:rsidTr="006E1F01">
        <w:tc>
          <w:tcPr>
            <w:tcW w:w="693" w:type="dxa"/>
          </w:tcPr>
          <w:p w14:paraId="601EC949" w14:textId="051E9ED7" w:rsidR="006E1F01" w:rsidRDefault="00880ED2" w:rsidP="006E1F01">
            <w:pPr>
              <w:pStyle w:val="Geenafstand"/>
            </w:pPr>
            <w:r>
              <w:t>F11</w:t>
            </w:r>
          </w:p>
        </w:tc>
        <w:tc>
          <w:tcPr>
            <w:tcW w:w="6662" w:type="dxa"/>
          </w:tcPr>
          <w:p w14:paraId="181CE816" w14:textId="2CB65316" w:rsidR="006E1F01" w:rsidRDefault="00880ED2" w:rsidP="006E1F01">
            <w:pPr>
              <w:pStyle w:val="Geenafstand"/>
            </w:pPr>
            <w:r>
              <w:t>Bij onvoldoende saldo kan de gebruiker niet pinnen</w:t>
            </w:r>
          </w:p>
        </w:tc>
        <w:tc>
          <w:tcPr>
            <w:tcW w:w="987" w:type="dxa"/>
          </w:tcPr>
          <w:p w14:paraId="2800636B" w14:textId="2330300F" w:rsidR="006E1F01" w:rsidRDefault="00880ED2" w:rsidP="006E1F01">
            <w:pPr>
              <w:pStyle w:val="Geenafstand"/>
            </w:pPr>
            <w:r>
              <w:t>Must</w:t>
            </w:r>
          </w:p>
        </w:tc>
      </w:tr>
      <w:tr w:rsidR="00880ED2" w14:paraId="14A0BFAB" w14:textId="77777777" w:rsidTr="006E1F01">
        <w:tc>
          <w:tcPr>
            <w:tcW w:w="693" w:type="dxa"/>
          </w:tcPr>
          <w:p w14:paraId="7E75748A" w14:textId="35021D68" w:rsidR="00880ED2" w:rsidRDefault="00880ED2" w:rsidP="006E1F01">
            <w:pPr>
              <w:pStyle w:val="Geenafstand"/>
            </w:pPr>
            <w:r>
              <w:t>F12</w:t>
            </w:r>
          </w:p>
        </w:tc>
        <w:tc>
          <w:tcPr>
            <w:tcW w:w="6662" w:type="dxa"/>
          </w:tcPr>
          <w:p w14:paraId="7B04BE53" w14:textId="14DAB72A" w:rsidR="00880ED2" w:rsidRDefault="00880ED2" w:rsidP="006E1F01">
            <w:pPr>
              <w:pStyle w:val="Geenafstand"/>
            </w:pPr>
            <w:r>
              <w:t>Onthouden aantal pogingen intoetsen pincode</w:t>
            </w:r>
          </w:p>
        </w:tc>
        <w:tc>
          <w:tcPr>
            <w:tcW w:w="987" w:type="dxa"/>
          </w:tcPr>
          <w:p w14:paraId="00068173" w14:textId="3D21791A" w:rsidR="00880ED2" w:rsidRDefault="00880ED2" w:rsidP="006E1F01">
            <w:pPr>
              <w:pStyle w:val="Geenafstand"/>
            </w:pPr>
            <w:r>
              <w:t>Must</w:t>
            </w:r>
          </w:p>
        </w:tc>
      </w:tr>
      <w:tr w:rsidR="00880ED2" w14:paraId="07C61D41" w14:textId="77777777" w:rsidTr="006E1F01">
        <w:tc>
          <w:tcPr>
            <w:tcW w:w="693" w:type="dxa"/>
          </w:tcPr>
          <w:p w14:paraId="1281CB20" w14:textId="580DD9F1" w:rsidR="00880ED2" w:rsidRDefault="00880ED2" w:rsidP="006E1F01">
            <w:pPr>
              <w:pStyle w:val="Geenafstand"/>
            </w:pPr>
            <w:r>
              <w:t>F13</w:t>
            </w:r>
          </w:p>
        </w:tc>
        <w:tc>
          <w:tcPr>
            <w:tcW w:w="6662" w:type="dxa"/>
          </w:tcPr>
          <w:p w14:paraId="185A332A" w14:textId="1CA54500" w:rsidR="00880ED2" w:rsidRDefault="00880ED2" w:rsidP="006E1F01">
            <w:pPr>
              <w:pStyle w:val="Geenafstand"/>
            </w:pPr>
            <w:r>
              <w:t>Na 3 foute pincodes pas blokkeren</w:t>
            </w:r>
          </w:p>
        </w:tc>
        <w:tc>
          <w:tcPr>
            <w:tcW w:w="987" w:type="dxa"/>
          </w:tcPr>
          <w:p w14:paraId="57698FFF" w14:textId="198B5B92" w:rsidR="00880ED2" w:rsidRDefault="00880ED2" w:rsidP="006E1F01">
            <w:pPr>
              <w:pStyle w:val="Geenafstand"/>
            </w:pPr>
            <w:r>
              <w:t>Must</w:t>
            </w:r>
          </w:p>
        </w:tc>
      </w:tr>
      <w:tr w:rsidR="00880ED2" w14:paraId="3C5179F6" w14:textId="77777777" w:rsidTr="006E1F01">
        <w:tc>
          <w:tcPr>
            <w:tcW w:w="693" w:type="dxa"/>
          </w:tcPr>
          <w:p w14:paraId="28C4A23C" w14:textId="7D248406" w:rsidR="00880ED2" w:rsidRDefault="00880ED2" w:rsidP="006E1F01">
            <w:pPr>
              <w:pStyle w:val="Geenafstand"/>
            </w:pPr>
            <w:r>
              <w:t>F14</w:t>
            </w:r>
          </w:p>
        </w:tc>
        <w:tc>
          <w:tcPr>
            <w:tcW w:w="6662" w:type="dxa"/>
          </w:tcPr>
          <w:p w14:paraId="1A90ACC5" w14:textId="7B57C293" w:rsidR="00880ED2" w:rsidRDefault="00880ED2" w:rsidP="006E1F01">
            <w:pPr>
              <w:pStyle w:val="Geenafstand"/>
            </w:pPr>
            <w:r>
              <w:t>Na correcte pincode aantal foutpogingen resetten</w:t>
            </w:r>
          </w:p>
        </w:tc>
        <w:tc>
          <w:tcPr>
            <w:tcW w:w="987" w:type="dxa"/>
          </w:tcPr>
          <w:p w14:paraId="3B40B44B" w14:textId="57A3596A" w:rsidR="00880ED2" w:rsidRDefault="00880ED2" w:rsidP="006E1F01">
            <w:pPr>
              <w:pStyle w:val="Geenafstand"/>
            </w:pPr>
            <w:r>
              <w:t>Must</w:t>
            </w:r>
          </w:p>
        </w:tc>
      </w:tr>
      <w:tr w:rsidR="00880ED2" w14:paraId="1CAFEE5E" w14:textId="77777777" w:rsidTr="006E1F01">
        <w:tc>
          <w:tcPr>
            <w:tcW w:w="693" w:type="dxa"/>
          </w:tcPr>
          <w:p w14:paraId="41B30720" w14:textId="38A0119A" w:rsidR="00880ED2" w:rsidRDefault="00880ED2" w:rsidP="006E1F01">
            <w:pPr>
              <w:pStyle w:val="Geenafstand"/>
            </w:pPr>
            <w:r>
              <w:t>F15</w:t>
            </w:r>
          </w:p>
        </w:tc>
        <w:tc>
          <w:tcPr>
            <w:tcW w:w="6662" w:type="dxa"/>
          </w:tcPr>
          <w:p w14:paraId="0C2524C7" w14:textId="20EECC07" w:rsidR="00880ED2" w:rsidRDefault="00880ED2" w:rsidP="006E1F01">
            <w:pPr>
              <w:pStyle w:val="Geenafstand"/>
            </w:pPr>
            <w:r>
              <w:t>Snel keuze maken welke biljetten je wilt pinnen</w:t>
            </w:r>
            <w:r w:rsidR="0052214E">
              <w:t>(snel 70 euro pinnen)</w:t>
            </w:r>
          </w:p>
        </w:tc>
        <w:tc>
          <w:tcPr>
            <w:tcW w:w="987" w:type="dxa"/>
          </w:tcPr>
          <w:p w14:paraId="0800AB15" w14:textId="445A208D" w:rsidR="00880ED2" w:rsidRDefault="00880ED2" w:rsidP="006E1F01">
            <w:pPr>
              <w:pStyle w:val="Geenafstand"/>
            </w:pPr>
            <w:r>
              <w:t>Must</w:t>
            </w:r>
          </w:p>
        </w:tc>
      </w:tr>
      <w:tr w:rsidR="00880ED2" w14:paraId="7F16B525" w14:textId="77777777" w:rsidTr="006E1F01">
        <w:tc>
          <w:tcPr>
            <w:tcW w:w="693" w:type="dxa"/>
          </w:tcPr>
          <w:p w14:paraId="5AB8ADDC" w14:textId="5C1FA757" w:rsidR="00880ED2" w:rsidRDefault="00880ED2" w:rsidP="006E1F01">
            <w:pPr>
              <w:pStyle w:val="Geenafstand"/>
            </w:pPr>
            <w:r>
              <w:t>F16</w:t>
            </w:r>
          </w:p>
        </w:tc>
        <w:tc>
          <w:tcPr>
            <w:tcW w:w="6662" w:type="dxa"/>
          </w:tcPr>
          <w:p w14:paraId="79F2C4AF" w14:textId="7EEDCD5D" w:rsidR="00880ED2" w:rsidRDefault="00880ED2" w:rsidP="006E1F01">
            <w:pPr>
              <w:pStyle w:val="Geenafstand"/>
            </w:pPr>
            <w:r>
              <w:t>Keuze maken welke biljetten je wilt pinnen</w:t>
            </w:r>
          </w:p>
        </w:tc>
        <w:tc>
          <w:tcPr>
            <w:tcW w:w="987" w:type="dxa"/>
          </w:tcPr>
          <w:p w14:paraId="71705FC3" w14:textId="54404388" w:rsidR="00880ED2" w:rsidRDefault="00880ED2" w:rsidP="006E1F01">
            <w:pPr>
              <w:pStyle w:val="Geenafstand"/>
            </w:pPr>
            <w:r>
              <w:t>Must</w:t>
            </w:r>
          </w:p>
        </w:tc>
      </w:tr>
      <w:tr w:rsidR="00880ED2" w14:paraId="5D2DDD71" w14:textId="77777777" w:rsidTr="006E1F01">
        <w:tc>
          <w:tcPr>
            <w:tcW w:w="693" w:type="dxa"/>
          </w:tcPr>
          <w:p w14:paraId="263194D3" w14:textId="6B8CB4BE" w:rsidR="00880ED2" w:rsidRDefault="00880ED2" w:rsidP="006E1F01">
            <w:pPr>
              <w:pStyle w:val="Geenafstand"/>
            </w:pPr>
            <w:r>
              <w:lastRenderedPageBreak/>
              <w:t>F17</w:t>
            </w:r>
          </w:p>
        </w:tc>
        <w:tc>
          <w:tcPr>
            <w:tcW w:w="6662" w:type="dxa"/>
          </w:tcPr>
          <w:p w14:paraId="57273B5E" w14:textId="4A4329BF" w:rsidR="00880ED2" w:rsidRDefault="00880ED2" w:rsidP="006E1F01">
            <w:pPr>
              <w:pStyle w:val="Geenafstand"/>
            </w:pPr>
            <w:r>
              <w:t>Alleen biljetopties geven die mogelijk zijn</w:t>
            </w:r>
          </w:p>
        </w:tc>
        <w:tc>
          <w:tcPr>
            <w:tcW w:w="987" w:type="dxa"/>
          </w:tcPr>
          <w:p w14:paraId="171D6163" w14:textId="7FA6FFE4" w:rsidR="00880ED2" w:rsidRDefault="00880ED2" w:rsidP="006E1F01">
            <w:pPr>
              <w:pStyle w:val="Geenafstand"/>
            </w:pPr>
            <w:r>
              <w:t>Must</w:t>
            </w:r>
          </w:p>
        </w:tc>
      </w:tr>
      <w:tr w:rsidR="00880ED2" w14:paraId="04E5D547" w14:textId="77777777" w:rsidTr="006E1F01">
        <w:tc>
          <w:tcPr>
            <w:tcW w:w="693" w:type="dxa"/>
          </w:tcPr>
          <w:p w14:paraId="3B3FECDE" w14:textId="4E8AB99E" w:rsidR="00880ED2" w:rsidRDefault="00880ED2" w:rsidP="006E1F01">
            <w:pPr>
              <w:pStyle w:val="Geenafstand"/>
            </w:pPr>
            <w:r>
              <w:t>F18</w:t>
            </w:r>
          </w:p>
        </w:tc>
        <w:tc>
          <w:tcPr>
            <w:tcW w:w="6662" w:type="dxa"/>
          </w:tcPr>
          <w:p w14:paraId="1E6EC92E" w14:textId="15B57081" w:rsidR="00880ED2" w:rsidRDefault="00880ED2" w:rsidP="006E1F01">
            <w:pPr>
              <w:pStyle w:val="Geenafstand"/>
            </w:pPr>
            <w:r>
              <w:t>Kunnen pinnen bij andere banken binnen jouw land</w:t>
            </w:r>
          </w:p>
        </w:tc>
        <w:tc>
          <w:tcPr>
            <w:tcW w:w="987" w:type="dxa"/>
          </w:tcPr>
          <w:p w14:paraId="1B28BCF5" w14:textId="1251C432" w:rsidR="00880ED2" w:rsidRDefault="00880ED2" w:rsidP="006E1F01">
            <w:pPr>
              <w:pStyle w:val="Geenafstand"/>
            </w:pPr>
            <w:r>
              <w:t>Must</w:t>
            </w:r>
          </w:p>
        </w:tc>
      </w:tr>
      <w:tr w:rsidR="00880ED2" w14:paraId="743AB311" w14:textId="77777777" w:rsidTr="006E1F01">
        <w:tc>
          <w:tcPr>
            <w:tcW w:w="693" w:type="dxa"/>
          </w:tcPr>
          <w:p w14:paraId="2F0D0E3C" w14:textId="3A696FB6" w:rsidR="00880ED2" w:rsidRDefault="00880ED2" w:rsidP="006E1F01">
            <w:pPr>
              <w:pStyle w:val="Geenafstand"/>
            </w:pPr>
            <w:r>
              <w:t>F19</w:t>
            </w:r>
          </w:p>
        </w:tc>
        <w:tc>
          <w:tcPr>
            <w:tcW w:w="6662" w:type="dxa"/>
          </w:tcPr>
          <w:p w14:paraId="22E7E3E6" w14:textId="510EBA57" w:rsidR="00880ED2" w:rsidRDefault="00880ED2" w:rsidP="006E1F01">
            <w:pPr>
              <w:pStyle w:val="Geenafstand"/>
            </w:pPr>
            <w:r>
              <w:t>Kunnen pinnen bij andere banken in ander land</w:t>
            </w:r>
          </w:p>
        </w:tc>
        <w:tc>
          <w:tcPr>
            <w:tcW w:w="987" w:type="dxa"/>
          </w:tcPr>
          <w:p w14:paraId="351EA8B3" w14:textId="742B297F" w:rsidR="00880ED2" w:rsidRDefault="00880ED2" w:rsidP="006E1F01">
            <w:pPr>
              <w:pStyle w:val="Geenafstand"/>
            </w:pPr>
            <w:r>
              <w:t>Must</w:t>
            </w:r>
          </w:p>
        </w:tc>
      </w:tr>
      <w:tr w:rsidR="00880ED2" w14:paraId="0E3EA676" w14:textId="77777777" w:rsidTr="006E1F01">
        <w:tc>
          <w:tcPr>
            <w:tcW w:w="693" w:type="dxa"/>
          </w:tcPr>
          <w:p w14:paraId="1C785364" w14:textId="0A8E5722" w:rsidR="00880ED2" w:rsidRDefault="00880ED2" w:rsidP="006E1F01">
            <w:pPr>
              <w:pStyle w:val="Geenafstand"/>
            </w:pPr>
            <w:r>
              <w:t>F20</w:t>
            </w:r>
          </w:p>
        </w:tc>
        <w:tc>
          <w:tcPr>
            <w:tcW w:w="6662" w:type="dxa"/>
          </w:tcPr>
          <w:p w14:paraId="4F23F0F4" w14:textId="32B6FEEF" w:rsidR="00880ED2" w:rsidRDefault="00880ED2" w:rsidP="006E1F01">
            <w:pPr>
              <w:pStyle w:val="Geenafstand"/>
            </w:pPr>
            <w:r>
              <w:t>Zelf een bedrag kunnen intoetsten</w:t>
            </w:r>
          </w:p>
        </w:tc>
        <w:tc>
          <w:tcPr>
            <w:tcW w:w="987" w:type="dxa"/>
          </w:tcPr>
          <w:p w14:paraId="30DFA160" w14:textId="30BC5CEA" w:rsidR="00880ED2" w:rsidRDefault="00880ED2" w:rsidP="006E1F01">
            <w:pPr>
              <w:pStyle w:val="Geenafstand"/>
            </w:pPr>
            <w:r>
              <w:t>Must</w:t>
            </w:r>
          </w:p>
        </w:tc>
      </w:tr>
      <w:tr w:rsidR="00880ED2" w14:paraId="0CB51CF7" w14:textId="77777777" w:rsidTr="006E1F01">
        <w:tc>
          <w:tcPr>
            <w:tcW w:w="693" w:type="dxa"/>
          </w:tcPr>
          <w:p w14:paraId="112A5845" w14:textId="4E8C7381" w:rsidR="00880ED2" w:rsidRDefault="00880ED2" w:rsidP="006E1F01">
            <w:pPr>
              <w:pStyle w:val="Geenafstand"/>
            </w:pPr>
            <w:r>
              <w:t>F21</w:t>
            </w:r>
          </w:p>
        </w:tc>
        <w:tc>
          <w:tcPr>
            <w:tcW w:w="6662" w:type="dxa"/>
          </w:tcPr>
          <w:p w14:paraId="20891C9F" w14:textId="5760ECF8" w:rsidR="00880ED2" w:rsidRDefault="00880ED2" w:rsidP="006E1F01">
            <w:pPr>
              <w:pStyle w:val="Geenafstand"/>
            </w:pPr>
            <w:r>
              <w:t>Verschillende talen kiezen</w:t>
            </w:r>
          </w:p>
        </w:tc>
        <w:tc>
          <w:tcPr>
            <w:tcW w:w="987" w:type="dxa"/>
          </w:tcPr>
          <w:p w14:paraId="471BB32A" w14:textId="0509D6CC" w:rsidR="00880ED2" w:rsidRDefault="00880ED2" w:rsidP="006E1F01">
            <w:pPr>
              <w:pStyle w:val="Geenafstand"/>
            </w:pPr>
            <w:r>
              <w:t>Should</w:t>
            </w:r>
          </w:p>
        </w:tc>
      </w:tr>
      <w:tr w:rsidR="00880ED2" w14:paraId="0DBF623C" w14:textId="77777777" w:rsidTr="006E1F01">
        <w:tc>
          <w:tcPr>
            <w:tcW w:w="693" w:type="dxa"/>
          </w:tcPr>
          <w:p w14:paraId="3D0A43F7" w14:textId="77AA6775" w:rsidR="00880ED2" w:rsidRDefault="00880ED2" w:rsidP="006E1F01">
            <w:pPr>
              <w:pStyle w:val="Geenafstand"/>
            </w:pPr>
            <w:r>
              <w:t>F22</w:t>
            </w:r>
          </w:p>
        </w:tc>
        <w:tc>
          <w:tcPr>
            <w:tcW w:w="6662" w:type="dxa"/>
          </w:tcPr>
          <w:p w14:paraId="4DDE1F84" w14:textId="72B1CE60" w:rsidR="00880ED2" w:rsidRDefault="00880ED2" w:rsidP="006E1F01">
            <w:pPr>
              <w:pStyle w:val="Geenafstand"/>
            </w:pPr>
            <w:r>
              <w:t>Online bankieren</w:t>
            </w:r>
          </w:p>
        </w:tc>
        <w:tc>
          <w:tcPr>
            <w:tcW w:w="987" w:type="dxa"/>
          </w:tcPr>
          <w:p w14:paraId="5D6BDB0D" w14:textId="5A44B848" w:rsidR="00880ED2" w:rsidRDefault="00880ED2" w:rsidP="006E1F01">
            <w:pPr>
              <w:pStyle w:val="Geenafstand"/>
            </w:pPr>
            <w:r>
              <w:t>Should</w:t>
            </w:r>
          </w:p>
        </w:tc>
      </w:tr>
    </w:tbl>
    <w:p w14:paraId="7ED09F86" w14:textId="77777777" w:rsidR="000A3C2E" w:rsidRDefault="000A3C2E" w:rsidP="006403B7">
      <w:pPr>
        <w:pStyle w:val="Geenafstand"/>
      </w:pPr>
    </w:p>
    <w:p w14:paraId="173BCEA6" w14:textId="07C8A8F7" w:rsidR="006403B7" w:rsidRDefault="006403B7" w:rsidP="006403B7">
      <w:pPr>
        <w:pStyle w:val="Titel"/>
        <w:jc w:val="center"/>
      </w:pPr>
      <w:r>
        <w:t>Inloggen</w:t>
      </w:r>
    </w:p>
    <w:tbl>
      <w:tblPr>
        <w:tblStyle w:val="Tabelraster"/>
        <w:tblW w:w="0" w:type="auto"/>
        <w:tblLook w:val="04A0" w:firstRow="1" w:lastRow="0" w:firstColumn="1" w:lastColumn="0" w:noHBand="0" w:noVBand="1"/>
      </w:tblPr>
      <w:tblGrid>
        <w:gridCol w:w="1696"/>
        <w:gridCol w:w="7366"/>
      </w:tblGrid>
      <w:tr w:rsidR="006403B7" w14:paraId="08623E44" w14:textId="77777777" w:rsidTr="006403B7">
        <w:tc>
          <w:tcPr>
            <w:tcW w:w="1696" w:type="dxa"/>
          </w:tcPr>
          <w:p w14:paraId="297134EC" w14:textId="46FCE7CC" w:rsidR="006403B7" w:rsidRDefault="006403B7" w:rsidP="006403B7">
            <w:pPr>
              <w:pStyle w:val="Geenafstand"/>
            </w:pPr>
            <w:r>
              <w:t>Acceptatie test:</w:t>
            </w:r>
          </w:p>
        </w:tc>
        <w:tc>
          <w:tcPr>
            <w:tcW w:w="7366" w:type="dxa"/>
          </w:tcPr>
          <w:p w14:paraId="7707FC2D" w14:textId="4A0B9602" w:rsidR="006403B7" w:rsidRDefault="006403B7" w:rsidP="006403B7">
            <w:pPr>
              <w:pStyle w:val="Geenafstand"/>
            </w:pPr>
            <w:r>
              <w:t>F2, F3 en F8</w:t>
            </w:r>
          </w:p>
        </w:tc>
      </w:tr>
      <w:tr w:rsidR="006403B7" w14:paraId="29F0E0FE" w14:textId="77777777" w:rsidTr="006403B7">
        <w:tc>
          <w:tcPr>
            <w:tcW w:w="1696" w:type="dxa"/>
          </w:tcPr>
          <w:p w14:paraId="3BFB6A2E" w14:textId="79D850A2" w:rsidR="006403B7" w:rsidRDefault="006403B7" w:rsidP="006403B7">
            <w:pPr>
              <w:pStyle w:val="Geenafstand"/>
            </w:pPr>
            <w:r>
              <w:t xml:space="preserve">Test: </w:t>
            </w:r>
          </w:p>
        </w:tc>
        <w:tc>
          <w:tcPr>
            <w:tcW w:w="7366" w:type="dxa"/>
          </w:tcPr>
          <w:p w14:paraId="37253862" w14:textId="3B55072A" w:rsidR="006403B7" w:rsidRDefault="006403B7" w:rsidP="006403B7">
            <w:pPr>
              <w:pStyle w:val="Geenafstand"/>
            </w:pPr>
            <w:r>
              <w:t>De gebruiker kan inloggen, maar ook snel afbreken.</w:t>
            </w:r>
          </w:p>
        </w:tc>
      </w:tr>
      <w:tr w:rsidR="006403B7" w14:paraId="605B0997" w14:textId="77777777" w:rsidTr="006403B7">
        <w:tc>
          <w:tcPr>
            <w:tcW w:w="1696" w:type="dxa"/>
          </w:tcPr>
          <w:p w14:paraId="18F43E80" w14:textId="48A105BE" w:rsidR="006403B7" w:rsidRDefault="006403B7" w:rsidP="006403B7">
            <w:pPr>
              <w:pStyle w:val="Geenafstand"/>
            </w:pPr>
            <w:r>
              <w:t xml:space="preserve">Criteria: </w:t>
            </w:r>
          </w:p>
        </w:tc>
        <w:tc>
          <w:tcPr>
            <w:tcW w:w="7366" w:type="dxa"/>
          </w:tcPr>
          <w:p w14:paraId="6D0E8040" w14:textId="51D23EF6" w:rsidR="006403B7" w:rsidRDefault="006403B7" w:rsidP="006403B7">
            <w:pPr>
              <w:pStyle w:val="Geenafstand"/>
            </w:pPr>
            <w:r>
              <w:t>De gebruiker moet inloggen en uitloggen.</w:t>
            </w:r>
          </w:p>
        </w:tc>
      </w:tr>
      <w:tr w:rsidR="006403B7" w14:paraId="214A2F23" w14:textId="77777777" w:rsidTr="006403B7">
        <w:tc>
          <w:tcPr>
            <w:tcW w:w="1696" w:type="dxa"/>
          </w:tcPr>
          <w:p w14:paraId="1F8BC6E4" w14:textId="58600644" w:rsidR="006403B7" w:rsidRDefault="006403B7" w:rsidP="006403B7">
            <w:pPr>
              <w:pStyle w:val="Geenafstand"/>
            </w:pPr>
            <w:r>
              <w:t>Test opstelling:</w:t>
            </w:r>
          </w:p>
        </w:tc>
        <w:tc>
          <w:tcPr>
            <w:tcW w:w="7366" w:type="dxa"/>
          </w:tcPr>
          <w:p w14:paraId="5059D4EC" w14:textId="5ACC6487" w:rsidR="006403B7" w:rsidRDefault="006403B7" w:rsidP="006403B7">
            <w:pPr>
              <w:pStyle w:val="Geenafstand"/>
            </w:pPr>
            <w:r>
              <w:t>De gebruiker maakt gebruik van de GUI en gaat daarmee inloggen.</w:t>
            </w:r>
          </w:p>
        </w:tc>
      </w:tr>
      <w:tr w:rsidR="006403B7" w14:paraId="55D83BD0" w14:textId="77777777" w:rsidTr="006403B7">
        <w:tc>
          <w:tcPr>
            <w:tcW w:w="1696" w:type="dxa"/>
          </w:tcPr>
          <w:p w14:paraId="35FF1D8B" w14:textId="3CD50C83" w:rsidR="006403B7" w:rsidRDefault="006403B7" w:rsidP="006403B7">
            <w:pPr>
              <w:pStyle w:val="Geenafstand"/>
            </w:pPr>
            <w:r>
              <w:t>Test procedure:</w:t>
            </w:r>
          </w:p>
        </w:tc>
        <w:tc>
          <w:tcPr>
            <w:tcW w:w="7366" w:type="dxa"/>
          </w:tcPr>
          <w:p w14:paraId="2F451288" w14:textId="27E129A3" w:rsidR="006403B7" w:rsidRDefault="006403B7" w:rsidP="006403B7">
            <w:pPr>
              <w:pStyle w:val="Geenafstand"/>
              <w:numPr>
                <w:ilvl w:val="0"/>
                <w:numId w:val="3"/>
              </w:numPr>
            </w:pPr>
            <w:r>
              <w:t>De gebruiker laat zijn pas scannen met de RFID.</w:t>
            </w:r>
          </w:p>
          <w:p w14:paraId="12174F3F" w14:textId="77777777" w:rsidR="006403B7" w:rsidRDefault="006403B7" w:rsidP="006403B7">
            <w:pPr>
              <w:pStyle w:val="Geenafstand"/>
              <w:numPr>
                <w:ilvl w:val="0"/>
                <w:numId w:val="3"/>
              </w:numPr>
            </w:pPr>
            <w:r>
              <w:t>De gebruiker moet zijn pincode invoeren door middel van de numpad.</w:t>
            </w:r>
          </w:p>
          <w:p w14:paraId="171D3072" w14:textId="41D68BC0" w:rsidR="006403B7" w:rsidRDefault="006403B7" w:rsidP="006403B7">
            <w:pPr>
              <w:pStyle w:val="Geenafstand"/>
              <w:numPr>
                <w:ilvl w:val="0"/>
                <w:numId w:val="3"/>
              </w:numPr>
            </w:pPr>
            <w:r>
              <w:t>De gebruiker kan zijn proces afbreken door middel met zijn pas uit te halen.</w:t>
            </w:r>
          </w:p>
        </w:tc>
      </w:tr>
      <w:tr w:rsidR="006403B7" w14:paraId="0464AFF7" w14:textId="77777777" w:rsidTr="006403B7">
        <w:tc>
          <w:tcPr>
            <w:tcW w:w="1696" w:type="dxa"/>
          </w:tcPr>
          <w:p w14:paraId="637B6F74" w14:textId="7FC5EC3A" w:rsidR="006403B7" w:rsidRDefault="00E623AD" w:rsidP="006403B7">
            <w:pPr>
              <w:pStyle w:val="Geenafstand"/>
            </w:pPr>
            <w:r>
              <w:t>Test resultaat:</w:t>
            </w:r>
          </w:p>
        </w:tc>
        <w:tc>
          <w:tcPr>
            <w:tcW w:w="7366" w:type="dxa"/>
          </w:tcPr>
          <w:p w14:paraId="116FADA1" w14:textId="603E22A3" w:rsidR="006403B7" w:rsidRDefault="00D55C52" w:rsidP="006403B7">
            <w:pPr>
              <w:pStyle w:val="Geenafstand"/>
            </w:pPr>
            <w:r>
              <w:t>De gebruiker kan met de ingebouwde gleuf zijn pas erin laten en inloggen met zijn gegeven pincode. Om alles af te breken kan de gebruiker via de GUI navigeren. Of maakt gebruik van zijn pas om meteen uit te loggen.</w:t>
            </w:r>
          </w:p>
        </w:tc>
      </w:tr>
      <w:tr w:rsidR="006403B7" w14:paraId="3AC71C89" w14:textId="77777777" w:rsidTr="006403B7">
        <w:tc>
          <w:tcPr>
            <w:tcW w:w="1696" w:type="dxa"/>
          </w:tcPr>
          <w:p w14:paraId="25BF4C3B" w14:textId="6C3458F5" w:rsidR="006403B7" w:rsidRDefault="00E623AD" w:rsidP="006403B7">
            <w:pPr>
              <w:pStyle w:val="Geenafstand"/>
            </w:pPr>
            <w:r>
              <w:t xml:space="preserve">Test </w:t>
            </w:r>
            <w:r w:rsidR="00D55C52">
              <w:t xml:space="preserve">geslaagd: </w:t>
            </w:r>
          </w:p>
        </w:tc>
        <w:tc>
          <w:tcPr>
            <w:tcW w:w="7366" w:type="dxa"/>
          </w:tcPr>
          <w:p w14:paraId="36DC416F" w14:textId="0A62F040" w:rsidR="006403B7" w:rsidRDefault="00E0158D" w:rsidP="006403B7">
            <w:pPr>
              <w:pStyle w:val="Geenafstand"/>
            </w:pPr>
            <w:r>
              <w:t>De test is behaald.</w:t>
            </w:r>
          </w:p>
        </w:tc>
      </w:tr>
    </w:tbl>
    <w:p w14:paraId="3806D04A" w14:textId="10EE38FC" w:rsidR="006403B7" w:rsidRDefault="006403B7" w:rsidP="006403B7">
      <w:pPr>
        <w:pStyle w:val="Geenafstand"/>
      </w:pPr>
    </w:p>
    <w:p w14:paraId="5346A11A" w14:textId="77777777" w:rsidR="009710C3" w:rsidRDefault="009710C3" w:rsidP="009710C3">
      <w:pPr>
        <w:pStyle w:val="Titel"/>
        <w:jc w:val="center"/>
      </w:pPr>
      <w:r>
        <w:t>Pin proces</w:t>
      </w:r>
    </w:p>
    <w:tbl>
      <w:tblPr>
        <w:tblStyle w:val="Tabelraster"/>
        <w:tblW w:w="0" w:type="auto"/>
        <w:tblLook w:val="04A0" w:firstRow="1" w:lastRow="0" w:firstColumn="1" w:lastColumn="0" w:noHBand="0" w:noVBand="1"/>
      </w:tblPr>
      <w:tblGrid>
        <w:gridCol w:w="1696"/>
        <w:gridCol w:w="7366"/>
      </w:tblGrid>
      <w:tr w:rsidR="009710C3" w14:paraId="4C38C290" w14:textId="77777777" w:rsidTr="004523AD">
        <w:tc>
          <w:tcPr>
            <w:tcW w:w="1696" w:type="dxa"/>
          </w:tcPr>
          <w:p w14:paraId="579F347E" w14:textId="77777777" w:rsidR="009710C3" w:rsidRDefault="009710C3" w:rsidP="004523AD">
            <w:r>
              <w:t>Acceptatie test:</w:t>
            </w:r>
          </w:p>
        </w:tc>
        <w:tc>
          <w:tcPr>
            <w:tcW w:w="7366" w:type="dxa"/>
          </w:tcPr>
          <w:p w14:paraId="11AD9BA5" w14:textId="77777777" w:rsidR="009710C3" w:rsidRDefault="009710C3" w:rsidP="004523AD">
            <w:r>
              <w:t>F1, F6, F7, F16, F17 en F20</w:t>
            </w:r>
          </w:p>
        </w:tc>
      </w:tr>
      <w:tr w:rsidR="009710C3" w14:paraId="051F3252" w14:textId="77777777" w:rsidTr="004523AD">
        <w:tc>
          <w:tcPr>
            <w:tcW w:w="1696" w:type="dxa"/>
          </w:tcPr>
          <w:p w14:paraId="388CDBF0" w14:textId="77777777" w:rsidR="009710C3" w:rsidRDefault="009710C3" w:rsidP="004523AD">
            <w:r>
              <w:t>Test:</w:t>
            </w:r>
          </w:p>
        </w:tc>
        <w:tc>
          <w:tcPr>
            <w:tcW w:w="7366" w:type="dxa"/>
          </w:tcPr>
          <w:p w14:paraId="0EDE66EC" w14:textId="3D69D654" w:rsidR="009710C3" w:rsidRDefault="009710C3" w:rsidP="004523AD">
            <w:r>
              <w:t xml:space="preserve">De werking </w:t>
            </w:r>
            <w:r w:rsidR="00EC649E">
              <w:t>van biljet pinnen.</w:t>
            </w:r>
          </w:p>
        </w:tc>
      </w:tr>
      <w:tr w:rsidR="009710C3" w14:paraId="4AB0EB5C" w14:textId="77777777" w:rsidTr="004523AD">
        <w:tc>
          <w:tcPr>
            <w:tcW w:w="1696" w:type="dxa"/>
          </w:tcPr>
          <w:p w14:paraId="18DA2B50" w14:textId="77777777" w:rsidR="009710C3" w:rsidRDefault="009710C3" w:rsidP="004523AD">
            <w:r>
              <w:t>Criteria:</w:t>
            </w:r>
          </w:p>
        </w:tc>
        <w:tc>
          <w:tcPr>
            <w:tcW w:w="7366" w:type="dxa"/>
          </w:tcPr>
          <w:p w14:paraId="04BC6665" w14:textId="371E72AB" w:rsidR="009710C3" w:rsidRDefault="006E7A55" w:rsidP="004523AD">
            <w:r>
              <w:t>Als er wordt gepind, moeten de biljetten vloeiend uitkomen.</w:t>
            </w:r>
          </w:p>
        </w:tc>
      </w:tr>
      <w:tr w:rsidR="009710C3" w14:paraId="4DF25BE8" w14:textId="77777777" w:rsidTr="004523AD">
        <w:tc>
          <w:tcPr>
            <w:tcW w:w="1696" w:type="dxa"/>
          </w:tcPr>
          <w:p w14:paraId="00420AE2" w14:textId="77777777" w:rsidR="009710C3" w:rsidRDefault="009710C3" w:rsidP="004523AD">
            <w:r>
              <w:t>Test opstelling:</w:t>
            </w:r>
          </w:p>
        </w:tc>
        <w:tc>
          <w:tcPr>
            <w:tcW w:w="7366" w:type="dxa"/>
          </w:tcPr>
          <w:p w14:paraId="00A82725" w14:textId="1ECCDF01" w:rsidR="009710C3" w:rsidRDefault="009B4B6E" w:rsidP="004523AD">
            <w:r>
              <w:t>De gebruiker maakt gebruik van de GUI, door biljetten te kiezen en opties te krijgen. Daarna moet het signaal doorgeven aan de dispenser en bon printer.</w:t>
            </w:r>
          </w:p>
        </w:tc>
      </w:tr>
      <w:tr w:rsidR="009710C3" w14:paraId="48769495" w14:textId="77777777" w:rsidTr="004523AD">
        <w:tc>
          <w:tcPr>
            <w:tcW w:w="1696" w:type="dxa"/>
          </w:tcPr>
          <w:p w14:paraId="65BCB499" w14:textId="77777777" w:rsidR="009710C3" w:rsidRDefault="009710C3" w:rsidP="004523AD">
            <w:r>
              <w:t>Test procedure:</w:t>
            </w:r>
          </w:p>
        </w:tc>
        <w:tc>
          <w:tcPr>
            <w:tcW w:w="7366" w:type="dxa"/>
          </w:tcPr>
          <w:p w14:paraId="3B02BB18" w14:textId="77777777" w:rsidR="009710C3" w:rsidRDefault="007C1B9D" w:rsidP="007C1B9D">
            <w:pPr>
              <w:pStyle w:val="Lijstalinea"/>
              <w:numPr>
                <w:ilvl w:val="0"/>
                <w:numId w:val="3"/>
              </w:numPr>
            </w:pPr>
            <w:r>
              <w:t>De gebruiker voert een gewenste bedrag in.</w:t>
            </w:r>
          </w:p>
          <w:p w14:paraId="4D1BC4D0" w14:textId="765D6A97" w:rsidR="007C1B9D" w:rsidRDefault="007C1B9D" w:rsidP="007C1B9D">
            <w:pPr>
              <w:pStyle w:val="Lijstalinea"/>
              <w:numPr>
                <w:ilvl w:val="0"/>
                <w:numId w:val="3"/>
              </w:numPr>
            </w:pPr>
            <w:r>
              <w:t>Of de gebruiker wilt het biljet die hij zelf invoert.</w:t>
            </w:r>
          </w:p>
          <w:p w14:paraId="78CF1797" w14:textId="5FC63EAA" w:rsidR="00481968" w:rsidRDefault="00481968" w:rsidP="007C1B9D">
            <w:pPr>
              <w:pStyle w:val="Lijstalinea"/>
              <w:numPr>
                <w:ilvl w:val="0"/>
                <w:numId w:val="3"/>
              </w:numPr>
            </w:pPr>
            <w:r>
              <w:t>Ook keuze uit bon of niet.</w:t>
            </w:r>
          </w:p>
          <w:p w14:paraId="5FCB10D0" w14:textId="77777777" w:rsidR="007C1B9D" w:rsidRDefault="007C1B9D" w:rsidP="007C1B9D">
            <w:pPr>
              <w:pStyle w:val="Lijstalinea"/>
              <w:numPr>
                <w:ilvl w:val="0"/>
                <w:numId w:val="3"/>
              </w:numPr>
            </w:pPr>
            <w:r>
              <w:t>Door het doorgeven van de biljet wordt er doormiddel van gebruikt gemaakt van de dispenser. We hebben hier 3 laatjes van. Dus 10, 20 en 50 euro.</w:t>
            </w:r>
            <w:r w:rsidR="00CA1432">
              <w:t xml:space="preserve"> Als de gewenste bedrag is in gevoerd gaat het van groot naar klein uitgeprint worden.</w:t>
            </w:r>
          </w:p>
          <w:p w14:paraId="13694486" w14:textId="327CBCA2" w:rsidR="00481968" w:rsidRDefault="00481968" w:rsidP="007C1B9D">
            <w:pPr>
              <w:pStyle w:val="Lijstalinea"/>
              <w:numPr>
                <w:ilvl w:val="0"/>
                <w:numId w:val="3"/>
              </w:numPr>
            </w:pPr>
            <w:r>
              <w:t>Wanneer het dispenser proces is verwerkt krijgt u uw bon.</w:t>
            </w:r>
          </w:p>
        </w:tc>
      </w:tr>
      <w:tr w:rsidR="009710C3" w14:paraId="39A30A7C" w14:textId="77777777" w:rsidTr="004523AD">
        <w:tc>
          <w:tcPr>
            <w:tcW w:w="1696" w:type="dxa"/>
          </w:tcPr>
          <w:p w14:paraId="082EF20C" w14:textId="77777777" w:rsidR="009710C3" w:rsidRDefault="009710C3" w:rsidP="004523AD">
            <w:r>
              <w:t>Test resultaat:</w:t>
            </w:r>
          </w:p>
        </w:tc>
        <w:tc>
          <w:tcPr>
            <w:tcW w:w="7366" w:type="dxa"/>
          </w:tcPr>
          <w:p w14:paraId="0C0868A4" w14:textId="7C2D131F" w:rsidR="009710C3" w:rsidRDefault="002E06E4" w:rsidP="004523AD">
            <w:r>
              <w:t>De gebruiker krijgt zijn gewenste biljetten met de bon erbij.</w:t>
            </w:r>
          </w:p>
        </w:tc>
      </w:tr>
      <w:tr w:rsidR="009710C3" w14:paraId="217A5A82" w14:textId="77777777" w:rsidTr="004523AD">
        <w:tc>
          <w:tcPr>
            <w:tcW w:w="1696" w:type="dxa"/>
          </w:tcPr>
          <w:p w14:paraId="3ED605A6" w14:textId="77777777" w:rsidR="009710C3" w:rsidRDefault="009710C3" w:rsidP="004523AD">
            <w:r>
              <w:t>Test geslaagd:</w:t>
            </w:r>
          </w:p>
        </w:tc>
        <w:tc>
          <w:tcPr>
            <w:tcW w:w="7366" w:type="dxa"/>
          </w:tcPr>
          <w:p w14:paraId="33A37989" w14:textId="5653027C" w:rsidR="009710C3" w:rsidRDefault="00295334" w:rsidP="004523AD">
            <w:r>
              <w:t>De test is behaald.</w:t>
            </w:r>
          </w:p>
        </w:tc>
      </w:tr>
    </w:tbl>
    <w:p w14:paraId="1E0CE7FA" w14:textId="47FBADB7" w:rsidR="000A3C2E" w:rsidRDefault="00FC66E0" w:rsidP="00FC66E0">
      <w:pPr>
        <w:pStyle w:val="Geenafstand"/>
        <w:tabs>
          <w:tab w:val="left" w:pos="2685"/>
        </w:tabs>
      </w:pPr>
      <w:r>
        <w:tab/>
      </w:r>
    </w:p>
    <w:p w14:paraId="1D44235E" w14:textId="5A0D977A" w:rsidR="00FC66E0" w:rsidRDefault="00FC66E0" w:rsidP="00FC66E0">
      <w:pPr>
        <w:pStyle w:val="Geenafstand"/>
        <w:tabs>
          <w:tab w:val="left" w:pos="2685"/>
        </w:tabs>
      </w:pPr>
    </w:p>
    <w:p w14:paraId="5679045A" w14:textId="7BA8D326" w:rsidR="00FC66E0" w:rsidRDefault="00FC66E0" w:rsidP="00FC66E0">
      <w:pPr>
        <w:pStyle w:val="Geenafstand"/>
        <w:tabs>
          <w:tab w:val="left" w:pos="2685"/>
        </w:tabs>
      </w:pPr>
    </w:p>
    <w:p w14:paraId="16B94C92" w14:textId="5DBB48F1" w:rsidR="00FC66E0" w:rsidRDefault="00FC66E0" w:rsidP="00FC66E0">
      <w:pPr>
        <w:pStyle w:val="Geenafstand"/>
        <w:tabs>
          <w:tab w:val="left" w:pos="2685"/>
        </w:tabs>
      </w:pPr>
    </w:p>
    <w:p w14:paraId="74EA1F76" w14:textId="54C5F0DF" w:rsidR="00FC66E0" w:rsidRDefault="00FC66E0" w:rsidP="00FC66E0">
      <w:pPr>
        <w:pStyle w:val="Geenafstand"/>
        <w:tabs>
          <w:tab w:val="left" w:pos="2685"/>
        </w:tabs>
      </w:pPr>
    </w:p>
    <w:p w14:paraId="48B6705B" w14:textId="1A0128A1" w:rsidR="00FC66E0" w:rsidRDefault="00FC66E0" w:rsidP="00FC66E0">
      <w:pPr>
        <w:pStyle w:val="Geenafstand"/>
        <w:tabs>
          <w:tab w:val="left" w:pos="2685"/>
        </w:tabs>
      </w:pPr>
    </w:p>
    <w:p w14:paraId="39806C99" w14:textId="0ED307B2" w:rsidR="00FC66E0" w:rsidRDefault="00FC66E0" w:rsidP="00FC66E0">
      <w:pPr>
        <w:pStyle w:val="Geenafstand"/>
        <w:tabs>
          <w:tab w:val="left" w:pos="2685"/>
        </w:tabs>
      </w:pPr>
    </w:p>
    <w:p w14:paraId="50DAF089" w14:textId="7A4A8C6F" w:rsidR="00FC66E0" w:rsidRDefault="00FC66E0" w:rsidP="00FC66E0">
      <w:pPr>
        <w:pStyle w:val="Geenafstand"/>
        <w:tabs>
          <w:tab w:val="left" w:pos="2685"/>
        </w:tabs>
      </w:pPr>
    </w:p>
    <w:p w14:paraId="18FA8845" w14:textId="5E4A81FA" w:rsidR="00FC66E0" w:rsidRDefault="00FC66E0" w:rsidP="00FC66E0">
      <w:pPr>
        <w:pStyle w:val="Geenafstand"/>
        <w:tabs>
          <w:tab w:val="left" w:pos="2685"/>
        </w:tabs>
      </w:pPr>
    </w:p>
    <w:p w14:paraId="6B693586" w14:textId="3E37507D" w:rsidR="00FC66E0" w:rsidRDefault="00FC66E0" w:rsidP="00FC66E0">
      <w:pPr>
        <w:pStyle w:val="Geenafstand"/>
        <w:tabs>
          <w:tab w:val="left" w:pos="2685"/>
        </w:tabs>
      </w:pPr>
    </w:p>
    <w:p w14:paraId="6B179A28" w14:textId="64AFFD56" w:rsidR="00FC66E0" w:rsidRDefault="00F9371D" w:rsidP="00FC66E0">
      <w:pPr>
        <w:pStyle w:val="Titel"/>
        <w:jc w:val="center"/>
      </w:pPr>
      <w:r>
        <w:lastRenderedPageBreak/>
        <w:t>GUI &amp; N</w:t>
      </w:r>
      <w:r w:rsidR="00FC66E0">
        <w:t>avigatie</w:t>
      </w:r>
    </w:p>
    <w:tbl>
      <w:tblPr>
        <w:tblStyle w:val="Tabelraster"/>
        <w:tblW w:w="0" w:type="auto"/>
        <w:tblLook w:val="04A0" w:firstRow="1" w:lastRow="0" w:firstColumn="1" w:lastColumn="0" w:noHBand="0" w:noVBand="1"/>
      </w:tblPr>
      <w:tblGrid>
        <w:gridCol w:w="1696"/>
        <w:gridCol w:w="7366"/>
      </w:tblGrid>
      <w:tr w:rsidR="000A3C2E" w14:paraId="15F153DA" w14:textId="77777777" w:rsidTr="004523AD">
        <w:tc>
          <w:tcPr>
            <w:tcW w:w="1696" w:type="dxa"/>
          </w:tcPr>
          <w:p w14:paraId="325F8FF3" w14:textId="77777777" w:rsidR="000A3C2E" w:rsidRDefault="000A3C2E" w:rsidP="004523AD">
            <w:r>
              <w:t>Acceptatie test:</w:t>
            </w:r>
          </w:p>
        </w:tc>
        <w:tc>
          <w:tcPr>
            <w:tcW w:w="7366" w:type="dxa"/>
          </w:tcPr>
          <w:p w14:paraId="17223253" w14:textId="482D9543" w:rsidR="000A3C2E" w:rsidRDefault="00FC66E0" w:rsidP="00FC66E0">
            <w:pPr>
              <w:pStyle w:val="Geenafstand"/>
            </w:pPr>
            <w:r>
              <w:t>F3, F5</w:t>
            </w:r>
            <w:r w:rsidR="00265DD3">
              <w:t xml:space="preserve">, F8, F9, </w:t>
            </w:r>
            <w:r w:rsidR="00F9371D">
              <w:t>F15, F16, F17, F20, F21</w:t>
            </w:r>
          </w:p>
        </w:tc>
      </w:tr>
      <w:tr w:rsidR="000A3C2E" w14:paraId="61FA8893" w14:textId="77777777" w:rsidTr="004523AD">
        <w:tc>
          <w:tcPr>
            <w:tcW w:w="1696" w:type="dxa"/>
          </w:tcPr>
          <w:p w14:paraId="662A806D" w14:textId="77777777" w:rsidR="000A3C2E" w:rsidRDefault="000A3C2E" w:rsidP="004523AD">
            <w:r>
              <w:t>Test:</w:t>
            </w:r>
          </w:p>
        </w:tc>
        <w:tc>
          <w:tcPr>
            <w:tcW w:w="7366" w:type="dxa"/>
          </w:tcPr>
          <w:p w14:paraId="078DB236" w14:textId="163C6E7E" w:rsidR="000A3C2E" w:rsidRDefault="00F9371D" w:rsidP="004523AD">
            <w:r>
              <w:t>De werking van de GUI en hoe je het moet navigeren.</w:t>
            </w:r>
          </w:p>
        </w:tc>
      </w:tr>
      <w:tr w:rsidR="000A3C2E" w14:paraId="67D5B9C9" w14:textId="77777777" w:rsidTr="004523AD">
        <w:tc>
          <w:tcPr>
            <w:tcW w:w="1696" w:type="dxa"/>
          </w:tcPr>
          <w:p w14:paraId="635649C4" w14:textId="77777777" w:rsidR="000A3C2E" w:rsidRDefault="000A3C2E" w:rsidP="004523AD">
            <w:r>
              <w:t>Criteria:</w:t>
            </w:r>
          </w:p>
        </w:tc>
        <w:tc>
          <w:tcPr>
            <w:tcW w:w="7366" w:type="dxa"/>
          </w:tcPr>
          <w:p w14:paraId="0058C04B" w14:textId="0595C970" w:rsidR="000A3C2E" w:rsidRDefault="00F9371D" w:rsidP="004523AD">
            <w:r>
              <w:t>De GUI moet de juiste opties aantonen en moet genavigeerd worden met de numpad.</w:t>
            </w:r>
          </w:p>
        </w:tc>
      </w:tr>
      <w:tr w:rsidR="000A3C2E" w14:paraId="351F06EB" w14:textId="77777777" w:rsidTr="004523AD">
        <w:tc>
          <w:tcPr>
            <w:tcW w:w="1696" w:type="dxa"/>
          </w:tcPr>
          <w:p w14:paraId="0D454B3C" w14:textId="77777777" w:rsidR="000A3C2E" w:rsidRDefault="000A3C2E" w:rsidP="004523AD">
            <w:r>
              <w:t>Test opstelling:</w:t>
            </w:r>
          </w:p>
        </w:tc>
        <w:tc>
          <w:tcPr>
            <w:tcW w:w="7366" w:type="dxa"/>
          </w:tcPr>
          <w:p w14:paraId="3663FE49" w14:textId="14498720" w:rsidR="000A3C2E" w:rsidRDefault="009C58BF" w:rsidP="004523AD">
            <w:r>
              <w:t>De GUI draait op een laptop Java programma.</w:t>
            </w:r>
            <w:r w:rsidR="008B621F">
              <w:t xml:space="preserve"> De  opties zijn in de GUI weergeven. En het wordt genavigeerd met een numpad. </w:t>
            </w:r>
          </w:p>
        </w:tc>
      </w:tr>
      <w:tr w:rsidR="000A3C2E" w14:paraId="50D4F3DA" w14:textId="77777777" w:rsidTr="004523AD">
        <w:tc>
          <w:tcPr>
            <w:tcW w:w="1696" w:type="dxa"/>
          </w:tcPr>
          <w:p w14:paraId="02593B65" w14:textId="77777777" w:rsidR="000A3C2E" w:rsidRDefault="000A3C2E" w:rsidP="004523AD">
            <w:r>
              <w:t>Test procedure:</w:t>
            </w:r>
          </w:p>
        </w:tc>
        <w:tc>
          <w:tcPr>
            <w:tcW w:w="7366" w:type="dxa"/>
          </w:tcPr>
          <w:p w14:paraId="444F56E8" w14:textId="77777777" w:rsidR="000A3C2E" w:rsidRDefault="003945E0" w:rsidP="008B621F">
            <w:pPr>
              <w:pStyle w:val="Lijstalinea"/>
              <w:numPr>
                <w:ilvl w:val="0"/>
                <w:numId w:val="3"/>
              </w:numPr>
            </w:pPr>
            <w:r>
              <w:t>De gebruiker logt in via zijn pincode</w:t>
            </w:r>
          </w:p>
          <w:p w14:paraId="546FBA0C" w14:textId="0415E204" w:rsidR="003945E0" w:rsidRDefault="003945E0" w:rsidP="008B621F">
            <w:pPr>
              <w:pStyle w:val="Lijstalinea"/>
              <w:numPr>
                <w:ilvl w:val="0"/>
                <w:numId w:val="3"/>
              </w:numPr>
            </w:pPr>
            <w:r>
              <w:t>Als de gebruiker inlogt kan hij/zij zijn saldo zien.</w:t>
            </w:r>
          </w:p>
          <w:p w14:paraId="568C7324" w14:textId="4B87B920" w:rsidR="0052214E" w:rsidRDefault="0052214E" w:rsidP="008B621F">
            <w:pPr>
              <w:pStyle w:val="Lijstalinea"/>
              <w:numPr>
                <w:ilvl w:val="0"/>
                <w:numId w:val="3"/>
              </w:numPr>
            </w:pPr>
            <w:r>
              <w:t>Na het inloggen is de numpad de navigatie systeem. Dus ze kunnen door de toetsen op de numpad de opties bereiken. Ook is het zo dat de toets namen op de opties staan.</w:t>
            </w:r>
          </w:p>
          <w:p w14:paraId="5E65BF8A" w14:textId="77777777" w:rsidR="003945E0" w:rsidRDefault="00EB39B6" w:rsidP="008B621F">
            <w:pPr>
              <w:pStyle w:val="Lijstalinea"/>
              <w:numPr>
                <w:ilvl w:val="0"/>
                <w:numId w:val="3"/>
              </w:numPr>
            </w:pPr>
            <w:r>
              <w:t>De gebruiker kan zijn pin proces afbreken door middel van zijn pas uit te steken of terug gaan knop.</w:t>
            </w:r>
          </w:p>
          <w:p w14:paraId="49EEA433" w14:textId="77777777" w:rsidR="00EB39B6" w:rsidRDefault="00EB39B6" w:rsidP="008B621F">
            <w:pPr>
              <w:pStyle w:val="Lijstalinea"/>
              <w:numPr>
                <w:ilvl w:val="0"/>
                <w:numId w:val="3"/>
              </w:numPr>
            </w:pPr>
            <w:r>
              <w:t>De gebruiker kan terug gaan naar de hoofd menu door middel van de terug gaan knop.</w:t>
            </w:r>
          </w:p>
          <w:p w14:paraId="1FD9A68E" w14:textId="77777777" w:rsidR="00EB39B6" w:rsidRDefault="00EB39B6" w:rsidP="008B621F">
            <w:pPr>
              <w:pStyle w:val="Lijstalinea"/>
              <w:numPr>
                <w:ilvl w:val="0"/>
                <w:numId w:val="3"/>
              </w:numPr>
            </w:pPr>
            <w:r>
              <w:t>Er is ook een snel optie om 70 euro te gaan pinnen.</w:t>
            </w:r>
          </w:p>
          <w:p w14:paraId="66AB3196" w14:textId="77777777" w:rsidR="00460B2C" w:rsidRDefault="00460B2C" w:rsidP="00460B2C">
            <w:pPr>
              <w:pStyle w:val="Lijstalinea"/>
              <w:numPr>
                <w:ilvl w:val="0"/>
                <w:numId w:val="3"/>
              </w:numPr>
            </w:pPr>
            <w:r>
              <w:t>De gebruiker kan kiezen wat hij voor biljetten hij pint en de opties er voor geven.</w:t>
            </w:r>
          </w:p>
          <w:p w14:paraId="3B0678FB" w14:textId="17080E64" w:rsidR="00460B2C" w:rsidRDefault="00460B2C" w:rsidP="00460B2C">
            <w:pPr>
              <w:pStyle w:val="Lijstalinea"/>
              <w:numPr>
                <w:ilvl w:val="0"/>
                <w:numId w:val="3"/>
              </w:numPr>
            </w:pPr>
            <w:r>
              <w:t>De gebruiker kan zelf een bedrag invullen. Doormiddel van de numpad.</w:t>
            </w:r>
          </w:p>
          <w:p w14:paraId="344832E3" w14:textId="164A2C20" w:rsidR="00460B2C" w:rsidRDefault="00E57913" w:rsidP="00460B2C">
            <w:pPr>
              <w:pStyle w:val="Lijstalinea"/>
              <w:numPr>
                <w:ilvl w:val="0"/>
                <w:numId w:val="3"/>
              </w:numPr>
            </w:pPr>
            <w:r>
              <w:t xml:space="preserve">In de hoofdmenu kan de gebruiker de taal aanpassen naar Engels. </w:t>
            </w:r>
          </w:p>
        </w:tc>
      </w:tr>
      <w:tr w:rsidR="000A3C2E" w14:paraId="132CCA34" w14:textId="77777777" w:rsidTr="004523AD">
        <w:tc>
          <w:tcPr>
            <w:tcW w:w="1696" w:type="dxa"/>
          </w:tcPr>
          <w:p w14:paraId="149BC452" w14:textId="77777777" w:rsidR="000A3C2E" w:rsidRDefault="000A3C2E" w:rsidP="004523AD">
            <w:r>
              <w:t>Test resultaat:</w:t>
            </w:r>
          </w:p>
        </w:tc>
        <w:tc>
          <w:tcPr>
            <w:tcW w:w="7366" w:type="dxa"/>
          </w:tcPr>
          <w:p w14:paraId="36C73443" w14:textId="07051046" w:rsidR="000A3C2E" w:rsidRDefault="00E57913" w:rsidP="004523AD">
            <w:r>
              <w:t>De gebruiker kan door de GUI heen gaan zonder problemen.</w:t>
            </w:r>
          </w:p>
        </w:tc>
      </w:tr>
      <w:tr w:rsidR="000A3C2E" w14:paraId="316789F9" w14:textId="77777777" w:rsidTr="004523AD">
        <w:tc>
          <w:tcPr>
            <w:tcW w:w="1696" w:type="dxa"/>
          </w:tcPr>
          <w:p w14:paraId="3855FAE4" w14:textId="77777777" w:rsidR="000A3C2E" w:rsidRDefault="000A3C2E" w:rsidP="004523AD">
            <w:r>
              <w:t>Test geslaagd:</w:t>
            </w:r>
          </w:p>
        </w:tc>
        <w:tc>
          <w:tcPr>
            <w:tcW w:w="7366" w:type="dxa"/>
          </w:tcPr>
          <w:p w14:paraId="5586DA0A" w14:textId="2BFD69B6" w:rsidR="000A3C2E" w:rsidRDefault="00FC4560" w:rsidP="004523AD">
            <w:r>
              <w:t>De test is behaald.</w:t>
            </w:r>
          </w:p>
        </w:tc>
      </w:tr>
    </w:tbl>
    <w:p w14:paraId="1BF6E190" w14:textId="75411A8B" w:rsidR="00A11D1E" w:rsidRPr="00A11D1E" w:rsidRDefault="00A11D1E" w:rsidP="00A11D1E">
      <w:pPr>
        <w:pStyle w:val="Titel"/>
        <w:jc w:val="center"/>
      </w:pPr>
      <w:r>
        <w:t>Saldo check</w:t>
      </w:r>
    </w:p>
    <w:tbl>
      <w:tblPr>
        <w:tblStyle w:val="Tabelraster"/>
        <w:tblW w:w="0" w:type="auto"/>
        <w:tblLook w:val="04A0" w:firstRow="1" w:lastRow="0" w:firstColumn="1" w:lastColumn="0" w:noHBand="0" w:noVBand="1"/>
      </w:tblPr>
      <w:tblGrid>
        <w:gridCol w:w="1696"/>
        <w:gridCol w:w="7366"/>
      </w:tblGrid>
      <w:tr w:rsidR="00F9371D" w14:paraId="03ADBBAE" w14:textId="77777777" w:rsidTr="00F6271A">
        <w:tc>
          <w:tcPr>
            <w:tcW w:w="1696" w:type="dxa"/>
          </w:tcPr>
          <w:p w14:paraId="59C8DEA7" w14:textId="77777777" w:rsidR="00F9371D" w:rsidRDefault="00F9371D" w:rsidP="00F6271A">
            <w:r>
              <w:t>Acceptatie test:</w:t>
            </w:r>
          </w:p>
        </w:tc>
        <w:tc>
          <w:tcPr>
            <w:tcW w:w="7366" w:type="dxa"/>
          </w:tcPr>
          <w:p w14:paraId="0A128610" w14:textId="2F6E28C1" w:rsidR="00F9371D" w:rsidRDefault="00A11D1E" w:rsidP="00F6271A">
            <w:r>
              <w:t>F10 en F11</w:t>
            </w:r>
          </w:p>
        </w:tc>
      </w:tr>
      <w:tr w:rsidR="00F9371D" w14:paraId="670D609D" w14:textId="77777777" w:rsidTr="00F6271A">
        <w:tc>
          <w:tcPr>
            <w:tcW w:w="1696" w:type="dxa"/>
          </w:tcPr>
          <w:p w14:paraId="3B05A79A" w14:textId="77777777" w:rsidR="00F9371D" w:rsidRDefault="00F9371D" w:rsidP="00F6271A">
            <w:r>
              <w:t>Test:</w:t>
            </w:r>
          </w:p>
        </w:tc>
        <w:tc>
          <w:tcPr>
            <w:tcW w:w="7366" w:type="dxa"/>
          </w:tcPr>
          <w:p w14:paraId="62FB8AEC" w14:textId="44C7F8F1" w:rsidR="00F9371D" w:rsidRDefault="0012561F" w:rsidP="00F6271A">
            <w:r>
              <w:t xml:space="preserve">Wanneer de gebruiker pint op onvoldoende saldo wordt dit geweigerd. </w:t>
            </w:r>
          </w:p>
        </w:tc>
      </w:tr>
      <w:tr w:rsidR="00F9371D" w14:paraId="35994688" w14:textId="77777777" w:rsidTr="00F6271A">
        <w:tc>
          <w:tcPr>
            <w:tcW w:w="1696" w:type="dxa"/>
          </w:tcPr>
          <w:p w14:paraId="074061EC" w14:textId="77777777" w:rsidR="00F9371D" w:rsidRDefault="00F9371D" w:rsidP="00F6271A">
            <w:r>
              <w:t>Criteria:</w:t>
            </w:r>
          </w:p>
        </w:tc>
        <w:tc>
          <w:tcPr>
            <w:tcW w:w="7366" w:type="dxa"/>
          </w:tcPr>
          <w:p w14:paraId="4BF94A04" w14:textId="62569BE2" w:rsidR="00F9371D" w:rsidRDefault="0012561F" w:rsidP="00F6271A">
            <w:r>
              <w:t>Zorgen dat de gebruiker niet kan pinnen en een waarschuwing krijgt wanneer er te weinig saldo is.</w:t>
            </w:r>
          </w:p>
        </w:tc>
      </w:tr>
      <w:tr w:rsidR="00F9371D" w14:paraId="73E5C61E" w14:textId="77777777" w:rsidTr="00F6271A">
        <w:tc>
          <w:tcPr>
            <w:tcW w:w="1696" w:type="dxa"/>
          </w:tcPr>
          <w:p w14:paraId="5433A965" w14:textId="77777777" w:rsidR="00F9371D" w:rsidRDefault="00F9371D" w:rsidP="00F6271A">
            <w:r>
              <w:t>Test opstelling:</w:t>
            </w:r>
          </w:p>
        </w:tc>
        <w:tc>
          <w:tcPr>
            <w:tcW w:w="7366" w:type="dxa"/>
          </w:tcPr>
          <w:p w14:paraId="5CF6674C" w14:textId="60107802" w:rsidR="00660B6B" w:rsidRDefault="00A8557E" w:rsidP="00A8557E">
            <w:r>
              <w:t>De test wordt op de Java GUI programma gedaan. Hiervan moet je een pas hebben op in te loggen en je saldo te checken. En daarna te kunnen pinnen.</w:t>
            </w:r>
          </w:p>
        </w:tc>
      </w:tr>
      <w:tr w:rsidR="00F9371D" w14:paraId="5A1E2DE2" w14:textId="77777777" w:rsidTr="00F6271A">
        <w:tc>
          <w:tcPr>
            <w:tcW w:w="1696" w:type="dxa"/>
          </w:tcPr>
          <w:p w14:paraId="50EE623C" w14:textId="77777777" w:rsidR="00F9371D" w:rsidRDefault="00F9371D" w:rsidP="00F6271A">
            <w:r>
              <w:t>Test procedure:</w:t>
            </w:r>
          </w:p>
        </w:tc>
        <w:tc>
          <w:tcPr>
            <w:tcW w:w="7366" w:type="dxa"/>
          </w:tcPr>
          <w:p w14:paraId="709700FE" w14:textId="77777777" w:rsidR="00A8557E" w:rsidRDefault="00A8557E" w:rsidP="00A8557E">
            <w:pPr>
              <w:pStyle w:val="Lijstalinea"/>
              <w:numPr>
                <w:ilvl w:val="0"/>
                <w:numId w:val="3"/>
              </w:numPr>
              <w:spacing w:after="160" w:line="259" w:lineRule="auto"/>
            </w:pPr>
            <w:r>
              <w:t>Op elke pas is een eigen account en hiervan dus eigen saldo.</w:t>
            </w:r>
          </w:p>
          <w:p w14:paraId="6C0DF307" w14:textId="77777777" w:rsidR="00A8557E" w:rsidRDefault="00A8557E" w:rsidP="00A8557E">
            <w:pPr>
              <w:pStyle w:val="Lijstalinea"/>
              <w:numPr>
                <w:ilvl w:val="0"/>
                <w:numId w:val="3"/>
              </w:numPr>
              <w:spacing w:after="160" w:line="259" w:lineRule="auto"/>
            </w:pPr>
            <w:r>
              <w:t>Om te checken moet je eerst inloggen.</w:t>
            </w:r>
          </w:p>
          <w:p w14:paraId="6E31485B" w14:textId="77777777" w:rsidR="00A8557E" w:rsidRDefault="00A8557E" w:rsidP="00A8557E">
            <w:pPr>
              <w:pStyle w:val="Lijstalinea"/>
              <w:numPr>
                <w:ilvl w:val="0"/>
                <w:numId w:val="3"/>
              </w:numPr>
              <w:spacing w:after="160" w:line="259" w:lineRule="auto"/>
            </w:pPr>
            <w:r>
              <w:t>Als er te weinig saldo is dan zie je dat op je scherm na het inloggen.</w:t>
            </w:r>
          </w:p>
          <w:p w14:paraId="643B8304" w14:textId="7A611110" w:rsidR="00F9371D" w:rsidRDefault="00A8557E" w:rsidP="00A8557E">
            <w:pPr>
              <w:pStyle w:val="Lijstalinea"/>
              <w:numPr>
                <w:ilvl w:val="0"/>
                <w:numId w:val="3"/>
              </w:numPr>
            </w:pPr>
            <w:r>
              <w:t>Als je pint op onvoldoende saldo lukt het niet.</w:t>
            </w:r>
          </w:p>
        </w:tc>
      </w:tr>
      <w:tr w:rsidR="00F9371D" w14:paraId="2F37D761" w14:textId="77777777" w:rsidTr="00F6271A">
        <w:tc>
          <w:tcPr>
            <w:tcW w:w="1696" w:type="dxa"/>
          </w:tcPr>
          <w:p w14:paraId="52D3137D" w14:textId="77777777" w:rsidR="00F9371D" w:rsidRDefault="00F9371D" w:rsidP="00F6271A">
            <w:r>
              <w:t>Test resultaat:</w:t>
            </w:r>
          </w:p>
        </w:tc>
        <w:tc>
          <w:tcPr>
            <w:tcW w:w="7366" w:type="dxa"/>
          </w:tcPr>
          <w:p w14:paraId="069F7AD4" w14:textId="2F88CD6E" w:rsidR="00F9371D" w:rsidRDefault="00C20FEE" w:rsidP="00F6271A">
            <w:r>
              <w:t>De gebruiker kan zijn saldo checken en kan met onvoldoende saldo niet pinnen.</w:t>
            </w:r>
          </w:p>
        </w:tc>
      </w:tr>
      <w:tr w:rsidR="00F9371D" w14:paraId="5D9682EF" w14:textId="77777777" w:rsidTr="00F6271A">
        <w:tc>
          <w:tcPr>
            <w:tcW w:w="1696" w:type="dxa"/>
          </w:tcPr>
          <w:p w14:paraId="0C4E7F34" w14:textId="77777777" w:rsidR="00F9371D" w:rsidRDefault="00F9371D" w:rsidP="00F6271A">
            <w:r>
              <w:t>Test geslaagd:</w:t>
            </w:r>
          </w:p>
        </w:tc>
        <w:tc>
          <w:tcPr>
            <w:tcW w:w="7366" w:type="dxa"/>
          </w:tcPr>
          <w:p w14:paraId="3A72B500" w14:textId="5B5B004D" w:rsidR="00F9371D" w:rsidRDefault="00C25448" w:rsidP="00F6271A">
            <w:r>
              <w:t>De test is behaald.</w:t>
            </w:r>
          </w:p>
        </w:tc>
      </w:tr>
    </w:tbl>
    <w:p w14:paraId="0CD3F14B" w14:textId="77777777" w:rsidR="00622BDC" w:rsidRDefault="00622BDC" w:rsidP="00732B4A">
      <w:pPr>
        <w:pStyle w:val="Titel"/>
        <w:jc w:val="center"/>
      </w:pPr>
    </w:p>
    <w:p w14:paraId="5DA4534A" w14:textId="77777777" w:rsidR="00622BDC" w:rsidRDefault="00622BDC" w:rsidP="00732B4A">
      <w:pPr>
        <w:pStyle w:val="Titel"/>
        <w:jc w:val="center"/>
      </w:pPr>
    </w:p>
    <w:p w14:paraId="444E2B50" w14:textId="77777777" w:rsidR="00622BDC" w:rsidRDefault="00622BDC" w:rsidP="00732B4A">
      <w:pPr>
        <w:pStyle w:val="Titel"/>
        <w:jc w:val="center"/>
      </w:pPr>
    </w:p>
    <w:p w14:paraId="0C3811B3" w14:textId="77777777" w:rsidR="00622BDC" w:rsidRDefault="00622BDC" w:rsidP="00732B4A">
      <w:pPr>
        <w:pStyle w:val="Titel"/>
        <w:jc w:val="center"/>
      </w:pPr>
    </w:p>
    <w:p w14:paraId="17292871" w14:textId="05E062B9" w:rsidR="00F9371D" w:rsidRPr="00F9371D" w:rsidRDefault="00732B4A" w:rsidP="00732B4A">
      <w:pPr>
        <w:pStyle w:val="Titel"/>
        <w:jc w:val="center"/>
      </w:pPr>
      <w:r>
        <w:lastRenderedPageBreak/>
        <w:t>Pas blokkeren</w:t>
      </w:r>
    </w:p>
    <w:tbl>
      <w:tblPr>
        <w:tblStyle w:val="Tabelraster"/>
        <w:tblW w:w="0" w:type="auto"/>
        <w:tblLook w:val="04A0" w:firstRow="1" w:lastRow="0" w:firstColumn="1" w:lastColumn="0" w:noHBand="0" w:noVBand="1"/>
      </w:tblPr>
      <w:tblGrid>
        <w:gridCol w:w="1696"/>
        <w:gridCol w:w="7366"/>
      </w:tblGrid>
      <w:tr w:rsidR="007F3FF6" w14:paraId="0717FE58" w14:textId="77777777" w:rsidTr="00F6271A">
        <w:tc>
          <w:tcPr>
            <w:tcW w:w="1696" w:type="dxa"/>
          </w:tcPr>
          <w:p w14:paraId="4081C670" w14:textId="77777777" w:rsidR="007F3FF6" w:rsidRDefault="007F3FF6" w:rsidP="00F6271A">
            <w:r>
              <w:t>Acceptatie test:</w:t>
            </w:r>
          </w:p>
        </w:tc>
        <w:tc>
          <w:tcPr>
            <w:tcW w:w="7366" w:type="dxa"/>
          </w:tcPr>
          <w:p w14:paraId="4DA67D0B" w14:textId="72AFE3FE" w:rsidR="007F3FF6" w:rsidRDefault="00732B4A" w:rsidP="00F6271A">
            <w:r>
              <w:t>F3 en F13</w:t>
            </w:r>
          </w:p>
        </w:tc>
      </w:tr>
      <w:tr w:rsidR="007F3FF6" w14:paraId="4A7BE1F9" w14:textId="77777777" w:rsidTr="00F6271A">
        <w:tc>
          <w:tcPr>
            <w:tcW w:w="1696" w:type="dxa"/>
          </w:tcPr>
          <w:p w14:paraId="3E85264C" w14:textId="77777777" w:rsidR="007F3FF6" w:rsidRDefault="007F3FF6" w:rsidP="00F6271A">
            <w:r>
              <w:t>Test:</w:t>
            </w:r>
          </w:p>
        </w:tc>
        <w:tc>
          <w:tcPr>
            <w:tcW w:w="7366" w:type="dxa"/>
          </w:tcPr>
          <w:p w14:paraId="151B1185" w14:textId="371E9407" w:rsidR="007F3FF6" w:rsidRDefault="00732B4A" w:rsidP="00F6271A">
            <w:r>
              <w:t>De gebruiker kan na 3 keer mislopen niet meer inloggen.</w:t>
            </w:r>
          </w:p>
        </w:tc>
      </w:tr>
      <w:tr w:rsidR="007F3FF6" w14:paraId="45C81179" w14:textId="77777777" w:rsidTr="00F6271A">
        <w:tc>
          <w:tcPr>
            <w:tcW w:w="1696" w:type="dxa"/>
          </w:tcPr>
          <w:p w14:paraId="0D98F250" w14:textId="77777777" w:rsidR="007F3FF6" w:rsidRDefault="007F3FF6" w:rsidP="00F6271A">
            <w:r>
              <w:t>Criteria:</w:t>
            </w:r>
          </w:p>
        </w:tc>
        <w:tc>
          <w:tcPr>
            <w:tcW w:w="7366" w:type="dxa"/>
          </w:tcPr>
          <w:p w14:paraId="3F94AD45" w14:textId="55417E4B" w:rsidR="007F3FF6" w:rsidRDefault="00732B4A" w:rsidP="00F6271A">
            <w:r>
              <w:t>Als de gebruiker meer dan 3 keer de verkeerde wachtwoord invoert dan wordt de pas geblokkeerd. Maar als het bij de 2</w:t>
            </w:r>
            <w:r w:rsidRPr="00732B4A">
              <w:rPr>
                <w:vertAlign w:val="superscript"/>
              </w:rPr>
              <w:t>e</w:t>
            </w:r>
            <w:r>
              <w:t xml:space="preserve"> keer mis gaat, maar 3</w:t>
            </w:r>
            <w:r w:rsidRPr="00732B4A">
              <w:rPr>
                <w:vertAlign w:val="superscript"/>
              </w:rPr>
              <w:t>e</w:t>
            </w:r>
            <w:r>
              <w:t xml:space="preserve"> keer goed dan is het ‘gerefreshed’.</w:t>
            </w:r>
          </w:p>
        </w:tc>
      </w:tr>
      <w:tr w:rsidR="007F3FF6" w14:paraId="5226519C" w14:textId="77777777" w:rsidTr="00F6271A">
        <w:tc>
          <w:tcPr>
            <w:tcW w:w="1696" w:type="dxa"/>
          </w:tcPr>
          <w:p w14:paraId="27532DE5" w14:textId="77777777" w:rsidR="007F3FF6" w:rsidRDefault="007F3FF6" w:rsidP="00F6271A">
            <w:r>
              <w:t>Test opstelling:</w:t>
            </w:r>
          </w:p>
        </w:tc>
        <w:tc>
          <w:tcPr>
            <w:tcW w:w="7366" w:type="dxa"/>
          </w:tcPr>
          <w:p w14:paraId="3D1462FD" w14:textId="55DAC479" w:rsidR="007F3FF6" w:rsidRDefault="00EE37E8" w:rsidP="00F6271A">
            <w:r>
              <w:t>Er wordt gebruik gemaakt van de numpad en de pas RFID scanner.</w:t>
            </w:r>
            <w:r w:rsidR="00C33EED">
              <w:t xml:space="preserve"> En de GUI.</w:t>
            </w:r>
          </w:p>
        </w:tc>
      </w:tr>
      <w:tr w:rsidR="007F3FF6" w14:paraId="19204F81" w14:textId="77777777" w:rsidTr="00F6271A">
        <w:tc>
          <w:tcPr>
            <w:tcW w:w="1696" w:type="dxa"/>
          </w:tcPr>
          <w:p w14:paraId="2315B560" w14:textId="77777777" w:rsidR="007F3FF6" w:rsidRDefault="007F3FF6" w:rsidP="00F6271A">
            <w:r>
              <w:t>Test procedure:</w:t>
            </w:r>
          </w:p>
        </w:tc>
        <w:tc>
          <w:tcPr>
            <w:tcW w:w="7366" w:type="dxa"/>
          </w:tcPr>
          <w:p w14:paraId="0C32055C" w14:textId="77777777" w:rsidR="007F3FF6" w:rsidRDefault="00676527" w:rsidP="00676527">
            <w:pPr>
              <w:pStyle w:val="Lijstalinea"/>
              <w:numPr>
                <w:ilvl w:val="0"/>
                <w:numId w:val="3"/>
              </w:numPr>
            </w:pPr>
            <w:r>
              <w:t>Eerst wordt de pas gescand via de RFID</w:t>
            </w:r>
          </w:p>
          <w:p w14:paraId="1D8AFA28" w14:textId="1A33CAA5" w:rsidR="002B2811" w:rsidRDefault="002B2811" w:rsidP="00676527">
            <w:pPr>
              <w:pStyle w:val="Lijstalinea"/>
              <w:numPr>
                <w:ilvl w:val="0"/>
                <w:numId w:val="3"/>
              </w:numPr>
            </w:pPr>
            <w:r>
              <w:t>Daarna wordt het getest op de 2 keer blokkeren.</w:t>
            </w:r>
            <w:r w:rsidR="00622BDC">
              <w:t xml:space="preserve"> Dan refreshen. Dus alle pogen zijn er weer.</w:t>
            </w:r>
          </w:p>
          <w:p w14:paraId="12DBE657" w14:textId="71AE3D3A" w:rsidR="00622BDC" w:rsidRDefault="00622BDC" w:rsidP="00676527">
            <w:pPr>
              <w:pStyle w:val="Lijstalinea"/>
              <w:numPr>
                <w:ilvl w:val="0"/>
                <w:numId w:val="3"/>
              </w:numPr>
            </w:pPr>
            <w:r>
              <w:t>Nu na 3 keer mislopen van het invoeren kan de gebruiker niet meer inloggen.</w:t>
            </w:r>
          </w:p>
        </w:tc>
      </w:tr>
      <w:tr w:rsidR="007F3FF6" w14:paraId="2F5C96FA" w14:textId="77777777" w:rsidTr="00F6271A">
        <w:tc>
          <w:tcPr>
            <w:tcW w:w="1696" w:type="dxa"/>
          </w:tcPr>
          <w:p w14:paraId="0796CEAD" w14:textId="77777777" w:rsidR="007F3FF6" w:rsidRDefault="007F3FF6" w:rsidP="00F6271A">
            <w:r>
              <w:t>Test resultaat:</w:t>
            </w:r>
          </w:p>
        </w:tc>
        <w:tc>
          <w:tcPr>
            <w:tcW w:w="7366" w:type="dxa"/>
          </w:tcPr>
          <w:p w14:paraId="3F8368E9" w14:textId="394E1E72" w:rsidR="007F3FF6" w:rsidRDefault="0028350F" w:rsidP="00F6271A">
            <w:r>
              <w:t>De gebruiker kan niet meer inloggen met zijn pas.</w:t>
            </w:r>
          </w:p>
        </w:tc>
      </w:tr>
      <w:tr w:rsidR="007F3FF6" w14:paraId="78ACB668" w14:textId="77777777" w:rsidTr="00F6271A">
        <w:tc>
          <w:tcPr>
            <w:tcW w:w="1696" w:type="dxa"/>
          </w:tcPr>
          <w:p w14:paraId="0E18B09E" w14:textId="77777777" w:rsidR="007F3FF6" w:rsidRDefault="007F3FF6" w:rsidP="00F6271A">
            <w:r>
              <w:t>Test geslaagd:</w:t>
            </w:r>
          </w:p>
        </w:tc>
        <w:tc>
          <w:tcPr>
            <w:tcW w:w="7366" w:type="dxa"/>
          </w:tcPr>
          <w:p w14:paraId="643C4EED" w14:textId="2A52C4F4" w:rsidR="007F3FF6" w:rsidRDefault="0028350F" w:rsidP="00F6271A">
            <w:r>
              <w:t>De test is behaald.</w:t>
            </w:r>
          </w:p>
        </w:tc>
      </w:tr>
    </w:tbl>
    <w:p w14:paraId="4557D2D2" w14:textId="4ED725AE" w:rsidR="008F1843" w:rsidRDefault="00AC0CC4" w:rsidP="00AC0CC4">
      <w:pPr>
        <w:pStyle w:val="Titel"/>
        <w:jc w:val="center"/>
      </w:pPr>
      <w:r>
        <w:t>Bon printer</w:t>
      </w:r>
    </w:p>
    <w:tbl>
      <w:tblPr>
        <w:tblStyle w:val="Tabelraster"/>
        <w:tblW w:w="0" w:type="auto"/>
        <w:tblLook w:val="04A0" w:firstRow="1" w:lastRow="0" w:firstColumn="1" w:lastColumn="0" w:noHBand="0" w:noVBand="1"/>
      </w:tblPr>
      <w:tblGrid>
        <w:gridCol w:w="1696"/>
        <w:gridCol w:w="7366"/>
      </w:tblGrid>
      <w:tr w:rsidR="008F1843" w14:paraId="53215AA7" w14:textId="77777777" w:rsidTr="00F6271A">
        <w:tc>
          <w:tcPr>
            <w:tcW w:w="1696" w:type="dxa"/>
          </w:tcPr>
          <w:p w14:paraId="1952B543" w14:textId="77777777" w:rsidR="008F1843" w:rsidRDefault="008F1843" w:rsidP="00F6271A">
            <w:r>
              <w:t>Acceptatie test:</w:t>
            </w:r>
          </w:p>
        </w:tc>
        <w:tc>
          <w:tcPr>
            <w:tcW w:w="7366" w:type="dxa"/>
          </w:tcPr>
          <w:p w14:paraId="15009A04" w14:textId="1E39FA77" w:rsidR="008F1843" w:rsidRDefault="004B4AFC" w:rsidP="00F6271A">
            <w:r>
              <w:t>F6, F7 en F21</w:t>
            </w:r>
          </w:p>
        </w:tc>
      </w:tr>
      <w:tr w:rsidR="008F1843" w14:paraId="39735146" w14:textId="77777777" w:rsidTr="00F6271A">
        <w:tc>
          <w:tcPr>
            <w:tcW w:w="1696" w:type="dxa"/>
          </w:tcPr>
          <w:p w14:paraId="419F9248" w14:textId="77777777" w:rsidR="008F1843" w:rsidRDefault="008F1843" w:rsidP="00F6271A">
            <w:r>
              <w:t>Test:</w:t>
            </w:r>
          </w:p>
        </w:tc>
        <w:tc>
          <w:tcPr>
            <w:tcW w:w="7366" w:type="dxa"/>
          </w:tcPr>
          <w:p w14:paraId="21BBB74A" w14:textId="4DFB186A" w:rsidR="008F1843" w:rsidRDefault="004B4AFC" w:rsidP="00F6271A">
            <w:r>
              <w:t>De bon kan geprint worden en taal erop kan veranderd worden.</w:t>
            </w:r>
          </w:p>
        </w:tc>
      </w:tr>
      <w:tr w:rsidR="008F1843" w14:paraId="0AD746A4" w14:textId="77777777" w:rsidTr="00F6271A">
        <w:tc>
          <w:tcPr>
            <w:tcW w:w="1696" w:type="dxa"/>
          </w:tcPr>
          <w:p w14:paraId="1801B789" w14:textId="77777777" w:rsidR="008F1843" w:rsidRDefault="008F1843" w:rsidP="00F6271A">
            <w:r>
              <w:t>Criteria:</w:t>
            </w:r>
          </w:p>
        </w:tc>
        <w:tc>
          <w:tcPr>
            <w:tcW w:w="7366" w:type="dxa"/>
          </w:tcPr>
          <w:p w14:paraId="14EAB2BA" w14:textId="48CE9D1D" w:rsidR="008F1843" w:rsidRDefault="00E72395" w:rsidP="00F6271A">
            <w:r>
              <w:t>De bon moet geprint worden op keuze van de gebruiker en de taal kan veranderd zijn volgens de gebruiker.</w:t>
            </w:r>
          </w:p>
        </w:tc>
      </w:tr>
      <w:tr w:rsidR="008F1843" w14:paraId="3B1EE6DD" w14:textId="77777777" w:rsidTr="00F6271A">
        <w:tc>
          <w:tcPr>
            <w:tcW w:w="1696" w:type="dxa"/>
          </w:tcPr>
          <w:p w14:paraId="7FBDB679" w14:textId="77777777" w:rsidR="008F1843" w:rsidRDefault="008F1843" w:rsidP="00F6271A">
            <w:r>
              <w:t>Test opstelling:</w:t>
            </w:r>
          </w:p>
        </w:tc>
        <w:tc>
          <w:tcPr>
            <w:tcW w:w="7366" w:type="dxa"/>
          </w:tcPr>
          <w:p w14:paraId="2C0E494D" w14:textId="23A1D53B" w:rsidR="008F1843" w:rsidRDefault="008B6FE1" w:rsidP="00F6271A">
            <w:r>
              <w:t>Er wordt gebruikt gemaakt van de GUI Java programma. In het menu scherm is taal keuze en bij het gemaakte bedrag keuze kom de bon eruit naar keuze</w:t>
            </w:r>
            <w:r w:rsidR="00F35555">
              <w:t>.</w:t>
            </w:r>
          </w:p>
        </w:tc>
      </w:tr>
      <w:tr w:rsidR="008F1843" w14:paraId="715A2263" w14:textId="77777777" w:rsidTr="00F6271A">
        <w:tc>
          <w:tcPr>
            <w:tcW w:w="1696" w:type="dxa"/>
          </w:tcPr>
          <w:p w14:paraId="2B8B8899" w14:textId="77777777" w:rsidR="008F1843" w:rsidRDefault="008F1843" w:rsidP="00F6271A">
            <w:r>
              <w:t>Test procedure:</w:t>
            </w:r>
          </w:p>
        </w:tc>
        <w:tc>
          <w:tcPr>
            <w:tcW w:w="7366" w:type="dxa"/>
          </w:tcPr>
          <w:p w14:paraId="30B3F6EB" w14:textId="77777777" w:rsidR="008F1843" w:rsidRDefault="00515A9A" w:rsidP="00515A9A">
            <w:pPr>
              <w:pStyle w:val="Lijstalinea"/>
              <w:numPr>
                <w:ilvl w:val="0"/>
                <w:numId w:val="3"/>
              </w:numPr>
            </w:pPr>
            <w:r>
              <w:t>Eerst wordt er ingelogd.</w:t>
            </w:r>
          </w:p>
          <w:p w14:paraId="196DA498" w14:textId="77777777" w:rsidR="00515A9A" w:rsidRDefault="00515A9A" w:rsidP="00515A9A">
            <w:pPr>
              <w:pStyle w:val="Lijstalinea"/>
              <w:numPr>
                <w:ilvl w:val="0"/>
                <w:numId w:val="3"/>
              </w:numPr>
            </w:pPr>
            <w:r>
              <w:t>Er wordt eerst in het Nederlands getest.</w:t>
            </w:r>
          </w:p>
          <w:p w14:paraId="23042708" w14:textId="36AD323A" w:rsidR="00515A9A" w:rsidRDefault="00515A9A" w:rsidP="00515A9A">
            <w:pPr>
              <w:pStyle w:val="Lijstalinea"/>
              <w:numPr>
                <w:ilvl w:val="0"/>
                <w:numId w:val="3"/>
              </w:numPr>
            </w:pPr>
            <w:r>
              <w:t>Hiervan gaan we een bedrag invoeren, waarvan we de optie krijgen om de bon te printen. Hierdoor krijgen we de bon eruit in het Nederlands. Dit is hetzelfde geval voor Engels.</w:t>
            </w:r>
          </w:p>
        </w:tc>
      </w:tr>
      <w:tr w:rsidR="008F1843" w14:paraId="42F8206A" w14:textId="77777777" w:rsidTr="00F6271A">
        <w:tc>
          <w:tcPr>
            <w:tcW w:w="1696" w:type="dxa"/>
          </w:tcPr>
          <w:p w14:paraId="29E630EB" w14:textId="77777777" w:rsidR="008F1843" w:rsidRDefault="008F1843" w:rsidP="00F6271A">
            <w:r>
              <w:t>Test resultaat:</w:t>
            </w:r>
          </w:p>
        </w:tc>
        <w:tc>
          <w:tcPr>
            <w:tcW w:w="7366" w:type="dxa"/>
          </w:tcPr>
          <w:p w14:paraId="7EEF7212" w14:textId="2CFF493D" w:rsidR="008F1843" w:rsidRDefault="00740894" w:rsidP="00F6271A">
            <w:r>
              <w:t>De gebruiker kan de taal van de bon veranderen. En heeft keuze uit of de bon geprint wordt of niet.</w:t>
            </w:r>
          </w:p>
        </w:tc>
      </w:tr>
      <w:tr w:rsidR="008F1843" w14:paraId="35AF953F" w14:textId="77777777" w:rsidTr="00F6271A">
        <w:tc>
          <w:tcPr>
            <w:tcW w:w="1696" w:type="dxa"/>
          </w:tcPr>
          <w:p w14:paraId="4400505C" w14:textId="77777777" w:rsidR="008F1843" w:rsidRDefault="008F1843" w:rsidP="00F6271A">
            <w:r>
              <w:t>Test geslaagd:</w:t>
            </w:r>
          </w:p>
        </w:tc>
        <w:tc>
          <w:tcPr>
            <w:tcW w:w="7366" w:type="dxa"/>
          </w:tcPr>
          <w:p w14:paraId="5B17A8B2" w14:textId="5383E996" w:rsidR="008F1843" w:rsidRDefault="0015723B" w:rsidP="00F6271A">
            <w:r>
              <w:t>De test is behaald.</w:t>
            </w:r>
          </w:p>
        </w:tc>
      </w:tr>
    </w:tbl>
    <w:p w14:paraId="06A59506" w14:textId="77777777" w:rsidR="008F1843" w:rsidRPr="007F3FF6" w:rsidRDefault="008F1843" w:rsidP="007F3FF6"/>
    <w:sectPr w:rsidR="008F1843" w:rsidRPr="007F3F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4B4468"/>
    <w:multiLevelType w:val="hybridMultilevel"/>
    <w:tmpl w:val="6C486FFC"/>
    <w:lvl w:ilvl="0" w:tplc="8680522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0AF7D0F"/>
    <w:multiLevelType w:val="hybridMultilevel"/>
    <w:tmpl w:val="9F644148"/>
    <w:lvl w:ilvl="0" w:tplc="3A7ABCB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CB66D44"/>
    <w:multiLevelType w:val="hybridMultilevel"/>
    <w:tmpl w:val="4E56A854"/>
    <w:lvl w:ilvl="0" w:tplc="E31E7DE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5B"/>
    <w:rsid w:val="000A3C2E"/>
    <w:rsid w:val="0012561F"/>
    <w:rsid w:val="0015723B"/>
    <w:rsid w:val="001F325B"/>
    <w:rsid w:val="00265DD3"/>
    <w:rsid w:val="0028350F"/>
    <w:rsid w:val="00295334"/>
    <w:rsid w:val="002B2811"/>
    <w:rsid w:val="002E06E4"/>
    <w:rsid w:val="003945E0"/>
    <w:rsid w:val="00460B2C"/>
    <w:rsid w:val="00481968"/>
    <w:rsid w:val="004B4AFC"/>
    <w:rsid w:val="00515A9A"/>
    <w:rsid w:val="0052214E"/>
    <w:rsid w:val="00622BDC"/>
    <w:rsid w:val="006403B7"/>
    <w:rsid w:val="00641D1A"/>
    <w:rsid w:val="00660B6B"/>
    <w:rsid w:val="00676527"/>
    <w:rsid w:val="006E1F01"/>
    <w:rsid w:val="006E5068"/>
    <w:rsid w:val="006E7A55"/>
    <w:rsid w:val="00732B4A"/>
    <w:rsid w:val="00740894"/>
    <w:rsid w:val="00790645"/>
    <w:rsid w:val="007C1B9D"/>
    <w:rsid w:val="007F3FF6"/>
    <w:rsid w:val="00880ED2"/>
    <w:rsid w:val="008B621F"/>
    <w:rsid w:val="008B6FE1"/>
    <w:rsid w:val="008F1843"/>
    <w:rsid w:val="009710C3"/>
    <w:rsid w:val="009B4B6E"/>
    <w:rsid w:val="009C58BF"/>
    <w:rsid w:val="00A11D1E"/>
    <w:rsid w:val="00A8557E"/>
    <w:rsid w:val="00AC0CC4"/>
    <w:rsid w:val="00C20FEE"/>
    <w:rsid w:val="00C25448"/>
    <w:rsid w:val="00C33EED"/>
    <w:rsid w:val="00C76933"/>
    <w:rsid w:val="00CA1432"/>
    <w:rsid w:val="00D55C52"/>
    <w:rsid w:val="00E0158D"/>
    <w:rsid w:val="00E57913"/>
    <w:rsid w:val="00E623AD"/>
    <w:rsid w:val="00E72395"/>
    <w:rsid w:val="00EB39B6"/>
    <w:rsid w:val="00EC649E"/>
    <w:rsid w:val="00EE37E8"/>
    <w:rsid w:val="00F35555"/>
    <w:rsid w:val="00F9371D"/>
    <w:rsid w:val="00FC4560"/>
    <w:rsid w:val="00FC66E0"/>
    <w:rsid w:val="00FF6F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4C6D"/>
  <w15:chartTrackingRefBased/>
  <w15:docId w15:val="{B8A7F577-24C4-4E62-A20A-96159B3ED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8557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F6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F6F6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F6F63"/>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F6F63"/>
    <w:rPr>
      <w:rFonts w:eastAsiaTheme="minorEastAsia"/>
      <w:color w:val="5A5A5A" w:themeColor="text1" w:themeTint="A5"/>
      <w:spacing w:val="15"/>
    </w:rPr>
  </w:style>
  <w:style w:type="paragraph" w:styleId="Geenafstand">
    <w:name w:val="No Spacing"/>
    <w:uiPriority w:val="1"/>
    <w:qFormat/>
    <w:rsid w:val="006E1F01"/>
    <w:pPr>
      <w:spacing w:after="0" w:line="240" w:lineRule="auto"/>
    </w:pPr>
  </w:style>
  <w:style w:type="table" w:styleId="Tabelraster">
    <w:name w:val="Table Grid"/>
    <w:basedOn w:val="Standaardtabel"/>
    <w:uiPriority w:val="39"/>
    <w:rsid w:val="006E1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C1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984</Words>
  <Characters>5417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Jia-jie Yeh (0992427)</dc:creator>
  <cp:keywords/>
  <dc:description/>
  <cp:lastModifiedBy>Jia-jie Yeh (0992427)</cp:lastModifiedBy>
  <cp:revision>61</cp:revision>
  <dcterms:created xsi:type="dcterms:W3CDTF">2021-06-28T16:51:00Z</dcterms:created>
  <dcterms:modified xsi:type="dcterms:W3CDTF">2021-06-30T11:25:00Z</dcterms:modified>
</cp:coreProperties>
</file>