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914A3" w14:textId="41B65F73" w:rsidR="000C4997" w:rsidRDefault="00522ADB" w:rsidP="00204975">
      <w:pPr>
        <w:pStyle w:val="Kop1"/>
        <w:rPr>
          <w:lang w:val="en-US"/>
        </w:rPr>
      </w:pPr>
      <w:r>
        <w:rPr>
          <w:lang w:val="en-US"/>
        </w:rPr>
        <w:t>Test plan</w:t>
      </w:r>
      <w:r w:rsidR="00204975">
        <w:rPr>
          <w:lang w:val="en-US"/>
        </w:rPr>
        <w:t xml:space="preserve"> en </w:t>
      </w:r>
      <w:r>
        <w:rPr>
          <w:lang w:val="en-US"/>
        </w:rPr>
        <w:t>-</w:t>
      </w:r>
      <w:r w:rsidR="00204975">
        <w:rPr>
          <w:lang w:val="en-US"/>
        </w:rPr>
        <w:t>rapport</w:t>
      </w:r>
    </w:p>
    <w:p w14:paraId="78AA5706" w14:textId="71F8EBAB" w:rsidR="00204975" w:rsidRDefault="00983A78" w:rsidP="00204975">
      <w:pPr>
        <w:pStyle w:val="Kop2"/>
        <w:rPr>
          <w:lang w:val="en-US"/>
        </w:rPr>
      </w:pPr>
      <w:r>
        <w:rPr>
          <w:lang w:val="en-US"/>
        </w:rPr>
        <w:t>Hardware</w:t>
      </w:r>
    </w:p>
    <w:p w14:paraId="7575E7DE" w14:textId="5366B58F" w:rsidR="00983A78" w:rsidRDefault="00385244" w:rsidP="00983A78">
      <w:pPr>
        <w:pStyle w:val="Geenafstand"/>
        <w:numPr>
          <w:ilvl w:val="0"/>
          <w:numId w:val="1"/>
        </w:numPr>
      </w:pPr>
      <w:r w:rsidRPr="00385244">
        <w:t xml:space="preserve">Testen </w:t>
      </w:r>
      <w:r>
        <w:t xml:space="preserve">voor de </w:t>
      </w:r>
      <w:r w:rsidR="00522ADB">
        <w:t>bon printer</w:t>
      </w:r>
      <w:r>
        <w:t>.</w:t>
      </w:r>
    </w:p>
    <w:p w14:paraId="26500D23" w14:textId="73916ECD" w:rsidR="00522ADB" w:rsidRDefault="00522ADB" w:rsidP="00522ADB">
      <w:pPr>
        <w:pStyle w:val="Geenafstand"/>
        <w:ind w:left="720"/>
      </w:pPr>
      <w:r w:rsidRPr="00522ADB">
        <w:rPr>
          <w:i/>
          <w:iCs/>
        </w:rPr>
        <w:t xml:space="preserve">Verwachte resultaat: </w:t>
      </w:r>
      <w:r w:rsidR="003B1D93">
        <w:t>Dat we de bon printer zonder fouten kunnen gebruiken.</w:t>
      </w:r>
    </w:p>
    <w:p w14:paraId="2D5499C5" w14:textId="77777777" w:rsidR="003B1D93" w:rsidRPr="003B1D93" w:rsidRDefault="003B1D93" w:rsidP="00522ADB">
      <w:pPr>
        <w:pStyle w:val="Geenafstand"/>
        <w:ind w:left="720"/>
      </w:pPr>
    </w:p>
    <w:p w14:paraId="51B30613" w14:textId="0F3E0B16" w:rsidR="003B1D93" w:rsidRDefault="00522ADB" w:rsidP="003B1D93">
      <w:pPr>
        <w:pStyle w:val="Geenafstand"/>
        <w:ind w:left="720"/>
      </w:pPr>
      <w:r w:rsidRPr="00522ADB">
        <w:rPr>
          <w:i/>
          <w:iCs/>
        </w:rPr>
        <w:t>Waarneming:</w:t>
      </w:r>
      <w:r w:rsidR="003B1D93">
        <w:rPr>
          <w:i/>
          <w:iCs/>
        </w:rPr>
        <w:t xml:space="preserve"> </w:t>
      </w:r>
      <w:r w:rsidR="003B1D93">
        <w:t xml:space="preserve">Tijdens het opstellen van de bon printer hebben we via Arduino IDE een voorbeeld code kunnen pakken. We hebben getest met normaal printen en wat de geven waardes waren die we terug kregen. We gingen ook testen hoe we onze merk gingen afbeeldingen. Hiervan zijn dan de waardes aangepast op de variables die wij gebruiken voor het info wat we hadden gebruikt. </w:t>
      </w:r>
    </w:p>
    <w:p w14:paraId="5A3C0A61" w14:textId="77777777" w:rsidR="003B1D93" w:rsidRPr="003B1D93" w:rsidRDefault="003B1D93" w:rsidP="003B1D93">
      <w:pPr>
        <w:pStyle w:val="Geenafstand"/>
        <w:ind w:left="720"/>
      </w:pPr>
    </w:p>
    <w:p w14:paraId="5BDB93A2" w14:textId="00B8F513" w:rsidR="00522ADB" w:rsidRPr="003B1D93" w:rsidRDefault="00522ADB" w:rsidP="00522ADB">
      <w:pPr>
        <w:pStyle w:val="Geenafstand"/>
        <w:ind w:left="720"/>
      </w:pPr>
      <w:r w:rsidRPr="00522ADB">
        <w:rPr>
          <w:i/>
          <w:iCs/>
        </w:rPr>
        <w:t xml:space="preserve">Conclusie: </w:t>
      </w:r>
      <w:r w:rsidR="003B1D93">
        <w:t>De test is behaald. We kregen de waardes terug op het bonnetje wat eruit was geprint. Onze logo was ook met een paar aanpassingen duidelijk te zien.</w:t>
      </w:r>
    </w:p>
    <w:p w14:paraId="0ECE4B00" w14:textId="77777777" w:rsidR="00522ADB" w:rsidRPr="00522ADB" w:rsidRDefault="00522ADB" w:rsidP="00522ADB">
      <w:pPr>
        <w:pStyle w:val="Geenafstand"/>
        <w:ind w:left="720"/>
        <w:rPr>
          <w:i/>
          <w:iCs/>
        </w:rPr>
      </w:pPr>
    </w:p>
    <w:p w14:paraId="6CBA1ACA" w14:textId="6F09E540" w:rsidR="00385244" w:rsidRDefault="00385244" w:rsidP="00385244">
      <w:pPr>
        <w:pStyle w:val="Geenafstand"/>
        <w:numPr>
          <w:ilvl w:val="0"/>
          <w:numId w:val="1"/>
        </w:numPr>
      </w:pPr>
      <w:r w:rsidRPr="00385244">
        <w:t>Testen op het samenvoeging van a</w:t>
      </w:r>
      <w:r>
        <w:t>lle componenten.</w:t>
      </w:r>
    </w:p>
    <w:p w14:paraId="252E14E8" w14:textId="3D118BB2" w:rsidR="00522ADB" w:rsidRDefault="00522ADB" w:rsidP="00522ADB">
      <w:pPr>
        <w:pStyle w:val="Geenafstand"/>
        <w:ind w:left="720"/>
      </w:pPr>
      <w:r w:rsidRPr="00522ADB">
        <w:rPr>
          <w:i/>
          <w:iCs/>
        </w:rPr>
        <w:t xml:space="preserve">Verwachte resultaat: </w:t>
      </w:r>
      <w:r w:rsidR="00133BC2">
        <w:t>Dat alle componenten vloeiend met elkaar kan werken.</w:t>
      </w:r>
    </w:p>
    <w:p w14:paraId="6528FFCE" w14:textId="77777777" w:rsidR="00133BC2" w:rsidRPr="00133BC2" w:rsidRDefault="00133BC2" w:rsidP="00522ADB">
      <w:pPr>
        <w:pStyle w:val="Geenafstand"/>
        <w:ind w:left="720"/>
      </w:pPr>
    </w:p>
    <w:p w14:paraId="4D40510F" w14:textId="77777777" w:rsidR="00133BC2" w:rsidRDefault="00522ADB" w:rsidP="00522ADB">
      <w:pPr>
        <w:pStyle w:val="Geenafstand"/>
        <w:ind w:left="720"/>
      </w:pPr>
      <w:r w:rsidRPr="00522ADB">
        <w:rPr>
          <w:i/>
          <w:iCs/>
        </w:rPr>
        <w:t>Waarneming:</w:t>
      </w:r>
      <w:r w:rsidR="00133BC2">
        <w:rPr>
          <w:i/>
          <w:iCs/>
        </w:rPr>
        <w:t xml:space="preserve"> </w:t>
      </w:r>
      <w:r w:rsidR="00133BC2">
        <w:t>We zijn vanuit gegaan dat we een Arduino Mega gaan gebruiken als bron. Daarna hebben we 3 dispenser bakken gemaakt, daarvan zijn 3 stappenmotoren in gebruik. De numpad is aangesloten, met de bon printer en de RIFD. Hiervan kregen we eerst data problemen. De data die er werd doorgestuurd via de Mega naar de printer was niet als te soepel. We kregen meestal errores. Dit was opgelost door Wouter en Jurgen die samen aan de componenten aan het testen waren.</w:t>
      </w:r>
    </w:p>
    <w:p w14:paraId="3E8E2274" w14:textId="77777777" w:rsidR="00133BC2" w:rsidRDefault="00133BC2" w:rsidP="00522ADB">
      <w:pPr>
        <w:pStyle w:val="Geenafstand"/>
        <w:ind w:left="720"/>
      </w:pPr>
    </w:p>
    <w:p w14:paraId="3B1EEC01" w14:textId="77777777" w:rsidR="00133BC2" w:rsidRDefault="00133BC2" w:rsidP="00522ADB">
      <w:pPr>
        <w:pStyle w:val="Geenafstand"/>
        <w:ind w:left="720"/>
      </w:pPr>
      <w:r>
        <w:t>We hadden ook problemen met de stappenmotoren gekregen, waardoor de verbinding niet perfect overkwam. Dit was opgelost door een vervanging te bestellen. Dit kwam namelijk door een defecte product.</w:t>
      </w:r>
    </w:p>
    <w:p w14:paraId="2CEFBAF4" w14:textId="77777777" w:rsidR="00133BC2" w:rsidRDefault="00133BC2" w:rsidP="00522ADB">
      <w:pPr>
        <w:pStyle w:val="Geenafstand"/>
        <w:ind w:left="720"/>
      </w:pPr>
    </w:p>
    <w:p w14:paraId="73E4C9EA" w14:textId="164480E0" w:rsidR="00522ADB" w:rsidRPr="00133BC2" w:rsidRDefault="00133BC2" w:rsidP="00522ADB">
      <w:pPr>
        <w:pStyle w:val="Geenafstand"/>
        <w:ind w:left="720"/>
      </w:pPr>
      <w:r>
        <w:t xml:space="preserve">De numpad en de RIFD hadden geen problemen gemaakt, waardoor we hier niet hoefden te kijken. </w:t>
      </w:r>
    </w:p>
    <w:p w14:paraId="2B231AB5" w14:textId="72EDB2D1" w:rsidR="00522ADB" w:rsidRPr="00133BC2" w:rsidRDefault="00522ADB" w:rsidP="00522ADB">
      <w:pPr>
        <w:pStyle w:val="Geenafstand"/>
        <w:ind w:left="720"/>
      </w:pPr>
      <w:r w:rsidRPr="00522ADB">
        <w:rPr>
          <w:i/>
          <w:iCs/>
        </w:rPr>
        <w:t xml:space="preserve">Conclusie: </w:t>
      </w:r>
      <w:r w:rsidR="00133BC2">
        <w:t>De test is behaald. Alle componenten kunnen met elkaar communiceren. De communicatie levert geen problemen op. Hierdoor kunnen we het verbinden met de GUI.</w:t>
      </w:r>
    </w:p>
    <w:p w14:paraId="69ACCC7F" w14:textId="77777777" w:rsidR="00522ADB" w:rsidRDefault="00522ADB" w:rsidP="00522ADB">
      <w:pPr>
        <w:pStyle w:val="Geenafstand"/>
        <w:ind w:left="720"/>
      </w:pPr>
    </w:p>
    <w:p w14:paraId="17C1E147" w14:textId="18B17FFD" w:rsidR="00385244" w:rsidRDefault="00522ADB" w:rsidP="00983A78">
      <w:pPr>
        <w:pStyle w:val="Geenafstand"/>
        <w:numPr>
          <w:ilvl w:val="0"/>
          <w:numId w:val="1"/>
        </w:numPr>
      </w:pPr>
      <w:r>
        <w:t xml:space="preserve">Testen voor de gelddispenser. </w:t>
      </w:r>
    </w:p>
    <w:p w14:paraId="6D2C1385" w14:textId="0EF8FDC5" w:rsidR="00522ADB" w:rsidRDefault="00522ADB" w:rsidP="00522ADB">
      <w:pPr>
        <w:pStyle w:val="Geenafstand"/>
        <w:ind w:left="720"/>
      </w:pPr>
      <w:r w:rsidRPr="00522ADB">
        <w:rPr>
          <w:i/>
          <w:iCs/>
        </w:rPr>
        <w:t xml:space="preserve">Verwachte resultaat: </w:t>
      </w:r>
      <w:r w:rsidR="00260568">
        <w:t>Dat 3 soorten biljetten uit onze dispenser kan worden gehaald.</w:t>
      </w:r>
    </w:p>
    <w:p w14:paraId="012C2F62" w14:textId="77777777" w:rsidR="00260568" w:rsidRPr="00260568" w:rsidRDefault="00260568" w:rsidP="00522ADB">
      <w:pPr>
        <w:pStyle w:val="Geenafstand"/>
        <w:ind w:left="720"/>
      </w:pPr>
    </w:p>
    <w:p w14:paraId="4EF5D9CA" w14:textId="3E3C9322" w:rsidR="00522ADB" w:rsidRDefault="00522ADB" w:rsidP="00522ADB">
      <w:pPr>
        <w:pStyle w:val="Geenafstand"/>
        <w:ind w:left="720"/>
      </w:pPr>
      <w:r w:rsidRPr="00522ADB">
        <w:rPr>
          <w:i/>
          <w:iCs/>
        </w:rPr>
        <w:t>Waarneming:</w:t>
      </w:r>
      <w:r w:rsidR="00260568">
        <w:rPr>
          <w:i/>
          <w:iCs/>
        </w:rPr>
        <w:t xml:space="preserve"> </w:t>
      </w:r>
      <w:r w:rsidR="00260568">
        <w:t xml:space="preserve">Eerst hadden we een proef ontwerp gemaakt en hoe we het </w:t>
      </w:r>
      <w:r w:rsidR="003F477F">
        <w:t>gingen maken.</w:t>
      </w:r>
    </w:p>
    <w:p w14:paraId="34E54D94" w14:textId="0F5E0489" w:rsidR="003F477F" w:rsidRDefault="003F477F" w:rsidP="00522ADB">
      <w:pPr>
        <w:pStyle w:val="Geenafstand"/>
        <w:ind w:left="720"/>
      </w:pPr>
      <w:r>
        <w:t xml:space="preserve">Als eerst hadden we een snoep automaat in gedachte. Hiervan gingen we vanuit dat biljetten de zelfde manier kunnen gebruiken. Dus we hebben de biljetten afgemeten. We gebruikte hierbij biljetten van 10, 20 en 50 euro. De afmetingen waren 9.9 x 5.1 cm. </w:t>
      </w:r>
    </w:p>
    <w:p w14:paraId="3350297B" w14:textId="77777777" w:rsidR="003F477F" w:rsidRDefault="003F477F" w:rsidP="00522ADB">
      <w:pPr>
        <w:pStyle w:val="Geenafstand"/>
        <w:ind w:left="720"/>
      </w:pPr>
    </w:p>
    <w:p w14:paraId="5797C80E" w14:textId="77777777" w:rsidR="003F477F" w:rsidRDefault="003F477F" w:rsidP="003F477F">
      <w:pPr>
        <w:pStyle w:val="Geenafstand"/>
        <w:ind w:left="720"/>
      </w:pPr>
      <w:r>
        <w:t>De 3 geldispensers hebben we in het onderste deel van onze ATM gestopt. Ze bevinden zich naast elkaar.</w:t>
      </w:r>
    </w:p>
    <w:p w14:paraId="5F3DDB79" w14:textId="74E2B107" w:rsidR="003F477F" w:rsidRDefault="003F477F" w:rsidP="003F477F">
      <w:pPr>
        <w:pStyle w:val="Geenafstand"/>
        <w:ind w:left="720"/>
      </w:pPr>
      <w:r>
        <w:lastRenderedPageBreak/>
        <w:t xml:space="preserve"> </w:t>
      </w:r>
      <w:r w:rsidRPr="003F477F">
        <w:drawing>
          <wp:inline distT="0" distB="0" distL="0" distR="0" wp14:anchorId="374813C2" wp14:editId="0B08EEB6">
            <wp:extent cx="3611286" cy="2031348"/>
            <wp:effectExtent l="0" t="0" r="8255" b="7620"/>
            <wp:docPr id="5" name="Tijdelijke aanduiding voor inhoud 4">
              <a:extLst xmlns:a="http://schemas.openxmlformats.org/drawingml/2006/main">
                <a:ext uri="{FF2B5EF4-FFF2-40B4-BE49-F238E27FC236}">
                  <a16:creationId xmlns:a16="http://schemas.microsoft.com/office/drawing/2014/main" id="{C39CD8F6-8181-45FF-BB9C-58D5F0ECA5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ijdelijke aanduiding voor inhoud 4">
                      <a:extLst>
                        <a:ext uri="{FF2B5EF4-FFF2-40B4-BE49-F238E27FC236}">
                          <a16:creationId xmlns:a16="http://schemas.microsoft.com/office/drawing/2014/main" id="{C39CD8F6-8181-45FF-BB9C-58D5F0ECA57D}"/>
                        </a:ext>
                      </a:extLst>
                    </pic:cNvPr>
                    <pic:cNvPicPr>
                      <a:picLocks noGrp="1" noChangeAspect="1"/>
                    </pic:cNvPicPr>
                  </pic:nvPicPr>
                  <pic:blipFill rotWithShape="1">
                    <a:blip r:embed="rId5" cstate="print">
                      <a:extLst>
                        <a:ext uri="{28A0092B-C50C-407E-A947-70E740481C1C}">
                          <a14:useLocalDpi xmlns:a14="http://schemas.microsoft.com/office/drawing/2010/main" val="0"/>
                        </a:ext>
                      </a:extLst>
                    </a:blip>
                    <a:srcRect r="-1" b="24998"/>
                    <a:stretch/>
                  </pic:blipFill>
                  <pic:spPr>
                    <a:xfrm>
                      <a:off x="0" y="0"/>
                      <a:ext cx="3619541" cy="2035991"/>
                    </a:xfrm>
                    <a:prstGeom prst="rect">
                      <a:avLst/>
                    </a:prstGeom>
                  </pic:spPr>
                </pic:pic>
              </a:graphicData>
            </a:graphic>
          </wp:inline>
        </w:drawing>
      </w:r>
    </w:p>
    <w:p w14:paraId="37AE419F" w14:textId="0FC81C26" w:rsidR="003F477F" w:rsidRPr="003F477F" w:rsidRDefault="003F477F" w:rsidP="003F477F">
      <w:pPr>
        <w:pStyle w:val="Geenafstand"/>
        <w:ind w:left="720"/>
      </w:pPr>
      <w:r>
        <w:t xml:space="preserve">De biljetten vallen via een schuine baan naar het uitgang van het ATM behuizing. </w:t>
      </w:r>
    </w:p>
    <w:p w14:paraId="16D18332" w14:textId="5C7CFF67" w:rsidR="00522ADB" w:rsidRPr="003F477F" w:rsidRDefault="00522ADB" w:rsidP="00522ADB">
      <w:pPr>
        <w:pStyle w:val="Geenafstand"/>
        <w:ind w:left="720"/>
      </w:pPr>
      <w:r w:rsidRPr="00522ADB">
        <w:rPr>
          <w:i/>
          <w:iCs/>
        </w:rPr>
        <w:t xml:space="preserve">Conclusie: </w:t>
      </w:r>
      <w:r w:rsidR="004D2964">
        <w:t>Test is b-----</w:t>
      </w:r>
    </w:p>
    <w:p w14:paraId="49AF8271" w14:textId="77777777" w:rsidR="00522ADB" w:rsidRDefault="00522ADB" w:rsidP="00522ADB">
      <w:pPr>
        <w:pStyle w:val="Geenafstand"/>
        <w:ind w:left="720"/>
      </w:pPr>
    </w:p>
    <w:p w14:paraId="2FCF6106" w14:textId="1C58F5AA" w:rsidR="00522ADB" w:rsidRDefault="00522ADB" w:rsidP="00983A78">
      <w:pPr>
        <w:pStyle w:val="Geenafstand"/>
        <w:numPr>
          <w:ilvl w:val="0"/>
          <w:numId w:val="1"/>
        </w:numPr>
      </w:pPr>
      <w:r>
        <w:t>Testen voor het ATM behuizing.</w:t>
      </w:r>
    </w:p>
    <w:p w14:paraId="5DE553C0" w14:textId="3223D9B0" w:rsidR="00522ADB" w:rsidRDefault="00522ADB" w:rsidP="00522ADB">
      <w:pPr>
        <w:pStyle w:val="Geenafstand"/>
        <w:ind w:left="720"/>
      </w:pPr>
      <w:r w:rsidRPr="00522ADB">
        <w:rPr>
          <w:i/>
          <w:iCs/>
        </w:rPr>
        <w:t xml:space="preserve">Verwachte resultaat: </w:t>
      </w:r>
      <w:r w:rsidR="00600937">
        <w:t>Dat we een behuizing hebben voor onze ATM die aan alles voldoet.</w:t>
      </w:r>
    </w:p>
    <w:p w14:paraId="24630304" w14:textId="77777777" w:rsidR="00600937" w:rsidRPr="00600937" w:rsidRDefault="00600937" w:rsidP="00522ADB">
      <w:pPr>
        <w:pStyle w:val="Geenafstand"/>
        <w:ind w:left="720"/>
      </w:pPr>
    </w:p>
    <w:p w14:paraId="4FF4E691" w14:textId="6339AEE4" w:rsidR="00600937" w:rsidRDefault="00522ADB" w:rsidP="00600937">
      <w:pPr>
        <w:pStyle w:val="Geenafstand"/>
        <w:ind w:left="720"/>
      </w:pPr>
      <w:r w:rsidRPr="00522ADB">
        <w:rPr>
          <w:i/>
          <w:iCs/>
        </w:rPr>
        <w:t>Waarneming:</w:t>
      </w:r>
      <w:r w:rsidR="00600937">
        <w:rPr>
          <w:i/>
          <w:iCs/>
        </w:rPr>
        <w:t xml:space="preserve"> </w:t>
      </w:r>
      <w:r w:rsidR="00600937">
        <w:t xml:space="preserve">Bij het maken van de ATM zijn we eerst met afmetingen vanuit gegaan van Jurgens laptop. We gebruiken hierbij Jurgens laptop scherm als het scherm van de ATM. Hier baseren wij de werking van de GIU. De afmetingen hebben we in ons </w:t>
      </w:r>
      <w:r w:rsidR="00782D43">
        <w:t>GitHub</w:t>
      </w:r>
      <w:r w:rsidR="00600937">
        <w:t xml:space="preserve"> </w:t>
      </w:r>
      <w:r w:rsidR="00782D43">
        <w:t>documenten</w:t>
      </w:r>
      <w:r w:rsidR="00600937">
        <w:t xml:space="preserve"> staan via tinkerscad.</w:t>
      </w:r>
    </w:p>
    <w:p w14:paraId="36F74DC6" w14:textId="486F82D1" w:rsidR="00782D43" w:rsidRDefault="00782D43" w:rsidP="00600937">
      <w:pPr>
        <w:pStyle w:val="Geenafstand"/>
        <w:ind w:left="720"/>
      </w:pPr>
    </w:p>
    <w:p w14:paraId="725E3374" w14:textId="46AF7C8D" w:rsidR="00782D43" w:rsidRDefault="00782D43" w:rsidP="00782D43">
      <w:pPr>
        <w:pStyle w:val="Geenafstand"/>
        <w:ind w:left="720"/>
      </w:pPr>
      <w:r>
        <w:t>Daarna is Wouter via adobe editor de afmetingen van de ATM aan het maken. Hierbij was het dikte van de plank minstens 3mm de rest zijn ook in de documenten te vinden. We hebben uiteindelijk de ATM in 2 delen gesplist. Het was anders echter te groot voor ons. Hiervan is het onderste deel van de dispenser en het bovenste deel de rest van de componenten.</w:t>
      </w:r>
    </w:p>
    <w:p w14:paraId="554A160C" w14:textId="163CA89F" w:rsidR="00782D43" w:rsidRDefault="00782D43" w:rsidP="00782D43">
      <w:pPr>
        <w:pStyle w:val="Geenafstand"/>
        <w:ind w:left="720"/>
      </w:pPr>
    </w:p>
    <w:p w14:paraId="301DA292" w14:textId="07D68454" w:rsidR="00782D43" w:rsidRDefault="00782D43" w:rsidP="00782D43">
      <w:pPr>
        <w:pStyle w:val="Geenafstand"/>
        <w:ind w:left="720"/>
      </w:pPr>
      <w:r>
        <w:t xml:space="preserve">Uiteindelijk is Jia gaan laser cutten. Waarvan we een fout tegen kwamen. Dit waren de bovenste zijkanten van onze ATM. Ze waren echter te klein voor het formaat. Dit moest opnieuw gesneden worden. </w:t>
      </w:r>
    </w:p>
    <w:p w14:paraId="0EDC556B" w14:textId="77777777" w:rsidR="00782D43" w:rsidRPr="00600937" w:rsidRDefault="00782D43" w:rsidP="00782D43">
      <w:pPr>
        <w:pStyle w:val="Geenafstand"/>
        <w:ind w:left="720"/>
      </w:pPr>
    </w:p>
    <w:p w14:paraId="1CC0EE8E" w14:textId="5C3E72DD" w:rsidR="00522ADB" w:rsidRPr="00782D43" w:rsidRDefault="00522ADB" w:rsidP="00522ADB">
      <w:pPr>
        <w:pStyle w:val="Geenafstand"/>
        <w:ind w:left="720"/>
      </w:pPr>
      <w:r w:rsidRPr="00522ADB">
        <w:rPr>
          <w:i/>
          <w:iCs/>
        </w:rPr>
        <w:t xml:space="preserve">Conclusie: </w:t>
      </w:r>
      <w:r w:rsidR="00782D43">
        <w:t>Test is behaald. Het ATM is eindelijk een complete set geworden, waarvan alle componenten erin zitten.</w:t>
      </w:r>
    </w:p>
    <w:p w14:paraId="1BD53880" w14:textId="77777777" w:rsidR="00522ADB" w:rsidRDefault="00522ADB" w:rsidP="00522ADB">
      <w:pPr>
        <w:pStyle w:val="Geenafstand"/>
        <w:ind w:left="720"/>
      </w:pPr>
    </w:p>
    <w:p w14:paraId="001658E6" w14:textId="7410D749" w:rsidR="00522ADB" w:rsidRDefault="00522ADB" w:rsidP="00983A78">
      <w:pPr>
        <w:pStyle w:val="Geenafstand"/>
        <w:numPr>
          <w:ilvl w:val="0"/>
          <w:numId w:val="1"/>
        </w:numPr>
      </w:pPr>
      <w:r>
        <w:t xml:space="preserve">Afhankelijke testen voor de numpad, stappenmotor, </w:t>
      </w:r>
    </w:p>
    <w:p w14:paraId="76D967B2" w14:textId="0A697C19" w:rsidR="00522ADB" w:rsidRDefault="00522ADB" w:rsidP="00522ADB">
      <w:pPr>
        <w:pStyle w:val="Geenafstand"/>
        <w:ind w:left="720"/>
      </w:pPr>
      <w:r w:rsidRPr="00522ADB">
        <w:rPr>
          <w:i/>
          <w:iCs/>
        </w:rPr>
        <w:t xml:space="preserve">Verwachte resultaat: </w:t>
      </w:r>
      <w:r w:rsidR="00673E3C">
        <w:t>Testen op defecte componenten en dat er een code gemaakt wordt.</w:t>
      </w:r>
    </w:p>
    <w:p w14:paraId="0BCA93D7" w14:textId="77777777" w:rsidR="00673E3C" w:rsidRPr="00673E3C" w:rsidRDefault="00673E3C" w:rsidP="00522ADB">
      <w:pPr>
        <w:pStyle w:val="Geenafstand"/>
        <w:ind w:left="720"/>
      </w:pPr>
    </w:p>
    <w:p w14:paraId="0D6C1326" w14:textId="77B72A80" w:rsidR="00522ADB" w:rsidRDefault="00522ADB" w:rsidP="00522ADB">
      <w:pPr>
        <w:pStyle w:val="Geenafstand"/>
        <w:ind w:left="720"/>
      </w:pPr>
      <w:r w:rsidRPr="00522ADB">
        <w:rPr>
          <w:i/>
          <w:iCs/>
        </w:rPr>
        <w:t>Waarneming:</w:t>
      </w:r>
      <w:r w:rsidR="00673E3C">
        <w:rPr>
          <w:i/>
          <w:iCs/>
        </w:rPr>
        <w:t xml:space="preserve"> </w:t>
      </w:r>
      <w:r w:rsidR="00875704">
        <w:t xml:space="preserve">We gingen vooral kijken of er geen defecte numpad of een stappenmotor hadden. Dit deden we door een voorbeeld code op Arduino IDE te pakken. </w:t>
      </w:r>
    </w:p>
    <w:p w14:paraId="48E66730" w14:textId="4A116B7D" w:rsidR="00875704" w:rsidRDefault="00875704" w:rsidP="00522ADB">
      <w:pPr>
        <w:pStyle w:val="Geenafstand"/>
        <w:ind w:left="720"/>
      </w:pPr>
    </w:p>
    <w:p w14:paraId="19556617" w14:textId="77777777" w:rsidR="00875704" w:rsidRPr="00875704" w:rsidRDefault="00875704" w:rsidP="00522ADB">
      <w:pPr>
        <w:pStyle w:val="Geenafstand"/>
        <w:ind w:left="720"/>
      </w:pPr>
    </w:p>
    <w:p w14:paraId="06275979" w14:textId="77777777" w:rsidR="00522ADB" w:rsidRPr="00522ADB" w:rsidRDefault="00522ADB" w:rsidP="00522ADB">
      <w:pPr>
        <w:pStyle w:val="Geenafstand"/>
        <w:ind w:left="720"/>
        <w:rPr>
          <w:i/>
          <w:iCs/>
        </w:rPr>
      </w:pPr>
      <w:r w:rsidRPr="00522ADB">
        <w:rPr>
          <w:i/>
          <w:iCs/>
        </w:rPr>
        <w:t xml:space="preserve">Conclusie: </w:t>
      </w:r>
    </w:p>
    <w:p w14:paraId="451FFA7D" w14:textId="77777777" w:rsidR="00522ADB" w:rsidRDefault="00522ADB" w:rsidP="00522ADB">
      <w:pPr>
        <w:pStyle w:val="Geenafstand"/>
        <w:ind w:left="720"/>
      </w:pPr>
    </w:p>
    <w:p w14:paraId="237CA698" w14:textId="42804985" w:rsidR="00522ADB" w:rsidRDefault="00522ADB" w:rsidP="00983A78">
      <w:pPr>
        <w:pStyle w:val="Geenafstand"/>
        <w:numPr>
          <w:ilvl w:val="0"/>
          <w:numId w:val="1"/>
        </w:numPr>
      </w:pPr>
      <w:r>
        <w:t>Testen voor de RFID.</w:t>
      </w:r>
    </w:p>
    <w:p w14:paraId="376687E9" w14:textId="5C4F8B9E" w:rsidR="00522ADB" w:rsidRPr="00673E3C" w:rsidRDefault="00522ADB" w:rsidP="00522ADB">
      <w:pPr>
        <w:pStyle w:val="Geenafstand"/>
        <w:ind w:left="720"/>
      </w:pPr>
      <w:r w:rsidRPr="00522ADB">
        <w:rPr>
          <w:i/>
          <w:iCs/>
        </w:rPr>
        <w:t xml:space="preserve">Verwachte resultaat: </w:t>
      </w:r>
      <w:r w:rsidR="00673E3C">
        <w:t>De RIFD testen op gebruik van onze ATM.</w:t>
      </w:r>
    </w:p>
    <w:p w14:paraId="7378CC2F" w14:textId="72AC13F2" w:rsidR="00522ADB" w:rsidRDefault="00522ADB" w:rsidP="00522ADB">
      <w:pPr>
        <w:pStyle w:val="Geenafstand"/>
        <w:ind w:left="720"/>
        <w:rPr>
          <w:i/>
          <w:iCs/>
        </w:rPr>
      </w:pPr>
      <w:r w:rsidRPr="00522ADB">
        <w:rPr>
          <w:i/>
          <w:iCs/>
        </w:rPr>
        <w:t>Waarneming:</w:t>
      </w:r>
    </w:p>
    <w:p w14:paraId="4E862C2A" w14:textId="77777777" w:rsidR="00673E3C" w:rsidRPr="00522ADB" w:rsidRDefault="00673E3C" w:rsidP="00522ADB">
      <w:pPr>
        <w:pStyle w:val="Geenafstand"/>
        <w:ind w:left="720"/>
        <w:rPr>
          <w:i/>
          <w:iCs/>
        </w:rPr>
      </w:pPr>
    </w:p>
    <w:p w14:paraId="3CED9CC4" w14:textId="2869CC03" w:rsidR="00522ADB" w:rsidRDefault="00522ADB" w:rsidP="00522ADB">
      <w:pPr>
        <w:pStyle w:val="Geenafstand"/>
        <w:ind w:left="720"/>
        <w:rPr>
          <w:i/>
          <w:iCs/>
        </w:rPr>
      </w:pPr>
      <w:r w:rsidRPr="00522ADB">
        <w:rPr>
          <w:i/>
          <w:iCs/>
        </w:rPr>
        <w:t xml:space="preserve">Conclusie: </w:t>
      </w:r>
    </w:p>
    <w:p w14:paraId="7DC45059" w14:textId="77777777" w:rsidR="00522ADB" w:rsidRPr="00522ADB" w:rsidRDefault="00522ADB" w:rsidP="00522ADB">
      <w:pPr>
        <w:pStyle w:val="Geenafstand"/>
        <w:ind w:left="720"/>
      </w:pPr>
    </w:p>
    <w:p w14:paraId="21E6F483" w14:textId="6815E1BB" w:rsidR="00522ADB" w:rsidRDefault="00522ADB" w:rsidP="00522ADB">
      <w:pPr>
        <w:pStyle w:val="Geenafstand"/>
        <w:numPr>
          <w:ilvl w:val="0"/>
          <w:numId w:val="1"/>
        </w:numPr>
      </w:pPr>
      <w:r>
        <w:t>Testen op veiligheid voor de ATM.</w:t>
      </w:r>
    </w:p>
    <w:p w14:paraId="4F2AC742" w14:textId="0DFD84DF" w:rsidR="00522ADB" w:rsidRPr="00673E3C" w:rsidRDefault="00522ADB" w:rsidP="00522ADB">
      <w:pPr>
        <w:pStyle w:val="Geenafstand"/>
        <w:ind w:left="720"/>
      </w:pPr>
      <w:r w:rsidRPr="00522ADB">
        <w:rPr>
          <w:i/>
          <w:iCs/>
        </w:rPr>
        <w:lastRenderedPageBreak/>
        <w:t xml:space="preserve">Verwachte resultaat: </w:t>
      </w:r>
      <w:r w:rsidR="00A75A0D">
        <w:t>Zorgen dat onze ATM beveiligd is op aanvallen van een dief.</w:t>
      </w:r>
    </w:p>
    <w:p w14:paraId="372B043F" w14:textId="77777777" w:rsidR="00522ADB" w:rsidRPr="00522ADB" w:rsidRDefault="00522ADB" w:rsidP="00522ADB">
      <w:pPr>
        <w:pStyle w:val="Geenafstand"/>
        <w:ind w:left="720"/>
        <w:rPr>
          <w:i/>
          <w:iCs/>
        </w:rPr>
      </w:pPr>
      <w:r w:rsidRPr="00522ADB">
        <w:rPr>
          <w:i/>
          <w:iCs/>
        </w:rPr>
        <w:t>Waarneming:</w:t>
      </w:r>
    </w:p>
    <w:p w14:paraId="084EB37D" w14:textId="77777777" w:rsidR="00522ADB" w:rsidRPr="00522ADB" w:rsidRDefault="00522ADB" w:rsidP="00522ADB">
      <w:pPr>
        <w:pStyle w:val="Geenafstand"/>
        <w:ind w:left="720"/>
        <w:rPr>
          <w:i/>
          <w:iCs/>
        </w:rPr>
      </w:pPr>
      <w:r w:rsidRPr="00522ADB">
        <w:rPr>
          <w:i/>
          <w:iCs/>
        </w:rPr>
        <w:t xml:space="preserve">Conclusie: </w:t>
      </w:r>
    </w:p>
    <w:p w14:paraId="2A81C336" w14:textId="77777777" w:rsidR="00522ADB" w:rsidRPr="00522ADB" w:rsidRDefault="00522ADB" w:rsidP="00522ADB">
      <w:pPr>
        <w:pStyle w:val="Geenafstand"/>
        <w:ind w:left="720"/>
      </w:pPr>
    </w:p>
    <w:p w14:paraId="4E914DE7" w14:textId="77777777" w:rsidR="00522ADB" w:rsidRDefault="00522ADB" w:rsidP="00522ADB">
      <w:pPr>
        <w:pStyle w:val="Geenafstand"/>
        <w:ind w:left="720"/>
      </w:pPr>
    </w:p>
    <w:p w14:paraId="62F43622" w14:textId="76571723" w:rsidR="00522ADB" w:rsidRDefault="00522ADB" w:rsidP="00522ADB">
      <w:pPr>
        <w:pStyle w:val="Kop2"/>
      </w:pPr>
      <w:r>
        <w:t>Software</w:t>
      </w:r>
    </w:p>
    <w:p w14:paraId="061F9B45" w14:textId="7C92C868" w:rsidR="00522ADB" w:rsidRDefault="00522ADB" w:rsidP="00522ADB">
      <w:pPr>
        <w:pStyle w:val="Geenafstand"/>
        <w:numPr>
          <w:ilvl w:val="0"/>
          <w:numId w:val="2"/>
        </w:numPr>
      </w:pPr>
      <w:r>
        <w:t xml:space="preserve">Testen </w:t>
      </w:r>
      <w:r w:rsidR="0012741E">
        <w:t>op een complete database.</w:t>
      </w:r>
    </w:p>
    <w:p w14:paraId="0767B7C1" w14:textId="295F01B8" w:rsidR="0012741E" w:rsidRDefault="0012741E" w:rsidP="00522ADB">
      <w:pPr>
        <w:pStyle w:val="Geenafstand"/>
        <w:numPr>
          <w:ilvl w:val="0"/>
          <w:numId w:val="2"/>
        </w:numPr>
      </w:pPr>
      <w:r>
        <w:t>Testen op een werkende GIU.</w:t>
      </w:r>
    </w:p>
    <w:p w14:paraId="63F3AD02" w14:textId="386DD747" w:rsidR="0012741E" w:rsidRDefault="0012741E" w:rsidP="0012741E">
      <w:pPr>
        <w:pStyle w:val="Geenafstand"/>
        <w:numPr>
          <w:ilvl w:val="0"/>
          <w:numId w:val="2"/>
        </w:numPr>
      </w:pPr>
      <w:r>
        <w:t>Testen op een API.</w:t>
      </w:r>
    </w:p>
    <w:p w14:paraId="68E889F2" w14:textId="18ACC2C9" w:rsidR="0012741E" w:rsidRDefault="0012741E" w:rsidP="0012741E">
      <w:pPr>
        <w:pStyle w:val="Geenafstand"/>
        <w:numPr>
          <w:ilvl w:val="0"/>
          <w:numId w:val="2"/>
        </w:numPr>
      </w:pPr>
      <w:r>
        <w:t>Testen dat de beveiliging van onze GIU.</w:t>
      </w:r>
    </w:p>
    <w:p w14:paraId="36B95A6F" w14:textId="2C431FE4" w:rsidR="0012741E" w:rsidRPr="00522ADB" w:rsidRDefault="0012741E" w:rsidP="0012741E">
      <w:pPr>
        <w:pStyle w:val="Geenafstand"/>
        <w:numPr>
          <w:ilvl w:val="0"/>
          <w:numId w:val="2"/>
        </w:numPr>
      </w:pPr>
      <w:r>
        <w:t xml:space="preserve">Testen </w:t>
      </w:r>
    </w:p>
    <w:sectPr w:rsidR="0012741E" w:rsidRPr="00522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11CEA"/>
    <w:multiLevelType w:val="hybridMultilevel"/>
    <w:tmpl w:val="DA3249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4246C77"/>
    <w:multiLevelType w:val="hybridMultilevel"/>
    <w:tmpl w:val="0C00D4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87"/>
    <w:rsid w:val="000C4997"/>
    <w:rsid w:val="0012741E"/>
    <w:rsid w:val="00133BC2"/>
    <w:rsid w:val="00181284"/>
    <w:rsid w:val="00204975"/>
    <w:rsid w:val="00260568"/>
    <w:rsid w:val="00295CC0"/>
    <w:rsid w:val="00385244"/>
    <w:rsid w:val="003B1D93"/>
    <w:rsid w:val="003F477F"/>
    <w:rsid w:val="004D2964"/>
    <w:rsid w:val="00522ADB"/>
    <w:rsid w:val="00563A87"/>
    <w:rsid w:val="00600937"/>
    <w:rsid w:val="00673E3C"/>
    <w:rsid w:val="00782D43"/>
    <w:rsid w:val="00875704"/>
    <w:rsid w:val="00983A78"/>
    <w:rsid w:val="00A75A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2B83"/>
  <w15:chartTrackingRefBased/>
  <w15:docId w15:val="{0FABB666-0671-48C8-B735-57F8EB94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0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497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04975"/>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983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638</Words>
  <Characters>3512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Jia-jie Yeh (0992427)</cp:lastModifiedBy>
  <cp:revision>15</cp:revision>
  <dcterms:created xsi:type="dcterms:W3CDTF">2021-06-09T21:15:00Z</dcterms:created>
  <dcterms:modified xsi:type="dcterms:W3CDTF">2021-06-09T23:07:00Z</dcterms:modified>
</cp:coreProperties>
</file>