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3EEA" w14:textId="360BA38E" w:rsidR="005917C3" w:rsidRDefault="00357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Reflectieverslag </w:t>
      </w:r>
      <w:r w:rsidR="007A0EEB">
        <w:rPr>
          <w:b/>
          <w:bCs/>
          <w:sz w:val="32"/>
          <w:szCs w:val="32"/>
        </w:rPr>
        <w:t>Jia-jie Yeh</w:t>
      </w:r>
    </w:p>
    <w:p w14:paraId="5653A804" w14:textId="77777777" w:rsidR="007A0EEB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heb je gedaan?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Ik heb de documentatie bij gehouden. Ik heb laser cut. En ik heb deels code mee geholpen. En de database opgericht. Deels API opgemaakt.</w:t>
      </w:r>
    </w:p>
    <w:p w14:paraId="62617D8A" w14:textId="77777777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heb ik geleerd?</w:t>
      </w:r>
      <w:r>
        <w:rPr>
          <w:sz w:val="28"/>
          <w:szCs w:val="28"/>
        </w:rPr>
        <w:br/>
      </w:r>
      <w:r>
        <w:rPr>
          <w:sz w:val="24"/>
          <w:szCs w:val="24"/>
        </w:rPr>
        <w:t>Ik heb geleerd hoe ik een GUI kan maken in Java. Hoe de API werk en meer ervaring gekregen met de database op zetten.</w:t>
      </w:r>
    </w:p>
    <w:p w14:paraId="5119FA0A" w14:textId="77777777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bij het volgende project anders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Bij de volgende project moet ik meer aandacht geven. Ik moet echter actiever zijn. En meer coderen.</w:t>
      </w:r>
    </w:p>
    <w:p w14:paraId="6C9A227A" w14:textId="77777777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vind ik nog lastig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Ik vind coderen nog wel een beetje lastig, maar het valt nog mee.</w:t>
      </w:r>
    </w:p>
    <w:p w14:paraId="7029A225" w14:textId="54F40FC8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blijven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Als ik</w:t>
      </w:r>
      <w:r w:rsidR="00E107D1">
        <w:rPr>
          <w:sz w:val="24"/>
          <w:szCs w:val="24"/>
        </w:rPr>
        <w:t xml:space="preserve"> eerst mijn werk afmaak dan pas kan ik mijn teamgenoten helpen.</w:t>
      </w:r>
    </w:p>
    <w:p w14:paraId="083E6127" w14:textId="1D0ECAFD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meer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Ik moet meer met mijn project genoten afspreken zodat we alles op tijd af hebben.</w:t>
      </w:r>
      <w:r w:rsidR="000E4989">
        <w:rPr>
          <w:sz w:val="24"/>
          <w:szCs w:val="24"/>
        </w:rPr>
        <w:t xml:space="preserve"> Ook meer gaan coderen zodat ik zelf meer kan helpen met het technische gedeelte.</w:t>
      </w:r>
    </w:p>
    <w:p w14:paraId="5C21C472" w14:textId="191A1862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minder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Ik moet minder planningen afstellen.</w:t>
      </w:r>
      <w:r w:rsidR="000E4989">
        <w:rPr>
          <w:sz w:val="24"/>
          <w:szCs w:val="24"/>
        </w:rPr>
        <w:t xml:space="preserve"> </w:t>
      </w:r>
    </w:p>
    <w:p w14:paraId="167A3ADC" w14:textId="4DA374BA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gaan doen?</w:t>
      </w:r>
      <w:r>
        <w:rPr>
          <w:b/>
          <w:bCs/>
          <w:sz w:val="28"/>
          <w:szCs w:val="28"/>
        </w:rPr>
        <w:br/>
      </w:r>
      <w:r w:rsidR="006A54AD">
        <w:rPr>
          <w:sz w:val="24"/>
          <w:szCs w:val="24"/>
        </w:rPr>
        <w:t>Ik moet eerder gaan beginnen zodat er geen speling krijgen met de andere teamgenoten.</w:t>
      </w:r>
    </w:p>
    <w:p w14:paraId="6A30BD8C" w14:textId="28C8CA98" w:rsidR="007A0EEB" w:rsidRPr="00357F09" w:rsidRDefault="007A0EEB" w:rsidP="007A0E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Waar moet ik mee stoppen?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het uitstellen </w:t>
      </w:r>
      <w:r w:rsidR="006A54AD">
        <w:rPr>
          <w:sz w:val="24"/>
          <w:szCs w:val="24"/>
        </w:rPr>
        <w:t>van mijn gegeven opdracht van het project. Als dit niet was gebeurd was bijvoorbeeld de server API geen groot probleem.</w:t>
      </w:r>
    </w:p>
    <w:p w14:paraId="4A9AD4D3" w14:textId="35DE3D83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Tips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J</w:t>
      </w:r>
      <w:r w:rsidR="007A0EEB">
        <w:rPr>
          <w:sz w:val="24"/>
          <w:szCs w:val="24"/>
        </w:rPr>
        <w:t>urgen vd Berg</w:t>
      </w:r>
      <w:r>
        <w:rPr>
          <w:sz w:val="24"/>
          <w:szCs w:val="24"/>
        </w:rPr>
        <w:t>:</w:t>
      </w:r>
      <w:r w:rsidR="0085546E">
        <w:rPr>
          <w:sz w:val="24"/>
          <w:szCs w:val="24"/>
        </w:rPr>
        <w:t xml:space="preserve"> Eerder beginnen en meer gaan coderen.</w:t>
      </w:r>
      <w:r>
        <w:rPr>
          <w:sz w:val="24"/>
          <w:szCs w:val="24"/>
        </w:rPr>
        <w:br/>
        <w:t>Bryan Chung:</w:t>
      </w:r>
      <w:r w:rsidR="0085546E">
        <w:rPr>
          <w:sz w:val="24"/>
          <w:szCs w:val="24"/>
        </w:rPr>
        <w:t xml:space="preserve"> Eerder de problemen van de server doorgeven en de database.</w:t>
      </w:r>
      <w:r>
        <w:rPr>
          <w:sz w:val="24"/>
          <w:szCs w:val="24"/>
        </w:rPr>
        <w:br/>
        <w:t>Wouter van Huut:</w:t>
      </w:r>
      <w:r w:rsidR="00AC10E6">
        <w:rPr>
          <w:sz w:val="24"/>
          <w:szCs w:val="24"/>
        </w:rPr>
        <w:t xml:space="preserve"> Eerder zeggen of je DateTime kan doorgeven</w:t>
      </w:r>
    </w:p>
    <w:p w14:paraId="25880386" w14:textId="0414E182" w:rsidR="00357F09" w:rsidRDefault="00357F09" w:rsidP="00357F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Tops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J</w:t>
      </w:r>
      <w:r w:rsidR="007A0EEB">
        <w:rPr>
          <w:sz w:val="24"/>
          <w:szCs w:val="24"/>
        </w:rPr>
        <w:t>urgen vd Berg</w:t>
      </w:r>
      <w:r>
        <w:rPr>
          <w:sz w:val="24"/>
          <w:szCs w:val="24"/>
        </w:rPr>
        <w:t>:</w:t>
      </w:r>
      <w:r w:rsidR="0085546E">
        <w:rPr>
          <w:sz w:val="24"/>
          <w:szCs w:val="24"/>
        </w:rPr>
        <w:t xml:space="preserve"> De documentatie was goed.</w:t>
      </w:r>
      <w:r>
        <w:rPr>
          <w:sz w:val="24"/>
          <w:szCs w:val="24"/>
        </w:rPr>
        <w:br/>
        <w:t>Bryan Chung:</w:t>
      </w:r>
      <w:r w:rsidR="0085546E">
        <w:rPr>
          <w:sz w:val="24"/>
          <w:szCs w:val="24"/>
        </w:rPr>
        <w:t xml:space="preserve"> Meestal op tijd maar kan beter.</w:t>
      </w:r>
      <w:r>
        <w:rPr>
          <w:sz w:val="24"/>
          <w:szCs w:val="24"/>
        </w:rPr>
        <w:br/>
        <w:t>Wouter van Huut:</w:t>
      </w:r>
      <w:r w:rsidR="00AC10E6">
        <w:rPr>
          <w:sz w:val="24"/>
          <w:szCs w:val="24"/>
        </w:rPr>
        <w:t xml:space="preserve"> Je werkt hard en doet je best. Ook vond ik het fijn dat je had geholpen met de ATM in elkaar zetten</w:t>
      </w:r>
    </w:p>
    <w:p w14:paraId="506B48DE" w14:textId="77777777" w:rsidR="00357F09" w:rsidRPr="00357F09" w:rsidRDefault="00357F09" w:rsidP="00357F09">
      <w:pPr>
        <w:rPr>
          <w:b/>
          <w:bCs/>
          <w:sz w:val="28"/>
          <w:szCs w:val="28"/>
        </w:rPr>
      </w:pPr>
    </w:p>
    <w:sectPr w:rsidR="00357F09" w:rsidRPr="00357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051"/>
    <w:multiLevelType w:val="hybridMultilevel"/>
    <w:tmpl w:val="E1B21DBC"/>
    <w:lvl w:ilvl="0" w:tplc="E99A7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68DD"/>
    <w:multiLevelType w:val="hybridMultilevel"/>
    <w:tmpl w:val="42AC12A4"/>
    <w:lvl w:ilvl="0" w:tplc="550E93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824"/>
    <w:multiLevelType w:val="hybridMultilevel"/>
    <w:tmpl w:val="4D94A686"/>
    <w:lvl w:ilvl="0" w:tplc="2D00A9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09"/>
    <w:rsid w:val="000E4989"/>
    <w:rsid w:val="00357F09"/>
    <w:rsid w:val="00364E87"/>
    <w:rsid w:val="006A54AD"/>
    <w:rsid w:val="007147CE"/>
    <w:rsid w:val="007A0EEB"/>
    <w:rsid w:val="0085546E"/>
    <w:rsid w:val="00AC10E6"/>
    <w:rsid w:val="00E1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6C1F"/>
  <w15:chartTrackingRefBased/>
  <w15:docId w15:val="{825A6993-5432-4648-8397-C4B632D0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den Berg</dc:creator>
  <cp:keywords/>
  <dc:description/>
  <cp:lastModifiedBy>Jia-jie Yeh (0992427)</cp:lastModifiedBy>
  <cp:revision>12</cp:revision>
  <dcterms:created xsi:type="dcterms:W3CDTF">2021-06-27T16:55:00Z</dcterms:created>
  <dcterms:modified xsi:type="dcterms:W3CDTF">2021-06-27T16:59:00Z</dcterms:modified>
</cp:coreProperties>
</file>