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DA464" w14:textId="335EFE07" w:rsidR="00AD386E" w:rsidRDefault="00AD386E">
      <w:r>
        <w:t xml:space="preserve">Namen: </w:t>
      </w:r>
      <w:r w:rsidR="00390512">
        <w:t>Wouter van Huut</w:t>
      </w:r>
    </w:p>
    <w:p w14:paraId="7EF3039A" w14:textId="35999CB5" w:rsidR="00212E13" w:rsidRDefault="00AD386E">
      <w:r>
        <w:t>Groep: 2</w:t>
      </w:r>
    </w:p>
    <w:p w14:paraId="3FC8638B" w14:textId="75CE504D" w:rsidR="00AD386E" w:rsidRDefault="00AD386E">
      <w:r>
        <w:t>Klas: 1B Grady Booch</w:t>
      </w:r>
    </w:p>
    <w:p w14:paraId="06EB9ED3" w14:textId="1838BA14" w:rsidR="00AD386E" w:rsidRDefault="00AD386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86E" w14:paraId="16285CB9" w14:textId="77777777" w:rsidTr="00AD386E">
        <w:tc>
          <w:tcPr>
            <w:tcW w:w="3116" w:type="dxa"/>
          </w:tcPr>
          <w:p w14:paraId="63D90FE6" w14:textId="387BE0DE" w:rsidR="00AD386E" w:rsidRDefault="00AD386E">
            <w:r>
              <w:t>Feature</w:t>
            </w:r>
          </w:p>
        </w:tc>
        <w:tc>
          <w:tcPr>
            <w:tcW w:w="3117" w:type="dxa"/>
          </w:tcPr>
          <w:p w14:paraId="1943E01F" w14:textId="7D0CAF69" w:rsidR="00AD386E" w:rsidRDefault="00AD386E">
            <w:r>
              <w:t>Taak</w:t>
            </w:r>
          </w:p>
        </w:tc>
        <w:tc>
          <w:tcPr>
            <w:tcW w:w="3117" w:type="dxa"/>
          </w:tcPr>
          <w:p w14:paraId="5BF9B883" w14:textId="4BF2DF21" w:rsidR="00AD386E" w:rsidRDefault="00AD386E">
            <w:r>
              <w:t>Omschrijving</w:t>
            </w:r>
          </w:p>
        </w:tc>
      </w:tr>
      <w:tr w:rsidR="00AD386E" w14:paraId="1B79FF43" w14:textId="77777777" w:rsidTr="00AD386E">
        <w:tc>
          <w:tcPr>
            <w:tcW w:w="3116" w:type="dxa"/>
          </w:tcPr>
          <w:p w14:paraId="2579E499" w14:textId="77777777" w:rsidR="00AD386E" w:rsidRDefault="00AD386E"/>
        </w:tc>
        <w:tc>
          <w:tcPr>
            <w:tcW w:w="3117" w:type="dxa"/>
          </w:tcPr>
          <w:p w14:paraId="50438EAF" w14:textId="77777777" w:rsidR="00AD386E" w:rsidRDefault="00AD386E"/>
        </w:tc>
        <w:tc>
          <w:tcPr>
            <w:tcW w:w="3117" w:type="dxa"/>
          </w:tcPr>
          <w:p w14:paraId="4AC5A5E4" w14:textId="77777777" w:rsidR="00AD386E" w:rsidRDefault="00AD386E"/>
        </w:tc>
      </w:tr>
      <w:tr w:rsidR="00AD386E" w14:paraId="04095B8A" w14:textId="77777777" w:rsidTr="00AD386E">
        <w:tc>
          <w:tcPr>
            <w:tcW w:w="3116" w:type="dxa"/>
          </w:tcPr>
          <w:p w14:paraId="3242623E" w14:textId="77777777" w:rsidR="00AD386E" w:rsidRDefault="00AD386E"/>
        </w:tc>
        <w:tc>
          <w:tcPr>
            <w:tcW w:w="3117" w:type="dxa"/>
          </w:tcPr>
          <w:p w14:paraId="37BFA124" w14:textId="77777777" w:rsidR="00AD386E" w:rsidRDefault="00AD386E"/>
        </w:tc>
        <w:tc>
          <w:tcPr>
            <w:tcW w:w="3117" w:type="dxa"/>
          </w:tcPr>
          <w:p w14:paraId="4D95B9E5" w14:textId="77777777" w:rsidR="00AD386E" w:rsidRDefault="00AD386E"/>
        </w:tc>
      </w:tr>
      <w:tr w:rsidR="00AD386E" w14:paraId="68EF52F5" w14:textId="77777777" w:rsidTr="00AD386E">
        <w:tc>
          <w:tcPr>
            <w:tcW w:w="3116" w:type="dxa"/>
          </w:tcPr>
          <w:p w14:paraId="76096C56" w14:textId="77777777" w:rsidR="00AD386E" w:rsidRDefault="00AD386E"/>
        </w:tc>
        <w:tc>
          <w:tcPr>
            <w:tcW w:w="3117" w:type="dxa"/>
          </w:tcPr>
          <w:p w14:paraId="628E09B7" w14:textId="77777777" w:rsidR="00AD386E" w:rsidRDefault="00AD386E"/>
        </w:tc>
        <w:tc>
          <w:tcPr>
            <w:tcW w:w="3117" w:type="dxa"/>
          </w:tcPr>
          <w:p w14:paraId="7E178FA9" w14:textId="77777777" w:rsidR="00AD386E" w:rsidRDefault="00AD386E"/>
        </w:tc>
      </w:tr>
      <w:tr w:rsidR="00AD386E" w14:paraId="4E5F507E" w14:textId="77777777" w:rsidTr="00AD386E">
        <w:tc>
          <w:tcPr>
            <w:tcW w:w="3116" w:type="dxa"/>
          </w:tcPr>
          <w:p w14:paraId="404E77EA" w14:textId="77777777" w:rsidR="00AD386E" w:rsidRDefault="00AD386E"/>
        </w:tc>
        <w:tc>
          <w:tcPr>
            <w:tcW w:w="3117" w:type="dxa"/>
          </w:tcPr>
          <w:p w14:paraId="1D5B2FF7" w14:textId="77777777" w:rsidR="00AD386E" w:rsidRDefault="00AD386E"/>
        </w:tc>
        <w:tc>
          <w:tcPr>
            <w:tcW w:w="3117" w:type="dxa"/>
          </w:tcPr>
          <w:p w14:paraId="4E4BD60B" w14:textId="77777777" w:rsidR="00AD386E" w:rsidRDefault="00AD386E"/>
        </w:tc>
      </w:tr>
    </w:tbl>
    <w:p w14:paraId="5347584C" w14:textId="77777777" w:rsidR="00AD386E" w:rsidRDefault="00AD386E"/>
    <w:p w14:paraId="26A1154E" w14:textId="0F060A85" w:rsidR="00AD386E" w:rsidRDefault="00AD386E"/>
    <w:sectPr w:rsidR="00AD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E7"/>
    <w:rsid w:val="00212E13"/>
    <w:rsid w:val="00390512"/>
    <w:rsid w:val="00AD386E"/>
    <w:rsid w:val="00D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B30E"/>
  <w15:chartTrackingRefBased/>
  <w15:docId w15:val="{9321E7B7-F332-4257-87D4-B36A1BC5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3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Wouter van Huut (1018984)</cp:lastModifiedBy>
  <cp:revision>4</cp:revision>
  <dcterms:created xsi:type="dcterms:W3CDTF">2021-02-18T15:15:00Z</dcterms:created>
  <dcterms:modified xsi:type="dcterms:W3CDTF">2021-02-18T15:26:00Z</dcterms:modified>
</cp:coreProperties>
</file>