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DBB2" w14:textId="726C5386" w:rsidR="005917C3" w:rsidRDefault="00763397">
      <w:pPr>
        <w:rPr>
          <w:sz w:val="28"/>
          <w:szCs w:val="28"/>
        </w:rPr>
      </w:pPr>
      <w:r>
        <w:rPr>
          <w:sz w:val="28"/>
          <w:szCs w:val="28"/>
        </w:rPr>
        <w:t>Meeting 4</w:t>
      </w:r>
    </w:p>
    <w:p w14:paraId="40CD2734" w14:textId="48CA0C93" w:rsidR="00763397" w:rsidRDefault="00763397" w:rsidP="00763397">
      <w:pPr>
        <w:pStyle w:val="Lijstalinea"/>
        <w:numPr>
          <w:ilvl w:val="0"/>
          <w:numId w:val="1"/>
        </w:numPr>
      </w:pPr>
      <w:r>
        <w:t>Gui toevoegen aan DFD</w:t>
      </w:r>
    </w:p>
    <w:p w14:paraId="4C52AAE5" w14:textId="508BBD3D" w:rsidR="00365872" w:rsidRPr="00763397" w:rsidRDefault="00365872" w:rsidP="00985BAE">
      <w:pPr>
        <w:pStyle w:val="Lijstalinea"/>
        <w:numPr>
          <w:ilvl w:val="0"/>
          <w:numId w:val="1"/>
        </w:numPr>
      </w:pPr>
      <w:r>
        <w:t>Voorbeelden kleuren geven / specifieke</w:t>
      </w:r>
      <w:r w:rsidR="00985BAE">
        <w:t>r</w:t>
      </w:r>
    </w:p>
    <w:sectPr w:rsidR="00365872" w:rsidRPr="00763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C34BB"/>
    <w:multiLevelType w:val="hybridMultilevel"/>
    <w:tmpl w:val="37E24610"/>
    <w:lvl w:ilvl="0" w:tplc="29F29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98"/>
    <w:rsid w:val="00364E87"/>
    <w:rsid w:val="00365872"/>
    <w:rsid w:val="007147CE"/>
    <w:rsid w:val="00763397"/>
    <w:rsid w:val="00850098"/>
    <w:rsid w:val="0098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A40C"/>
  <w15:chartTrackingRefBased/>
  <w15:docId w15:val="{ACEDEE26-ECA1-4E68-841F-0FAC15A3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den Berg</dc:creator>
  <cp:keywords/>
  <dc:description/>
  <cp:lastModifiedBy>Jurgen van den Berg</cp:lastModifiedBy>
  <cp:revision>2</cp:revision>
  <dcterms:created xsi:type="dcterms:W3CDTF">2021-04-29T12:38:00Z</dcterms:created>
  <dcterms:modified xsi:type="dcterms:W3CDTF">2021-04-29T13:11:00Z</dcterms:modified>
</cp:coreProperties>
</file>