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6C" w:rsidRPr="00FC3692" w:rsidRDefault="007271E7">
      <w:pPr>
        <w:rPr>
          <w:b/>
        </w:rPr>
      </w:pPr>
      <w:bookmarkStart w:id="0" w:name="_GoBack"/>
      <w:bookmarkEnd w:id="0"/>
      <w:r w:rsidRPr="00FC3692">
        <w:rPr>
          <w:b/>
        </w:rPr>
        <w:t>Current OpenSearch encoding</w:t>
      </w:r>
      <w:r w:rsidR="00D6124A" w:rsidRPr="00FC3692">
        <w:rPr>
          <w:b/>
        </w:rPr>
        <w:t xml:space="preserve"> of the &lt;query</w:t>
      </w:r>
      <w:r w:rsidR="0022247D">
        <w:rPr>
          <w:b/>
        </w:rPr>
        <w:t>&gt; element in an Atom response</w:t>
      </w:r>
      <w:r w:rsidRPr="00FC3692">
        <w:rPr>
          <w:b/>
        </w:rPr>
        <w:t>:</w:t>
      </w:r>
    </w:p>
    <w:p w:rsidR="007271E7" w:rsidRDefault="00D6124A">
      <w:r>
        <w:t xml:space="preserve">Is defined at </w:t>
      </w:r>
      <w:hyperlink r:id="rId6" w:anchor="The_.22Query.22_element" w:history="1">
        <w:r w:rsidR="00F81ECC" w:rsidRPr="00DE34E9">
          <w:rPr>
            <w:rStyle w:val="Hyperlink"/>
          </w:rPr>
          <w:t>http://www.opensearch.org/Specifications/OpenSearch/1.1#The_.22Query.22_element</w:t>
        </w:r>
      </w:hyperlink>
      <w:r w:rsidR="000D21F9">
        <w:t xml:space="preserve"> with more information at </w:t>
      </w:r>
      <w:r w:rsidR="000D21F9" w:rsidRPr="000D21F9">
        <w:t>http://www.opensearch.org/Specifications/OpenSearch/1.1#OpenSearch_Query_element</w:t>
      </w:r>
    </w:p>
    <w:p w:rsidR="00F81ECC" w:rsidRPr="00D6124A" w:rsidRDefault="00F81ECC" w:rsidP="0055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E.g.  &lt;</w:t>
      </w:r>
      <w:r w:rsidRPr="00D6672D">
        <w:rPr>
          <w:highlight w:val="yellow"/>
        </w:rPr>
        <w:t>Query</w:t>
      </w:r>
      <w:r>
        <w:t xml:space="preserve"> role="request" </w:t>
      </w:r>
      <w:r w:rsidR="005511F6">
        <w:t xml:space="preserve">count="10" </w:t>
      </w:r>
      <w:r w:rsidR="00503FC2">
        <w:t xml:space="preserve">title="mytitle" </w:t>
      </w:r>
      <w:r w:rsidR="005511F6">
        <w:t>startIndex="1" time:start="2016-09-06T15%3A00%3A00Z</w:t>
      </w:r>
      <w:r w:rsidR="005511F6" w:rsidRPr="005511F6">
        <w:t xml:space="preserve">" </w:t>
      </w:r>
      <w:r w:rsidR="005511F6">
        <w:t xml:space="preserve"> </w:t>
      </w:r>
      <w:r>
        <w:t>…/&gt;</w:t>
      </w:r>
    </w:p>
    <w:p w:rsidR="007271E7" w:rsidRPr="00FC3692" w:rsidRDefault="007271E7">
      <w:pPr>
        <w:rPr>
          <w:b/>
        </w:rPr>
      </w:pPr>
      <w:r w:rsidRPr="00FC3692">
        <w:rPr>
          <w:b/>
        </w:rPr>
        <w:t>Curre</w:t>
      </w:r>
      <w:r w:rsidR="007C66BA">
        <w:rPr>
          <w:b/>
        </w:rPr>
        <w:t>nt JSON encoding proposed on page 34 of OGC 17-047 dated 03/05/2017.</w:t>
      </w:r>
    </w:p>
    <w:p w:rsidR="00F81ECC" w:rsidRPr="007271E7" w:rsidRDefault="00F81ECC">
      <w:r>
        <w:t>E.g.</w:t>
      </w:r>
    </w:p>
    <w:p w:rsidR="00955127" w:rsidRPr="00E14B15" w:rsidRDefault="00955127" w:rsidP="0055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b/>
          <w:sz w:val="16"/>
          <w:szCs w:val="16"/>
        </w:rPr>
      </w:pPr>
      <w:r w:rsidRPr="00E14B15">
        <w:rPr>
          <w:rFonts w:ascii="Courier New" w:hAnsi="Courier New" w:cs="Courier New"/>
          <w:b/>
          <w:sz w:val="16"/>
          <w:szCs w:val="16"/>
        </w:rPr>
        <w:t>"</w:t>
      </w:r>
      <w:r w:rsidRPr="00D6672D">
        <w:rPr>
          <w:rFonts w:ascii="Courier New" w:hAnsi="Courier New" w:cs="Courier New"/>
          <w:b/>
          <w:sz w:val="16"/>
          <w:szCs w:val="16"/>
          <w:highlight w:val="yellow"/>
        </w:rPr>
        <w:t>query</w:t>
      </w:r>
      <w:r w:rsidRPr="00E14B15">
        <w:rPr>
          <w:rFonts w:ascii="Courier New" w:hAnsi="Courier New" w:cs="Courier New"/>
          <w:b/>
          <w:sz w:val="16"/>
          <w:szCs w:val="16"/>
        </w:rPr>
        <w:t>" : "time:start=\"2016-09-06T15%3A00%3A00Z\" time:end=\"2016-09-06T16%3A00%3A00Z\"/&gt;",</w:t>
      </w:r>
    </w:p>
    <w:p w:rsidR="007271E7" w:rsidRDefault="007271E7"/>
    <w:p w:rsidR="007271E7" w:rsidRPr="00FC3692" w:rsidRDefault="007271E7">
      <w:pPr>
        <w:rPr>
          <w:b/>
        </w:rPr>
      </w:pPr>
      <w:r w:rsidRPr="00FC3692">
        <w:rPr>
          <w:b/>
        </w:rPr>
        <w:t>Change Request</w:t>
      </w:r>
      <w:r w:rsidR="00891F51">
        <w:rPr>
          <w:b/>
        </w:rPr>
        <w:t xml:space="preserve"> 1</w:t>
      </w:r>
      <w:r w:rsidRPr="00FC3692">
        <w:rPr>
          <w:b/>
        </w:rPr>
        <w:t xml:space="preserve">: modify JSON encoding </w:t>
      </w:r>
      <w:r w:rsidR="00F6277D">
        <w:rPr>
          <w:b/>
        </w:rPr>
        <w:t>for &lt;Query&gt;</w:t>
      </w:r>
      <w:r w:rsidR="00D6672D">
        <w:rPr>
          <w:b/>
        </w:rPr>
        <w:t xml:space="preserve"> ("query")</w:t>
      </w:r>
      <w:r w:rsidR="00F6277D">
        <w:rPr>
          <w:b/>
        </w:rPr>
        <w:t xml:space="preserve"> </w:t>
      </w:r>
      <w:r w:rsidRPr="00FC3692">
        <w:rPr>
          <w:b/>
        </w:rPr>
        <w:t>as follows</w:t>
      </w:r>
      <w:r w:rsidR="00D6672D">
        <w:rPr>
          <w:b/>
        </w:rPr>
        <w:t xml:space="preserve"> and renames as "queries"</w:t>
      </w:r>
      <w:r w:rsidRPr="00FC3692">
        <w:rPr>
          <w:b/>
        </w:rPr>
        <w:t>:</w:t>
      </w:r>
    </w:p>
    <w:p w:rsidR="007271E7" w:rsidRPr="00575869" w:rsidRDefault="007271E7" w:rsidP="0055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575869">
        <w:rPr>
          <w:rFonts w:ascii="Courier New" w:hAnsi="Courier New" w:cs="Courier New"/>
          <w:sz w:val="16"/>
          <w:szCs w:val="16"/>
        </w:rPr>
        <w:t>"</w:t>
      </w:r>
      <w:r w:rsidRPr="00D6672D">
        <w:rPr>
          <w:rFonts w:ascii="Courier New" w:hAnsi="Courier New" w:cs="Courier New"/>
          <w:sz w:val="16"/>
          <w:szCs w:val="16"/>
          <w:highlight w:val="yellow"/>
        </w:rPr>
        <w:t>queries</w:t>
      </w:r>
      <w:r w:rsidRPr="00575869">
        <w:rPr>
          <w:rFonts w:ascii="Courier New" w:hAnsi="Courier New" w:cs="Courier New"/>
          <w:sz w:val="16"/>
          <w:szCs w:val="16"/>
        </w:rPr>
        <w:t>": {</w:t>
      </w:r>
    </w:p>
    <w:p w:rsidR="007271E7" w:rsidRPr="00575869" w:rsidRDefault="007271E7" w:rsidP="0055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575869">
        <w:rPr>
          <w:rFonts w:ascii="Courier New" w:hAnsi="Courier New" w:cs="Courier New"/>
          <w:sz w:val="16"/>
          <w:szCs w:val="16"/>
        </w:rPr>
        <w:t xml:space="preserve">    "</w:t>
      </w:r>
      <w:r w:rsidRPr="007873B8">
        <w:rPr>
          <w:rFonts w:ascii="Courier New" w:hAnsi="Courier New" w:cs="Courier New"/>
          <w:color w:val="FF0000"/>
          <w:sz w:val="16"/>
          <w:szCs w:val="16"/>
        </w:rPr>
        <w:t>request</w:t>
      </w:r>
      <w:r w:rsidRPr="00575869">
        <w:rPr>
          <w:rFonts w:ascii="Courier New" w:hAnsi="Courier New" w:cs="Courier New"/>
          <w:sz w:val="16"/>
          <w:szCs w:val="16"/>
        </w:rPr>
        <w:t xml:space="preserve">": </w:t>
      </w:r>
    </w:p>
    <w:p w:rsidR="007271E7" w:rsidRPr="00575869" w:rsidRDefault="007271E7" w:rsidP="0055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575869">
        <w:rPr>
          <w:rFonts w:ascii="Courier New" w:hAnsi="Courier New" w:cs="Courier New"/>
          <w:sz w:val="16"/>
          <w:szCs w:val="16"/>
        </w:rPr>
        <w:t xml:space="preserve">      [{</w:t>
      </w:r>
    </w:p>
    <w:p w:rsidR="00503FC2" w:rsidRDefault="007271E7" w:rsidP="0055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575869">
        <w:rPr>
          <w:rFonts w:ascii="Courier New" w:hAnsi="Courier New" w:cs="Courier New"/>
          <w:sz w:val="16"/>
          <w:szCs w:val="16"/>
        </w:rPr>
        <w:t xml:space="preserve">        </w:t>
      </w:r>
      <w:r w:rsidR="00503FC2">
        <w:rPr>
          <w:rFonts w:ascii="Courier New" w:hAnsi="Courier New" w:cs="Courier New"/>
          <w:sz w:val="16"/>
          <w:szCs w:val="16"/>
        </w:rPr>
        <w:t>"title": "myTitle"</w:t>
      </w:r>
    </w:p>
    <w:p w:rsidR="007271E7" w:rsidRPr="00575869" w:rsidRDefault="00503FC2" w:rsidP="0055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7271E7" w:rsidRPr="00575869">
        <w:rPr>
          <w:rFonts w:ascii="Courier New" w:hAnsi="Courier New" w:cs="Courier New"/>
          <w:sz w:val="16"/>
          <w:szCs w:val="16"/>
        </w:rPr>
        <w:t>"count": 10,</w:t>
      </w:r>
    </w:p>
    <w:p w:rsidR="007271E7" w:rsidRPr="00575869" w:rsidRDefault="007271E7" w:rsidP="0055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575869">
        <w:rPr>
          <w:rFonts w:ascii="Courier New" w:hAnsi="Courier New" w:cs="Courier New"/>
          <w:sz w:val="16"/>
          <w:szCs w:val="16"/>
        </w:rPr>
        <w:t xml:space="preserve">        "startIndex": 1,</w:t>
      </w:r>
    </w:p>
    <w:p w:rsidR="007271E7" w:rsidRPr="00575869" w:rsidRDefault="007271E7" w:rsidP="0055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575869">
        <w:rPr>
          <w:rFonts w:ascii="Courier New" w:hAnsi="Courier New" w:cs="Courier New"/>
          <w:sz w:val="16"/>
          <w:szCs w:val="16"/>
        </w:rPr>
        <w:t xml:space="preserve">        "</w:t>
      </w:r>
      <w:r>
        <w:rPr>
          <w:rFonts w:ascii="Courier New" w:hAnsi="Courier New" w:cs="Courier New"/>
          <w:sz w:val="16"/>
          <w:szCs w:val="16"/>
        </w:rPr>
        <w:t>time:</w:t>
      </w:r>
      <w:r w:rsidRPr="00575869">
        <w:rPr>
          <w:rFonts w:ascii="Courier New" w:hAnsi="Courier New" w:cs="Courier New"/>
          <w:sz w:val="16"/>
          <w:szCs w:val="16"/>
        </w:rPr>
        <w:t>st</w:t>
      </w:r>
      <w:r>
        <w:rPr>
          <w:rFonts w:ascii="Courier New" w:hAnsi="Courier New" w:cs="Courier New"/>
          <w:sz w:val="16"/>
          <w:szCs w:val="16"/>
        </w:rPr>
        <w:t>art": "2016-09-06T15%3A00%3A00Z</w:t>
      </w:r>
      <w:r w:rsidRPr="00575869">
        <w:rPr>
          <w:rFonts w:ascii="Courier New" w:hAnsi="Courier New" w:cs="Courier New"/>
          <w:sz w:val="16"/>
          <w:szCs w:val="16"/>
        </w:rPr>
        <w:t>",</w:t>
      </w:r>
    </w:p>
    <w:p w:rsidR="007271E7" w:rsidRPr="00575869" w:rsidRDefault="007271E7" w:rsidP="0055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16"/>
          <w:szCs w:val="16"/>
        </w:rPr>
      </w:pPr>
      <w:r w:rsidRPr="00575869">
        <w:rPr>
          <w:rFonts w:ascii="Courier New" w:hAnsi="Courier New" w:cs="Courier New"/>
          <w:sz w:val="16"/>
          <w:szCs w:val="16"/>
        </w:rPr>
        <w:t xml:space="preserve">        "</w:t>
      </w:r>
      <w:r>
        <w:rPr>
          <w:rFonts w:ascii="Courier New" w:hAnsi="Courier New" w:cs="Courier New"/>
          <w:sz w:val="16"/>
          <w:szCs w:val="16"/>
        </w:rPr>
        <w:t>time:end": "2016-09-06T16%3A00%3A00Z</w:t>
      </w:r>
      <w:r w:rsidR="00B155F2">
        <w:rPr>
          <w:rFonts w:ascii="Courier New" w:hAnsi="Courier New" w:cs="Courier New"/>
          <w:sz w:val="16"/>
          <w:szCs w:val="16"/>
        </w:rPr>
        <w:t>"</w:t>
      </w:r>
      <w:r w:rsidRPr="00575869">
        <w:rPr>
          <w:rFonts w:ascii="Courier New" w:hAnsi="Courier New" w:cs="Courier New"/>
          <w:sz w:val="16"/>
          <w:szCs w:val="16"/>
        </w:rPr>
        <w:t xml:space="preserve">   </w:t>
      </w:r>
    </w:p>
    <w:p w:rsidR="007271E7" w:rsidRDefault="007271E7" w:rsidP="005511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</w:rPr>
      </w:pPr>
      <w:r w:rsidRPr="00575869">
        <w:rPr>
          <w:rFonts w:ascii="Courier New" w:hAnsi="Courier New" w:cs="Courier New"/>
          <w:sz w:val="16"/>
          <w:szCs w:val="16"/>
        </w:rPr>
        <w:t xml:space="preserve">      }]</w:t>
      </w:r>
      <w:r>
        <w:rPr>
          <w:rFonts w:ascii="Courier New" w:hAnsi="Courier New" w:cs="Courier New"/>
          <w:sz w:val="16"/>
          <w:szCs w:val="16"/>
        </w:rPr>
        <w:br/>
        <w:t>}</w:t>
      </w:r>
    </w:p>
    <w:p w:rsidR="00D365A8" w:rsidRPr="00484790" w:rsidRDefault="00D365A8" w:rsidP="007271E7">
      <w:pPr>
        <w:rPr>
          <w:rFonts w:ascii="Courier New" w:hAnsi="Courier New" w:cs="Courier New"/>
          <w:b/>
          <w:sz w:val="18"/>
          <w:szCs w:val="16"/>
        </w:rPr>
      </w:pPr>
      <w:r w:rsidRPr="00484790">
        <w:rPr>
          <w:rFonts w:ascii="Courier New" w:hAnsi="Courier New" w:cs="Courier New"/>
          <w:b/>
          <w:sz w:val="18"/>
          <w:szCs w:val="16"/>
        </w:rPr>
        <w:t>Reason:</w:t>
      </w:r>
    </w:p>
    <w:p w:rsidR="00D365A8" w:rsidRDefault="00D365A8" w:rsidP="00D365A8">
      <w:pPr>
        <w:pStyle w:val="ListParagraph"/>
        <w:numPr>
          <w:ilvl w:val="0"/>
          <w:numId w:val="1"/>
        </w:numPr>
      </w:pPr>
      <w:r>
        <w:t>Information about original query parameters is now structured and not flattened into a single string</w:t>
      </w:r>
      <w:r w:rsidR="00FC3692">
        <w:t>, thus easier to parse by clients</w:t>
      </w:r>
      <w:r>
        <w:t>.</w:t>
      </w:r>
    </w:p>
    <w:p w:rsidR="00EC2DB2" w:rsidRDefault="00D365A8" w:rsidP="00EC2DB2">
      <w:pPr>
        <w:pStyle w:val="ListParagraph"/>
        <w:numPr>
          <w:ilvl w:val="0"/>
          <w:numId w:val="1"/>
        </w:numPr>
      </w:pPr>
      <w:r>
        <w:t xml:space="preserve">The "queries" array is extendable </w:t>
      </w:r>
      <w:r w:rsidR="002909C6">
        <w:t xml:space="preserve">(a general solution for additional use cases as well) </w:t>
      </w:r>
      <w:r>
        <w:t>and can contain other arrays for other "</w:t>
      </w:r>
      <w:r w:rsidRPr="007873B8">
        <w:rPr>
          <w:color w:val="FF0000"/>
        </w:rPr>
        <w:t>roles</w:t>
      </w:r>
      <w:r>
        <w:t>".  "request" is a possible "role" defined in the OpenSearch specification</w:t>
      </w:r>
      <w:r w:rsidR="000039F1">
        <w:t>. Others are "example", "subset",</w:t>
      </w:r>
      <w:r w:rsidR="00641532">
        <w:t xml:space="preserve"> "related",</w:t>
      </w:r>
      <w:r w:rsidR="000039F1">
        <w:t xml:space="preserve"> "superset" etc…  The same encoding applies</w:t>
      </w:r>
      <w:r w:rsidR="00F6277D">
        <w:t>, with "</w:t>
      </w:r>
      <w:r w:rsidR="00F6277D" w:rsidRPr="00F6277D">
        <w:rPr>
          <w:color w:val="FF0000"/>
        </w:rPr>
        <w:t>request</w:t>
      </w:r>
      <w:r w:rsidR="00F6277D">
        <w:t>" replaced by the "</w:t>
      </w:r>
      <w:r w:rsidR="00F6277D" w:rsidRPr="00F6277D">
        <w:rPr>
          <w:color w:val="FF0000"/>
        </w:rPr>
        <w:t>role</w:t>
      </w:r>
      <w:r w:rsidR="00F6277D">
        <w:t>"</w:t>
      </w:r>
      <w:r w:rsidR="000039F1">
        <w:t>.</w:t>
      </w:r>
    </w:p>
    <w:p w:rsidR="007271E7" w:rsidRDefault="007271E7">
      <w:r>
        <w:t xml:space="preserve">Note: the above encoding is identical </w:t>
      </w:r>
      <w:r w:rsidR="000E2A2A">
        <w:t xml:space="preserve">(a subset) </w:t>
      </w:r>
      <w:r>
        <w:t xml:space="preserve">to the </w:t>
      </w:r>
      <w:r w:rsidR="000E2A2A">
        <w:t xml:space="preserve">JSON </w:t>
      </w:r>
      <w:r>
        <w:t xml:space="preserve">encoding </w:t>
      </w:r>
      <w:r w:rsidR="00B87B6E">
        <w:t>for the</w:t>
      </w:r>
      <w:r w:rsidR="000E2A2A">
        <w:t xml:space="preserve"> original </w:t>
      </w:r>
      <w:r w:rsidR="00B87B6E">
        <w:t xml:space="preserve"> &lt;os:query role="request" .. /&gt; </w:t>
      </w:r>
      <w:r w:rsidR="000E2A2A">
        <w:t>information</w:t>
      </w:r>
      <w:r w:rsidR="00724CBF">
        <w:t xml:space="preserve"> by Google</w:t>
      </w:r>
      <w:r w:rsidR="002B0CD9">
        <w:t xml:space="preserve"> and not a new invention</w:t>
      </w:r>
      <w:r w:rsidR="00724CBF">
        <w:t>:</w:t>
      </w:r>
    </w:p>
    <w:p w:rsidR="00724CBF" w:rsidRDefault="00A60EE3" w:rsidP="00724CBF">
      <w:pPr>
        <w:pStyle w:val="ListParagraph"/>
        <w:numPr>
          <w:ilvl w:val="0"/>
          <w:numId w:val="1"/>
        </w:numPr>
      </w:pPr>
      <w:hyperlink r:id="rId7" w:history="1">
        <w:r w:rsidR="00724CBF" w:rsidRPr="00181E41">
          <w:rPr>
            <w:rStyle w:val="Hyperlink"/>
          </w:rPr>
          <w:t>https://developers.google.com/custom-search/json-api/v1/using_rest</w:t>
        </w:r>
      </w:hyperlink>
    </w:p>
    <w:p w:rsidR="00724CBF" w:rsidRDefault="0022041E" w:rsidP="00724CBF">
      <w:pPr>
        <w:pStyle w:val="ListParagraph"/>
        <w:numPr>
          <w:ilvl w:val="0"/>
          <w:numId w:val="1"/>
        </w:numPr>
      </w:pPr>
      <w:r w:rsidRPr="0022041E">
        <w:t>https://developers.google.com/custom-search/json-api/v1/reference/cse/list#response</w:t>
      </w:r>
    </w:p>
    <w:p w:rsidR="00724CBF" w:rsidRDefault="007432BE">
      <w:r>
        <w:t>I propose the following definition (extracted from above Google page):</w:t>
      </w:r>
    </w:p>
    <w:p w:rsidR="007432BE" w:rsidRDefault="007432BE">
      <w:r>
        <w:rPr>
          <w:noProof/>
          <w:lang w:val="en-GB" w:eastAsia="en-GB"/>
        </w:rPr>
        <w:drawing>
          <wp:inline distT="0" distB="0" distL="0" distR="0">
            <wp:extent cx="5413375" cy="6584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E7" w:rsidRPr="007271E7" w:rsidRDefault="007271E7"/>
    <w:sectPr w:rsidR="007271E7" w:rsidRPr="007271E7" w:rsidSect="00EF1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569F"/>
    <w:multiLevelType w:val="hybridMultilevel"/>
    <w:tmpl w:val="FC54DD26"/>
    <w:lvl w:ilvl="0" w:tplc="20FA70D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7271E7"/>
    <w:rsid w:val="000039F1"/>
    <w:rsid w:val="000D21F9"/>
    <w:rsid w:val="000E2A2A"/>
    <w:rsid w:val="00116CF0"/>
    <w:rsid w:val="001A6154"/>
    <w:rsid w:val="0022041E"/>
    <w:rsid w:val="0022247D"/>
    <w:rsid w:val="002909C6"/>
    <w:rsid w:val="002B0CD9"/>
    <w:rsid w:val="00475E4F"/>
    <w:rsid w:val="00484790"/>
    <w:rsid w:val="00503FC2"/>
    <w:rsid w:val="0051649F"/>
    <w:rsid w:val="005511F6"/>
    <w:rsid w:val="00641532"/>
    <w:rsid w:val="00724CBF"/>
    <w:rsid w:val="007271E7"/>
    <w:rsid w:val="007432BE"/>
    <w:rsid w:val="007873B8"/>
    <w:rsid w:val="007C66BA"/>
    <w:rsid w:val="00891F51"/>
    <w:rsid w:val="00955127"/>
    <w:rsid w:val="00986CC3"/>
    <w:rsid w:val="00A60EE3"/>
    <w:rsid w:val="00B155F2"/>
    <w:rsid w:val="00B533B1"/>
    <w:rsid w:val="00B87B6E"/>
    <w:rsid w:val="00BF2F79"/>
    <w:rsid w:val="00BF313E"/>
    <w:rsid w:val="00D365A8"/>
    <w:rsid w:val="00D6124A"/>
    <w:rsid w:val="00D6672D"/>
    <w:rsid w:val="00EC2DB2"/>
    <w:rsid w:val="00EF1D6C"/>
    <w:rsid w:val="00F333B4"/>
    <w:rsid w:val="00F3456D"/>
    <w:rsid w:val="00F6277D"/>
    <w:rsid w:val="00F81ECC"/>
    <w:rsid w:val="00FC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C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custom-search/json-api/v1/using_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search.org/Specifications/OpenSearch/1.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1643</Characters>
  <Application>Microsoft Office Word</Application>
  <DocSecurity>0</DocSecurity>
  <Lines>13</Lines>
  <Paragraphs>3</Paragraphs>
  <ScaleCrop>false</ScaleCrop>
  <Company>CGI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yce</dc:creator>
  <cp:lastModifiedBy>Taylor, John</cp:lastModifiedBy>
  <cp:revision>2</cp:revision>
  <dcterms:created xsi:type="dcterms:W3CDTF">2017-06-02T12:42:00Z</dcterms:created>
  <dcterms:modified xsi:type="dcterms:W3CDTF">2017-06-02T12:42:00Z</dcterms:modified>
</cp:coreProperties>
</file>