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4773" w14:textId="6E481D97" w:rsidR="00804A69" w:rsidRPr="00E628DF" w:rsidRDefault="00E628DF">
      <w:pPr>
        <w:rPr>
          <w:rFonts w:ascii="Times New Roman" w:hAnsi="Times New Roman" w:cs="Times New Roman"/>
        </w:rPr>
      </w:pPr>
      <w:r>
        <w:rPr>
          <w:rFonts w:ascii="Times New Roman" w:hAnsi="Times New Roman" w:cs="Times New Roman"/>
        </w:rPr>
        <w:t xml:space="preserve">OGC </w:t>
      </w:r>
      <w:r w:rsidRPr="00E628DF">
        <w:rPr>
          <w:rFonts w:ascii="Times New Roman" w:hAnsi="Times New Roman" w:cs="Times New Roman"/>
        </w:rPr>
        <w:t>Change Request</w:t>
      </w:r>
    </w:p>
    <w:p w14:paraId="385351EB" w14:textId="6F7A7E22" w:rsidR="00E628DF" w:rsidRPr="00E628DF" w:rsidRDefault="00E628DF">
      <w:pPr>
        <w:rPr>
          <w:rFonts w:ascii="Times New Roman" w:hAnsi="Times New Roman" w:cs="Times New Roman"/>
        </w:rPr>
      </w:pPr>
    </w:p>
    <w:p w14:paraId="4945CF6B" w14:textId="1F7E3766" w:rsidR="00E628DF" w:rsidRPr="00E628DF" w:rsidRDefault="00E628DF" w:rsidP="00E628DF">
      <w:pPr>
        <w:jc w:val="center"/>
        <w:rPr>
          <w:rFonts w:ascii="Times New Roman" w:hAnsi="Times New Roman" w:cs="Times New Roman"/>
          <w:b/>
          <w:bCs/>
          <w:sz w:val="30"/>
          <w:szCs w:val="30"/>
        </w:rPr>
      </w:pPr>
      <w:r w:rsidRPr="00E628DF">
        <w:rPr>
          <w:rFonts w:ascii="Times New Roman" w:hAnsi="Times New Roman" w:cs="Times New Roman"/>
          <w:b/>
          <w:bCs/>
          <w:sz w:val="30"/>
          <w:szCs w:val="30"/>
        </w:rPr>
        <w:t>Application Domain Extension of CityGML Tunnel Model</w:t>
      </w:r>
    </w:p>
    <w:p w14:paraId="482011FB" w14:textId="2981E8D6" w:rsidR="00E628DF" w:rsidRPr="00E628DF" w:rsidRDefault="00E628DF" w:rsidP="00E628DF">
      <w:pPr>
        <w:jc w:val="center"/>
        <w:rPr>
          <w:rFonts w:ascii="Times New Roman" w:hAnsi="Times New Roman" w:cs="Times New Roman"/>
        </w:rPr>
      </w:pPr>
    </w:p>
    <w:p w14:paraId="77CE160E" w14:textId="77777777" w:rsidR="00E628DF" w:rsidRPr="00E628DF" w:rsidRDefault="00E628DF" w:rsidP="00E628DF">
      <w:pPr>
        <w:rPr>
          <w:rFonts w:ascii="Times New Roman" w:hAnsi="Times New Roman" w:cs="Times New Roman" w:hint="eastAsia"/>
        </w:rPr>
      </w:pPr>
    </w:p>
    <w:p w14:paraId="5034ACEE" w14:textId="01966CB8" w:rsidR="00E628DF" w:rsidRPr="00B42128" w:rsidRDefault="00E628DF" w:rsidP="00E628DF">
      <w:pPr>
        <w:pStyle w:val="Authorname"/>
        <w:rPr>
          <w:color w:val="000000" w:themeColor="text1"/>
          <w:w w:val="105"/>
        </w:rPr>
      </w:pPr>
      <w:r w:rsidRPr="00B42128">
        <w:rPr>
          <w:rFonts w:eastAsia="맑은 고딕"/>
          <w:color w:val="000000" w:themeColor="text1"/>
          <w:w w:val="105"/>
          <w:lang w:eastAsia="ko-KR"/>
        </w:rPr>
        <w:t>Da Woon Jeong</w:t>
      </w:r>
      <w:r w:rsidRPr="00B42128">
        <w:rPr>
          <w:color w:val="000000" w:themeColor="text1"/>
          <w:w w:val="105"/>
          <w:vertAlign w:val="superscript"/>
        </w:rPr>
        <w:t>1</w:t>
      </w:r>
      <w:r>
        <w:rPr>
          <w:color w:val="000000" w:themeColor="text1"/>
          <w:w w:val="105"/>
        </w:rPr>
        <w:t xml:space="preserve"> </w:t>
      </w:r>
      <w:r w:rsidRPr="00B42128">
        <w:rPr>
          <w:rFonts w:eastAsia="맑은 고딕"/>
          <w:color w:val="000000" w:themeColor="text1"/>
        </w:rPr>
        <w:t xml:space="preserve">and </w:t>
      </w:r>
      <w:r w:rsidRPr="00B42128">
        <w:rPr>
          <w:rFonts w:eastAsia="맑은 고딕"/>
          <w:color w:val="000000" w:themeColor="text1"/>
          <w:w w:val="105"/>
          <w:lang w:eastAsia="ko-KR"/>
        </w:rPr>
        <w:t>Jong Wook Ahn</w:t>
      </w:r>
      <w:r>
        <w:rPr>
          <w:rFonts w:eastAsia="맑은 고딕"/>
          <w:color w:val="000000" w:themeColor="text1"/>
          <w:w w:val="105"/>
          <w:lang w:eastAsia="ko-KR"/>
        </w:rPr>
        <w:t>2</w:t>
      </w:r>
      <w:r w:rsidRPr="00B42128">
        <w:rPr>
          <w:color w:val="000000" w:themeColor="text1"/>
          <w:w w:val="105"/>
          <w:vertAlign w:val="superscript"/>
        </w:rPr>
        <w:t>*</w:t>
      </w:r>
    </w:p>
    <w:p w14:paraId="0FDB0623" w14:textId="77777777" w:rsidR="00E628DF" w:rsidRPr="00E628DF" w:rsidRDefault="00E628DF" w:rsidP="00E628DF">
      <w:pPr>
        <w:spacing w:before="4" w:line="220" w:lineRule="atLeast"/>
        <w:rPr>
          <w:rFonts w:eastAsia="맑은 고딕" w:cs="Times New Roman"/>
          <w:color w:val="000000" w:themeColor="text1"/>
        </w:rPr>
      </w:pPr>
    </w:p>
    <w:p w14:paraId="6087358B" w14:textId="77777777" w:rsidR="00E628DF" w:rsidRPr="00B42128" w:rsidRDefault="00E628DF" w:rsidP="00E628DF">
      <w:pPr>
        <w:pStyle w:val="Affiliation"/>
        <w:rPr>
          <w:rFonts w:eastAsia="맑은 고딕"/>
          <w:color w:val="000000" w:themeColor="text1"/>
        </w:rPr>
      </w:pPr>
      <w:r w:rsidRPr="00B42128">
        <w:rPr>
          <w:color w:val="000000" w:themeColor="text1"/>
          <w:vertAlign w:val="superscript"/>
        </w:rPr>
        <w:t>1</w:t>
      </w:r>
      <w:r w:rsidRPr="00B42128">
        <w:rPr>
          <w:rFonts w:eastAsia="맑은 고딕"/>
          <w:color w:val="000000" w:themeColor="text1"/>
        </w:rPr>
        <w:t>Smart Urban Space Institute, Anyang University</w:t>
      </w:r>
      <w:r>
        <w:rPr>
          <w:rFonts w:eastAsia="맑은 고딕"/>
          <w:color w:val="000000" w:themeColor="text1"/>
        </w:rPr>
        <w:t>,</w:t>
      </w:r>
    </w:p>
    <w:p w14:paraId="3E1E049D" w14:textId="77777777" w:rsidR="00E628DF" w:rsidRPr="00B42128" w:rsidRDefault="00E628DF" w:rsidP="00E628DF">
      <w:pPr>
        <w:pStyle w:val="Affiliation"/>
        <w:rPr>
          <w:rFonts w:eastAsia="맑은 고딕"/>
          <w:color w:val="000000" w:themeColor="text1"/>
        </w:rPr>
      </w:pPr>
      <w:r w:rsidRPr="00B42128">
        <w:rPr>
          <w:rFonts w:eastAsia="맑은 고딕"/>
          <w:color w:val="000000" w:themeColor="text1"/>
        </w:rPr>
        <w:t>22, Smadeok-ro 37beon-gil, Manan-gu, Anayang-si, Gyeonggi-do, 14028, Korea</w:t>
      </w:r>
    </w:p>
    <w:p w14:paraId="644911DD" w14:textId="51631314" w:rsidR="00E628DF" w:rsidRPr="00B42128" w:rsidRDefault="00E628DF" w:rsidP="00E628DF">
      <w:pPr>
        <w:pStyle w:val="Affiliation"/>
        <w:rPr>
          <w:color w:val="000000" w:themeColor="text1"/>
        </w:rPr>
      </w:pPr>
      <w:r>
        <w:rPr>
          <w:color w:val="000000" w:themeColor="text1"/>
          <w:vertAlign w:val="superscript"/>
        </w:rPr>
        <w:t>2</w:t>
      </w:r>
      <w:bookmarkStart w:id="0" w:name="_Hlk66888205"/>
      <w:r w:rsidRPr="00B42128">
        <w:rPr>
          <w:color w:val="000000" w:themeColor="text1"/>
        </w:rPr>
        <w:t>Dept. of Smart City Engineering</w:t>
      </w:r>
      <w:bookmarkEnd w:id="0"/>
      <w:r w:rsidRPr="00B42128">
        <w:rPr>
          <w:color w:val="000000" w:themeColor="text1"/>
        </w:rPr>
        <w:t>, Anyang University,</w:t>
      </w:r>
    </w:p>
    <w:p w14:paraId="623F3AB4" w14:textId="77777777" w:rsidR="00E628DF" w:rsidRPr="00B42128" w:rsidRDefault="00E628DF" w:rsidP="00E628DF">
      <w:pPr>
        <w:pStyle w:val="Affiliation"/>
        <w:rPr>
          <w:rFonts w:eastAsia="맑은 고딕"/>
          <w:color w:val="000000" w:themeColor="text1"/>
        </w:rPr>
      </w:pPr>
      <w:r w:rsidRPr="00B42128">
        <w:rPr>
          <w:rFonts w:eastAsia="맑은 고딕"/>
          <w:color w:val="000000" w:themeColor="text1"/>
        </w:rPr>
        <w:t>22, Smadeok-ro 37beon-gil, Manan-gu, Anayang-si, Gyeonggi-do, 14028, Korea</w:t>
      </w:r>
    </w:p>
    <w:p w14:paraId="6CB55F60" w14:textId="60DFBBCB" w:rsidR="00E628DF" w:rsidRDefault="00E628DF">
      <w:pPr>
        <w:rPr>
          <w:rFonts w:ascii="Times New Roman" w:hAnsi="Times New Roman" w:cs="Times New Roman"/>
        </w:rPr>
      </w:pPr>
    </w:p>
    <w:p w14:paraId="02343DF5" w14:textId="7C21C9EA" w:rsidR="00E628DF" w:rsidRDefault="00E628DF" w:rsidP="00E628DF">
      <w:pPr>
        <w:pStyle w:val="a5"/>
        <w:ind w:firstLineChars="100" w:firstLine="220"/>
        <w:rPr>
          <w:rFonts w:eastAsia="맑은 고딕" w:cs="Times New Roman"/>
          <w:color w:val="000000" w:themeColor="text1"/>
          <w:lang w:eastAsia="ko-KR"/>
        </w:rPr>
      </w:pPr>
      <w:r w:rsidRPr="00B42128">
        <w:rPr>
          <w:color w:val="000000" w:themeColor="text1"/>
        </w:rPr>
        <w:t xml:space="preserve">In this study, we </w:t>
      </w:r>
      <w:r w:rsidRPr="00B42128">
        <w:rPr>
          <w:rFonts w:eastAsia="맑은 고딕"/>
          <w:color w:val="000000" w:themeColor="text1"/>
        </w:rPr>
        <w:t>establish a 3D data model of underground</w:t>
      </w:r>
      <w:r>
        <w:rPr>
          <w:rFonts w:eastAsia="맑은 고딕"/>
          <w:color w:val="000000" w:themeColor="text1"/>
        </w:rPr>
        <w:t xml:space="preserve"> structures on transportation (Underpass, Subway track)</w:t>
      </w:r>
      <w:r w:rsidRPr="00B42128">
        <w:rPr>
          <w:rFonts w:eastAsia="맑은 고딕"/>
          <w:color w:val="000000" w:themeColor="text1"/>
        </w:rPr>
        <w:t xml:space="preserve"> utilities that applies international spatial</w:t>
      </w:r>
      <w:r w:rsidRPr="00B42128">
        <w:rPr>
          <w:rFonts w:eastAsia="맑은 고딕" w:cs="Times New Roman"/>
          <w:color w:val="000000" w:themeColor="text1"/>
          <w:lang w:eastAsia="ko-KR"/>
        </w:rPr>
        <w:t xml:space="preserve"> information standards correspondingly, and we design a data model based on this model to improve the systematic construction and management of underground </w:t>
      </w:r>
      <w:r>
        <w:rPr>
          <w:rFonts w:eastAsia="맑은 고딕" w:cs="Times New Roman"/>
          <w:color w:val="000000" w:themeColor="text1"/>
          <w:lang w:eastAsia="ko-KR"/>
        </w:rPr>
        <w:t>structures data</w:t>
      </w:r>
      <w:r w:rsidRPr="00B42128">
        <w:rPr>
          <w:rFonts w:eastAsia="맑은 고딕" w:cs="Times New Roman"/>
          <w:color w:val="000000" w:themeColor="text1"/>
          <w:lang w:eastAsia="ko-KR"/>
        </w:rPr>
        <w:t xml:space="preserve"> and its accuracy and quality. it is expected that the 3D data model for underground </w:t>
      </w:r>
      <w:r>
        <w:rPr>
          <w:rFonts w:eastAsia="맑은 고딕" w:cs="Times New Roman"/>
          <w:color w:val="000000" w:themeColor="text1"/>
          <w:lang w:eastAsia="ko-KR"/>
        </w:rPr>
        <w:t>structures</w:t>
      </w:r>
      <w:r w:rsidRPr="00B42128">
        <w:rPr>
          <w:rFonts w:eastAsia="맑은 고딕" w:cs="Times New Roman"/>
          <w:color w:val="000000" w:themeColor="text1"/>
          <w:lang w:eastAsia="ko-KR"/>
        </w:rPr>
        <w:t xml:space="preserve"> with improved consistency with the real world for both above-ground and underground spaces will improve the accuracy and utilization of existing underground </w:t>
      </w:r>
      <w:r>
        <w:rPr>
          <w:rFonts w:eastAsia="맑은 고딕" w:cs="Times New Roman"/>
          <w:color w:val="000000" w:themeColor="text1"/>
          <w:lang w:eastAsia="ko-KR"/>
        </w:rPr>
        <w:t>data.</w:t>
      </w:r>
    </w:p>
    <w:p w14:paraId="374BFF0F" w14:textId="7984BAC9" w:rsidR="00E628DF" w:rsidRDefault="00E628DF" w:rsidP="00E628DF">
      <w:pPr>
        <w:pStyle w:val="a5"/>
        <w:ind w:firstLineChars="100" w:firstLine="220"/>
        <w:rPr>
          <w:rFonts w:eastAsia="맑은 고딕" w:cs="Times New Roman"/>
          <w:color w:val="000000" w:themeColor="text1"/>
          <w:lang w:eastAsia="ko-KR"/>
        </w:rPr>
      </w:pPr>
    </w:p>
    <w:p w14:paraId="73FEB723" w14:textId="747FB3D0" w:rsidR="00E628DF" w:rsidRDefault="00E628DF" w:rsidP="00E628DF">
      <w:pPr>
        <w:pStyle w:val="a5"/>
        <w:ind w:firstLineChars="100" w:firstLine="220"/>
        <w:rPr>
          <w:rFonts w:eastAsia="맑은 고딕" w:cs="Times New Roman"/>
          <w:color w:val="000000" w:themeColor="text1"/>
          <w:lang w:eastAsia="ko-KR"/>
        </w:rPr>
      </w:pPr>
      <w:r w:rsidRPr="00E628DF">
        <w:rPr>
          <w:rFonts w:eastAsia="맑은 고딕" w:cs="Times New Roman"/>
          <w:color w:val="000000" w:themeColor="text1"/>
          <w:lang w:eastAsia="ko-KR"/>
        </w:rPr>
        <w:t>In this study, international standards related to 3D data models were compared and analyzed.</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In order to select comparison targets, LandInfra, INSPIRE, IFC-Tunnel Project, ArcGIS-HIFLD, CityGML3.0-Tunnel Model, which are typically used in relation to tunnel models, were investigated.</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The criteria used for comparison between models are Geometry, Topology, Texturing, LoD, Semantic, attributes, versioning, and sensor.</w:t>
      </w:r>
    </w:p>
    <w:p w14:paraId="21D6CBD8" w14:textId="1289CE8F" w:rsidR="00E628DF" w:rsidRDefault="00E628DF" w:rsidP="00E628DF">
      <w:pPr>
        <w:pStyle w:val="a5"/>
        <w:rPr>
          <w:rFonts w:eastAsia="맑은 고딕" w:cs="Times New Roman" w:hint="eastAsia"/>
          <w:color w:val="000000" w:themeColor="text1"/>
          <w:lang w:eastAsia="ko-KR"/>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313"/>
        <w:gridCol w:w="1514"/>
        <w:gridCol w:w="1514"/>
        <w:gridCol w:w="1514"/>
        <w:gridCol w:w="1514"/>
        <w:gridCol w:w="1536"/>
      </w:tblGrid>
      <w:tr w:rsidR="00E628DF" w:rsidRPr="00E628DF" w14:paraId="014D373F" w14:textId="77777777" w:rsidTr="00E628DF">
        <w:trPr>
          <w:trHeight w:val="543"/>
        </w:trPr>
        <w:tc>
          <w:tcPr>
            <w:tcW w:w="1313" w:type="dxa"/>
            <w:tcBorders>
              <w:top w:val="double" w:sz="6" w:space="0" w:color="0A0000"/>
              <w:left w:val="nil"/>
              <w:bottom w:val="single" w:sz="4" w:space="0" w:color="000000"/>
              <w:right w:val="single" w:sz="2" w:space="0" w:color="000000"/>
            </w:tcBorders>
            <w:shd w:val="clear" w:color="auto" w:fill="D6E3BC"/>
            <w:tcMar>
              <w:top w:w="28" w:type="dxa"/>
              <w:left w:w="102" w:type="dxa"/>
              <w:bottom w:w="28" w:type="dxa"/>
              <w:right w:w="102" w:type="dxa"/>
            </w:tcMar>
            <w:vAlign w:val="center"/>
            <w:hideMark/>
          </w:tcPr>
          <w:p w14:paraId="4A5CEFEE" w14:textId="77777777" w:rsidR="00E628DF" w:rsidRPr="00E628DF" w:rsidRDefault="00E628DF" w:rsidP="00E628DF">
            <w:pPr>
              <w:spacing w:after="0" w:line="384" w:lineRule="auto"/>
              <w:jc w:val="center"/>
              <w:textAlignment w:val="baseline"/>
              <w:rPr>
                <w:rFonts w:ascii="Times New Roman" w:eastAsia="굴림" w:hAnsi="Times New Roman" w:cs="Times New Roman"/>
                <w:color w:val="000000"/>
                <w:kern w:val="0"/>
                <w:szCs w:val="20"/>
              </w:rPr>
            </w:pPr>
            <w:r w:rsidRPr="00E628DF">
              <w:rPr>
                <w:rFonts w:ascii="Times New Roman" w:eastAsia="바탕체" w:hAnsi="Times New Roman" w:cs="Times New Roman"/>
                <w:color w:val="000000"/>
                <w:kern w:val="0"/>
                <w:szCs w:val="20"/>
              </w:rPr>
              <w:t>Div</w:t>
            </w:r>
          </w:p>
        </w:tc>
        <w:tc>
          <w:tcPr>
            <w:tcW w:w="1514" w:type="dxa"/>
            <w:tcBorders>
              <w:top w:val="double" w:sz="6" w:space="0" w:color="0A0000"/>
              <w:left w:val="single" w:sz="2" w:space="0" w:color="000000"/>
              <w:bottom w:val="single" w:sz="4" w:space="0" w:color="000000"/>
              <w:right w:val="single" w:sz="2" w:space="0" w:color="000000"/>
            </w:tcBorders>
            <w:shd w:val="clear" w:color="auto" w:fill="D6E3BC"/>
            <w:tcMar>
              <w:top w:w="28" w:type="dxa"/>
              <w:left w:w="102" w:type="dxa"/>
              <w:bottom w:w="28" w:type="dxa"/>
              <w:right w:w="102" w:type="dxa"/>
            </w:tcMar>
            <w:vAlign w:val="center"/>
            <w:hideMark/>
          </w:tcPr>
          <w:p w14:paraId="6A6D4B76" w14:textId="77777777" w:rsidR="00E628DF" w:rsidRPr="00E628DF" w:rsidRDefault="00E628DF" w:rsidP="00E628DF">
            <w:pPr>
              <w:spacing w:after="0" w:line="240" w:lineRule="auto"/>
              <w:jc w:val="center"/>
              <w:textAlignment w:val="baseline"/>
              <w:rPr>
                <w:rFonts w:ascii="Times New Roman" w:eastAsia="굴림" w:hAnsi="Times New Roman" w:cs="Times New Roman"/>
                <w:color w:val="000000"/>
                <w:kern w:val="0"/>
                <w:szCs w:val="20"/>
              </w:rPr>
            </w:pPr>
            <w:r w:rsidRPr="00E628DF">
              <w:rPr>
                <w:rFonts w:ascii="Times New Roman" w:eastAsia="바탕체" w:hAnsi="Times New Roman" w:cs="Times New Roman"/>
                <w:color w:val="000000"/>
                <w:szCs w:val="20"/>
              </w:rPr>
              <w:t>LandInfra</w:t>
            </w:r>
          </w:p>
        </w:tc>
        <w:tc>
          <w:tcPr>
            <w:tcW w:w="1514" w:type="dxa"/>
            <w:tcBorders>
              <w:top w:val="double" w:sz="6" w:space="0" w:color="0A0000"/>
              <w:left w:val="single" w:sz="2" w:space="0" w:color="000000"/>
              <w:bottom w:val="single" w:sz="4" w:space="0" w:color="000000"/>
              <w:right w:val="single" w:sz="2" w:space="0" w:color="000000"/>
            </w:tcBorders>
            <w:shd w:val="clear" w:color="auto" w:fill="D6E3BC"/>
            <w:tcMar>
              <w:top w:w="28" w:type="dxa"/>
              <w:left w:w="102" w:type="dxa"/>
              <w:bottom w:w="28" w:type="dxa"/>
              <w:right w:w="102" w:type="dxa"/>
            </w:tcMar>
            <w:vAlign w:val="center"/>
            <w:hideMark/>
          </w:tcPr>
          <w:p w14:paraId="7DF4CB13" w14:textId="77777777" w:rsidR="00E628DF" w:rsidRPr="00E628DF" w:rsidRDefault="00E628DF" w:rsidP="00E628DF">
            <w:pPr>
              <w:spacing w:after="0" w:line="240" w:lineRule="auto"/>
              <w:jc w:val="center"/>
              <w:textAlignment w:val="baseline"/>
              <w:rPr>
                <w:rFonts w:ascii="Times New Roman" w:eastAsia="굴림" w:hAnsi="Times New Roman" w:cs="Times New Roman"/>
                <w:color w:val="000000"/>
                <w:kern w:val="0"/>
                <w:szCs w:val="20"/>
              </w:rPr>
            </w:pPr>
            <w:r w:rsidRPr="00E628DF">
              <w:rPr>
                <w:rFonts w:ascii="Times New Roman" w:eastAsia="바탕체" w:hAnsi="Times New Roman" w:cs="Times New Roman"/>
                <w:color w:val="000000"/>
                <w:szCs w:val="20"/>
              </w:rPr>
              <w:t>INSPIRE</w:t>
            </w:r>
          </w:p>
        </w:tc>
        <w:tc>
          <w:tcPr>
            <w:tcW w:w="1514" w:type="dxa"/>
            <w:tcBorders>
              <w:top w:val="double" w:sz="6" w:space="0" w:color="0A0000"/>
              <w:left w:val="single" w:sz="2" w:space="0" w:color="000000"/>
              <w:bottom w:val="single" w:sz="4" w:space="0" w:color="000000"/>
              <w:right w:val="single" w:sz="2" w:space="0" w:color="000000"/>
            </w:tcBorders>
            <w:shd w:val="clear" w:color="auto" w:fill="D6E3BC"/>
            <w:tcMar>
              <w:top w:w="28" w:type="dxa"/>
              <w:left w:w="102" w:type="dxa"/>
              <w:bottom w:w="28" w:type="dxa"/>
              <w:right w:w="102" w:type="dxa"/>
            </w:tcMar>
            <w:vAlign w:val="center"/>
            <w:hideMark/>
          </w:tcPr>
          <w:p w14:paraId="331F969B" w14:textId="77777777" w:rsidR="00E628DF" w:rsidRPr="00E628DF" w:rsidRDefault="00E628DF" w:rsidP="00E628DF">
            <w:pPr>
              <w:spacing w:after="0" w:line="240" w:lineRule="auto"/>
              <w:jc w:val="center"/>
              <w:textAlignment w:val="baseline"/>
              <w:rPr>
                <w:rFonts w:ascii="Times New Roman" w:eastAsia="굴림" w:hAnsi="Times New Roman" w:cs="Times New Roman"/>
                <w:color w:val="000000"/>
                <w:kern w:val="0"/>
                <w:szCs w:val="20"/>
              </w:rPr>
            </w:pPr>
            <w:r w:rsidRPr="00E628DF">
              <w:rPr>
                <w:rFonts w:ascii="Times New Roman" w:eastAsia="바탕체" w:hAnsi="Times New Roman" w:cs="Times New Roman"/>
                <w:color w:val="000000"/>
                <w:szCs w:val="20"/>
              </w:rPr>
              <w:t>IFC-Tunnel</w:t>
            </w:r>
          </w:p>
          <w:p w14:paraId="5DE19824" w14:textId="77777777" w:rsidR="00E628DF" w:rsidRPr="00E628DF" w:rsidRDefault="00E628DF" w:rsidP="00E628DF">
            <w:pPr>
              <w:spacing w:after="0" w:line="240" w:lineRule="auto"/>
              <w:jc w:val="center"/>
              <w:textAlignment w:val="baseline"/>
              <w:rPr>
                <w:rFonts w:ascii="Times New Roman" w:eastAsia="굴림" w:hAnsi="Times New Roman" w:cs="Times New Roman"/>
                <w:color w:val="000000"/>
                <w:kern w:val="0"/>
                <w:szCs w:val="20"/>
              </w:rPr>
            </w:pPr>
            <w:r w:rsidRPr="00E628DF">
              <w:rPr>
                <w:rFonts w:ascii="Times New Roman" w:eastAsia="바탕체" w:hAnsi="Times New Roman" w:cs="Times New Roman"/>
                <w:color w:val="000000"/>
                <w:szCs w:val="20"/>
              </w:rPr>
              <w:t>Project</w:t>
            </w:r>
          </w:p>
        </w:tc>
        <w:tc>
          <w:tcPr>
            <w:tcW w:w="1514" w:type="dxa"/>
            <w:tcBorders>
              <w:top w:val="double" w:sz="6" w:space="0" w:color="0A0000"/>
              <w:left w:val="single" w:sz="2" w:space="0" w:color="000000"/>
              <w:bottom w:val="single" w:sz="4" w:space="0" w:color="000000"/>
              <w:right w:val="single" w:sz="2" w:space="0" w:color="000000"/>
            </w:tcBorders>
            <w:shd w:val="clear" w:color="auto" w:fill="D6E3BC"/>
            <w:tcMar>
              <w:top w:w="28" w:type="dxa"/>
              <w:left w:w="102" w:type="dxa"/>
              <w:bottom w:w="28" w:type="dxa"/>
              <w:right w:w="102" w:type="dxa"/>
            </w:tcMar>
            <w:vAlign w:val="center"/>
            <w:hideMark/>
          </w:tcPr>
          <w:p w14:paraId="32968322" w14:textId="77777777" w:rsidR="00E628DF" w:rsidRPr="00E628DF" w:rsidRDefault="00E628DF" w:rsidP="00E628DF">
            <w:pPr>
              <w:spacing w:after="0" w:line="240" w:lineRule="auto"/>
              <w:jc w:val="center"/>
              <w:textAlignment w:val="baseline"/>
              <w:rPr>
                <w:rFonts w:ascii="Times New Roman" w:eastAsia="굴림" w:hAnsi="Times New Roman" w:cs="Times New Roman"/>
                <w:color w:val="000000"/>
                <w:kern w:val="0"/>
                <w:szCs w:val="20"/>
              </w:rPr>
            </w:pPr>
            <w:r w:rsidRPr="00E628DF">
              <w:rPr>
                <w:rFonts w:ascii="Times New Roman" w:eastAsia="바탕체" w:hAnsi="Times New Roman" w:cs="Times New Roman"/>
                <w:color w:val="000000"/>
                <w:szCs w:val="20"/>
              </w:rPr>
              <w:t>ArcGIS-</w:t>
            </w:r>
          </w:p>
          <w:p w14:paraId="533171F6" w14:textId="77777777" w:rsidR="00E628DF" w:rsidRPr="00E628DF" w:rsidRDefault="00E628DF" w:rsidP="00E628DF">
            <w:pPr>
              <w:spacing w:after="0" w:line="240" w:lineRule="auto"/>
              <w:jc w:val="center"/>
              <w:textAlignment w:val="baseline"/>
              <w:rPr>
                <w:rFonts w:ascii="Times New Roman" w:eastAsia="굴림" w:hAnsi="Times New Roman" w:cs="Times New Roman"/>
                <w:color w:val="000000"/>
                <w:kern w:val="0"/>
                <w:szCs w:val="20"/>
              </w:rPr>
            </w:pPr>
            <w:r w:rsidRPr="00E628DF">
              <w:rPr>
                <w:rFonts w:ascii="Times New Roman" w:eastAsia="바탕체" w:hAnsi="Times New Roman" w:cs="Times New Roman"/>
                <w:color w:val="000000"/>
                <w:szCs w:val="20"/>
              </w:rPr>
              <w:t>HIFLD</w:t>
            </w:r>
          </w:p>
        </w:tc>
        <w:tc>
          <w:tcPr>
            <w:tcW w:w="1536" w:type="dxa"/>
            <w:tcBorders>
              <w:top w:val="double" w:sz="6" w:space="0" w:color="0A0000"/>
              <w:left w:val="single" w:sz="2" w:space="0" w:color="000000"/>
              <w:bottom w:val="single" w:sz="4" w:space="0" w:color="000000"/>
              <w:right w:val="nil"/>
            </w:tcBorders>
            <w:shd w:val="clear" w:color="auto" w:fill="D6E3BC"/>
            <w:tcMar>
              <w:top w:w="28" w:type="dxa"/>
              <w:left w:w="102" w:type="dxa"/>
              <w:bottom w:w="28" w:type="dxa"/>
              <w:right w:w="102" w:type="dxa"/>
            </w:tcMar>
            <w:vAlign w:val="center"/>
            <w:hideMark/>
          </w:tcPr>
          <w:p w14:paraId="2AEDD691" w14:textId="77777777" w:rsidR="00E628DF" w:rsidRPr="00E628DF" w:rsidRDefault="00E628DF" w:rsidP="00E628DF">
            <w:pPr>
              <w:spacing w:after="0" w:line="240" w:lineRule="auto"/>
              <w:jc w:val="center"/>
              <w:textAlignment w:val="baseline"/>
              <w:rPr>
                <w:rFonts w:ascii="Times New Roman" w:eastAsia="굴림" w:hAnsi="Times New Roman" w:cs="Times New Roman"/>
                <w:color w:val="000000"/>
                <w:kern w:val="0"/>
                <w:szCs w:val="20"/>
              </w:rPr>
            </w:pPr>
            <w:r w:rsidRPr="00E628DF">
              <w:rPr>
                <w:rFonts w:ascii="Times New Roman" w:eastAsia="바탕체" w:hAnsi="Times New Roman" w:cs="Times New Roman"/>
                <w:color w:val="000000"/>
                <w:szCs w:val="20"/>
              </w:rPr>
              <w:t>CityGML3.0-Tunnel Model</w:t>
            </w:r>
          </w:p>
        </w:tc>
      </w:tr>
      <w:tr w:rsidR="00E628DF" w:rsidRPr="00E628DF" w14:paraId="353FC944" w14:textId="77777777" w:rsidTr="00E628DF">
        <w:trPr>
          <w:trHeight w:val="506"/>
        </w:trPr>
        <w:tc>
          <w:tcPr>
            <w:tcW w:w="1313" w:type="dxa"/>
            <w:tcBorders>
              <w:top w:val="single" w:sz="4"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A4D12B4"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Cs w:val="20"/>
              </w:rPr>
            </w:pPr>
            <w:r w:rsidRPr="00E628DF">
              <w:rPr>
                <w:rFonts w:ascii="Times New Roman" w:eastAsia="휴먼명조" w:hAnsi="Times New Roman" w:cs="Times New Roman"/>
                <w:color w:val="000000"/>
                <w:kern w:val="0"/>
                <w:position w:val="1"/>
                <w:szCs w:val="20"/>
              </w:rPr>
              <w:t>Geometry</w:t>
            </w:r>
          </w:p>
        </w:tc>
        <w:tc>
          <w:tcPr>
            <w:tcW w:w="1514"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9D33A50"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770F9DF"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42ECA42"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212358C"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36" w:type="dxa"/>
            <w:tcBorders>
              <w:top w:val="single" w:sz="4"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F9D0118"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r>
      <w:tr w:rsidR="00E628DF" w:rsidRPr="00E628DF" w14:paraId="7D356EF6" w14:textId="77777777" w:rsidTr="00E628DF">
        <w:trPr>
          <w:trHeight w:val="460"/>
        </w:trPr>
        <w:tc>
          <w:tcPr>
            <w:tcW w:w="1313"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6B18FD7B"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Cs w:val="20"/>
              </w:rPr>
            </w:pPr>
            <w:r w:rsidRPr="00E628DF">
              <w:rPr>
                <w:rFonts w:ascii="Times New Roman" w:eastAsia="휴먼명조" w:hAnsi="Times New Roman" w:cs="Times New Roman"/>
                <w:color w:val="000000"/>
                <w:kern w:val="0"/>
                <w:position w:val="1"/>
                <w:szCs w:val="20"/>
              </w:rPr>
              <w:t>Topology</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8C15856"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C66B06F"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A8B8052"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4C69625"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3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17AC071"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r>
      <w:tr w:rsidR="00E628DF" w:rsidRPr="00E628DF" w14:paraId="27630CB8" w14:textId="77777777" w:rsidTr="00E628DF">
        <w:trPr>
          <w:trHeight w:val="460"/>
        </w:trPr>
        <w:tc>
          <w:tcPr>
            <w:tcW w:w="1313"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5EED140"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Cs w:val="20"/>
              </w:rPr>
            </w:pPr>
            <w:r w:rsidRPr="00E628DF">
              <w:rPr>
                <w:rFonts w:ascii="Times New Roman" w:eastAsia="휴먼명조" w:hAnsi="Times New Roman" w:cs="Times New Roman"/>
                <w:color w:val="000000"/>
                <w:kern w:val="0"/>
                <w:position w:val="1"/>
                <w:szCs w:val="20"/>
              </w:rPr>
              <w:t>Texture</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DE3DB9"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9F2A1E6"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C39B72A"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34B275"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3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9AEF111"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r>
      <w:tr w:rsidR="00E628DF" w:rsidRPr="00E628DF" w14:paraId="5959598F" w14:textId="77777777" w:rsidTr="00E628DF">
        <w:trPr>
          <w:trHeight w:val="460"/>
        </w:trPr>
        <w:tc>
          <w:tcPr>
            <w:tcW w:w="1313"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1DEBA5C5"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Cs w:val="20"/>
              </w:rPr>
            </w:pPr>
            <w:r w:rsidRPr="00E628DF">
              <w:rPr>
                <w:rFonts w:ascii="Times New Roman" w:eastAsia="휴먼명조" w:hAnsi="Times New Roman" w:cs="Times New Roman"/>
                <w:color w:val="000000"/>
                <w:kern w:val="0"/>
                <w:position w:val="1"/>
                <w:szCs w:val="20"/>
              </w:rPr>
              <w:t>LOD</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4432F82"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082903A"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BE3E09B"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02C647D"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3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3217E282"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r>
      <w:tr w:rsidR="00E628DF" w:rsidRPr="00E628DF" w14:paraId="6279ABDE" w14:textId="77777777" w:rsidTr="00E628DF">
        <w:trPr>
          <w:trHeight w:val="460"/>
        </w:trPr>
        <w:tc>
          <w:tcPr>
            <w:tcW w:w="1313"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53CDB5F7"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Cs w:val="20"/>
              </w:rPr>
            </w:pPr>
            <w:r w:rsidRPr="00E628DF">
              <w:rPr>
                <w:rFonts w:ascii="Times New Roman" w:eastAsia="휴먼명조" w:hAnsi="Times New Roman" w:cs="Times New Roman"/>
                <w:color w:val="000000"/>
                <w:kern w:val="0"/>
                <w:position w:val="1"/>
                <w:szCs w:val="20"/>
              </w:rPr>
              <w:t>Semantic</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5CA979B"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826C4BE"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2565FAD"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6A14198"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3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35E4493"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r>
      <w:tr w:rsidR="00E628DF" w:rsidRPr="00E628DF" w14:paraId="131663A4" w14:textId="77777777" w:rsidTr="00E628DF">
        <w:trPr>
          <w:trHeight w:val="460"/>
        </w:trPr>
        <w:tc>
          <w:tcPr>
            <w:tcW w:w="1313"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70C35623"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Cs w:val="20"/>
              </w:rPr>
            </w:pPr>
            <w:r w:rsidRPr="00E628DF">
              <w:rPr>
                <w:rFonts w:ascii="Times New Roman" w:eastAsia="휴먼명조" w:hAnsi="Times New Roman" w:cs="Times New Roman"/>
                <w:color w:val="000000"/>
                <w:kern w:val="0"/>
                <w:position w:val="1"/>
                <w:szCs w:val="20"/>
              </w:rPr>
              <w:t>Attributes</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0CC6B89"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D463320"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924099F"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691FF0A"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3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39F1FA26"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r>
      <w:tr w:rsidR="00E628DF" w:rsidRPr="00E628DF" w14:paraId="0611D0CB" w14:textId="77777777" w:rsidTr="00E628DF">
        <w:trPr>
          <w:trHeight w:val="460"/>
        </w:trPr>
        <w:tc>
          <w:tcPr>
            <w:tcW w:w="1313"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5CF94A44"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Cs w:val="20"/>
              </w:rPr>
            </w:pPr>
            <w:r w:rsidRPr="00E628DF">
              <w:rPr>
                <w:rFonts w:ascii="Times New Roman" w:eastAsia="휴먼명조" w:hAnsi="Times New Roman" w:cs="Times New Roman"/>
                <w:color w:val="000000"/>
                <w:kern w:val="0"/>
                <w:position w:val="1"/>
                <w:szCs w:val="20"/>
              </w:rPr>
              <w:t>Versioning</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2A2FBAD"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19E080C"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6A772ED"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0F0BB47"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c>
          <w:tcPr>
            <w:tcW w:w="153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E4D49B7"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r>
      <w:tr w:rsidR="00E628DF" w:rsidRPr="00E628DF" w14:paraId="1A2A7776" w14:textId="77777777" w:rsidTr="00E628DF">
        <w:trPr>
          <w:trHeight w:val="460"/>
        </w:trPr>
        <w:tc>
          <w:tcPr>
            <w:tcW w:w="1313"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7483B104"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Cs w:val="20"/>
              </w:rPr>
            </w:pPr>
            <w:r w:rsidRPr="00E628DF">
              <w:rPr>
                <w:rFonts w:ascii="Times New Roman" w:eastAsia="휴먼명조" w:hAnsi="Times New Roman" w:cs="Times New Roman"/>
                <w:color w:val="000000"/>
                <w:kern w:val="0"/>
                <w:position w:val="1"/>
                <w:szCs w:val="20"/>
              </w:rPr>
              <w:t>sensor</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B2AEC46"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8B72327"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CC7465"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1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29A2FBE"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w:t>
            </w:r>
          </w:p>
        </w:tc>
        <w:tc>
          <w:tcPr>
            <w:tcW w:w="153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02658D3" w14:textId="77777777" w:rsidR="00E628DF" w:rsidRPr="00E628DF" w:rsidRDefault="00E628DF" w:rsidP="00E628DF">
            <w:pPr>
              <w:wordWrap/>
              <w:spacing w:after="0" w:line="312" w:lineRule="auto"/>
              <w:ind w:left="262" w:hanging="262"/>
              <w:jc w:val="center"/>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w:t>
            </w:r>
          </w:p>
        </w:tc>
      </w:tr>
      <w:tr w:rsidR="00E628DF" w:rsidRPr="00E628DF" w14:paraId="29CA5DA3" w14:textId="77777777" w:rsidTr="00E628DF">
        <w:trPr>
          <w:trHeight w:val="322"/>
        </w:trPr>
        <w:tc>
          <w:tcPr>
            <w:tcW w:w="8905" w:type="dxa"/>
            <w:gridSpan w:val="6"/>
            <w:tcBorders>
              <w:top w:val="single" w:sz="2" w:space="0" w:color="000000"/>
              <w:left w:val="nil"/>
              <w:bottom w:val="nil"/>
              <w:right w:val="nil"/>
            </w:tcBorders>
            <w:tcMar>
              <w:top w:w="28" w:type="dxa"/>
              <w:left w:w="102" w:type="dxa"/>
              <w:bottom w:w="28" w:type="dxa"/>
              <w:right w:w="102" w:type="dxa"/>
            </w:tcMar>
            <w:vAlign w:val="center"/>
            <w:hideMark/>
          </w:tcPr>
          <w:p w14:paraId="6A35B76A" w14:textId="77777777" w:rsidR="00E628DF" w:rsidRPr="00E628DF" w:rsidRDefault="00E628DF" w:rsidP="00E628DF">
            <w:pPr>
              <w:spacing w:after="0" w:line="312" w:lineRule="auto"/>
              <w:ind w:left="262" w:hanging="262"/>
              <w:textAlignment w:val="baseline"/>
              <w:rPr>
                <w:rFonts w:ascii="Times New Roman" w:eastAsia="굴림" w:hAnsi="Times New Roman" w:cs="Times New Roman"/>
                <w:color w:val="000000"/>
                <w:kern w:val="0"/>
                <w:szCs w:val="20"/>
              </w:rPr>
            </w:pPr>
            <w:r w:rsidRPr="00E628DF">
              <w:rPr>
                <w:rFonts w:ascii="Times New Roman" w:eastAsia="함초롬바탕" w:hAnsi="Times New Roman" w:cs="Times New Roman"/>
                <w:color w:val="000000"/>
                <w:kern w:val="0"/>
                <w:szCs w:val="20"/>
              </w:rPr>
              <w:t>X : Not supported, ▲ : Supported, ● : Extended support</w:t>
            </w:r>
          </w:p>
        </w:tc>
      </w:tr>
    </w:tbl>
    <w:p w14:paraId="48FCF2AF" w14:textId="5C1E6567" w:rsidR="00E628DF" w:rsidRDefault="00E628DF" w:rsidP="00E628DF">
      <w:pPr>
        <w:pStyle w:val="a5"/>
        <w:rPr>
          <w:rFonts w:eastAsia="맑은 고딕" w:cs="Times New Roman" w:hint="eastAsia"/>
          <w:color w:val="000000" w:themeColor="text1"/>
          <w:lang w:eastAsia="ko-KR"/>
        </w:rPr>
      </w:pPr>
      <w:r>
        <w:rPr>
          <w:rFonts w:eastAsia="맑은 고딕" w:cs="Times New Roman"/>
          <w:color w:val="000000" w:themeColor="text1"/>
          <w:lang w:eastAsia="ko-KR"/>
        </w:rPr>
        <w:lastRenderedPageBreak/>
        <w:tab/>
      </w:r>
      <w:r w:rsidRPr="00E628DF">
        <w:rPr>
          <w:rFonts w:eastAsia="맑은 고딕" w:cs="Times New Roman"/>
          <w:color w:val="000000" w:themeColor="text1"/>
          <w:lang w:eastAsia="ko-KR"/>
        </w:rPr>
        <w:t>International standard reference models for expressing 3D tunnel data model were compared and reviewed, and as a result, CityGML 3.0 Tunnel Model was judged as the most suitable data model standard and selected.</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Unlike the existing CityGML 2.0, CityGML 3.0 can display history management and sensor information.</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In addition, LoD can be defined including both indoor and outdoor as well as development of a new facility model for application considering texture and material properties.</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In addition, it was found that, through the Tummel Model, it is possible to express not only the internal components of the underpass and subway, but also external objects such as segments and spatial objects within the tunnel.</w:t>
      </w:r>
    </w:p>
    <w:p w14:paraId="5F258B89" w14:textId="7E5989EB" w:rsidR="00E628DF" w:rsidRDefault="00E628DF" w:rsidP="00E628DF">
      <w:pPr>
        <w:pStyle w:val="a5"/>
        <w:rPr>
          <w:rFonts w:eastAsia="맑은 고딕" w:cs="Times New Roman"/>
          <w:color w:val="000000" w:themeColor="text1"/>
          <w:lang w:eastAsia="ko-KR"/>
        </w:rPr>
      </w:pPr>
      <w:r>
        <w:rPr>
          <w:noProof/>
        </w:rPr>
        <w:drawing>
          <wp:anchor distT="0" distB="0" distL="114300" distR="114300" simplePos="0" relativeHeight="251658240" behindDoc="0" locked="0" layoutInCell="1" allowOverlap="1" wp14:anchorId="4578F3DC" wp14:editId="0E5BEB01">
            <wp:simplePos x="0" y="0"/>
            <wp:positionH relativeFrom="column">
              <wp:posOffset>51206</wp:posOffset>
            </wp:positionH>
            <wp:positionV relativeFrom="paragraph">
              <wp:posOffset>921791</wp:posOffset>
            </wp:positionV>
            <wp:extent cx="5603240" cy="2980690"/>
            <wp:effectExtent l="0" t="0" r="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8980520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0324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맑은 고딕" w:cs="Times New Roman"/>
          <w:color w:val="000000" w:themeColor="text1"/>
          <w:lang w:eastAsia="ko-KR"/>
        </w:rPr>
        <w:tab/>
      </w:r>
      <w:r w:rsidRPr="00E628DF">
        <w:rPr>
          <w:rFonts w:eastAsia="맑은 고딕" w:cs="Times New Roman"/>
          <w:color w:val="000000" w:themeColor="text1"/>
          <w:lang w:eastAsia="ko-KR"/>
        </w:rPr>
        <w:t>The Tunnel Model of CityGML 3.0 can express the interior of the room from LoD0 to LoD3 as all LoDs are expressed.</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Tunnel Model can express space and interior differently depending on the Lod.</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The tunnel model is divided into the following F</w:t>
      </w:r>
      <w:r>
        <w:rPr>
          <w:rFonts w:eastAsia="맑은 고딕" w:cs="Times New Roman"/>
          <w:color w:val="000000" w:themeColor="text1"/>
          <w:lang w:eastAsia="ko-KR"/>
        </w:rPr>
        <w:t>igure</w:t>
      </w:r>
      <w:r w:rsidRPr="00E628DF">
        <w:rPr>
          <w:rFonts w:eastAsia="맑은 고딕" w:cs="Times New Roman"/>
          <w:color w:val="000000" w:themeColor="text1"/>
          <w:lang w:eastAsia="ko-KR"/>
        </w:rPr>
        <w:t>.</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This was extended by citing the study of A. Borrmann et al. (2013).</w:t>
      </w:r>
    </w:p>
    <w:p w14:paraId="4CB8CFCD" w14:textId="0FCE6804" w:rsidR="00E628DF" w:rsidRPr="00E628DF" w:rsidRDefault="00E628DF">
      <w:pPr>
        <w:widowControl/>
        <w:wordWrap/>
        <w:autoSpaceDE/>
        <w:autoSpaceDN/>
        <w:rPr>
          <w:rFonts w:hint="eastAsia"/>
        </w:rPr>
      </w:pPr>
    </w:p>
    <w:p w14:paraId="0B01111B" w14:textId="5471CE84" w:rsidR="00E628DF" w:rsidRDefault="00E628DF" w:rsidP="00E628DF">
      <w:pPr>
        <w:pStyle w:val="a5"/>
        <w:rPr>
          <w:rFonts w:eastAsia="맑은 고딕" w:cs="Times New Roman"/>
          <w:color w:val="000000" w:themeColor="text1"/>
          <w:lang w:eastAsia="ko-KR"/>
        </w:rPr>
      </w:pPr>
      <w:r>
        <w:rPr>
          <w:rFonts w:eastAsia="맑은 고딕" w:cs="Times New Roman"/>
          <w:color w:val="000000" w:themeColor="text1"/>
          <w:lang w:eastAsia="ko-KR"/>
        </w:rPr>
        <w:tab/>
      </w:r>
      <w:r w:rsidRPr="00E628DF">
        <w:rPr>
          <w:rFonts w:eastAsia="맑은 고딕" w:cs="Times New Roman"/>
          <w:color w:val="000000" w:themeColor="text1"/>
          <w:lang w:eastAsia="ko-KR"/>
        </w:rPr>
        <w:t>In the existing CityGML 3.0 Tunnel model, the included object and attribute information is insufficient, so an extension procedure tailored to the characteristics of Korea should be performed.</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Therefore, in order to build a three-dimensional traffic data model, it is necessary to derive standard elements for extension of underpasses and subway lines.</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To this end, a demand survey was conducted for experts in the relevant field, and standard elements necessary to expand the 3D traffic data model were derived.</w:t>
      </w:r>
    </w:p>
    <w:p w14:paraId="4693284C" w14:textId="77777777" w:rsidR="00E628DF" w:rsidRPr="00E628DF" w:rsidRDefault="00E628DF" w:rsidP="00E628DF">
      <w:pPr>
        <w:pStyle w:val="a5"/>
        <w:rPr>
          <w:rFonts w:eastAsia="맑은 고딕" w:cs="Times New Roman" w:hint="eastAsia"/>
          <w:color w:val="000000" w:themeColor="text1"/>
          <w:lang w:eastAsia="ko-KR"/>
        </w:rPr>
      </w:pPr>
    </w:p>
    <w:tbl>
      <w:tblPr>
        <w:tblpPr w:leftFromText="142" w:rightFromText="142" w:vertAnchor="text" w:horzAnchor="margin" w:tblpY="82"/>
        <w:tblOverlap w:val="never"/>
        <w:tblW w:w="8868" w:type="dxa"/>
        <w:tblCellMar>
          <w:top w:w="15" w:type="dxa"/>
          <w:left w:w="15" w:type="dxa"/>
          <w:bottom w:w="15" w:type="dxa"/>
          <w:right w:w="15" w:type="dxa"/>
        </w:tblCellMar>
        <w:tblLook w:val="04A0" w:firstRow="1" w:lastRow="0" w:firstColumn="1" w:lastColumn="0" w:noHBand="0" w:noVBand="1"/>
      </w:tblPr>
      <w:tblGrid>
        <w:gridCol w:w="817"/>
        <w:gridCol w:w="1911"/>
        <w:gridCol w:w="1465"/>
        <w:gridCol w:w="313"/>
        <w:gridCol w:w="817"/>
        <w:gridCol w:w="2080"/>
        <w:gridCol w:w="1465"/>
      </w:tblGrid>
      <w:tr w:rsidR="00E628DF" w:rsidRPr="00E628DF" w14:paraId="75036A2C" w14:textId="77777777" w:rsidTr="00E628DF">
        <w:trPr>
          <w:trHeight w:val="241"/>
        </w:trPr>
        <w:tc>
          <w:tcPr>
            <w:tcW w:w="817" w:type="dxa"/>
            <w:tcBorders>
              <w:top w:val="double" w:sz="6" w:space="0" w:color="0A0000"/>
              <w:left w:val="nil"/>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138448C4"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Source</w:t>
            </w:r>
          </w:p>
        </w:tc>
        <w:tc>
          <w:tcPr>
            <w:tcW w:w="1911"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54E8362F"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Properties</w:t>
            </w:r>
          </w:p>
        </w:tc>
        <w:tc>
          <w:tcPr>
            <w:tcW w:w="1465"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6B737EA4"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Data type</w:t>
            </w:r>
          </w:p>
        </w:tc>
        <w:tc>
          <w:tcPr>
            <w:tcW w:w="313"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48CE440D"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817"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2C1584E9"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Source</w:t>
            </w:r>
          </w:p>
        </w:tc>
        <w:tc>
          <w:tcPr>
            <w:tcW w:w="2080"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50989E7C"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Properties</w:t>
            </w:r>
          </w:p>
        </w:tc>
        <w:tc>
          <w:tcPr>
            <w:tcW w:w="1465" w:type="dxa"/>
            <w:tcBorders>
              <w:top w:val="double" w:sz="6" w:space="0" w:color="0A0000"/>
              <w:left w:val="single" w:sz="6" w:space="0" w:color="000000"/>
              <w:bottom w:val="single" w:sz="6" w:space="0" w:color="000000"/>
              <w:right w:val="nil"/>
            </w:tcBorders>
            <w:shd w:val="clear" w:color="auto" w:fill="D6E3BC"/>
            <w:tcMar>
              <w:top w:w="28" w:type="dxa"/>
              <w:left w:w="102" w:type="dxa"/>
              <w:bottom w:w="28" w:type="dxa"/>
              <w:right w:w="102" w:type="dxa"/>
            </w:tcMar>
            <w:vAlign w:val="center"/>
            <w:hideMark/>
          </w:tcPr>
          <w:p w14:paraId="0A04CB99"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Data type</w:t>
            </w:r>
          </w:p>
        </w:tc>
      </w:tr>
      <w:tr w:rsidR="00E628DF" w:rsidRPr="00E628DF" w14:paraId="6882A496" w14:textId="77777777" w:rsidTr="00E628DF">
        <w:trPr>
          <w:trHeight w:val="217"/>
        </w:trPr>
        <w:tc>
          <w:tcPr>
            <w:tcW w:w="817" w:type="dxa"/>
            <w:vMerge w:val="restart"/>
            <w:tcBorders>
              <w:top w:val="single" w:sz="6" w:space="0" w:color="000000"/>
              <w:left w:val="nil"/>
              <w:bottom w:val="single" w:sz="8" w:space="0" w:color="000000"/>
              <w:right w:val="single" w:sz="6" w:space="0" w:color="000000"/>
            </w:tcBorders>
            <w:tcMar>
              <w:top w:w="28" w:type="dxa"/>
              <w:left w:w="102" w:type="dxa"/>
              <w:bottom w:w="28" w:type="dxa"/>
              <w:right w:w="102" w:type="dxa"/>
            </w:tcMar>
            <w:vAlign w:val="center"/>
            <w:hideMark/>
          </w:tcPr>
          <w:p w14:paraId="1F0CFFAA"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Space</w:t>
            </w:r>
          </w:p>
        </w:tc>
        <w:tc>
          <w:tcPr>
            <w:tcW w:w="1911"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0B8E2F7"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shelter ID</w:t>
            </w:r>
          </w:p>
        </w:tc>
        <w:tc>
          <w:tcPr>
            <w:tcW w:w="1465"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5FE7FF23"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Integer</w:t>
            </w:r>
          </w:p>
        </w:tc>
        <w:tc>
          <w:tcPr>
            <w:tcW w:w="313" w:type="dxa"/>
            <w:vMerge w:val="restart"/>
            <w:tcBorders>
              <w:top w:val="single" w:sz="6" w:space="0" w:color="000000"/>
              <w:left w:val="single" w:sz="8" w:space="0" w:color="000000"/>
              <w:bottom w:val="single" w:sz="8" w:space="0" w:color="000000"/>
              <w:right w:val="single" w:sz="8" w:space="0" w:color="000000"/>
            </w:tcBorders>
            <w:tcMar>
              <w:top w:w="28" w:type="dxa"/>
              <w:left w:w="102" w:type="dxa"/>
              <w:bottom w:w="28" w:type="dxa"/>
              <w:right w:w="102" w:type="dxa"/>
            </w:tcMar>
            <w:vAlign w:val="center"/>
            <w:hideMark/>
          </w:tcPr>
          <w:p w14:paraId="6233C0A6"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817" w:type="dxa"/>
            <w:vMerge w:val="restart"/>
            <w:tcBorders>
              <w:top w:val="single" w:sz="6" w:space="0" w:color="000000"/>
              <w:left w:val="single" w:sz="8" w:space="0" w:color="000000"/>
              <w:bottom w:val="single" w:sz="8" w:space="0" w:color="000000"/>
              <w:right w:val="single" w:sz="6" w:space="0" w:color="000000"/>
            </w:tcBorders>
            <w:tcMar>
              <w:top w:w="28" w:type="dxa"/>
              <w:left w:w="102" w:type="dxa"/>
              <w:bottom w:w="28" w:type="dxa"/>
              <w:right w:w="102" w:type="dxa"/>
            </w:tcMar>
            <w:vAlign w:val="center"/>
            <w:hideMark/>
          </w:tcPr>
          <w:p w14:paraId="76727F76"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Space</w:t>
            </w:r>
          </w:p>
        </w:tc>
        <w:tc>
          <w:tcPr>
            <w:tcW w:w="2080"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190C5EF"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drainage Length</w:t>
            </w:r>
          </w:p>
        </w:tc>
        <w:tc>
          <w:tcPr>
            <w:tcW w:w="1465"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4A06233D"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Double</w:t>
            </w:r>
          </w:p>
        </w:tc>
      </w:tr>
      <w:tr w:rsidR="00E628DF" w:rsidRPr="00E628DF" w14:paraId="0590F368" w14:textId="77777777" w:rsidTr="00E628DF">
        <w:trPr>
          <w:trHeight w:val="217"/>
        </w:trPr>
        <w:tc>
          <w:tcPr>
            <w:tcW w:w="0" w:type="auto"/>
            <w:vMerge/>
            <w:tcBorders>
              <w:top w:val="single" w:sz="6" w:space="0" w:color="000000"/>
              <w:left w:val="nil"/>
              <w:bottom w:val="single" w:sz="8" w:space="0" w:color="000000"/>
              <w:right w:val="single" w:sz="6" w:space="0" w:color="000000"/>
            </w:tcBorders>
            <w:vAlign w:val="center"/>
            <w:hideMark/>
          </w:tcPr>
          <w:p w14:paraId="76F10EFE"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11"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8D913D2"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shelter Name</w:t>
            </w:r>
          </w:p>
        </w:tc>
        <w:tc>
          <w:tcPr>
            <w:tcW w:w="1465"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5ADA2858"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CharacterString</w:t>
            </w:r>
          </w:p>
        </w:tc>
        <w:tc>
          <w:tcPr>
            <w:tcW w:w="0" w:type="auto"/>
            <w:vMerge/>
            <w:tcBorders>
              <w:top w:val="single" w:sz="6" w:space="0" w:color="000000"/>
              <w:left w:val="single" w:sz="8" w:space="0" w:color="000000"/>
              <w:bottom w:val="single" w:sz="8" w:space="0" w:color="000000"/>
              <w:right w:val="single" w:sz="8" w:space="0" w:color="000000"/>
            </w:tcBorders>
            <w:vAlign w:val="center"/>
            <w:hideMark/>
          </w:tcPr>
          <w:p w14:paraId="7E4A95A0"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0E5B1D47"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80"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87EF3E6"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drainage Width</w:t>
            </w:r>
          </w:p>
        </w:tc>
        <w:tc>
          <w:tcPr>
            <w:tcW w:w="1465"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195FA6DC"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Double</w:t>
            </w:r>
          </w:p>
        </w:tc>
      </w:tr>
      <w:tr w:rsidR="00E628DF" w:rsidRPr="00E628DF" w14:paraId="3213DDBF" w14:textId="77777777" w:rsidTr="00E628DF">
        <w:trPr>
          <w:trHeight w:val="217"/>
        </w:trPr>
        <w:tc>
          <w:tcPr>
            <w:tcW w:w="0" w:type="auto"/>
            <w:vMerge/>
            <w:tcBorders>
              <w:top w:val="single" w:sz="6" w:space="0" w:color="000000"/>
              <w:left w:val="nil"/>
              <w:bottom w:val="single" w:sz="8" w:space="0" w:color="000000"/>
              <w:right w:val="single" w:sz="6" w:space="0" w:color="000000"/>
            </w:tcBorders>
            <w:vAlign w:val="center"/>
            <w:hideMark/>
          </w:tcPr>
          <w:p w14:paraId="24D69A13"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11"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7E194B5"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shelter Area</w:t>
            </w:r>
          </w:p>
        </w:tc>
        <w:tc>
          <w:tcPr>
            <w:tcW w:w="1465"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0412BA60"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Integer</w:t>
            </w:r>
          </w:p>
        </w:tc>
        <w:tc>
          <w:tcPr>
            <w:tcW w:w="0" w:type="auto"/>
            <w:vMerge/>
            <w:tcBorders>
              <w:top w:val="single" w:sz="6" w:space="0" w:color="000000"/>
              <w:left w:val="single" w:sz="8" w:space="0" w:color="000000"/>
              <w:bottom w:val="single" w:sz="8" w:space="0" w:color="000000"/>
              <w:right w:val="single" w:sz="8" w:space="0" w:color="000000"/>
            </w:tcBorders>
            <w:vAlign w:val="center"/>
            <w:hideMark/>
          </w:tcPr>
          <w:p w14:paraId="5D84A773"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4518D7EB"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80"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52036D9"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drainage Area</w:t>
            </w:r>
          </w:p>
        </w:tc>
        <w:tc>
          <w:tcPr>
            <w:tcW w:w="1465"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1FE512ED"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Double</w:t>
            </w:r>
          </w:p>
        </w:tc>
      </w:tr>
      <w:tr w:rsidR="00E628DF" w:rsidRPr="00E628DF" w14:paraId="555FF6B4" w14:textId="77777777" w:rsidTr="00E628DF">
        <w:trPr>
          <w:trHeight w:val="217"/>
        </w:trPr>
        <w:tc>
          <w:tcPr>
            <w:tcW w:w="0" w:type="auto"/>
            <w:vMerge/>
            <w:tcBorders>
              <w:top w:val="single" w:sz="6" w:space="0" w:color="000000"/>
              <w:left w:val="nil"/>
              <w:bottom w:val="single" w:sz="8" w:space="0" w:color="000000"/>
              <w:right w:val="single" w:sz="6" w:space="0" w:color="000000"/>
            </w:tcBorders>
            <w:vAlign w:val="center"/>
            <w:hideMark/>
          </w:tcPr>
          <w:p w14:paraId="3F2EC573"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11"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0059972F"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shelter Texture</w:t>
            </w:r>
          </w:p>
        </w:tc>
        <w:tc>
          <w:tcPr>
            <w:tcW w:w="1465"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0809A7B7"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8" w:space="0" w:color="000000"/>
              <w:right w:val="single" w:sz="8" w:space="0" w:color="000000"/>
            </w:tcBorders>
            <w:vAlign w:val="center"/>
            <w:hideMark/>
          </w:tcPr>
          <w:p w14:paraId="7573CF73"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76EA714A"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80"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B0924FD"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drainage Texture</w:t>
            </w:r>
          </w:p>
        </w:tc>
        <w:tc>
          <w:tcPr>
            <w:tcW w:w="1465"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48DCB030"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41F7F269" w14:textId="77777777" w:rsidTr="00E628DF">
        <w:trPr>
          <w:trHeight w:val="217"/>
        </w:trPr>
        <w:tc>
          <w:tcPr>
            <w:tcW w:w="0" w:type="auto"/>
            <w:vMerge/>
            <w:tcBorders>
              <w:top w:val="single" w:sz="6" w:space="0" w:color="000000"/>
              <w:left w:val="nil"/>
              <w:bottom w:val="single" w:sz="8" w:space="0" w:color="000000"/>
              <w:right w:val="single" w:sz="6" w:space="0" w:color="000000"/>
            </w:tcBorders>
            <w:vAlign w:val="center"/>
            <w:hideMark/>
          </w:tcPr>
          <w:p w14:paraId="5D884C5A"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11"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0E6074A"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Sidewalk ID</w:t>
            </w:r>
          </w:p>
        </w:tc>
        <w:tc>
          <w:tcPr>
            <w:tcW w:w="1465"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23B27F9F"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Integer</w:t>
            </w:r>
          </w:p>
        </w:tc>
        <w:tc>
          <w:tcPr>
            <w:tcW w:w="0" w:type="auto"/>
            <w:vMerge/>
            <w:tcBorders>
              <w:top w:val="single" w:sz="6" w:space="0" w:color="000000"/>
              <w:left w:val="single" w:sz="8" w:space="0" w:color="000000"/>
              <w:bottom w:val="single" w:sz="8" w:space="0" w:color="000000"/>
              <w:right w:val="single" w:sz="8" w:space="0" w:color="000000"/>
            </w:tcBorders>
            <w:vAlign w:val="center"/>
            <w:hideMark/>
          </w:tcPr>
          <w:p w14:paraId="11D6B328"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74A3C870"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80"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A4D78C2"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emergency Parking Lot ID</w:t>
            </w:r>
          </w:p>
        </w:tc>
        <w:tc>
          <w:tcPr>
            <w:tcW w:w="1465"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191E7EEC"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Integer</w:t>
            </w:r>
          </w:p>
        </w:tc>
      </w:tr>
      <w:tr w:rsidR="00E628DF" w:rsidRPr="00E628DF" w14:paraId="6FFE85FF" w14:textId="77777777" w:rsidTr="00E628DF">
        <w:trPr>
          <w:trHeight w:val="217"/>
        </w:trPr>
        <w:tc>
          <w:tcPr>
            <w:tcW w:w="0" w:type="auto"/>
            <w:vMerge/>
            <w:tcBorders>
              <w:top w:val="single" w:sz="6" w:space="0" w:color="000000"/>
              <w:left w:val="nil"/>
              <w:bottom w:val="single" w:sz="8" w:space="0" w:color="000000"/>
              <w:right w:val="single" w:sz="6" w:space="0" w:color="000000"/>
            </w:tcBorders>
            <w:vAlign w:val="center"/>
            <w:hideMark/>
          </w:tcPr>
          <w:p w14:paraId="601B7558"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11"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8718A96"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 xml:space="preserve">sidewalk Name </w:t>
            </w:r>
          </w:p>
        </w:tc>
        <w:tc>
          <w:tcPr>
            <w:tcW w:w="1465"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56DE5942"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CharacterString</w:t>
            </w:r>
          </w:p>
        </w:tc>
        <w:tc>
          <w:tcPr>
            <w:tcW w:w="0" w:type="auto"/>
            <w:vMerge/>
            <w:tcBorders>
              <w:top w:val="single" w:sz="6" w:space="0" w:color="000000"/>
              <w:left w:val="single" w:sz="8" w:space="0" w:color="000000"/>
              <w:bottom w:val="single" w:sz="8" w:space="0" w:color="000000"/>
              <w:right w:val="single" w:sz="8" w:space="0" w:color="000000"/>
            </w:tcBorders>
            <w:vAlign w:val="center"/>
            <w:hideMark/>
          </w:tcPr>
          <w:p w14:paraId="2B131EBB"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178EB90A"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80"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95D6496"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emergency Parking Lot Name</w:t>
            </w:r>
          </w:p>
        </w:tc>
        <w:tc>
          <w:tcPr>
            <w:tcW w:w="1465"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6EE8B1EB"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CharacterString</w:t>
            </w:r>
          </w:p>
        </w:tc>
      </w:tr>
      <w:tr w:rsidR="00E628DF" w:rsidRPr="00E628DF" w14:paraId="612C5508" w14:textId="77777777" w:rsidTr="00E628DF">
        <w:trPr>
          <w:trHeight w:val="217"/>
        </w:trPr>
        <w:tc>
          <w:tcPr>
            <w:tcW w:w="0" w:type="auto"/>
            <w:vMerge/>
            <w:tcBorders>
              <w:top w:val="single" w:sz="6" w:space="0" w:color="000000"/>
              <w:left w:val="nil"/>
              <w:bottom w:val="single" w:sz="8" w:space="0" w:color="000000"/>
              <w:right w:val="single" w:sz="6" w:space="0" w:color="000000"/>
            </w:tcBorders>
            <w:vAlign w:val="center"/>
            <w:hideMark/>
          </w:tcPr>
          <w:p w14:paraId="12676AC5"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11"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477C708"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sidewalk Length</w:t>
            </w:r>
          </w:p>
        </w:tc>
        <w:tc>
          <w:tcPr>
            <w:tcW w:w="1465"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221B51FA"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Double</w:t>
            </w:r>
          </w:p>
        </w:tc>
        <w:tc>
          <w:tcPr>
            <w:tcW w:w="0" w:type="auto"/>
            <w:vMerge/>
            <w:tcBorders>
              <w:top w:val="single" w:sz="6" w:space="0" w:color="000000"/>
              <w:left w:val="single" w:sz="8" w:space="0" w:color="000000"/>
              <w:bottom w:val="single" w:sz="8" w:space="0" w:color="000000"/>
              <w:right w:val="single" w:sz="8" w:space="0" w:color="000000"/>
            </w:tcBorders>
            <w:vAlign w:val="center"/>
            <w:hideMark/>
          </w:tcPr>
          <w:p w14:paraId="0D24B605"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54679B42"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80"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5BC0AB8"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emergency Parking Lot Area</w:t>
            </w:r>
          </w:p>
        </w:tc>
        <w:tc>
          <w:tcPr>
            <w:tcW w:w="1465"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39F40338"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Integer</w:t>
            </w:r>
          </w:p>
        </w:tc>
      </w:tr>
      <w:tr w:rsidR="00E628DF" w:rsidRPr="00E628DF" w14:paraId="5F704DA9" w14:textId="77777777" w:rsidTr="00E628DF">
        <w:trPr>
          <w:trHeight w:val="217"/>
        </w:trPr>
        <w:tc>
          <w:tcPr>
            <w:tcW w:w="0" w:type="auto"/>
            <w:vMerge/>
            <w:tcBorders>
              <w:top w:val="single" w:sz="6" w:space="0" w:color="000000"/>
              <w:left w:val="nil"/>
              <w:bottom w:val="single" w:sz="8" w:space="0" w:color="000000"/>
              <w:right w:val="single" w:sz="6" w:space="0" w:color="000000"/>
            </w:tcBorders>
            <w:vAlign w:val="center"/>
            <w:hideMark/>
          </w:tcPr>
          <w:p w14:paraId="7CC6FE00"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11"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90B4DFE"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sidewalk Width</w:t>
            </w:r>
          </w:p>
        </w:tc>
        <w:tc>
          <w:tcPr>
            <w:tcW w:w="1465"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41BBFD30"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Double</w:t>
            </w:r>
          </w:p>
        </w:tc>
        <w:tc>
          <w:tcPr>
            <w:tcW w:w="0" w:type="auto"/>
            <w:vMerge/>
            <w:tcBorders>
              <w:top w:val="single" w:sz="6" w:space="0" w:color="000000"/>
              <w:left w:val="single" w:sz="8" w:space="0" w:color="000000"/>
              <w:bottom w:val="single" w:sz="8" w:space="0" w:color="000000"/>
              <w:right w:val="single" w:sz="8" w:space="0" w:color="000000"/>
            </w:tcBorders>
            <w:vAlign w:val="center"/>
            <w:hideMark/>
          </w:tcPr>
          <w:p w14:paraId="63ECF446"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14641978"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80"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F31C39E"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emergency Parking Lot Texture</w:t>
            </w:r>
          </w:p>
        </w:tc>
        <w:tc>
          <w:tcPr>
            <w:tcW w:w="1465"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132A78FD"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51ACD075" w14:textId="77777777" w:rsidTr="00E628DF">
        <w:trPr>
          <w:trHeight w:val="217"/>
        </w:trPr>
        <w:tc>
          <w:tcPr>
            <w:tcW w:w="0" w:type="auto"/>
            <w:vMerge/>
            <w:tcBorders>
              <w:top w:val="single" w:sz="6" w:space="0" w:color="000000"/>
              <w:left w:val="nil"/>
              <w:bottom w:val="single" w:sz="8" w:space="0" w:color="000000"/>
              <w:right w:val="single" w:sz="6" w:space="0" w:color="000000"/>
            </w:tcBorders>
            <w:vAlign w:val="center"/>
            <w:hideMark/>
          </w:tcPr>
          <w:p w14:paraId="72603EBB"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11"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153932D"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sidewalk Area</w:t>
            </w:r>
          </w:p>
        </w:tc>
        <w:tc>
          <w:tcPr>
            <w:tcW w:w="1465"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2E42204E"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Double</w:t>
            </w:r>
          </w:p>
        </w:tc>
        <w:tc>
          <w:tcPr>
            <w:tcW w:w="0" w:type="auto"/>
            <w:vMerge/>
            <w:tcBorders>
              <w:top w:val="single" w:sz="6" w:space="0" w:color="000000"/>
              <w:left w:val="single" w:sz="8" w:space="0" w:color="000000"/>
              <w:bottom w:val="single" w:sz="8" w:space="0" w:color="000000"/>
              <w:right w:val="single" w:sz="8" w:space="0" w:color="000000"/>
            </w:tcBorders>
            <w:vAlign w:val="center"/>
            <w:hideMark/>
          </w:tcPr>
          <w:p w14:paraId="39DE2D06"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1B720D1C"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80"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016D9B0E"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segment Section</w:t>
            </w:r>
          </w:p>
        </w:tc>
        <w:tc>
          <w:tcPr>
            <w:tcW w:w="1465"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64E21E2F"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Integer</w:t>
            </w:r>
          </w:p>
        </w:tc>
      </w:tr>
      <w:tr w:rsidR="00E628DF" w:rsidRPr="00E628DF" w14:paraId="33D449DB" w14:textId="77777777" w:rsidTr="00E628DF">
        <w:trPr>
          <w:trHeight w:val="217"/>
        </w:trPr>
        <w:tc>
          <w:tcPr>
            <w:tcW w:w="0" w:type="auto"/>
            <w:vMerge/>
            <w:tcBorders>
              <w:top w:val="single" w:sz="6" w:space="0" w:color="000000"/>
              <w:left w:val="nil"/>
              <w:bottom w:val="single" w:sz="8" w:space="0" w:color="000000"/>
              <w:right w:val="single" w:sz="6" w:space="0" w:color="000000"/>
            </w:tcBorders>
            <w:vAlign w:val="center"/>
            <w:hideMark/>
          </w:tcPr>
          <w:p w14:paraId="6DC60692"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11"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0F708B9"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sidewalk Texture</w:t>
            </w:r>
          </w:p>
        </w:tc>
        <w:tc>
          <w:tcPr>
            <w:tcW w:w="1465"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00167A73"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8" w:space="0" w:color="000000"/>
              <w:right w:val="single" w:sz="8" w:space="0" w:color="000000"/>
            </w:tcBorders>
            <w:vAlign w:val="center"/>
            <w:hideMark/>
          </w:tcPr>
          <w:p w14:paraId="79644E10"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1813B62D"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80"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7408EED"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segment Thickness</w:t>
            </w:r>
          </w:p>
        </w:tc>
        <w:tc>
          <w:tcPr>
            <w:tcW w:w="1465"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12B7E4E1"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Integer</w:t>
            </w:r>
          </w:p>
        </w:tc>
      </w:tr>
      <w:tr w:rsidR="00E628DF" w:rsidRPr="00E628DF" w14:paraId="0AE9A837" w14:textId="77777777" w:rsidTr="00E628DF">
        <w:trPr>
          <w:trHeight w:val="217"/>
        </w:trPr>
        <w:tc>
          <w:tcPr>
            <w:tcW w:w="0" w:type="auto"/>
            <w:vMerge/>
            <w:tcBorders>
              <w:top w:val="single" w:sz="6" w:space="0" w:color="000000"/>
              <w:left w:val="nil"/>
              <w:bottom w:val="single" w:sz="8" w:space="0" w:color="000000"/>
              <w:right w:val="single" w:sz="6" w:space="0" w:color="000000"/>
            </w:tcBorders>
            <w:vAlign w:val="center"/>
            <w:hideMark/>
          </w:tcPr>
          <w:p w14:paraId="72222049"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11"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23D8689"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drainage ID</w:t>
            </w:r>
          </w:p>
        </w:tc>
        <w:tc>
          <w:tcPr>
            <w:tcW w:w="1465"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2D5EEC8B"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Integer</w:t>
            </w:r>
          </w:p>
        </w:tc>
        <w:tc>
          <w:tcPr>
            <w:tcW w:w="0" w:type="auto"/>
            <w:vMerge/>
            <w:tcBorders>
              <w:top w:val="single" w:sz="6" w:space="0" w:color="000000"/>
              <w:left w:val="single" w:sz="8" w:space="0" w:color="000000"/>
              <w:bottom w:val="single" w:sz="8" w:space="0" w:color="000000"/>
              <w:right w:val="single" w:sz="8" w:space="0" w:color="000000"/>
            </w:tcBorders>
            <w:vAlign w:val="center"/>
            <w:hideMark/>
          </w:tcPr>
          <w:p w14:paraId="2DA561DF"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3CA86587"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80"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34BCAC1"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segment Texture</w:t>
            </w:r>
          </w:p>
        </w:tc>
        <w:tc>
          <w:tcPr>
            <w:tcW w:w="1465"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2DAE185E"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4DB3BB81" w14:textId="77777777" w:rsidTr="00E628DF">
        <w:trPr>
          <w:trHeight w:val="217"/>
        </w:trPr>
        <w:tc>
          <w:tcPr>
            <w:tcW w:w="0" w:type="auto"/>
            <w:vMerge/>
            <w:tcBorders>
              <w:top w:val="single" w:sz="6" w:space="0" w:color="000000"/>
              <w:left w:val="nil"/>
              <w:bottom w:val="single" w:sz="8" w:space="0" w:color="000000"/>
              <w:right w:val="single" w:sz="6" w:space="0" w:color="000000"/>
            </w:tcBorders>
            <w:vAlign w:val="center"/>
            <w:hideMark/>
          </w:tcPr>
          <w:p w14:paraId="40E70632"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11"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79E57930"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drainage Name</w:t>
            </w:r>
          </w:p>
        </w:tc>
        <w:tc>
          <w:tcPr>
            <w:tcW w:w="1465" w:type="dxa"/>
            <w:tcBorders>
              <w:top w:val="single" w:sz="6" w:space="0" w:color="000000"/>
              <w:left w:val="single" w:sz="6" w:space="0" w:color="000000"/>
              <w:bottom w:val="single" w:sz="8" w:space="0" w:color="000000"/>
              <w:right w:val="single" w:sz="8" w:space="0" w:color="000000"/>
            </w:tcBorders>
            <w:tcMar>
              <w:top w:w="28" w:type="dxa"/>
              <w:left w:w="102" w:type="dxa"/>
              <w:bottom w:w="28" w:type="dxa"/>
              <w:right w:w="102" w:type="dxa"/>
            </w:tcMar>
            <w:vAlign w:val="center"/>
            <w:hideMark/>
          </w:tcPr>
          <w:p w14:paraId="73671C26"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CharacterString</w:t>
            </w:r>
          </w:p>
        </w:tc>
        <w:tc>
          <w:tcPr>
            <w:tcW w:w="0" w:type="auto"/>
            <w:vMerge/>
            <w:tcBorders>
              <w:top w:val="single" w:sz="6" w:space="0" w:color="000000"/>
              <w:left w:val="single" w:sz="8" w:space="0" w:color="000000"/>
              <w:bottom w:val="single" w:sz="8" w:space="0" w:color="000000"/>
              <w:right w:val="single" w:sz="8" w:space="0" w:color="000000"/>
            </w:tcBorders>
            <w:vAlign w:val="center"/>
            <w:hideMark/>
          </w:tcPr>
          <w:p w14:paraId="55AFC56E"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5335EEE4" w14:textId="77777777" w:rsidR="00E628DF" w:rsidRPr="00E628DF" w:rsidRDefault="00E628DF" w:rsidP="00E628DF">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80"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571A8A2D"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1465" w:type="dxa"/>
            <w:tcBorders>
              <w:top w:val="single" w:sz="6" w:space="0" w:color="000000"/>
              <w:left w:val="single" w:sz="6" w:space="0" w:color="000000"/>
              <w:bottom w:val="single" w:sz="8" w:space="0" w:color="000000"/>
              <w:right w:val="nil"/>
            </w:tcBorders>
            <w:tcMar>
              <w:top w:w="28" w:type="dxa"/>
              <w:left w:w="102" w:type="dxa"/>
              <w:bottom w:w="28" w:type="dxa"/>
              <w:right w:w="102" w:type="dxa"/>
            </w:tcMar>
            <w:vAlign w:val="center"/>
            <w:hideMark/>
          </w:tcPr>
          <w:p w14:paraId="3033C906" w14:textId="77777777" w:rsidR="00E628DF" w:rsidRPr="00E628DF" w:rsidRDefault="00E628DF" w:rsidP="00E628DF">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r>
    </w:tbl>
    <w:p w14:paraId="48DF32F3" w14:textId="77777777" w:rsidR="00E628DF" w:rsidRDefault="00E628DF" w:rsidP="00E628DF">
      <w:pPr>
        <w:pStyle w:val="a5"/>
        <w:rPr>
          <w:rFonts w:eastAsia="맑은 고딕" w:cs="Times New Roman" w:hint="eastAsia"/>
          <w:color w:val="000000" w:themeColor="text1"/>
          <w:lang w:eastAsia="ko-KR"/>
        </w:rPr>
      </w:pPr>
    </w:p>
    <w:tbl>
      <w:tblPr>
        <w:tblpPr w:leftFromText="142" w:rightFromText="142" w:vertAnchor="text" w:horzAnchor="margin" w:tblpY="-1700"/>
        <w:tblOverlap w:val="never"/>
        <w:tblW w:w="8841" w:type="dxa"/>
        <w:tblCellMar>
          <w:top w:w="15" w:type="dxa"/>
          <w:left w:w="15" w:type="dxa"/>
          <w:bottom w:w="15" w:type="dxa"/>
          <w:right w:w="15" w:type="dxa"/>
        </w:tblCellMar>
        <w:tblLook w:val="04A0" w:firstRow="1" w:lastRow="0" w:firstColumn="1" w:lastColumn="0" w:noHBand="0" w:noVBand="1"/>
      </w:tblPr>
      <w:tblGrid>
        <w:gridCol w:w="814"/>
        <w:gridCol w:w="1906"/>
        <w:gridCol w:w="1461"/>
        <w:gridCol w:w="312"/>
        <w:gridCol w:w="814"/>
        <w:gridCol w:w="2073"/>
        <w:gridCol w:w="1461"/>
      </w:tblGrid>
      <w:tr w:rsidR="00E628DF" w:rsidRPr="00E628DF" w14:paraId="1E21325A" w14:textId="77777777" w:rsidTr="00E628DF">
        <w:trPr>
          <w:trHeight w:val="353"/>
        </w:trPr>
        <w:tc>
          <w:tcPr>
            <w:tcW w:w="814"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6BA0CCCE" w14:textId="128607E8"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Source</w:t>
            </w:r>
          </w:p>
        </w:tc>
        <w:tc>
          <w:tcPr>
            <w:tcW w:w="1906"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12DDDD8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Properties</w:t>
            </w:r>
          </w:p>
        </w:tc>
        <w:tc>
          <w:tcPr>
            <w:tcW w:w="1461"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6487F35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Data type</w:t>
            </w:r>
          </w:p>
        </w:tc>
        <w:tc>
          <w:tcPr>
            <w:tcW w:w="312"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4E8EF0A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814"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5CB3ECC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Source</w:t>
            </w:r>
          </w:p>
        </w:tc>
        <w:tc>
          <w:tcPr>
            <w:tcW w:w="2073"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7D9020A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Properties</w:t>
            </w:r>
          </w:p>
        </w:tc>
        <w:tc>
          <w:tcPr>
            <w:tcW w:w="1461" w:type="dxa"/>
            <w:tcBorders>
              <w:top w:val="double" w:sz="6" w:space="0" w:color="0A0000"/>
              <w:left w:val="single" w:sz="6" w:space="0" w:color="000000"/>
              <w:bottom w:val="single" w:sz="6" w:space="0" w:color="000000"/>
              <w:right w:val="nil"/>
            </w:tcBorders>
            <w:shd w:val="clear" w:color="auto" w:fill="D6E3BC"/>
            <w:tcMar>
              <w:top w:w="28" w:type="dxa"/>
              <w:left w:w="102" w:type="dxa"/>
              <w:bottom w:w="28" w:type="dxa"/>
              <w:right w:w="102" w:type="dxa"/>
            </w:tcMar>
            <w:vAlign w:val="center"/>
            <w:hideMark/>
          </w:tcPr>
          <w:p w14:paraId="1D42937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Data type</w:t>
            </w:r>
          </w:p>
        </w:tc>
      </w:tr>
      <w:tr w:rsidR="00E628DF" w:rsidRPr="00E628DF" w14:paraId="2645C59D" w14:textId="77777777" w:rsidTr="00E628DF">
        <w:trPr>
          <w:trHeight w:val="318"/>
        </w:trPr>
        <w:tc>
          <w:tcPr>
            <w:tcW w:w="814" w:type="dxa"/>
            <w:vMerge w:val="restart"/>
            <w:tcBorders>
              <w:top w:val="single" w:sz="6" w:space="0" w:color="000000"/>
              <w:left w:val="nil"/>
              <w:bottom w:val="single" w:sz="6" w:space="0" w:color="000000"/>
              <w:right w:val="single" w:sz="6" w:space="0" w:color="000000"/>
            </w:tcBorders>
            <w:tcMar>
              <w:top w:w="28" w:type="dxa"/>
              <w:left w:w="102" w:type="dxa"/>
              <w:bottom w:w="28" w:type="dxa"/>
              <w:right w:w="102" w:type="dxa"/>
            </w:tcMar>
            <w:vAlign w:val="center"/>
            <w:hideMark/>
          </w:tcPr>
          <w:p w14:paraId="7A95578C"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Facility</w:t>
            </w: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E4C802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pipeline facility</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67DE5B5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312" w:type="dxa"/>
            <w:vMerge w:val="restart"/>
            <w:tcBorders>
              <w:top w:val="single" w:sz="6" w:space="0" w:color="000000"/>
              <w:left w:val="single" w:sz="8" w:space="0" w:color="000000"/>
              <w:bottom w:val="single" w:sz="6" w:space="0" w:color="000000"/>
              <w:right w:val="single" w:sz="8" w:space="0" w:color="000000"/>
            </w:tcBorders>
            <w:tcMar>
              <w:top w:w="28" w:type="dxa"/>
              <w:left w:w="102" w:type="dxa"/>
              <w:bottom w:w="28" w:type="dxa"/>
              <w:right w:w="102" w:type="dxa"/>
            </w:tcMar>
            <w:vAlign w:val="center"/>
            <w:hideMark/>
          </w:tcPr>
          <w:p w14:paraId="5862473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814" w:type="dxa"/>
            <w:vMerge w:val="restart"/>
            <w:tcBorders>
              <w:top w:val="single" w:sz="6" w:space="0" w:color="000000"/>
              <w:left w:val="single" w:sz="8" w:space="0" w:color="000000"/>
              <w:bottom w:val="single" w:sz="6" w:space="0" w:color="000000"/>
              <w:right w:val="single" w:sz="6" w:space="0" w:color="000000"/>
            </w:tcBorders>
            <w:tcMar>
              <w:top w:w="28" w:type="dxa"/>
              <w:left w:w="102" w:type="dxa"/>
              <w:bottom w:w="28" w:type="dxa"/>
              <w:right w:w="102" w:type="dxa"/>
            </w:tcMar>
            <w:vAlign w:val="center"/>
            <w:hideMark/>
          </w:tcPr>
          <w:p w14:paraId="4D53989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Facility</w:t>
            </w: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B11EA3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warning system</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1953288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12D52D66"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5DBAEF5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77C3471"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pipeline</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22F4C57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23484E1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27E84C0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5B97E9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detector</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083921D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05720FCC"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173B5D2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B7246E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department connections</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4A164D81"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54A81BF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5044AA5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548AC5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water spray facility</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0009724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1CA3FD0B"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03D4BE3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391C82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cable duct</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5AB71EE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3E28685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2F368CC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AC334E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extinguishing system</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0DD0C1B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39FFC15D"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5A2F62F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6F5758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mole drainage</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71A9976C"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122307F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64F560C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348E882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emergency outlet</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5B0A6CE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1EAD9D75"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23A9ED8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909CDE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lighting equipment</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182CCE71"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09F88F6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1FA15D4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0C840287"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emergency power generation</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3F619C1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1AD2BE71"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057E647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CE06C8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CCTV</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28B0BF07"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1F9D41A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6EECF39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349EA1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uninterruptible Power Supply</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15A5F5C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5943B21B"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21E0C52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6F8235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drainageFacility</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386F8C1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2A5EABB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0CED94DF"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174F44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information display system</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4ECAE86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18523DA4"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1514901A"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0E8E43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drainage pump</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11875F8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11699B1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1B6E6B7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61C6B1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variable sign</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3B46706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1945F978"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26136E7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2823D7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Fighting Facility</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697D2E2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0260C79F"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55D6C161"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AC57CE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entry blocking facility</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7556AD5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4EA72E78"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2C80300F"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CC0838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hydrant</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1082578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7364206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633B9A6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00A062C7"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Stainless</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23FA2697"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2B3674F8"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7EAE9F19"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0C1A810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extinguisher</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6FD41E8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37A474C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3B214F8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07F41E2C"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cast iron</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3B363FB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60A64D9F"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633217BF"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3C5E96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evacuation facilities</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2A99022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4AF40F7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10025A1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547FD7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concrete</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75D3FD3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0A18A647"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66FCA56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056235B1"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exit sign</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23B26F8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0F6DC95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01D2D28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0FE31B1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asphalt</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16926AD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036DEBD1"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6EAF96C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13952B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emergency light</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6F266C3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3012C6B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5B5D0AB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B70812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pavement</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4617358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7DFC68C0"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2AFC6DF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3114848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ventilation system</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7B2D5EB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1698C39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7D93670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AE4006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cobblestone</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37EF9A3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2A47CD77"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574B8B1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0824604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exhaust fan</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768F4D7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729C238C"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6B0CB72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1DB58C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gravel</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36E92BF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43707EB8"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1FA20CF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6D77B07"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jet fan</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3397909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5892AA8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0DA5B7D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989A98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soil</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2139DA1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641DC206"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4DBA34E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B8D715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dust collector</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7C42F3F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2F97572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5BF8359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C2C85F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sand</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331C6A1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0605F372"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64A954B1"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F22F57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track</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0B2F0CE1"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270DCDE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57A02F2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373D625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grass</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48F1F9B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64BA55B7"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2D590999"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BD1FA5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railroad</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517E9C1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01365A0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1D2858D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FE526F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wood</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0513D40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102A1D87"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5B773A0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07F9763C"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railroad tie</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083999E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24D26FB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3815754F"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A4234C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steel</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48EEE73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1AA5F798"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3ABB7C0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591733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structures in Roadway</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77FE66BC"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75B8455C"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3949DF6C"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20CF59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marble</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2636AD6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1598F403"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6C18532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C3A6C8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streetcar line</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6861AEBC"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067957B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7826ACC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EBFD31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unknown</w:t>
            </w: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20130AF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r>
      <w:tr w:rsidR="00E628DF" w:rsidRPr="00E628DF" w14:paraId="1A432139"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27D5CCB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01C4A9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feeder</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6866A48C"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44C38E5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1D376BC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22E8D87"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7EF864E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r>
      <w:tr w:rsidR="00E628DF" w:rsidRPr="00E628DF" w14:paraId="1A76A464" w14:textId="77777777" w:rsidTr="00E628DF">
        <w:trPr>
          <w:trHeight w:val="318"/>
        </w:trPr>
        <w:tc>
          <w:tcPr>
            <w:tcW w:w="0" w:type="auto"/>
            <w:vMerge/>
            <w:tcBorders>
              <w:top w:val="single" w:sz="6" w:space="0" w:color="000000"/>
              <w:left w:val="nil"/>
              <w:bottom w:val="single" w:sz="6" w:space="0" w:color="000000"/>
              <w:right w:val="single" w:sz="6" w:space="0" w:color="000000"/>
            </w:tcBorders>
            <w:vAlign w:val="center"/>
            <w:hideMark/>
          </w:tcPr>
          <w:p w14:paraId="1C5E499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83932E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bracket</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756322C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773A427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11140FE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9B371A1"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041AFD5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r>
      <w:tr w:rsidR="00E628DF" w:rsidRPr="00E628DF" w14:paraId="1E158D77" w14:textId="77777777" w:rsidTr="00E628DF">
        <w:trPr>
          <w:trHeight w:val="401"/>
        </w:trPr>
        <w:tc>
          <w:tcPr>
            <w:tcW w:w="0" w:type="auto"/>
            <w:vMerge/>
            <w:tcBorders>
              <w:top w:val="single" w:sz="6" w:space="0" w:color="000000"/>
              <w:left w:val="nil"/>
              <w:bottom w:val="single" w:sz="6" w:space="0" w:color="000000"/>
              <w:right w:val="single" w:sz="6" w:space="0" w:color="000000"/>
            </w:tcBorders>
            <w:vAlign w:val="center"/>
            <w:hideMark/>
          </w:tcPr>
          <w:p w14:paraId="548D4E5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06"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C04554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fault Protective Wire</w:t>
            </w:r>
          </w:p>
        </w:tc>
        <w:tc>
          <w:tcPr>
            <w:tcW w:w="1461"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5D48323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w:t>
            </w:r>
          </w:p>
        </w:tc>
        <w:tc>
          <w:tcPr>
            <w:tcW w:w="0" w:type="auto"/>
            <w:vMerge/>
            <w:tcBorders>
              <w:top w:val="single" w:sz="6" w:space="0" w:color="000000"/>
              <w:left w:val="single" w:sz="8" w:space="0" w:color="000000"/>
              <w:bottom w:val="single" w:sz="6" w:space="0" w:color="000000"/>
              <w:right w:val="single" w:sz="8" w:space="0" w:color="000000"/>
            </w:tcBorders>
            <w:vAlign w:val="center"/>
            <w:hideMark/>
          </w:tcPr>
          <w:p w14:paraId="35BAAB3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6" w:space="0" w:color="000000"/>
              <w:right w:val="single" w:sz="6" w:space="0" w:color="000000"/>
            </w:tcBorders>
            <w:vAlign w:val="center"/>
            <w:hideMark/>
          </w:tcPr>
          <w:p w14:paraId="55472AE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2073"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645DC87"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146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6129DD2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r>
    </w:tbl>
    <w:p w14:paraId="07B2F99E" w14:textId="0072F77F" w:rsidR="00E628DF" w:rsidRPr="00E628DF" w:rsidRDefault="00E628DF" w:rsidP="00E628DF">
      <w:pPr>
        <w:pStyle w:val="a5"/>
        <w:tabs>
          <w:tab w:val="clear" w:pos="284"/>
        </w:tabs>
        <w:ind w:firstLine="330"/>
        <w:rPr>
          <w:rFonts w:eastAsia="맑은 고딕" w:cs="Times New Roman"/>
          <w:color w:val="000000" w:themeColor="text1"/>
          <w:lang w:eastAsia="ko-KR"/>
        </w:rPr>
      </w:pPr>
      <w:r w:rsidRPr="00E628DF">
        <w:rPr>
          <w:rFonts w:eastAsia="맑은 고딕" w:cs="Times New Roman"/>
          <w:color w:val="000000" w:themeColor="text1"/>
          <w:lang w:eastAsia="ko-KR"/>
        </w:rPr>
        <w:lastRenderedPageBreak/>
        <w:t>Based on the derived properties, a mapping process was performed to reflect the CityGML 3.0 Tunnel Model.</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The common items of the underpass and subway tracks were extracted and divided into spaces and facilities, and the shelter, sidewalk, drain, and emergency parking lot separated by space were &lt;&lt;featureType&gt;&gt; HollowSpace. , and the segment is mapped to &lt;&lt;featureType&gt;&gt; TunnelConstructiveElement.</w:t>
      </w:r>
    </w:p>
    <w:p w14:paraId="76AFA86C" w14:textId="12762BC1" w:rsidR="00E628DF" w:rsidRDefault="00E628DF" w:rsidP="00E628DF">
      <w:pPr>
        <w:pStyle w:val="a5"/>
        <w:tabs>
          <w:tab w:val="clear" w:pos="284"/>
        </w:tabs>
        <w:ind w:firstLine="330"/>
        <w:rPr>
          <w:rFonts w:eastAsia="맑은 고딕" w:cs="Times New Roman"/>
          <w:color w:val="000000" w:themeColor="text1"/>
          <w:lang w:eastAsia="ko-KR"/>
        </w:rPr>
      </w:pPr>
      <w:r w:rsidRPr="00E628DF">
        <w:rPr>
          <w:rFonts w:eastAsia="맑은 고딕" w:cs="Times New Roman"/>
          <w:color w:val="000000" w:themeColor="text1"/>
          <w:lang w:eastAsia="ko-KR"/>
        </w:rPr>
        <w:t xml:space="preserve">All items classified as facilities were mapped to &lt;&lt;CodeList&gt;&gt; TunnelFurniture. Lighting equipment and CCTV are composed of a single object. Pipeline facility means a kind of facility installed for the flow of liquid or gas, and consists of a common pipe, a connecting water pipe, a cable pipe, and a culvert. Drainage facility means a facility for lowering the groundwater level or for ventilation, and a drain pump is configured. Fire fighting facility means a machine or facility that uses water or other fire extinguishing agents to extinguish fire, and consists of a fire hydrant, a fire extinguisher, and a water spray device. Evacuation facilities refer to safety facilities designed to temporarily avoid danger or disaster, and include evacuation guiding lights and emergency lighting. Ventilation system refers to a facility that plays a role in planning and designing ventilation facilities in an underground tunnel to provide a smoke control function in an emergency or to purify air pollution in the tunnel. </w:t>
      </w:r>
      <w:r w:rsidRPr="00E628DF">
        <w:rPr>
          <w:rFonts w:eastAsia="맑은 고딕" w:cs="Times New Roman"/>
          <w:color w:val="000000" w:themeColor="text1"/>
          <w:lang w:eastAsia="ko-KR"/>
        </w:rPr>
        <w:t>ㆍ</w:t>
      </w:r>
      <w:r w:rsidRPr="00E628DF">
        <w:rPr>
          <w:rFonts w:eastAsia="맑은 고딕" w:cs="Times New Roman"/>
          <w:color w:val="000000" w:themeColor="text1"/>
          <w:lang w:eastAsia="ko-KR"/>
        </w:rPr>
        <w:t>It consists of an exhaust blower, a jet pen, and a dust collector. Track refers to infrastructure facilities such as rails and roadbeds operated by railroads, and consists of tracks and sleepers. The track structure refers to all facilities except for the tracks and tracks operated by the railroad, and consists of a catenary, feeder, movable bracket, and non-insulated protection line. A warning system means a facility to notify the occurrence of a fire quickly, and is composed of a fire detector. Fire extinguishing system refers to equipment used for extinguishing fires or for lifesaving activities, and consists of an emergency outlet and an emergency generator. The information display system means a facility that displays information in response to the situation as an information delivery medium, and consists of a variable sign board and an entry blocking facility.</w:t>
      </w:r>
    </w:p>
    <w:p w14:paraId="31F49BA3" w14:textId="77777777" w:rsidR="00E628DF" w:rsidRDefault="00E628DF" w:rsidP="00E628DF">
      <w:pPr>
        <w:pStyle w:val="a5"/>
        <w:rPr>
          <w:rFonts w:eastAsia="맑은 고딕" w:cs="Times New Roman"/>
          <w:color w:val="000000" w:themeColor="text1"/>
          <w:lang w:eastAsia="ko-KR"/>
        </w:rPr>
      </w:pPr>
    </w:p>
    <w:tbl>
      <w:tblPr>
        <w:tblOverlap w:val="never"/>
        <w:tblW w:w="9119" w:type="dxa"/>
        <w:tblCellMar>
          <w:top w:w="15" w:type="dxa"/>
          <w:left w:w="15" w:type="dxa"/>
          <w:bottom w:w="15" w:type="dxa"/>
          <w:right w:w="15" w:type="dxa"/>
        </w:tblCellMar>
        <w:tblLook w:val="04A0" w:firstRow="1" w:lastRow="0" w:firstColumn="1" w:lastColumn="0" w:noHBand="0" w:noVBand="1"/>
      </w:tblPr>
      <w:tblGrid>
        <w:gridCol w:w="800"/>
        <w:gridCol w:w="1254"/>
        <w:gridCol w:w="364"/>
        <w:gridCol w:w="2035"/>
        <w:gridCol w:w="215"/>
        <w:gridCol w:w="880"/>
        <w:gridCol w:w="1172"/>
        <w:gridCol w:w="364"/>
        <w:gridCol w:w="2035"/>
      </w:tblGrid>
      <w:tr w:rsidR="00E628DF" w:rsidRPr="00E628DF" w14:paraId="12EBF636" w14:textId="77777777" w:rsidTr="002A4369">
        <w:trPr>
          <w:trHeight w:val="196"/>
        </w:trPr>
        <w:tc>
          <w:tcPr>
            <w:tcW w:w="738" w:type="dxa"/>
            <w:tcBorders>
              <w:top w:val="double" w:sz="6" w:space="0" w:color="0A0000"/>
              <w:left w:val="nil"/>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3C06CB41" w14:textId="77777777" w:rsidR="00E628DF" w:rsidRPr="00E628DF" w:rsidRDefault="00E628DF" w:rsidP="002A4369">
            <w:pPr>
              <w:spacing w:after="0" w:line="384" w:lineRule="auto"/>
              <w:jc w:val="center"/>
              <w:textAlignment w:val="baseline"/>
              <w:rPr>
                <w:rFonts w:ascii="Times New Roman" w:eastAsia="굴림" w:hAnsi="Times New Roman" w:cs="Times New Roman"/>
                <w:color w:val="000000"/>
                <w:kern w:val="0"/>
                <w:sz w:val="16"/>
                <w:szCs w:val="16"/>
              </w:rPr>
            </w:pPr>
          </w:p>
        </w:tc>
        <w:tc>
          <w:tcPr>
            <w:tcW w:w="1362"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6BB05DF1"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Properties</w:t>
            </w:r>
          </w:p>
        </w:tc>
        <w:tc>
          <w:tcPr>
            <w:tcW w:w="324"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6810E4E1"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position w:val="1"/>
                <w:sz w:val="16"/>
                <w:szCs w:val="16"/>
              </w:rPr>
            </w:pPr>
          </w:p>
        </w:tc>
        <w:tc>
          <w:tcPr>
            <w:tcW w:w="1954" w:type="dxa"/>
            <w:tcBorders>
              <w:top w:val="double" w:sz="6" w:space="0" w:color="0A0000"/>
              <w:left w:val="single" w:sz="6" w:space="0" w:color="000000"/>
              <w:bottom w:val="single" w:sz="6" w:space="0" w:color="000000"/>
              <w:right w:val="single" w:sz="8" w:space="0" w:color="000000"/>
            </w:tcBorders>
            <w:shd w:val="clear" w:color="auto" w:fill="D6E3BC"/>
            <w:tcMar>
              <w:top w:w="28" w:type="dxa"/>
              <w:left w:w="102" w:type="dxa"/>
              <w:bottom w:w="28" w:type="dxa"/>
              <w:right w:w="102" w:type="dxa"/>
            </w:tcMar>
            <w:vAlign w:val="center"/>
            <w:hideMark/>
          </w:tcPr>
          <w:p w14:paraId="6B296F2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Classes (CityGML)</w:t>
            </w:r>
          </w:p>
        </w:tc>
        <w:tc>
          <w:tcPr>
            <w:tcW w:w="266" w:type="dxa"/>
            <w:vMerge w:val="restart"/>
            <w:tcBorders>
              <w:top w:val="double" w:sz="6" w:space="0" w:color="0A0000"/>
              <w:left w:val="single" w:sz="8" w:space="0" w:color="000000"/>
              <w:bottom w:val="single" w:sz="8" w:space="0" w:color="000000"/>
              <w:right w:val="single" w:sz="8" w:space="0" w:color="000000"/>
            </w:tcBorders>
            <w:tcMar>
              <w:top w:w="28" w:type="dxa"/>
              <w:left w:w="102" w:type="dxa"/>
              <w:bottom w:w="28" w:type="dxa"/>
              <w:right w:w="102" w:type="dxa"/>
            </w:tcMar>
            <w:vAlign w:val="center"/>
            <w:hideMark/>
          </w:tcPr>
          <w:p w14:paraId="2F9A9FE3" w14:textId="77777777" w:rsidR="00E628DF" w:rsidRPr="00E628DF" w:rsidRDefault="00E628DF" w:rsidP="002A4369">
            <w:pPr>
              <w:spacing w:after="0" w:line="384" w:lineRule="auto"/>
              <w:jc w:val="center"/>
              <w:textAlignment w:val="baseline"/>
              <w:rPr>
                <w:rFonts w:ascii="Times New Roman" w:eastAsia="굴림" w:hAnsi="Times New Roman" w:cs="Times New Roman"/>
                <w:color w:val="000000"/>
                <w:kern w:val="0"/>
                <w:sz w:val="16"/>
                <w:szCs w:val="16"/>
              </w:rPr>
            </w:pPr>
          </w:p>
        </w:tc>
        <w:tc>
          <w:tcPr>
            <w:tcW w:w="838" w:type="dxa"/>
            <w:tcBorders>
              <w:top w:val="double" w:sz="6" w:space="0" w:color="0A0000"/>
              <w:left w:val="single" w:sz="8"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59F4843B" w14:textId="77777777" w:rsidR="00E628DF" w:rsidRPr="00E628DF" w:rsidRDefault="00E628DF" w:rsidP="002A4369">
            <w:pPr>
              <w:spacing w:after="0" w:line="384" w:lineRule="auto"/>
              <w:jc w:val="center"/>
              <w:textAlignment w:val="baseline"/>
              <w:rPr>
                <w:rFonts w:ascii="Times New Roman" w:eastAsia="굴림" w:hAnsi="Times New Roman" w:cs="Times New Roman"/>
                <w:color w:val="000000"/>
                <w:kern w:val="0"/>
                <w:sz w:val="16"/>
                <w:szCs w:val="16"/>
              </w:rPr>
            </w:pPr>
          </w:p>
        </w:tc>
        <w:tc>
          <w:tcPr>
            <w:tcW w:w="1362"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1481B13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Properties</w:t>
            </w:r>
          </w:p>
        </w:tc>
        <w:tc>
          <w:tcPr>
            <w:tcW w:w="324"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4E774B8A"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position w:val="1"/>
                <w:sz w:val="16"/>
                <w:szCs w:val="16"/>
              </w:rPr>
            </w:pPr>
          </w:p>
        </w:tc>
        <w:tc>
          <w:tcPr>
            <w:tcW w:w="1951" w:type="dxa"/>
            <w:tcBorders>
              <w:top w:val="double" w:sz="6" w:space="0" w:color="0A0000"/>
              <w:left w:val="single" w:sz="6" w:space="0" w:color="000000"/>
              <w:bottom w:val="single" w:sz="6" w:space="0" w:color="000000"/>
              <w:right w:val="single" w:sz="2" w:space="0" w:color="000000"/>
            </w:tcBorders>
            <w:shd w:val="clear" w:color="auto" w:fill="D6E3BC"/>
            <w:tcMar>
              <w:top w:w="28" w:type="dxa"/>
              <w:left w:w="102" w:type="dxa"/>
              <w:bottom w:w="28" w:type="dxa"/>
              <w:right w:w="102" w:type="dxa"/>
            </w:tcMar>
            <w:vAlign w:val="center"/>
            <w:hideMark/>
          </w:tcPr>
          <w:p w14:paraId="5199C37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Classes (CityGML)</w:t>
            </w:r>
          </w:p>
        </w:tc>
      </w:tr>
      <w:tr w:rsidR="00E628DF" w:rsidRPr="00E628DF" w14:paraId="19769318" w14:textId="77777777" w:rsidTr="002A4369">
        <w:trPr>
          <w:trHeight w:val="176"/>
        </w:trPr>
        <w:tc>
          <w:tcPr>
            <w:tcW w:w="738" w:type="dxa"/>
            <w:vMerge w:val="restart"/>
            <w:tcBorders>
              <w:top w:val="single" w:sz="6" w:space="0" w:color="000000"/>
              <w:left w:val="nil"/>
              <w:bottom w:val="single" w:sz="8" w:space="0" w:color="000000"/>
              <w:right w:val="single" w:sz="6" w:space="0" w:color="000000"/>
            </w:tcBorders>
            <w:tcMar>
              <w:top w:w="28" w:type="dxa"/>
              <w:left w:w="102" w:type="dxa"/>
              <w:bottom w:w="28" w:type="dxa"/>
              <w:right w:w="102" w:type="dxa"/>
            </w:tcMar>
            <w:vAlign w:val="center"/>
            <w:hideMark/>
          </w:tcPr>
          <w:p w14:paraId="01512A8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Common</w:t>
            </w: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1D8ECF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shelter</w:t>
            </w:r>
          </w:p>
        </w:tc>
        <w:tc>
          <w:tcPr>
            <w:tcW w:w="324" w:type="dxa"/>
            <w:vMerge w:val="restart"/>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1A0664A5"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4" w:type="dxa"/>
            <w:vMerge w:val="restart"/>
            <w:tcBorders>
              <w:top w:val="single" w:sz="6" w:space="0" w:color="000000"/>
              <w:left w:val="single" w:sz="6" w:space="0" w:color="000000"/>
              <w:bottom w:val="single" w:sz="8" w:space="0" w:color="000000"/>
              <w:right w:val="single" w:sz="8" w:space="0" w:color="000000"/>
            </w:tcBorders>
            <w:tcMar>
              <w:top w:w="28" w:type="dxa"/>
              <w:left w:w="102" w:type="dxa"/>
              <w:bottom w:w="28" w:type="dxa"/>
              <w:right w:w="102" w:type="dxa"/>
            </w:tcMar>
            <w:vAlign w:val="center"/>
            <w:hideMark/>
          </w:tcPr>
          <w:p w14:paraId="024FC86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 xml:space="preserve">&lt;&lt;featureType&gt;&gt; </w:t>
            </w:r>
          </w:p>
          <w:p w14:paraId="49C8BB7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HollowSpace</w:t>
            </w:r>
          </w:p>
        </w:tc>
        <w:tc>
          <w:tcPr>
            <w:tcW w:w="0" w:type="auto"/>
            <w:vMerge/>
            <w:tcBorders>
              <w:top w:val="double" w:sz="6" w:space="0" w:color="0A0000"/>
              <w:left w:val="single" w:sz="8" w:space="0" w:color="000000"/>
              <w:bottom w:val="single" w:sz="8" w:space="0" w:color="000000"/>
              <w:right w:val="single" w:sz="8" w:space="0" w:color="000000"/>
            </w:tcBorders>
            <w:vAlign w:val="center"/>
            <w:hideMark/>
          </w:tcPr>
          <w:p w14:paraId="34CC15AA"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838" w:type="dxa"/>
            <w:vMerge w:val="restart"/>
            <w:tcBorders>
              <w:top w:val="single" w:sz="6" w:space="0" w:color="000000"/>
              <w:left w:val="single" w:sz="8" w:space="0" w:color="000000"/>
              <w:bottom w:val="single" w:sz="8" w:space="0" w:color="000000"/>
              <w:right w:val="single" w:sz="6" w:space="0" w:color="000000"/>
            </w:tcBorders>
            <w:tcMar>
              <w:top w:w="28" w:type="dxa"/>
              <w:left w:w="102" w:type="dxa"/>
              <w:bottom w:w="28" w:type="dxa"/>
              <w:right w:w="102" w:type="dxa"/>
            </w:tcMar>
            <w:vAlign w:val="center"/>
            <w:hideMark/>
          </w:tcPr>
          <w:p w14:paraId="1467FC9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Common</w:t>
            </w:r>
          </w:p>
        </w:tc>
        <w:tc>
          <w:tcPr>
            <w:tcW w:w="1362" w:type="dxa"/>
            <w:vMerge w:val="restart"/>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7452F56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segment</w:t>
            </w:r>
          </w:p>
        </w:tc>
        <w:tc>
          <w:tcPr>
            <w:tcW w:w="324" w:type="dxa"/>
            <w:vMerge w:val="restart"/>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2D9DD04E"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1" w:type="dxa"/>
            <w:vMerge w:val="restart"/>
            <w:tcBorders>
              <w:top w:val="single" w:sz="6" w:space="0" w:color="000000"/>
              <w:left w:val="single" w:sz="6" w:space="0" w:color="000000"/>
              <w:bottom w:val="single" w:sz="8" w:space="0" w:color="000000"/>
              <w:right w:val="nil"/>
            </w:tcBorders>
            <w:tcMar>
              <w:top w:w="28" w:type="dxa"/>
              <w:left w:w="102" w:type="dxa"/>
              <w:bottom w:w="28" w:type="dxa"/>
              <w:right w:w="102" w:type="dxa"/>
            </w:tcMar>
            <w:vAlign w:val="center"/>
            <w:hideMark/>
          </w:tcPr>
          <w:p w14:paraId="1A4D104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&lt;&lt;featureType&gt;&gt; TunnelConstructiveElement</w:t>
            </w:r>
          </w:p>
        </w:tc>
      </w:tr>
      <w:tr w:rsidR="00E628DF" w:rsidRPr="00E628DF" w14:paraId="72F934F9"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74F5B9A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1DF8BB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sidewalk</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47FFBBBA"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8" w:space="0" w:color="000000"/>
            </w:tcBorders>
            <w:vAlign w:val="center"/>
            <w:hideMark/>
          </w:tcPr>
          <w:p w14:paraId="38D1BD0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double" w:sz="6" w:space="0" w:color="0A0000"/>
              <w:left w:val="single" w:sz="8" w:space="0" w:color="000000"/>
              <w:bottom w:val="single" w:sz="8" w:space="0" w:color="000000"/>
              <w:right w:val="single" w:sz="8" w:space="0" w:color="000000"/>
            </w:tcBorders>
            <w:vAlign w:val="center"/>
            <w:hideMark/>
          </w:tcPr>
          <w:p w14:paraId="614D124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64C20C3F"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035CB56A"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16A865E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nil"/>
            </w:tcBorders>
            <w:vAlign w:val="center"/>
            <w:hideMark/>
          </w:tcPr>
          <w:p w14:paraId="5559D97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r w:rsidR="00E628DF" w:rsidRPr="00E628DF" w14:paraId="49B7B1B2"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5D7226DF"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F4A20E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drainage</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59DE6E8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8" w:space="0" w:color="000000"/>
            </w:tcBorders>
            <w:vAlign w:val="center"/>
            <w:hideMark/>
          </w:tcPr>
          <w:p w14:paraId="45440FA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double" w:sz="6" w:space="0" w:color="0A0000"/>
              <w:left w:val="single" w:sz="8" w:space="0" w:color="000000"/>
              <w:bottom w:val="single" w:sz="8" w:space="0" w:color="000000"/>
              <w:right w:val="single" w:sz="8" w:space="0" w:color="000000"/>
            </w:tcBorders>
            <w:vAlign w:val="center"/>
            <w:hideMark/>
          </w:tcPr>
          <w:p w14:paraId="5F188FB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4C4E65D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76A543A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3D20CB5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nil"/>
            </w:tcBorders>
            <w:vAlign w:val="center"/>
            <w:hideMark/>
          </w:tcPr>
          <w:p w14:paraId="2E2482B9"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r w:rsidR="00E628DF" w:rsidRPr="00E628DF" w14:paraId="7F92E183" w14:textId="77777777" w:rsidTr="002A4369">
        <w:trPr>
          <w:trHeight w:val="326"/>
        </w:trPr>
        <w:tc>
          <w:tcPr>
            <w:tcW w:w="0" w:type="auto"/>
            <w:vMerge/>
            <w:tcBorders>
              <w:top w:val="single" w:sz="6" w:space="0" w:color="000000"/>
              <w:left w:val="nil"/>
              <w:bottom w:val="single" w:sz="8" w:space="0" w:color="000000"/>
              <w:right w:val="single" w:sz="6" w:space="0" w:color="000000"/>
            </w:tcBorders>
            <w:vAlign w:val="center"/>
            <w:hideMark/>
          </w:tcPr>
          <w:p w14:paraId="2728E63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67156D3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emergency parking lot</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3C0B42D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8" w:space="0" w:color="000000"/>
            </w:tcBorders>
            <w:vAlign w:val="center"/>
            <w:hideMark/>
          </w:tcPr>
          <w:p w14:paraId="170F77D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double" w:sz="6" w:space="0" w:color="0A0000"/>
              <w:left w:val="single" w:sz="8" w:space="0" w:color="000000"/>
              <w:bottom w:val="single" w:sz="8" w:space="0" w:color="000000"/>
              <w:right w:val="single" w:sz="8" w:space="0" w:color="000000"/>
            </w:tcBorders>
            <w:vAlign w:val="center"/>
            <w:hideMark/>
          </w:tcPr>
          <w:p w14:paraId="4774344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5005D60A"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0AF1267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605D34C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nil"/>
            </w:tcBorders>
            <w:vAlign w:val="center"/>
            <w:hideMark/>
          </w:tcPr>
          <w:p w14:paraId="72BE0A0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r w:rsidR="00E628DF" w:rsidRPr="00E628DF" w14:paraId="5778DE27" w14:textId="77777777" w:rsidTr="002A4369">
        <w:trPr>
          <w:trHeight w:val="196"/>
        </w:trPr>
        <w:tc>
          <w:tcPr>
            <w:tcW w:w="738" w:type="dxa"/>
            <w:tcBorders>
              <w:top w:val="single" w:sz="8" w:space="0" w:color="000000"/>
              <w:left w:val="nil"/>
              <w:bottom w:val="double" w:sz="6" w:space="0" w:color="0A0000"/>
              <w:right w:val="nil"/>
            </w:tcBorders>
            <w:tcMar>
              <w:top w:w="28" w:type="dxa"/>
              <w:left w:w="102" w:type="dxa"/>
              <w:bottom w:w="28" w:type="dxa"/>
              <w:right w:w="102" w:type="dxa"/>
            </w:tcMar>
            <w:vAlign w:val="center"/>
            <w:hideMark/>
          </w:tcPr>
          <w:p w14:paraId="40E2694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1362" w:type="dxa"/>
            <w:tcBorders>
              <w:top w:val="single" w:sz="8" w:space="0" w:color="000000"/>
              <w:left w:val="nil"/>
              <w:bottom w:val="double" w:sz="6" w:space="0" w:color="0A0000"/>
              <w:right w:val="nil"/>
            </w:tcBorders>
            <w:tcMar>
              <w:top w:w="28" w:type="dxa"/>
              <w:left w:w="102" w:type="dxa"/>
              <w:bottom w:w="28" w:type="dxa"/>
              <w:right w:w="102" w:type="dxa"/>
            </w:tcMar>
            <w:vAlign w:val="center"/>
            <w:hideMark/>
          </w:tcPr>
          <w:p w14:paraId="48EDD16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324" w:type="dxa"/>
            <w:tcBorders>
              <w:top w:val="single" w:sz="8" w:space="0" w:color="000000"/>
              <w:left w:val="nil"/>
              <w:bottom w:val="double" w:sz="6" w:space="0" w:color="0A0000"/>
              <w:right w:val="nil"/>
            </w:tcBorders>
            <w:tcMar>
              <w:top w:w="28" w:type="dxa"/>
              <w:left w:w="102" w:type="dxa"/>
              <w:bottom w:w="28" w:type="dxa"/>
              <w:right w:w="102" w:type="dxa"/>
            </w:tcMar>
            <w:vAlign w:val="center"/>
            <w:hideMark/>
          </w:tcPr>
          <w:p w14:paraId="6686A1D2"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position w:val="1"/>
                <w:sz w:val="16"/>
                <w:szCs w:val="16"/>
              </w:rPr>
            </w:pPr>
          </w:p>
        </w:tc>
        <w:tc>
          <w:tcPr>
            <w:tcW w:w="1954" w:type="dxa"/>
            <w:tcBorders>
              <w:top w:val="single" w:sz="8" w:space="0" w:color="000000"/>
              <w:left w:val="nil"/>
              <w:bottom w:val="double" w:sz="6" w:space="0" w:color="0A0000"/>
              <w:right w:val="nil"/>
            </w:tcBorders>
            <w:tcMar>
              <w:top w:w="28" w:type="dxa"/>
              <w:left w:w="102" w:type="dxa"/>
              <w:bottom w:w="28" w:type="dxa"/>
              <w:right w:w="102" w:type="dxa"/>
            </w:tcMar>
            <w:vAlign w:val="center"/>
            <w:hideMark/>
          </w:tcPr>
          <w:p w14:paraId="55FAF3D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266" w:type="dxa"/>
            <w:tcBorders>
              <w:top w:val="single" w:sz="8" w:space="0" w:color="000000"/>
              <w:left w:val="nil"/>
              <w:bottom w:val="double" w:sz="6" w:space="0" w:color="0A0000"/>
              <w:right w:val="nil"/>
            </w:tcBorders>
            <w:tcMar>
              <w:top w:w="28" w:type="dxa"/>
              <w:left w:w="102" w:type="dxa"/>
              <w:bottom w:w="28" w:type="dxa"/>
              <w:right w:w="102" w:type="dxa"/>
            </w:tcMar>
            <w:vAlign w:val="center"/>
            <w:hideMark/>
          </w:tcPr>
          <w:p w14:paraId="1769774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838" w:type="dxa"/>
            <w:tcBorders>
              <w:top w:val="single" w:sz="8" w:space="0" w:color="000000"/>
              <w:left w:val="nil"/>
              <w:bottom w:val="double" w:sz="6" w:space="0" w:color="0A0000"/>
              <w:right w:val="nil"/>
            </w:tcBorders>
            <w:tcMar>
              <w:top w:w="28" w:type="dxa"/>
              <w:left w:w="102" w:type="dxa"/>
              <w:bottom w:w="28" w:type="dxa"/>
              <w:right w:w="102" w:type="dxa"/>
            </w:tcMar>
            <w:vAlign w:val="center"/>
            <w:hideMark/>
          </w:tcPr>
          <w:p w14:paraId="4412393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1362" w:type="dxa"/>
            <w:tcBorders>
              <w:top w:val="single" w:sz="8" w:space="0" w:color="000000"/>
              <w:left w:val="nil"/>
              <w:bottom w:val="double" w:sz="6" w:space="0" w:color="0A0000"/>
              <w:right w:val="nil"/>
            </w:tcBorders>
            <w:tcMar>
              <w:top w:w="28" w:type="dxa"/>
              <w:left w:w="102" w:type="dxa"/>
              <w:bottom w:w="28" w:type="dxa"/>
              <w:right w:w="102" w:type="dxa"/>
            </w:tcMar>
            <w:vAlign w:val="center"/>
            <w:hideMark/>
          </w:tcPr>
          <w:p w14:paraId="0A29929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324" w:type="dxa"/>
            <w:tcBorders>
              <w:top w:val="single" w:sz="8" w:space="0" w:color="000000"/>
              <w:left w:val="nil"/>
              <w:bottom w:val="double" w:sz="6" w:space="0" w:color="0A0000"/>
              <w:right w:val="nil"/>
            </w:tcBorders>
            <w:tcMar>
              <w:top w:w="28" w:type="dxa"/>
              <w:left w:w="102" w:type="dxa"/>
              <w:bottom w:w="28" w:type="dxa"/>
              <w:right w:w="102" w:type="dxa"/>
            </w:tcMar>
            <w:vAlign w:val="center"/>
            <w:hideMark/>
          </w:tcPr>
          <w:p w14:paraId="77E9EA72"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position w:val="1"/>
                <w:sz w:val="16"/>
                <w:szCs w:val="16"/>
              </w:rPr>
            </w:pPr>
          </w:p>
        </w:tc>
        <w:tc>
          <w:tcPr>
            <w:tcW w:w="1951" w:type="dxa"/>
            <w:tcBorders>
              <w:top w:val="single" w:sz="8" w:space="0" w:color="000000"/>
              <w:left w:val="nil"/>
              <w:bottom w:val="double" w:sz="6" w:space="0" w:color="0A0000"/>
              <w:right w:val="nil"/>
            </w:tcBorders>
            <w:tcMar>
              <w:top w:w="28" w:type="dxa"/>
              <w:left w:w="102" w:type="dxa"/>
              <w:bottom w:w="28" w:type="dxa"/>
              <w:right w:w="102" w:type="dxa"/>
            </w:tcMar>
            <w:vAlign w:val="center"/>
            <w:hideMark/>
          </w:tcPr>
          <w:p w14:paraId="63D402B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r>
      <w:tr w:rsidR="00E628DF" w:rsidRPr="00E628DF" w14:paraId="13CE978B" w14:textId="77777777" w:rsidTr="002A4369">
        <w:trPr>
          <w:trHeight w:val="196"/>
        </w:trPr>
        <w:tc>
          <w:tcPr>
            <w:tcW w:w="738" w:type="dxa"/>
            <w:tcBorders>
              <w:top w:val="double" w:sz="6" w:space="0" w:color="0A0000"/>
              <w:left w:val="nil"/>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52EF566F" w14:textId="77777777" w:rsidR="00E628DF" w:rsidRPr="00E628DF" w:rsidRDefault="00E628DF" w:rsidP="002A4369">
            <w:pPr>
              <w:spacing w:after="0" w:line="384" w:lineRule="auto"/>
              <w:jc w:val="center"/>
              <w:textAlignment w:val="baseline"/>
              <w:rPr>
                <w:rFonts w:ascii="Times New Roman" w:eastAsia="굴림" w:hAnsi="Times New Roman" w:cs="Times New Roman"/>
                <w:color w:val="000000"/>
                <w:kern w:val="0"/>
                <w:sz w:val="16"/>
                <w:szCs w:val="16"/>
              </w:rPr>
            </w:pPr>
          </w:p>
        </w:tc>
        <w:tc>
          <w:tcPr>
            <w:tcW w:w="1362"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42D3B91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Properties</w:t>
            </w:r>
          </w:p>
        </w:tc>
        <w:tc>
          <w:tcPr>
            <w:tcW w:w="324"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4F7170BD"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position w:val="1"/>
                <w:sz w:val="16"/>
                <w:szCs w:val="16"/>
              </w:rPr>
            </w:pPr>
          </w:p>
        </w:tc>
        <w:tc>
          <w:tcPr>
            <w:tcW w:w="1954" w:type="dxa"/>
            <w:tcBorders>
              <w:top w:val="double" w:sz="6" w:space="0" w:color="0A0000"/>
              <w:left w:val="single" w:sz="6" w:space="0" w:color="000000"/>
              <w:bottom w:val="single" w:sz="6" w:space="0" w:color="000000"/>
              <w:right w:val="single" w:sz="8" w:space="0" w:color="000000"/>
            </w:tcBorders>
            <w:shd w:val="clear" w:color="auto" w:fill="D6E3BC"/>
            <w:tcMar>
              <w:top w:w="28" w:type="dxa"/>
              <w:left w:w="102" w:type="dxa"/>
              <w:bottom w:w="28" w:type="dxa"/>
              <w:right w:w="102" w:type="dxa"/>
            </w:tcMar>
            <w:vAlign w:val="center"/>
            <w:hideMark/>
          </w:tcPr>
          <w:p w14:paraId="4DFEEF61"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 (CityGML)</w:t>
            </w:r>
          </w:p>
        </w:tc>
        <w:tc>
          <w:tcPr>
            <w:tcW w:w="266" w:type="dxa"/>
            <w:tcBorders>
              <w:top w:val="double" w:sz="6" w:space="0" w:color="0A0000"/>
              <w:left w:val="single" w:sz="8" w:space="0" w:color="000000"/>
              <w:bottom w:val="nil"/>
              <w:right w:val="single" w:sz="8" w:space="0" w:color="000000"/>
            </w:tcBorders>
            <w:tcMar>
              <w:top w:w="28" w:type="dxa"/>
              <w:left w:w="102" w:type="dxa"/>
              <w:bottom w:w="28" w:type="dxa"/>
              <w:right w:w="102" w:type="dxa"/>
            </w:tcMar>
            <w:vAlign w:val="center"/>
            <w:hideMark/>
          </w:tcPr>
          <w:p w14:paraId="48324B95" w14:textId="77777777" w:rsidR="00E628DF" w:rsidRPr="00E628DF" w:rsidRDefault="00E628DF" w:rsidP="002A4369">
            <w:pPr>
              <w:spacing w:after="0" w:line="384" w:lineRule="auto"/>
              <w:jc w:val="center"/>
              <w:textAlignment w:val="baseline"/>
              <w:rPr>
                <w:rFonts w:ascii="Times New Roman" w:eastAsia="굴림" w:hAnsi="Times New Roman" w:cs="Times New Roman"/>
                <w:color w:val="000000"/>
                <w:kern w:val="0"/>
                <w:sz w:val="16"/>
                <w:szCs w:val="16"/>
              </w:rPr>
            </w:pPr>
          </w:p>
        </w:tc>
        <w:tc>
          <w:tcPr>
            <w:tcW w:w="838" w:type="dxa"/>
            <w:tcBorders>
              <w:top w:val="double" w:sz="6" w:space="0" w:color="0A0000"/>
              <w:left w:val="single" w:sz="8"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4C8A69D2" w14:textId="77777777" w:rsidR="00E628DF" w:rsidRPr="00E628DF" w:rsidRDefault="00E628DF" w:rsidP="002A4369">
            <w:pPr>
              <w:spacing w:after="0" w:line="384" w:lineRule="auto"/>
              <w:jc w:val="center"/>
              <w:textAlignment w:val="baseline"/>
              <w:rPr>
                <w:rFonts w:ascii="Times New Roman" w:eastAsia="굴림" w:hAnsi="Times New Roman" w:cs="Times New Roman"/>
                <w:color w:val="000000"/>
                <w:kern w:val="0"/>
                <w:sz w:val="16"/>
                <w:szCs w:val="16"/>
              </w:rPr>
            </w:pPr>
          </w:p>
        </w:tc>
        <w:tc>
          <w:tcPr>
            <w:tcW w:w="1362"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750A7D3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Properties</w:t>
            </w:r>
          </w:p>
        </w:tc>
        <w:tc>
          <w:tcPr>
            <w:tcW w:w="324"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2E71D430"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position w:val="1"/>
                <w:sz w:val="16"/>
                <w:szCs w:val="16"/>
              </w:rPr>
            </w:pPr>
          </w:p>
        </w:tc>
        <w:tc>
          <w:tcPr>
            <w:tcW w:w="1951" w:type="dxa"/>
            <w:tcBorders>
              <w:top w:val="double" w:sz="6" w:space="0" w:color="0A0000"/>
              <w:left w:val="single" w:sz="6" w:space="0" w:color="000000"/>
              <w:bottom w:val="single" w:sz="6" w:space="0" w:color="000000"/>
              <w:right w:val="single" w:sz="6" w:space="0" w:color="000000"/>
            </w:tcBorders>
            <w:shd w:val="clear" w:color="auto" w:fill="D6E3BC"/>
            <w:tcMar>
              <w:top w:w="28" w:type="dxa"/>
              <w:left w:w="102" w:type="dxa"/>
              <w:bottom w:w="28" w:type="dxa"/>
              <w:right w:w="102" w:type="dxa"/>
            </w:tcMar>
            <w:vAlign w:val="center"/>
            <w:hideMark/>
          </w:tcPr>
          <w:p w14:paraId="5FE5F40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CodeList (CityGML)</w:t>
            </w:r>
          </w:p>
        </w:tc>
      </w:tr>
      <w:tr w:rsidR="00E628DF" w:rsidRPr="00E628DF" w14:paraId="5A82A804" w14:textId="77777777" w:rsidTr="002A4369">
        <w:trPr>
          <w:trHeight w:val="176"/>
        </w:trPr>
        <w:tc>
          <w:tcPr>
            <w:tcW w:w="738" w:type="dxa"/>
            <w:vMerge w:val="restart"/>
            <w:tcBorders>
              <w:top w:val="single" w:sz="6" w:space="0" w:color="000000"/>
              <w:left w:val="nil"/>
              <w:bottom w:val="single" w:sz="8" w:space="0" w:color="000000"/>
              <w:right w:val="single" w:sz="6" w:space="0" w:color="000000"/>
            </w:tcBorders>
            <w:tcMar>
              <w:top w:w="28" w:type="dxa"/>
              <w:left w:w="102" w:type="dxa"/>
              <w:bottom w:w="28" w:type="dxa"/>
              <w:right w:w="102" w:type="dxa"/>
            </w:tcMar>
            <w:vAlign w:val="center"/>
            <w:hideMark/>
          </w:tcPr>
          <w:p w14:paraId="7798666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Common</w:t>
            </w:r>
          </w:p>
        </w:tc>
        <w:tc>
          <w:tcPr>
            <w:tcW w:w="1362"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2C9DF62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lighting equipment</w:t>
            </w:r>
          </w:p>
        </w:tc>
        <w:tc>
          <w:tcPr>
            <w:tcW w:w="324"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42FA1E59"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4" w:type="dxa"/>
            <w:tcBorders>
              <w:top w:val="single" w:sz="6" w:space="0" w:color="000000"/>
              <w:left w:val="single" w:sz="6" w:space="0" w:color="000000"/>
              <w:bottom w:val="single" w:sz="8" w:space="0" w:color="000000"/>
              <w:right w:val="single" w:sz="8" w:space="0" w:color="000000"/>
            </w:tcBorders>
            <w:tcMar>
              <w:top w:w="28" w:type="dxa"/>
              <w:left w:w="102" w:type="dxa"/>
              <w:bottom w:w="28" w:type="dxa"/>
              <w:right w:w="102" w:type="dxa"/>
            </w:tcMar>
            <w:vAlign w:val="center"/>
            <w:hideMark/>
          </w:tcPr>
          <w:p w14:paraId="106B1BC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c>
          <w:tcPr>
            <w:tcW w:w="266" w:type="dxa"/>
            <w:vMerge w:val="restart"/>
            <w:tcBorders>
              <w:top w:val="nil"/>
              <w:left w:val="single" w:sz="8" w:space="0" w:color="000000"/>
              <w:bottom w:val="single" w:sz="8" w:space="0" w:color="000000"/>
              <w:right w:val="single" w:sz="8" w:space="0" w:color="000000"/>
            </w:tcBorders>
            <w:tcMar>
              <w:top w:w="28" w:type="dxa"/>
              <w:left w:w="102" w:type="dxa"/>
              <w:bottom w:w="28" w:type="dxa"/>
              <w:right w:w="102" w:type="dxa"/>
            </w:tcMar>
            <w:vAlign w:val="center"/>
            <w:hideMark/>
          </w:tcPr>
          <w:p w14:paraId="7815FDF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position w:val="1"/>
                <w:sz w:val="16"/>
                <w:szCs w:val="16"/>
              </w:rPr>
            </w:pPr>
          </w:p>
        </w:tc>
        <w:tc>
          <w:tcPr>
            <w:tcW w:w="838" w:type="dxa"/>
            <w:vMerge w:val="restart"/>
            <w:tcBorders>
              <w:top w:val="single" w:sz="6" w:space="0" w:color="000000"/>
              <w:left w:val="single" w:sz="8" w:space="0" w:color="000000"/>
              <w:bottom w:val="single" w:sz="8" w:space="0" w:color="000000"/>
              <w:right w:val="single" w:sz="6" w:space="0" w:color="000000"/>
            </w:tcBorders>
            <w:tcMar>
              <w:top w:w="28" w:type="dxa"/>
              <w:left w:w="102" w:type="dxa"/>
              <w:bottom w:w="28" w:type="dxa"/>
              <w:right w:w="102" w:type="dxa"/>
            </w:tcMar>
            <w:vAlign w:val="center"/>
            <w:hideMark/>
          </w:tcPr>
          <w:p w14:paraId="7EBC773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Underpass</w:t>
            </w: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F3689A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warning system</w:t>
            </w:r>
          </w:p>
        </w:tc>
        <w:tc>
          <w:tcPr>
            <w:tcW w:w="324" w:type="dxa"/>
            <w:vMerge w:val="restart"/>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0A4C355F"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28A8459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r>
      <w:tr w:rsidR="00E628DF" w:rsidRPr="00E628DF" w14:paraId="40B03C13"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61748C7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8"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4F3D004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CCTV</w:t>
            </w:r>
          </w:p>
        </w:tc>
        <w:tc>
          <w:tcPr>
            <w:tcW w:w="324" w:type="dxa"/>
            <w:tcBorders>
              <w:top w:val="single" w:sz="8"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724172B8"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4" w:type="dxa"/>
            <w:tcBorders>
              <w:top w:val="single" w:sz="8" w:space="0" w:color="000000"/>
              <w:left w:val="single" w:sz="6" w:space="0" w:color="000000"/>
              <w:bottom w:val="single" w:sz="8" w:space="0" w:color="000000"/>
              <w:right w:val="single" w:sz="8" w:space="0" w:color="000000"/>
            </w:tcBorders>
            <w:tcMar>
              <w:top w:w="28" w:type="dxa"/>
              <w:left w:w="102" w:type="dxa"/>
              <w:bottom w:w="28" w:type="dxa"/>
              <w:right w:w="102" w:type="dxa"/>
            </w:tcMar>
            <w:vAlign w:val="center"/>
            <w:hideMark/>
          </w:tcPr>
          <w:p w14:paraId="53DAFA7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c>
          <w:tcPr>
            <w:tcW w:w="0" w:type="auto"/>
            <w:vMerge/>
            <w:tcBorders>
              <w:top w:val="nil"/>
              <w:left w:val="single" w:sz="8" w:space="0" w:color="000000"/>
              <w:bottom w:val="single" w:sz="8" w:space="0" w:color="000000"/>
              <w:right w:val="single" w:sz="8" w:space="0" w:color="000000"/>
            </w:tcBorders>
            <w:vAlign w:val="center"/>
            <w:hideMark/>
          </w:tcPr>
          <w:p w14:paraId="12C8CB8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3C33E6E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vMerge w:val="restart"/>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2E2D4FD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detector</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1B5C6F2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vMerge w:val="restart"/>
            <w:tcBorders>
              <w:top w:val="single" w:sz="6" w:space="0" w:color="000000"/>
              <w:left w:val="single" w:sz="6" w:space="0" w:color="000000"/>
              <w:bottom w:val="single" w:sz="8" w:space="0" w:color="000000"/>
              <w:right w:val="nil"/>
            </w:tcBorders>
            <w:tcMar>
              <w:top w:w="28" w:type="dxa"/>
              <w:left w:w="102" w:type="dxa"/>
              <w:bottom w:w="28" w:type="dxa"/>
              <w:right w:w="102" w:type="dxa"/>
            </w:tcMar>
            <w:vAlign w:val="center"/>
            <w:hideMark/>
          </w:tcPr>
          <w:p w14:paraId="4420FDA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70F6B1B3"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43FD6C29"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C2B30C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pipeline facility</w:t>
            </w:r>
          </w:p>
        </w:tc>
        <w:tc>
          <w:tcPr>
            <w:tcW w:w="324" w:type="dxa"/>
            <w:vMerge w:val="restart"/>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4FFAC12B"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4"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61D1731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c>
          <w:tcPr>
            <w:tcW w:w="0" w:type="auto"/>
            <w:vMerge/>
            <w:tcBorders>
              <w:top w:val="nil"/>
              <w:left w:val="single" w:sz="8" w:space="0" w:color="000000"/>
              <w:bottom w:val="single" w:sz="8" w:space="0" w:color="000000"/>
              <w:right w:val="single" w:sz="8" w:space="0" w:color="000000"/>
            </w:tcBorders>
            <w:vAlign w:val="center"/>
            <w:hideMark/>
          </w:tcPr>
          <w:p w14:paraId="3B39762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26776C0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4E76F2B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4449876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nil"/>
            </w:tcBorders>
            <w:vAlign w:val="center"/>
            <w:hideMark/>
          </w:tcPr>
          <w:p w14:paraId="53DD6EF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r w:rsidR="00E628DF" w:rsidRPr="00E628DF" w14:paraId="73772C68" w14:textId="77777777" w:rsidTr="002A4369">
        <w:trPr>
          <w:trHeight w:val="326"/>
        </w:trPr>
        <w:tc>
          <w:tcPr>
            <w:tcW w:w="0" w:type="auto"/>
            <w:vMerge/>
            <w:tcBorders>
              <w:top w:val="single" w:sz="6" w:space="0" w:color="000000"/>
              <w:left w:val="nil"/>
              <w:bottom w:val="single" w:sz="8" w:space="0" w:color="000000"/>
              <w:right w:val="single" w:sz="6" w:space="0" w:color="000000"/>
            </w:tcBorders>
            <w:vAlign w:val="center"/>
            <w:hideMark/>
          </w:tcPr>
          <w:p w14:paraId="430C142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16E7E1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pipeline</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46E7918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3CC757E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468389D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3F4CBA6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8"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D98CAF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extinguishing system</w:t>
            </w:r>
          </w:p>
        </w:tc>
        <w:tc>
          <w:tcPr>
            <w:tcW w:w="324" w:type="dxa"/>
            <w:vMerge w:val="restart"/>
            <w:tcBorders>
              <w:top w:val="single" w:sz="8"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69AEC6EF"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1" w:type="dxa"/>
            <w:tcBorders>
              <w:top w:val="single" w:sz="8"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7112A5F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r>
      <w:tr w:rsidR="00E628DF" w:rsidRPr="00E628DF" w14:paraId="1B94D232" w14:textId="77777777" w:rsidTr="002A4369">
        <w:trPr>
          <w:trHeight w:val="326"/>
        </w:trPr>
        <w:tc>
          <w:tcPr>
            <w:tcW w:w="0" w:type="auto"/>
            <w:vMerge/>
            <w:tcBorders>
              <w:top w:val="single" w:sz="6" w:space="0" w:color="000000"/>
              <w:left w:val="nil"/>
              <w:bottom w:val="single" w:sz="8" w:space="0" w:color="000000"/>
              <w:right w:val="single" w:sz="6" w:space="0" w:color="000000"/>
            </w:tcBorders>
            <w:vAlign w:val="center"/>
            <w:hideMark/>
          </w:tcPr>
          <w:p w14:paraId="3DEF8CE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9FCCB17"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department connections</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6207F709"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669D119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32B9FC8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241A3D09"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DA4424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emergency outlet</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418EBC7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1BE0D69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3EF4E171" w14:textId="77777777" w:rsidTr="002A4369">
        <w:trPr>
          <w:trHeight w:val="326"/>
        </w:trPr>
        <w:tc>
          <w:tcPr>
            <w:tcW w:w="0" w:type="auto"/>
            <w:vMerge/>
            <w:tcBorders>
              <w:top w:val="single" w:sz="6" w:space="0" w:color="000000"/>
              <w:left w:val="nil"/>
              <w:bottom w:val="single" w:sz="8" w:space="0" w:color="000000"/>
              <w:right w:val="single" w:sz="6" w:space="0" w:color="000000"/>
            </w:tcBorders>
            <w:vAlign w:val="center"/>
            <w:hideMark/>
          </w:tcPr>
          <w:p w14:paraId="37508741"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761A03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cable duct</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674BD1B1"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62B8553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54AAA1C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310D5E5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8E8B33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emergency power generation</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422FA0F1"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383E093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5CDA7805" w14:textId="77777777" w:rsidTr="002A4369">
        <w:trPr>
          <w:trHeight w:val="326"/>
        </w:trPr>
        <w:tc>
          <w:tcPr>
            <w:tcW w:w="0" w:type="auto"/>
            <w:vMerge/>
            <w:tcBorders>
              <w:top w:val="single" w:sz="6" w:space="0" w:color="000000"/>
              <w:left w:val="nil"/>
              <w:bottom w:val="single" w:sz="8" w:space="0" w:color="000000"/>
              <w:right w:val="single" w:sz="6" w:space="0" w:color="000000"/>
            </w:tcBorders>
            <w:vAlign w:val="center"/>
            <w:hideMark/>
          </w:tcPr>
          <w:p w14:paraId="5379910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79BE9A3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mole drainage</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202FA29A"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8" w:space="0" w:color="000000"/>
              <w:right w:val="single" w:sz="8" w:space="0" w:color="000000"/>
            </w:tcBorders>
            <w:tcMar>
              <w:top w:w="28" w:type="dxa"/>
              <w:left w:w="102" w:type="dxa"/>
              <w:bottom w:w="28" w:type="dxa"/>
              <w:right w:w="102" w:type="dxa"/>
            </w:tcMar>
            <w:vAlign w:val="center"/>
            <w:hideMark/>
          </w:tcPr>
          <w:p w14:paraId="5E7DA76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158C739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483A1DEC"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789AD2E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uninterruptible power supply</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669AD96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tcBorders>
              <w:top w:val="single" w:sz="6" w:space="0" w:color="000000"/>
              <w:left w:val="single" w:sz="6" w:space="0" w:color="000000"/>
              <w:bottom w:val="single" w:sz="8" w:space="0" w:color="000000"/>
              <w:right w:val="nil"/>
            </w:tcBorders>
            <w:tcMar>
              <w:top w:w="28" w:type="dxa"/>
              <w:left w:w="102" w:type="dxa"/>
              <w:bottom w:w="28" w:type="dxa"/>
              <w:right w:w="102" w:type="dxa"/>
            </w:tcMar>
            <w:vAlign w:val="center"/>
            <w:hideMark/>
          </w:tcPr>
          <w:p w14:paraId="5D929E9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7AE253B4" w14:textId="77777777" w:rsidTr="002A4369">
        <w:trPr>
          <w:trHeight w:val="326"/>
        </w:trPr>
        <w:tc>
          <w:tcPr>
            <w:tcW w:w="0" w:type="auto"/>
            <w:vMerge/>
            <w:tcBorders>
              <w:top w:val="single" w:sz="6" w:space="0" w:color="000000"/>
              <w:left w:val="nil"/>
              <w:bottom w:val="single" w:sz="8" w:space="0" w:color="000000"/>
              <w:right w:val="single" w:sz="6" w:space="0" w:color="000000"/>
            </w:tcBorders>
            <w:vAlign w:val="center"/>
            <w:hideMark/>
          </w:tcPr>
          <w:p w14:paraId="443B3301"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8"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E20896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drainageFacility</w:t>
            </w:r>
          </w:p>
        </w:tc>
        <w:tc>
          <w:tcPr>
            <w:tcW w:w="324" w:type="dxa"/>
            <w:vMerge w:val="restart"/>
            <w:tcBorders>
              <w:top w:val="single" w:sz="8"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314303D0"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4" w:type="dxa"/>
            <w:tcBorders>
              <w:top w:val="single" w:sz="8"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72F61787"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c>
          <w:tcPr>
            <w:tcW w:w="0" w:type="auto"/>
            <w:vMerge/>
            <w:tcBorders>
              <w:top w:val="nil"/>
              <w:left w:val="single" w:sz="8" w:space="0" w:color="000000"/>
              <w:bottom w:val="single" w:sz="8" w:space="0" w:color="000000"/>
              <w:right w:val="single" w:sz="8" w:space="0" w:color="000000"/>
            </w:tcBorders>
            <w:vAlign w:val="center"/>
            <w:hideMark/>
          </w:tcPr>
          <w:p w14:paraId="65F1957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000101E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8"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1B3C44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information display system</w:t>
            </w:r>
          </w:p>
        </w:tc>
        <w:tc>
          <w:tcPr>
            <w:tcW w:w="324" w:type="dxa"/>
            <w:vMerge w:val="restart"/>
            <w:tcBorders>
              <w:top w:val="single" w:sz="8"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287EAAB2"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1" w:type="dxa"/>
            <w:tcBorders>
              <w:top w:val="single" w:sz="8"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1E67458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r>
      <w:tr w:rsidR="00E628DF" w:rsidRPr="00E628DF" w14:paraId="627F7A30"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57B22B8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693CE61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drainage pump</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6053A02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8" w:space="0" w:color="000000"/>
              <w:right w:val="single" w:sz="8" w:space="0" w:color="000000"/>
            </w:tcBorders>
            <w:tcMar>
              <w:top w:w="28" w:type="dxa"/>
              <w:left w:w="102" w:type="dxa"/>
              <w:bottom w:w="28" w:type="dxa"/>
              <w:right w:w="102" w:type="dxa"/>
            </w:tcMar>
            <w:vAlign w:val="center"/>
            <w:hideMark/>
          </w:tcPr>
          <w:p w14:paraId="0332C611"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4DE536D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6D76C16F"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FE7A78C"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variable sign</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7513992C"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0BE81BC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6D3AD8F8" w14:textId="77777777" w:rsidTr="002A4369">
        <w:trPr>
          <w:trHeight w:val="326"/>
        </w:trPr>
        <w:tc>
          <w:tcPr>
            <w:tcW w:w="0" w:type="auto"/>
            <w:vMerge/>
            <w:tcBorders>
              <w:top w:val="single" w:sz="6" w:space="0" w:color="000000"/>
              <w:left w:val="nil"/>
              <w:bottom w:val="single" w:sz="8" w:space="0" w:color="000000"/>
              <w:right w:val="single" w:sz="6" w:space="0" w:color="000000"/>
            </w:tcBorders>
            <w:vAlign w:val="center"/>
            <w:hideMark/>
          </w:tcPr>
          <w:p w14:paraId="4F7F60CC"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8"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4B1586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fighting facility</w:t>
            </w:r>
          </w:p>
        </w:tc>
        <w:tc>
          <w:tcPr>
            <w:tcW w:w="324" w:type="dxa"/>
            <w:vMerge w:val="restart"/>
            <w:tcBorders>
              <w:top w:val="single" w:sz="8"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0298A57C"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4" w:type="dxa"/>
            <w:tcBorders>
              <w:top w:val="single" w:sz="8"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35113F8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c>
          <w:tcPr>
            <w:tcW w:w="0" w:type="auto"/>
            <w:vMerge/>
            <w:tcBorders>
              <w:top w:val="nil"/>
              <w:left w:val="single" w:sz="8" w:space="0" w:color="000000"/>
              <w:bottom w:val="single" w:sz="8" w:space="0" w:color="000000"/>
              <w:right w:val="single" w:sz="8" w:space="0" w:color="000000"/>
            </w:tcBorders>
            <w:vAlign w:val="center"/>
            <w:hideMark/>
          </w:tcPr>
          <w:p w14:paraId="71BE9101"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6" w:space="0" w:color="000000"/>
              <w:left w:val="single" w:sz="8" w:space="0" w:color="000000"/>
              <w:bottom w:val="single" w:sz="8" w:space="0" w:color="000000"/>
              <w:right w:val="single" w:sz="6" w:space="0" w:color="000000"/>
            </w:tcBorders>
            <w:vAlign w:val="center"/>
            <w:hideMark/>
          </w:tcPr>
          <w:p w14:paraId="36CDD35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113193B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entry blocking facility</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35FD790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tcBorders>
              <w:top w:val="single" w:sz="6" w:space="0" w:color="000000"/>
              <w:left w:val="single" w:sz="6" w:space="0" w:color="000000"/>
              <w:bottom w:val="single" w:sz="8" w:space="0" w:color="000000"/>
              <w:right w:val="nil"/>
            </w:tcBorders>
            <w:tcMar>
              <w:top w:w="28" w:type="dxa"/>
              <w:left w:w="102" w:type="dxa"/>
              <w:bottom w:w="28" w:type="dxa"/>
              <w:right w:w="102" w:type="dxa"/>
            </w:tcMar>
            <w:vAlign w:val="center"/>
            <w:hideMark/>
          </w:tcPr>
          <w:p w14:paraId="5819B4D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343925EF"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05A2858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6E9410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hydrant</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7D70206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5197E31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4AF0A55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838" w:type="dxa"/>
            <w:vMerge w:val="restart"/>
            <w:tcBorders>
              <w:top w:val="single" w:sz="8" w:space="0" w:color="000000"/>
              <w:left w:val="single" w:sz="8" w:space="0" w:color="000000"/>
              <w:bottom w:val="single" w:sz="8" w:space="0" w:color="000000"/>
              <w:right w:val="single" w:sz="6" w:space="0" w:color="000000"/>
            </w:tcBorders>
            <w:tcMar>
              <w:top w:w="28" w:type="dxa"/>
              <w:left w:w="102" w:type="dxa"/>
              <w:bottom w:w="28" w:type="dxa"/>
              <w:right w:w="102" w:type="dxa"/>
            </w:tcMar>
            <w:vAlign w:val="center"/>
            <w:hideMark/>
          </w:tcPr>
          <w:p w14:paraId="0D03608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Railroad</w:t>
            </w:r>
          </w:p>
        </w:tc>
        <w:tc>
          <w:tcPr>
            <w:tcW w:w="1362" w:type="dxa"/>
            <w:tcBorders>
              <w:top w:val="single" w:sz="8"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59B1327"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track</w:t>
            </w:r>
          </w:p>
        </w:tc>
        <w:tc>
          <w:tcPr>
            <w:tcW w:w="324" w:type="dxa"/>
            <w:vMerge w:val="restart"/>
            <w:tcBorders>
              <w:top w:val="single" w:sz="8"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393A9F87"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1" w:type="dxa"/>
            <w:tcBorders>
              <w:top w:val="single" w:sz="8"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1906C82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r>
      <w:tr w:rsidR="00E628DF" w:rsidRPr="00E628DF" w14:paraId="724FF3BE"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0F710A4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7EA4386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fire extinguisher</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7D15D0B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8" w:space="0" w:color="000000"/>
              <w:right w:val="single" w:sz="8" w:space="0" w:color="000000"/>
            </w:tcBorders>
            <w:tcMar>
              <w:top w:w="28" w:type="dxa"/>
              <w:left w:w="102" w:type="dxa"/>
              <w:bottom w:w="28" w:type="dxa"/>
              <w:right w:w="102" w:type="dxa"/>
            </w:tcMar>
            <w:vAlign w:val="center"/>
            <w:hideMark/>
          </w:tcPr>
          <w:p w14:paraId="48F4E6F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764CFCD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028C10DC"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vMerge w:val="restart"/>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26F721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railroad</w:t>
            </w:r>
          </w:p>
        </w:tc>
        <w:tc>
          <w:tcPr>
            <w:tcW w:w="0" w:type="auto"/>
            <w:vMerge/>
            <w:tcBorders>
              <w:top w:val="single" w:sz="8" w:space="0" w:color="000000"/>
              <w:left w:val="single" w:sz="6" w:space="0" w:color="000000"/>
              <w:bottom w:val="single" w:sz="6" w:space="0" w:color="000000"/>
              <w:right w:val="single" w:sz="6" w:space="0" w:color="000000"/>
            </w:tcBorders>
            <w:vAlign w:val="center"/>
            <w:hideMark/>
          </w:tcPr>
          <w:p w14:paraId="187959C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vMerge w:val="restart"/>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02758A8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73724549"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0046C1A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8"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357FF75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water spray facility</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0941808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8" w:space="0" w:color="000000"/>
              <w:left w:val="single" w:sz="6" w:space="0" w:color="000000"/>
              <w:bottom w:val="single" w:sz="8" w:space="0" w:color="000000"/>
              <w:right w:val="single" w:sz="8" w:space="0" w:color="000000"/>
            </w:tcBorders>
            <w:tcMar>
              <w:top w:w="28" w:type="dxa"/>
              <w:left w:w="102" w:type="dxa"/>
              <w:bottom w:w="28" w:type="dxa"/>
              <w:right w:w="102" w:type="dxa"/>
            </w:tcMar>
            <w:vAlign w:val="center"/>
            <w:hideMark/>
          </w:tcPr>
          <w:p w14:paraId="30EBB54C"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5D96F5AE"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035C029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DBD6F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6" w:space="0" w:color="000000"/>
              <w:right w:val="single" w:sz="6" w:space="0" w:color="000000"/>
            </w:tcBorders>
            <w:vAlign w:val="center"/>
            <w:hideMark/>
          </w:tcPr>
          <w:p w14:paraId="3BD2642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6" w:space="0" w:color="000000"/>
              <w:right w:val="nil"/>
            </w:tcBorders>
            <w:vAlign w:val="center"/>
            <w:hideMark/>
          </w:tcPr>
          <w:p w14:paraId="1157E17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r w:rsidR="00E628DF" w:rsidRPr="00E628DF" w14:paraId="4F3F5973"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01D8E94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8"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97AD21C"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evacuation facilities</w:t>
            </w:r>
          </w:p>
        </w:tc>
        <w:tc>
          <w:tcPr>
            <w:tcW w:w="324" w:type="dxa"/>
            <w:vMerge w:val="restart"/>
            <w:tcBorders>
              <w:top w:val="single" w:sz="8"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77DB83A4"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4" w:type="dxa"/>
            <w:tcBorders>
              <w:top w:val="single" w:sz="8"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3B562B1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c>
          <w:tcPr>
            <w:tcW w:w="0" w:type="auto"/>
            <w:vMerge/>
            <w:tcBorders>
              <w:top w:val="nil"/>
              <w:left w:val="single" w:sz="8" w:space="0" w:color="000000"/>
              <w:bottom w:val="single" w:sz="8" w:space="0" w:color="000000"/>
              <w:right w:val="single" w:sz="8" w:space="0" w:color="000000"/>
            </w:tcBorders>
            <w:vAlign w:val="center"/>
            <w:hideMark/>
          </w:tcPr>
          <w:p w14:paraId="73BF8BE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1666535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E97FC5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railroad tie</w:t>
            </w:r>
          </w:p>
        </w:tc>
        <w:tc>
          <w:tcPr>
            <w:tcW w:w="0" w:type="auto"/>
            <w:vMerge/>
            <w:tcBorders>
              <w:top w:val="single" w:sz="8" w:space="0" w:color="000000"/>
              <w:left w:val="single" w:sz="6" w:space="0" w:color="000000"/>
              <w:bottom w:val="single" w:sz="6" w:space="0" w:color="000000"/>
              <w:right w:val="single" w:sz="6" w:space="0" w:color="000000"/>
            </w:tcBorders>
            <w:vAlign w:val="center"/>
            <w:hideMark/>
          </w:tcPr>
          <w:p w14:paraId="57B9216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7443271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0ADC9FC0" w14:textId="77777777" w:rsidTr="002A4369">
        <w:trPr>
          <w:trHeight w:val="326"/>
        </w:trPr>
        <w:tc>
          <w:tcPr>
            <w:tcW w:w="0" w:type="auto"/>
            <w:vMerge/>
            <w:tcBorders>
              <w:top w:val="single" w:sz="6" w:space="0" w:color="000000"/>
              <w:left w:val="nil"/>
              <w:bottom w:val="single" w:sz="8" w:space="0" w:color="000000"/>
              <w:right w:val="single" w:sz="6" w:space="0" w:color="000000"/>
            </w:tcBorders>
            <w:vAlign w:val="center"/>
            <w:hideMark/>
          </w:tcPr>
          <w:p w14:paraId="4C575E5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ECA9647"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exit sign</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4CF412DC"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4A845F6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534DF32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7076D49F"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19C7B85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structures in roadway</w:t>
            </w:r>
          </w:p>
        </w:tc>
        <w:tc>
          <w:tcPr>
            <w:tcW w:w="324" w:type="dxa"/>
            <w:vMerge w:val="restart"/>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1DF7E70E"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4A67CAD1"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r>
      <w:tr w:rsidR="00E628DF" w:rsidRPr="00E628DF" w14:paraId="033507FB"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4CE94AD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2CE8D58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emergency light</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7B54511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8" w:space="0" w:color="000000"/>
              <w:right w:val="single" w:sz="8" w:space="0" w:color="000000"/>
            </w:tcBorders>
            <w:tcMar>
              <w:top w:w="28" w:type="dxa"/>
              <w:left w:w="102" w:type="dxa"/>
              <w:bottom w:w="28" w:type="dxa"/>
              <w:right w:w="102" w:type="dxa"/>
            </w:tcMar>
            <w:vAlign w:val="center"/>
            <w:hideMark/>
          </w:tcPr>
          <w:p w14:paraId="6CB7D045"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62BDDD1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28D7256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0C2B1C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streetcar line</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282B764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2664C70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30FC8A62"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247FDBE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8"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82353A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ventilation system</w:t>
            </w:r>
          </w:p>
        </w:tc>
        <w:tc>
          <w:tcPr>
            <w:tcW w:w="324" w:type="dxa"/>
            <w:vMerge w:val="restart"/>
            <w:tcBorders>
              <w:top w:val="single" w:sz="8"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5E4E1E3D"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4" w:type="dxa"/>
            <w:tcBorders>
              <w:top w:val="single" w:sz="8"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75EAF6C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TunnelFurnitureClassValue</w:t>
            </w:r>
          </w:p>
        </w:tc>
        <w:tc>
          <w:tcPr>
            <w:tcW w:w="0" w:type="auto"/>
            <w:vMerge/>
            <w:tcBorders>
              <w:top w:val="nil"/>
              <w:left w:val="single" w:sz="8" w:space="0" w:color="000000"/>
              <w:bottom w:val="single" w:sz="8" w:space="0" w:color="000000"/>
              <w:right w:val="single" w:sz="8" w:space="0" w:color="000000"/>
            </w:tcBorders>
            <w:vAlign w:val="center"/>
            <w:hideMark/>
          </w:tcPr>
          <w:p w14:paraId="520B253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109F638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4DB9325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feeder</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54CE063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7ED0F2B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45DB125E"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6355B01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95117B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exhaust fan</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67073AD1"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1B684962"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0AD3E5D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7E24DCD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7381FD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bracket</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6F2AFDF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tcBorders>
              <w:top w:val="single" w:sz="6" w:space="0" w:color="000000"/>
              <w:left w:val="single" w:sz="6" w:space="0" w:color="000000"/>
              <w:bottom w:val="single" w:sz="6" w:space="0" w:color="000000"/>
              <w:right w:val="nil"/>
            </w:tcBorders>
            <w:tcMar>
              <w:top w:w="28" w:type="dxa"/>
              <w:left w:w="102" w:type="dxa"/>
              <w:bottom w:w="28" w:type="dxa"/>
              <w:right w:w="102" w:type="dxa"/>
            </w:tcMar>
            <w:vAlign w:val="center"/>
            <w:hideMark/>
          </w:tcPr>
          <w:p w14:paraId="5F5E75D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393DC536"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005C7D8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747CA80"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jet fan</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18308E6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6" w:space="0" w:color="000000"/>
              <w:right w:val="single" w:sz="8" w:space="0" w:color="000000"/>
            </w:tcBorders>
            <w:tcMar>
              <w:top w:w="28" w:type="dxa"/>
              <w:left w:w="102" w:type="dxa"/>
              <w:bottom w:w="28" w:type="dxa"/>
              <w:right w:w="102" w:type="dxa"/>
            </w:tcMar>
            <w:vAlign w:val="center"/>
            <w:hideMark/>
          </w:tcPr>
          <w:p w14:paraId="19D30D7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50B822C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431A63D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vMerge w:val="restart"/>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6674F02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fault protective wire</w:t>
            </w: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2F2D886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1" w:type="dxa"/>
            <w:vMerge w:val="restart"/>
            <w:tcBorders>
              <w:top w:val="single" w:sz="6" w:space="0" w:color="000000"/>
              <w:left w:val="single" w:sz="6" w:space="0" w:color="000000"/>
              <w:bottom w:val="single" w:sz="8" w:space="0" w:color="000000"/>
              <w:right w:val="nil"/>
            </w:tcBorders>
            <w:tcMar>
              <w:top w:w="28" w:type="dxa"/>
              <w:left w:w="102" w:type="dxa"/>
              <w:bottom w:w="28" w:type="dxa"/>
              <w:right w:w="102" w:type="dxa"/>
            </w:tcMar>
            <w:vAlign w:val="center"/>
            <w:hideMark/>
          </w:tcPr>
          <w:p w14:paraId="00D6531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r>
      <w:tr w:rsidR="00E628DF" w:rsidRPr="00E628DF" w14:paraId="4BFE2EB9" w14:textId="77777777" w:rsidTr="002A4369">
        <w:trPr>
          <w:trHeight w:val="176"/>
        </w:trPr>
        <w:tc>
          <w:tcPr>
            <w:tcW w:w="0" w:type="auto"/>
            <w:vMerge/>
            <w:tcBorders>
              <w:top w:val="single" w:sz="6" w:space="0" w:color="000000"/>
              <w:left w:val="nil"/>
              <w:bottom w:val="single" w:sz="8" w:space="0" w:color="000000"/>
              <w:right w:val="single" w:sz="6" w:space="0" w:color="000000"/>
            </w:tcBorders>
            <w:vAlign w:val="center"/>
            <w:hideMark/>
          </w:tcPr>
          <w:p w14:paraId="11C3832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148A7E7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dust collector</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2022E0F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954" w:type="dxa"/>
            <w:tcBorders>
              <w:top w:val="single" w:sz="6" w:space="0" w:color="000000"/>
              <w:left w:val="single" w:sz="6" w:space="0" w:color="000000"/>
              <w:bottom w:val="single" w:sz="8" w:space="0" w:color="000000"/>
              <w:right w:val="single" w:sz="8" w:space="0" w:color="000000"/>
            </w:tcBorders>
            <w:tcMar>
              <w:top w:w="28" w:type="dxa"/>
              <w:left w:w="102" w:type="dxa"/>
              <w:bottom w:w="28" w:type="dxa"/>
              <w:right w:w="102" w:type="dxa"/>
            </w:tcMar>
            <w:vAlign w:val="center"/>
            <w:hideMark/>
          </w:tcPr>
          <w:p w14:paraId="751D4AFB"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TunnelFurnitureUsageValue</w:t>
            </w:r>
          </w:p>
        </w:tc>
        <w:tc>
          <w:tcPr>
            <w:tcW w:w="0" w:type="auto"/>
            <w:vMerge/>
            <w:tcBorders>
              <w:top w:val="nil"/>
              <w:left w:val="single" w:sz="8" w:space="0" w:color="000000"/>
              <w:bottom w:val="single" w:sz="8" w:space="0" w:color="000000"/>
              <w:right w:val="single" w:sz="8" w:space="0" w:color="000000"/>
            </w:tcBorders>
            <w:vAlign w:val="center"/>
            <w:hideMark/>
          </w:tcPr>
          <w:p w14:paraId="7FD2648F"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4568B90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5D8E73B1"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single" w:sz="6" w:space="0" w:color="000000"/>
            </w:tcBorders>
            <w:vAlign w:val="center"/>
            <w:hideMark/>
          </w:tcPr>
          <w:p w14:paraId="3CF931B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6" w:space="0" w:color="000000"/>
              <w:left w:val="single" w:sz="6" w:space="0" w:color="000000"/>
              <w:bottom w:val="single" w:sz="8" w:space="0" w:color="000000"/>
              <w:right w:val="nil"/>
            </w:tcBorders>
            <w:vAlign w:val="center"/>
            <w:hideMark/>
          </w:tcPr>
          <w:p w14:paraId="3EF4AF8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r w:rsidR="00E628DF" w:rsidRPr="00E628DF" w14:paraId="624C79AD" w14:textId="77777777" w:rsidTr="002A4369">
        <w:trPr>
          <w:trHeight w:val="176"/>
        </w:trPr>
        <w:tc>
          <w:tcPr>
            <w:tcW w:w="738" w:type="dxa"/>
            <w:vMerge w:val="restart"/>
            <w:tcBorders>
              <w:top w:val="single" w:sz="8" w:space="0" w:color="000000"/>
              <w:left w:val="nil"/>
              <w:bottom w:val="single" w:sz="8" w:space="0" w:color="000000"/>
              <w:right w:val="single" w:sz="6" w:space="0" w:color="000000"/>
            </w:tcBorders>
            <w:tcMar>
              <w:top w:w="28" w:type="dxa"/>
              <w:left w:w="102" w:type="dxa"/>
              <w:bottom w:w="28" w:type="dxa"/>
              <w:right w:w="102" w:type="dxa"/>
            </w:tcMar>
            <w:vAlign w:val="center"/>
            <w:hideMark/>
          </w:tcPr>
          <w:p w14:paraId="71534BE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Texture</w:t>
            </w:r>
          </w:p>
        </w:tc>
        <w:tc>
          <w:tcPr>
            <w:tcW w:w="1362" w:type="dxa"/>
            <w:tcBorders>
              <w:top w:val="single" w:sz="8"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3935E1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stainless</w:t>
            </w:r>
          </w:p>
        </w:tc>
        <w:tc>
          <w:tcPr>
            <w:tcW w:w="324" w:type="dxa"/>
            <w:vMerge w:val="restart"/>
            <w:tcBorders>
              <w:top w:val="single" w:sz="8"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678E7B24"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4" w:type="dxa"/>
            <w:vMerge w:val="restart"/>
            <w:tcBorders>
              <w:top w:val="single" w:sz="8" w:space="0" w:color="000000"/>
              <w:left w:val="single" w:sz="6" w:space="0" w:color="000000"/>
              <w:bottom w:val="single" w:sz="8" w:space="0" w:color="000000"/>
              <w:right w:val="single" w:sz="8" w:space="0" w:color="000000"/>
            </w:tcBorders>
            <w:tcMar>
              <w:top w:w="28" w:type="dxa"/>
              <w:left w:w="102" w:type="dxa"/>
              <w:bottom w:w="28" w:type="dxa"/>
              <w:right w:w="102" w:type="dxa"/>
            </w:tcMar>
            <w:vAlign w:val="center"/>
            <w:hideMark/>
          </w:tcPr>
          <w:p w14:paraId="6016F08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TunnelTextureTypeValue</w:t>
            </w:r>
          </w:p>
        </w:tc>
        <w:tc>
          <w:tcPr>
            <w:tcW w:w="0" w:type="auto"/>
            <w:vMerge/>
            <w:tcBorders>
              <w:top w:val="nil"/>
              <w:left w:val="single" w:sz="8" w:space="0" w:color="000000"/>
              <w:bottom w:val="single" w:sz="8" w:space="0" w:color="000000"/>
              <w:right w:val="single" w:sz="8" w:space="0" w:color="000000"/>
            </w:tcBorders>
            <w:vAlign w:val="center"/>
            <w:hideMark/>
          </w:tcPr>
          <w:p w14:paraId="6B16BD8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838" w:type="dxa"/>
            <w:vMerge w:val="restart"/>
            <w:tcBorders>
              <w:top w:val="single" w:sz="8" w:space="0" w:color="000000"/>
              <w:left w:val="single" w:sz="8" w:space="0" w:color="000000"/>
              <w:bottom w:val="single" w:sz="8" w:space="0" w:color="000000"/>
              <w:right w:val="single" w:sz="6" w:space="0" w:color="000000"/>
            </w:tcBorders>
            <w:tcMar>
              <w:top w:w="28" w:type="dxa"/>
              <w:left w:w="102" w:type="dxa"/>
              <w:bottom w:w="28" w:type="dxa"/>
              <w:right w:w="102" w:type="dxa"/>
            </w:tcMar>
            <w:vAlign w:val="center"/>
            <w:hideMark/>
          </w:tcPr>
          <w:p w14:paraId="6271538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Texture</w:t>
            </w:r>
          </w:p>
        </w:tc>
        <w:tc>
          <w:tcPr>
            <w:tcW w:w="1362" w:type="dxa"/>
            <w:tcBorders>
              <w:top w:val="single" w:sz="8"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309F704A"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soil</w:t>
            </w:r>
          </w:p>
        </w:tc>
        <w:tc>
          <w:tcPr>
            <w:tcW w:w="324" w:type="dxa"/>
            <w:vMerge w:val="restart"/>
            <w:tcBorders>
              <w:top w:val="single" w:sz="8"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6FA38A77" w14:textId="77777777" w:rsidR="00E628DF" w:rsidRPr="00E628DF" w:rsidRDefault="00E628DF" w:rsidP="002A4369">
            <w:pPr>
              <w:snapToGrid w:val="0"/>
              <w:spacing w:after="0" w:line="288" w:lineRule="auto"/>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t>
            </w:r>
          </w:p>
        </w:tc>
        <w:tc>
          <w:tcPr>
            <w:tcW w:w="1951" w:type="dxa"/>
            <w:vMerge w:val="restart"/>
            <w:tcBorders>
              <w:top w:val="single" w:sz="8" w:space="0" w:color="000000"/>
              <w:left w:val="single" w:sz="6" w:space="0" w:color="000000"/>
              <w:bottom w:val="single" w:sz="8" w:space="0" w:color="000000"/>
              <w:right w:val="nil"/>
            </w:tcBorders>
            <w:tcMar>
              <w:top w:w="28" w:type="dxa"/>
              <w:left w:w="102" w:type="dxa"/>
              <w:bottom w:w="28" w:type="dxa"/>
              <w:right w:w="102" w:type="dxa"/>
            </w:tcMar>
            <w:vAlign w:val="center"/>
            <w:hideMark/>
          </w:tcPr>
          <w:p w14:paraId="7003F14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TunnelTextureTypeValue</w:t>
            </w:r>
          </w:p>
        </w:tc>
      </w:tr>
      <w:tr w:rsidR="00E628DF" w:rsidRPr="00E628DF" w14:paraId="7B7EE6BF" w14:textId="77777777" w:rsidTr="002A4369">
        <w:trPr>
          <w:trHeight w:val="176"/>
        </w:trPr>
        <w:tc>
          <w:tcPr>
            <w:tcW w:w="0" w:type="auto"/>
            <w:vMerge/>
            <w:tcBorders>
              <w:top w:val="single" w:sz="8" w:space="0" w:color="000000"/>
              <w:left w:val="nil"/>
              <w:bottom w:val="single" w:sz="8" w:space="0" w:color="000000"/>
              <w:right w:val="single" w:sz="6" w:space="0" w:color="000000"/>
            </w:tcBorders>
            <w:vAlign w:val="center"/>
            <w:hideMark/>
          </w:tcPr>
          <w:p w14:paraId="2AE4BAF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3E461E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cast iron</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0B8CB729"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single" w:sz="8" w:space="0" w:color="000000"/>
            </w:tcBorders>
            <w:vAlign w:val="center"/>
            <w:hideMark/>
          </w:tcPr>
          <w:p w14:paraId="305B440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nil"/>
              <w:left w:val="single" w:sz="8" w:space="0" w:color="000000"/>
              <w:bottom w:val="single" w:sz="8" w:space="0" w:color="000000"/>
              <w:right w:val="single" w:sz="8" w:space="0" w:color="000000"/>
            </w:tcBorders>
            <w:vAlign w:val="center"/>
            <w:hideMark/>
          </w:tcPr>
          <w:p w14:paraId="384CEFB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7A9459E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848DAE4"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sand</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0E0221B1"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nil"/>
            </w:tcBorders>
            <w:vAlign w:val="center"/>
            <w:hideMark/>
          </w:tcPr>
          <w:p w14:paraId="02D3340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r w:rsidR="00E628DF" w:rsidRPr="00E628DF" w14:paraId="25C28C1B" w14:textId="77777777" w:rsidTr="002A4369">
        <w:trPr>
          <w:trHeight w:val="176"/>
        </w:trPr>
        <w:tc>
          <w:tcPr>
            <w:tcW w:w="0" w:type="auto"/>
            <w:vMerge/>
            <w:tcBorders>
              <w:top w:val="single" w:sz="8" w:space="0" w:color="000000"/>
              <w:left w:val="nil"/>
              <w:bottom w:val="single" w:sz="8" w:space="0" w:color="000000"/>
              <w:right w:val="single" w:sz="6" w:space="0" w:color="000000"/>
            </w:tcBorders>
            <w:vAlign w:val="center"/>
            <w:hideMark/>
          </w:tcPr>
          <w:p w14:paraId="4E672C2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6716450F"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concrete</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5C644FA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single" w:sz="8" w:space="0" w:color="000000"/>
            </w:tcBorders>
            <w:vAlign w:val="center"/>
            <w:hideMark/>
          </w:tcPr>
          <w:p w14:paraId="0F518A06"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nil"/>
              <w:left w:val="single" w:sz="8" w:space="0" w:color="000000"/>
              <w:bottom w:val="single" w:sz="8" w:space="0" w:color="000000"/>
              <w:right w:val="single" w:sz="8" w:space="0" w:color="000000"/>
            </w:tcBorders>
            <w:vAlign w:val="center"/>
            <w:hideMark/>
          </w:tcPr>
          <w:p w14:paraId="4628CA6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25EA343A"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4E2683E"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grass</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1CC5DDD4"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nil"/>
            </w:tcBorders>
            <w:vAlign w:val="center"/>
            <w:hideMark/>
          </w:tcPr>
          <w:p w14:paraId="6DDBD68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r w:rsidR="00E628DF" w:rsidRPr="00E628DF" w14:paraId="094066FF" w14:textId="77777777" w:rsidTr="002A4369">
        <w:trPr>
          <w:trHeight w:val="176"/>
        </w:trPr>
        <w:tc>
          <w:tcPr>
            <w:tcW w:w="0" w:type="auto"/>
            <w:vMerge/>
            <w:tcBorders>
              <w:top w:val="single" w:sz="8" w:space="0" w:color="000000"/>
              <w:left w:val="nil"/>
              <w:bottom w:val="single" w:sz="8" w:space="0" w:color="000000"/>
              <w:right w:val="single" w:sz="6" w:space="0" w:color="000000"/>
            </w:tcBorders>
            <w:vAlign w:val="center"/>
            <w:hideMark/>
          </w:tcPr>
          <w:p w14:paraId="3385BA2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2C435BE9"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asphalt</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2F29C92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single" w:sz="8" w:space="0" w:color="000000"/>
            </w:tcBorders>
            <w:vAlign w:val="center"/>
            <w:hideMark/>
          </w:tcPr>
          <w:p w14:paraId="71165F9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nil"/>
              <w:left w:val="single" w:sz="8" w:space="0" w:color="000000"/>
              <w:bottom w:val="single" w:sz="8" w:space="0" w:color="000000"/>
              <w:right w:val="single" w:sz="8" w:space="0" w:color="000000"/>
            </w:tcBorders>
            <w:vAlign w:val="center"/>
            <w:hideMark/>
          </w:tcPr>
          <w:p w14:paraId="025D1053"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4748011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305FA1E3"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wood</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5FD23E9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nil"/>
            </w:tcBorders>
            <w:vAlign w:val="center"/>
            <w:hideMark/>
          </w:tcPr>
          <w:p w14:paraId="1FB8A28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r w:rsidR="00E628DF" w:rsidRPr="00E628DF" w14:paraId="30B43F1F" w14:textId="77777777" w:rsidTr="002A4369">
        <w:trPr>
          <w:trHeight w:val="176"/>
        </w:trPr>
        <w:tc>
          <w:tcPr>
            <w:tcW w:w="0" w:type="auto"/>
            <w:vMerge/>
            <w:tcBorders>
              <w:top w:val="single" w:sz="8" w:space="0" w:color="000000"/>
              <w:left w:val="nil"/>
              <w:bottom w:val="single" w:sz="8" w:space="0" w:color="000000"/>
              <w:right w:val="single" w:sz="6" w:space="0" w:color="000000"/>
            </w:tcBorders>
            <w:vAlign w:val="center"/>
            <w:hideMark/>
          </w:tcPr>
          <w:p w14:paraId="06BBF67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73EB050D"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pavement</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1A2DAB0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single" w:sz="8" w:space="0" w:color="000000"/>
            </w:tcBorders>
            <w:vAlign w:val="center"/>
            <w:hideMark/>
          </w:tcPr>
          <w:p w14:paraId="6507D7C7"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nil"/>
              <w:left w:val="single" w:sz="8" w:space="0" w:color="000000"/>
              <w:bottom w:val="single" w:sz="8" w:space="0" w:color="000000"/>
              <w:right w:val="single" w:sz="8" w:space="0" w:color="000000"/>
            </w:tcBorders>
            <w:vAlign w:val="center"/>
            <w:hideMark/>
          </w:tcPr>
          <w:p w14:paraId="78EDE72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59C89DC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005A9FF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steel</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2FB755B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nil"/>
            </w:tcBorders>
            <w:vAlign w:val="center"/>
            <w:hideMark/>
          </w:tcPr>
          <w:p w14:paraId="276033E9"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r w:rsidR="00E628DF" w:rsidRPr="00E628DF" w14:paraId="35B1BE41" w14:textId="77777777" w:rsidTr="002A4369">
        <w:trPr>
          <w:trHeight w:val="176"/>
        </w:trPr>
        <w:tc>
          <w:tcPr>
            <w:tcW w:w="0" w:type="auto"/>
            <w:vMerge/>
            <w:tcBorders>
              <w:top w:val="single" w:sz="8" w:space="0" w:color="000000"/>
              <w:left w:val="nil"/>
              <w:bottom w:val="single" w:sz="8" w:space="0" w:color="000000"/>
              <w:right w:val="single" w:sz="6" w:space="0" w:color="000000"/>
            </w:tcBorders>
            <w:vAlign w:val="center"/>
            <w:hideMark/>
          </w:tcPr>
          <w:p w14:paraId="0DE65B10"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59401D4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cobblestone</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0BAFE39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single" w:sz="8" w:space="0" w:color="000000"/>
            </w:tcBorders>
            <w:vAlign w:val="center"/>
            <w:hideMark/>
          </w:tcPr>
          <w:p w14:paraId="75BA030C"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nil"/>
              <w:left w:val="single" w:sz="8" w:space="0" w:color="000000"/>
              <w:bottom w:val="single" w:sz="8" w:space="0" w:color="000000"/>
              <w:right w:val="single" w:sz="8" w:space="0" w:color="000000"/>
            </w:tcBorders>
            <w:vAlign w:val="center"/>
            <w:hideMark/>
          </w:tcPr>
          <w:p w14:paraId="7C13C73C"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1DCF4DF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6" w:space="0" w:color="000000"/>
              <w:right w:val="single" w:sz="6" w:space="0" w:color="000000"/>
            </w:tcBorders>
            <w:tcMar>
              <w:top w:w="28" w:type="dxa"/>
              <w:left w:w="102" w:type="dxa"/>
              <w:bottom w:w="28" w:type="dxa"/>
              <w:right w:w="102" w:type="dxa"/>
            </w:tcMar>
            <w:vAlign w:val="center"/>
            <w:hideMark/>
          </w:tcPr>
          <w:p w14:paraId="34EE0E36"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marble</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2BA40A88"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nil"/>
            </w:tcBorders>
            <w:vAlign w:val="center"/>
            <w:hideMark/>
          </w:tcPr>
          <w:p w14:paraId="4F34BFDF"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r w:rsidR="00E628DF" w:rsidRPr="00E628DF" w14:paraId="4852C63E" w14:textId="77777777" w:rsidTr="002A4369">
        <w:trPr>
          <w:trHeight w:val="176"/>
        </w:trPr>
        <w:tc>
          <w:tcPr>
            <w:tcW w:w="0" w:type="auto"/>
            <w:vMerge/>
            <w:tcBorders>
              <w:top w:val="single" w:sz="8" w:space="0" w:color="000000"/>
              <w:left w:val="nil"/>
              <w:bottom w:val="single" w:sz="8" w:space="0" w:color="000000"/>
              <w:right w:val="single" w:sz="6" w:space="0" w:color="000000"/>
            </w:tcBorders>
            <w:vAlign w:val="center"/>
            <w:hideMark/>
          </w:tcPr>
          <w:p w14:paraId="7EDCA13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7120F658"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gravel</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18977F7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single" w:sz="8" w:space="0" w:color="000000"/>
            </w:tcBorders>
            <w:vAlign w:val="center"/>
            <w:hideMark/>
          </w:tcPr>
          <w:p w14:paraId="07029915"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nil"/>
              <w:left w:val="single" w:sz="8" w:space="0" w:color="000000"/>
              <w:bottom w:val="single" w:sz="8" w:space="0" w:color="000000"/>
              <w:right w:val="single" w:sz="8" w:space="0" w:color="000000"/>
            </w:tcBorders>
            <w:vAlign w:val="center"/>
            <w:hideMark/>
          </w:tcPr>
          <w:p w14:paraId="09B776BA"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position w:val="1"/>
                <w:sz w:val="16"/>
                <w:szCs w:val="16"/>
              </w:rPr>
            </w:pPr>
          </w:p>
        </w:tc>
        <w:tc>
          <w:tcPr>
            <w:tcW w:w="0" w:type="auto"/>
            <w:vMerge/>
            <w:tcBorders>
              <w:top w:val="single" w:sz="8" w:space="0" w:color="000000"/>
              <w:left w:val="single" w:sz="8" w:space="0" w:color="000000"/>
              <w:bottom w:val="single" w:sz="8" w:space="0" w:color="000000"/>
              <w:right w:val="single" w:sz="6" w:space="0" w:color="000000"/>
            </w:tcBorders>
            <w:vAlign w:val="center"/>
            <w:hideMark/>
          </w:tcPr>
          <w:p w14:paraId="5E52649B"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1362" w:type="dxa"/>
            <w:tcBorders>
              <w:top w:val="single" w:sz="6" w:space="0" w:color="000000"/>
              <w:left w:val="single" w:sz="6" w:space="0" w:color="000000"/>
              <w:bottom w:val="single" w:sz="8" w:space="0" w:color="000000"/>
              <w:right w:val="single" w:sz="6" w:space="0" w:color="000000"/>
            </w:tcBorders>
            <w:tcMar>
              <w:top w:w="28" w:type="dxa"/>
              <w:left w:w="102" w:type="dxa"/>
              <w:bottom w:w="28" w:type="dxa"/>
              <w:right w:w="102" w:type="dxa"/>
            </w:tcMar>
            <w:vAlign w:val="center"/>
            <w:hideMark/>
          </w:tcPr>
          <w:p w14:paraId="19EA8081" w14:textId="77777777" w:rsidR="00E628DF" w:rsidRPr="00E628DF" w:rsidRDefault="00E628DF" w:rsidP="002A4369">
            <w:pPr>
              <w:wordWrap/>
              <w:snapToGrid w:val="0"/>
              <w:spacing w:after="0" w:line="288" w:lineRule="auto"/>
              <w:jc w:val="center"/>
              <w:textAlignment w:val="baseline"/>
              <w:rPr>
                <w:rFonts w:ascii="Times New Roman" w:eastAsia="굴림" w:hAnsi="Times New Roman" w:cs="Times New Roman"/>
                <w:color w:val="000000"/>
                <w:kern w:val="0"/>
                <w:sz w:val="16"/>
                <w:szCs w:val="16"/>
              </w:rPr>
            </w:pPr>
            <w:r w:rsidRPr="00E628DF">
              <w:rPr>
                <w:rFonts w:ascii="Times New Roman" w:eastAsia="휴먼명조" w:hAnsi="Times New Roman" w:cs="Times New Roman"/>
                <w:color w:val="000000"/>
                <w:kern w:val="0"/>
                <w:position w:val="1"/>
                <w:sz w:val="16"/>
                <w:szCs w:val="16"/>
              </w:rPr>
              <w:t>unknown</w:t>
            </w:r>
          </w:p>
        </w:tc>
        <w:tc>
          <w:tcPr>
            <w:tcW w:w="0" w:type="auto"/>
            <w:vMerge/>
            <w:tcBorders>
              <w:top w:val="single" w:sz="8" w:space="0" w:color="000000"/>
              <w:left w:val="single" w:sz="6" w:space="0" w:color="000000"/>
              <w:bottom w:val="single" w:sz="8" w:space="0" w:color="000000"/>
              <w:right w:val="single" w:sz="6" w:space="0" w:color="000000"/>
            </w:tcBorders>
            <w:vAlign w:val="center"/>
            <w:hideMark/>
          </w:tcPr>
          <w:p w14:paraId="54508172"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c>
          <w:tcPr>
            <w:tcW w:w="0" w:type="auto"/>
            <w:vMerge/>
            <w:tcBorders>
              <w:top w:val="single" w:sz="8" w:space="0" w:color="000000"/>
              <w:left w:val="single" w:sz="6" w:space="0" w:color="000000"/>
              <w:bottom w:val="single" w:sz="8" w:space="0" w:color="000000"/>
              <w:right w:val="nil"/>
            </w:tcBorders>
            <w:vAlign w:val="center"/>
            <w:hideMark/>
          </w:tcPr>
          <w:p w14:paraId="2F82CF2D" w14:textId="77777777" w:rsidR="00E628DF" w:rsidRPr="00E628DF" w:rsidRDefault="00E628DF" w:rsidP="002A4369">
            <w:pPr>
              <w:widowControl/>
              <w:wordWrap/>
              <w:autoSpaceDE/>
              <w:autoSpaceDN/>
              <w:spacing w:after="0" w:line="240" w:lineRule="auto"/>
              <w:jc w:val="left"/>
              <w:rPr>
                <w:rFonts w:ascii="Times New Roman" w:eastAsia="굴림" w:hAnsi="Times New Roman" w:cs="Times New Roman"/>
                <w:color w:val="000000"/>
                <w:kern w:val="0"/>
                <w:sz w:val="16"/>
                <w:szCs w:val="16"/>
              </w:rPr>
            </w:pPr>
          </w:p>
        </w:tc>
      </w:tr>
    </w:tbl>
    <w:p w14:paraId="19B496BA" w14:textId="1CE6D5BF" w:rsidR="00E628DF" w:rsidRDefault="00E628DF" w:rsidP="00E628DF">
      <w:pPr>
        <w:widowControl/>
        <w:wordWrap/>
        <w:autoSpaceDE/>
        <w:autoSpaceDN/>
        <w:rPr>
          <w:rFonts w:eastAsia="맑은 고딕" w:cs="Times New Roman" w:hint="eastAsia"/>
          <w:color w:val="000000" w:themeColor="text1"/>
        </w:rPr>
      </w:pPr>
    </w:p>
    <w:p w14:paraId="5EA2CB04" w14:textId="7A794F3F" w:rsidR="00E628DF" w:rsidRDefault="00E628DF" w:rsidP="00E628DF">
      <w:pPr>
        <w:pStyle w:val="a5"/>
        <w:tabs>
          <w:tab w:val="clear" w:pos="284"/>
        </w:tabs>
        <w:ind w:firstLine="330"/>
        <w:rPr>
          <w:rFonts w:eastAsia="맑은 고딕" w:cs="Times New Roman"/>
          <w:color w:val="000000" w:themeColor="text1"/>
          <w:lang w:eastAsia="ko-KR"/>
        </w:rPr>
      </w:pPr>
      <w:r>
        <w:rPr>
          <w:noProof/>
        </w:rPr>
        <w:drawing>
          <wp:anchor distT="0" distB="0" distL="114300" distR="114300" simplePos="0" relativeHeight="251659264" behindDoc="0" locked="0" layoutInCell="1" allowOverlap="1" wp14:anchorId="2868C270" wp14:editId="6925C868">
            <wp:simplePos x="0" y="0"/>
            <wp:positionH relativeFrom="margin">
              <wp:align>center</wp:align>
            </wp:positionH>
            <wp:positionV relativeFrom="paragraph">
              <wp:posOffset>871220</wp:posOffset>
            </wp:positionV>
            <wp:extent cx="4318000" cy="2780030"/>
            <wp:effectExtent l="0" t="0" r="6350" b="127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026954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18000" cy="2780030"/>
                    </a:xfrm>
                    <a:prstGeom prst="rect">
                      <a:avLst/>
                    </a:prstGeom>
                    <a:noFill/>
                    <a:ln>
                      <a:noFill/>
                    </a:ln>
                  </pic:spPr>
                </pic:pic>
              </a:graphicData>
            </a:graphic>
            <wp14:sizeRelH relativeFrom="margin">
              <wp14:pctWidth>0</wp14:pctWidth>
            </wp14:sizeRelH>
          </wp:anchor>
        </w:drawing>
      </w:r>
      <w:r w:rsidRPr="00E628DF">
        <w:rPr>
          <w:rFonts w:eastAsia="맑은 고딕" w:cs="Times New Roman"/>
          <w:color w:val="000000" w:themeColor="text1"/>
          <w:lang w:eastAsia="ko-KR"/>
        </w:rPr>
        <w:t>Therefore, in this study, Enterprise Architect Version 15.2 was used as the UML production tool.</w:t>
      </w:r>
      <w:r>
        <w:rPr>
          <w:rFonts w:eastAsia="맑은 고딕" w:cs="Times New Roman" w:hint="eastAsia"/>
          <w:color w:val="000000" w:themeColor="text1"/>
          <w:lang w:eastAsia="ko-KR"/>
        </w:rPr>
        <w:t xml:space="preserve"> </w:t>
      </w:r>
      <w:r w:rsidRPr="00E628DF">
        <w:rPr>
          <w:rFonts w:eastAsia="맑은 고딕" w:cs="Times New Roman"/>
          <w:color w:val="000000" w:themeColor="text1"/>
          <w:lang w:eastAsia="ko-KR"/>
        </w:rPr>
        <w:t>A method of adding the predefined CityGML feature type as an additional attribute of the ADE domain without subclassification was used. The property to be extended is added to the Class Tunnel – ADE Data types presented in CityGML 3.0.</w:t>
      </w:r>
    </w:p>
    <w:p w14:paraId="3D3F72D2" w14:textId="614F4B85" w:rsidR="00E628DF" w:rsidRDefault="00E628DF" w:rsidP="00E628DF">
      <w:pPr>
        <w:pStyle w:val="a6"/>
      </w:pPr>
      <w:r>
        <w:rPr>
          <w:noProof/>
        </w:rPr>
        <w:lastRenderedPageBreak/>
        <w:drawing>
          <wp:inline distT="0" distB="0" distL="0" distR="0" wp14:anchorId="114272EC" wp14:editId="47D98D70">
            <wp:extent cx="5715635" cy="6488265"/>
            <wp:effectExtent l="0" t="0" r="0" b="825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026962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30" cy="6504833"/>
                    </a:xfrm>
                    <a:prstGeom prst="rect">
                      <a:avLst/>
                    </a:prstGeom>
                  </pic:spPr>
                </pic:pic>
              </a:graphicData>
            </a:graphic>
          </wp:inline>
        </w:drawing>
      </w:r>
    </w:p>
    <w:p w14:paraId="55F8079F" w14:textId="6A4BA4FE" w:rsidR="00E628DF" w:rsidRDefault="00E628DF" w:rsidP="00E628DF">
      <w:pPr>
        <w:pStyle w:val="a6"/>
      </w:pPr>
    </w:p>
    <w:p w14:paraId="117B9BF6" w14:textId="3127A3D3" w:rsidR="00E628DF" w:rsidRDefault="00E628DF">
      <w:pPr>
        <w:widowControl/>
        <w:wordWrap/>
        <w:autoSpaceDE/>
        <w:autoSpaceDN/>
        <w:rPr>
          <w:rFonts w:ascii="Times New Roman" w:eastAsia="맑은 고딕" w:hAnsi="Times New Roman" w:cs="Times New Roman"/>
          <w:color w:val="000000" w:themeColor="text1"/>
          <w:kern w:val="0"/>
          <w:sz w:val="22"/>
          <w:szCs w:val="21"/>
        </w:rPr>
      </w:pPr>
      <w:r>
        <w:rPr>
          <w:rFonts w:eastAsia="맑은 고딕" w:cs="Times New Roman"/>
          <w:color w:val="000000" w:themeColor="text1"/>
        </w:rPr>
        <w:br w:type="page"/>
      </w:r>
    </w:p>
    <w:p w14:paraId="52088BA7" w14:textId="4B0B8213" w:rsidR="00E628DF" w:rsidRDefault="00E628DF" w:rsidP="00E628DF">
      <w:pPr>
        <w:pStyle w:val="a6"/>
      </w:pPr>
      <w:r>
        <w:rPr>
          <w:noProof/>
        </w:rPr>
        <w:lastRenderedPageBreak/>
        <w:drawing>
          <wp:inline distT="0" distB="0" distL="0" distR="0" wp14:anchorId="5F762223" wp14:editId="1FFF9211">
            <wp:extent cx="5685183" cy="7004919"/>
            <wp:effectExtent l="0" t="0" r="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026968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0742" cy="7011768"/>
                    </a:xfrm>
                    <a:prstGeom prst="rect">
                      <a:avLst/>
                    </a:prstGeom>
                    <a:noFill/>
                    <a:ln>
                      <a:noFill/>
                    </a:ln>
                  </pic:spPr>
                </pic:pic>
              </a:graphicData>
            </a:graphic>
          </wp:inline>
        </w:drawing>
      </w:r>
    </w:p>
    <w:p w14:paraId="58C494F7" w14:textId="2A9353C5" w:rsidR="00E628DF" w:rsidRDefault="00E628DF">
      <w:pPr>
        <w:widowControl/>
        <w:wordWrap/>
        <w:autoSpaceDE/>
        <w:autoSpaceDN/>
        <w:rPr>
          <w:rFonts w:ascii="Times New Roman" w:eastAsia="맑은 고딕" w:hAnsi="Times New Roman" w:cs="Times New Roman"/>
          <w:color w:val="000000" w:themeColor="text1"/>
          <w:kern w:val="0"/>
          <w:sz w:val="22"/>
          <w:szCs w:val="21"/>
        </w:rPr>
      </w:pPr>
      <w:r>
        <w:rPr>
          <w:rFonts w:eastAsia="맑은 고딕" w:cs="Times New Roman"/>
          <w:color w:val="000000" w:themeColor="text1"/>
        </w:rPr>
        <w:br w:type="page"/>
      </w:r>
    </w:p>
    <w:p w14:paraId="71016BE1" w14:textId="1ADF510C" w:rsidR="00E628DF" w:rsidRDefault="00E628DF" w:rsidP="00E628DF">
      <w:pPr>
        <w:pStyle w:val="a5"/>
        <w:tabs>
          <w:tab w:val="clear" w:pos="284"/>
        </w:tabs>
        <w:ind w:firstLine="330"/>
        <w:rPr>
          <w:rFonts w:eastAsia="맑은 고딕" w:cs="Times New Roman"/>
          <w:color w:val="000000" w:themeColor="text1"/>
          <w:lang w:eastAsia="ko-KR"/>
        </w:rPr>
      </w:pPr>
      <w:r w:rsidRPr="00E628DF">
        <w:rPr>
          <w:rFonts w:eastAsia="맑은 고딕" w:cs="Times New Roman"/>
          <w:color w:val="000000" w:themeColor="text1"/>
          <w:lang w:eastAsia="ko-KR"/>
        </w:rPr>
        <w:lastRenderedPageBreak/>
        <w:t>A physical model was developed for visualization expression by the traffic data physical model developed in this study</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The physical model was developed by dividing it into an underpass and a subway track, respectively, and visualized including the components suggested in the logical model.</w:t>
      </w:r>
    </w:p>
    <w:p w14:paraId="0434F78E" w14:textId="7F09ACEB" w:rsidR="00E628DF" w:rsidRDefault="00E628DF" w:rsidP="00E628DF">
      <w:pPr>
        <w:pStyle w:val="a5"/>
        <w:tabs>
          <w:tab w:val="clear" w:pos="284"/>
        </w:tabs>
        <w:ind w:firstLine="330"/>
        <w:rPr>
          <w:rFonts w:eastAsia="맑은 고딕" w:cs="Times New Roman"/>
          <w:color w:val="000000" w:themeColor="text1"/>
          <w:lang w:eastAsia="ko-KR"/>
        </w:rPr>
      </w:pPr>
    </w:p>
    <w:p w14:paraId="6D2A23D7" w14:textId="556076B7" w:rsidR="00E628DF" w:rsidRDefault="00E628DF" w:rsidP="00E628DF">
      <w:pPr>
        <w:pStyle w:val="a6"/>
        <w:rPr>
          <w:rFonts w:hint="eastAsia"/>
        </w:rPr>
      </w:pPr>
      <w:r>
        <w:rPr>
          <w:noProof/>
        </w:rPr>
        <w:drawing>
          <wp:inline distT="0" distB="0" distL="0" distR="0" wp14:anchorId="77BB6C3A" wp14:editId="6217BD2D">
            <wp:extent cx="5678860" cy="3069203"/>
            <wp:effectExtent l="0" t="0" r="0" b="0"/>
            <wp:docPr id="6" name="그림 6" descr="텍스트, 장면, 길, 도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 장면, 길, 도로이(가) 표시된 사진&#10;&#10;자동 생성된 설명"/>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1192" cy="3070463"/>
                    </a:xfrm>
                    <a:prstGeom prst="rect">
                      <a:avLst/>
                    </a:prstGeom>
                    <a:noFill/>
                    <a:ln>
                      <a:noFill/>
                    </a:ln>
                  </pic:spPr>
                </pic:pic>
              </a:graphicData>
            </a:graphic>
          </wp:inline>
        </w:drawing>
      </w:r>
    </w:p>
    <w:p w14:paraId="1C167036" w14:textId="09E70DE7" w:rsidR="00E628DF" w:rsidRDefault="00E628DF" w:rsidP="00E628DF">
      <w:pPr>
        <w:pStyle w:val="a6"/>
      </w:pPr>
      <w:r>
        <w:rPr>
          <w:noProof/>
        </w:rPr>
        <w:drawing>
          <wp:inline distT="0" distB="0" distL="0" distR="0" wp14:anchorId="26C98595" wp14:editId="0511FD48">
            <wp:extent cx="5693574" cy="3077155"/>
            <wp:effectExtent l="0" t="0" r="2540" b="9525"/>
            <wp:docPr id="7" name="그림 7" descr="철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철로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1417" cy="3081394"/>
                    </a:xfrm>
                    <a:prstGeom prst="rect">
                      <a:avLst/>
                    </a:prstGeom>
                    <a:noFill/>
                    <a:ln>
                      <a:noFill/>
                    </a:ln>
                  </pic:spPr>
                </pic:pic>
              </a:graphicData>
            </a:graphic>
          </wp:inline>
        </w:drawing>
      </w:r>
    </w:p>
    <w:p w14:paraId="7BAB7E1C" w14:textId="77777777" w:rsidR="00E628DF" w:rsidRDefault="00E628DF" w:rsidP="00E628DF">
      <w:pPr>
        <w:pStyle w:val="a6"/>
        <w:rPr>
          <w:rFonts w:hint="eastAsia"/>
        </w:rPr>
      </w:pPr>
    </w:p>
    <w:p w14:paraId="313BA543" w14:textId="3C0826DE" w:rsidR="00E628DF" w:rsidRDefault="00E628DF" w:rsidP="00E628DF">
      <w:pPr>
        <w:pStyle w:val="a5"/>
        <w:rPr>
          <w:rFonts w:eastAsia="맑은 고딕" w:cs="Times New Roman"/>
          <w:color w:val="000000" w:themeColor="text1"/>
          <w:lang w:eastAsia="ko-KR"/>
        </w:rPr>
      </w:pPr>
      <w:r>
        <w:rPr>
          <w:rFonts w:eastAsia="맑은 고딕" w:cs="Times New Roman"/>
          <w:color w:val="000000" w:themeColor="text1"/>
          <w:lang w:eastAsia="ko-KR"/>
        </w:rPr>
        <w:tab/>
      </w:r>
      <w:r w:rsidRPr="00E628DF">
        <w:rPr>
          <w:rFonts w:eastAsia="맑은 고딕" w:cs="Times New Roman"/>
          <w:color w:val="000000" w:themeColor="text1"/>
          <w:lang w:eastAsia="ko-KR"/>
        </w:rPr>
        <w:t>As a result, as a result of investigating domestic and foreign studies, many data models for 2D spatial information were developed, but it was found that the existing CityGML 3.0 Tunnel model had limitations.</w:t>
      </w:r>
      <w:r>
        <w:rPr>
          <w:rFonts w:eastAsia="맑은 고딕" w:cs="Times New Roman"/>
          <w:color w:val="000000" w:themeColor="text1"/>
          <w:lang w:eastAsia="ko-KR"/>
        </w:rPr>
        <w:t xml:space="preserve"> </w:t>
      </w:r>
      <w:r w:rsidRPr="00E628DF">
        <w:rPr>
          <w:rFonts w:eastAsia="맑은 고딕" w:cs="Times New Roman"/>
          <w:color w:val="000000" w:themeColor="text1"/>
          <w:lang w:eastAsia="ko-KR"/>
        </w:rPr>
        <w:t>Through this study, it is judged that the basis for constructing a 3D underground information integrated map data model has been laid by expanding and reflecting the geometry and properties related to the 3D traffic data model according to the domestic situation.</w:t>
      </w:r>
    </w:p>
    <w:p w14:paraId="1FC7F721" w14:textId="70B7407D" w:rsidR="00E628DF" w:rsidRDefault="00E628DF" w:rsidP="00E628DF">
      <w:pPr>
        <w:pStyle w:val="a5"/>
        <w:rPr>
          <w:rFonts w:eastAsia="맑은 고딕" w:cs="Times New Roman"/>
          <w:color w:val="000000" w:themeColor="text1"/>
          <w:lang w:eastAsia="ko-KR"/>
        </w:rPr>
      </w:pPr>
    </w:p>
    <w:p w14:paraId="4492F02A" w14:textId="06A13EDE" w:rsidR="00E628DF" w:rsidRDefault="00E628DF" w:rsidP="00E628DF">
      <w:pPr>
        <w:pStyle w:val="a5"/>
        <w:rPr>
          <w:rFonts w:eastAsia="맑은 고딕" w:cs="Times New Roman"/>
          <w:color w:val="000000" w:themeColor="text1"/>
          <w:lang w:eastAsia="ko-KR"/>
        </w:rPr>
      </w:pPr>
      <w:r>
        <w:rPr>
          <w:rFonts w:eastAsia="맑은 고딕" w:cs="Times New Roman"/>
          <w:color w:val="000000" w:themeColor="text1"/>
          <w:lang w:eastAsia="ko-KR"/>
        </w:rPr>
        <w:lastRenderedPageBreak/>
        <w:t>Annex 1.</w:t>
      </w:r>
      <w:r>
        <w:rPr>
          <w:rFonts w:eastAsia="맑은 고딕" w:cs="Times New Roman" w:hint="eastAsia"/>
          <w:color w:val="000000" w:themeColor="text1"/>
          <w:lang w:eastAsia="ko-KR"/>
        </w:rPr>
        <w:t xml:space="preserve"> </w:t>
      </w:r>
      <w:r>
        <w:rPr>
          <w:rFonts w:eastAsia="맑은 고딕" w:cs="Times New Roman"/>
          <w:color w:val="000000" w:themeColor="text1"/>
          <w:lang w:eastAsia="ko-KR"/>
        </w:rPr>
        <w:t>XML Code</w:t>
      </w:r>
    </w:p>
    <w:p w14:paraId="72F56D90" w14:textId="4C791FE1" w:rsidR="00E628DF" w:rsidRDefault="00E628DF" w:rsidP="00E628DF">
      <w:pPr>
        <w:pStyle w:val="a5"/>
        <w:rPr>
          <w:rFonts w:eastAsia="맑은 고딕" w:cs="Times New Roman"/>
          <w:color w:val="000000" w:themeColor="text1"/>
          <w:lang w:eastAsia="ko-KR"/>
        </w:rPr>
      </w:pPr>
    </w:p>
    <w:p w14:paraId="04F136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&lt;?xml version="1.0" encoding="windows-1252"?&gt;</w:t>
      </w:r>
    </w:p>
    <w:p w14:paraId="34CC24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&lt;xmi:XMI xmi:version="2.1" xmlns:uml="http://schema.omg.org/spec/UML/2.1" xmlns:xmi="http://schema.omg.org/spec/XMI/2.1" xmlns:CityGML="http://www.sparxsystems.com/profiles/CityGML/1.0"&gt;</w:t>
      </w:r>
    </w:p>
    <w:p w14:paraId="1695BB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t>&lt;xmi:Documentation exporter="Enterprise Architect" exporterVersion="6.5" exporterID="1559"/&gt;</w:t>
      </w:r>
    </w:p>
    <w:p w14:paraId="0935CB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t>&lt;uml:Model xmi:type="uml:Model" name="EA_Model" visibility="public"&gt;</w:t>
      </w:r>
    </w:p>
    <w:p w14:paraId="6FD079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xmi:type="uml:Package" xmi:id="EAPK_070A5649_8282_4ad3_A1DE_A9A41FCB55B8" name="Tunnel" visibility="public"&gt;</w:t>
      </w:r>
    </w:p>
    <w:p w14:paraId="2BCAA5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&lt;packageImport xmi:type="uml:PackageImport" xmi:id="EAID_77A1A0A1_7126_4790_88B2_D9225BB40452" visibility="public" importedPackage="EAPK_1C8607D1_2967_44ff_948A_2A9256D00A45"/&gt;</w:t>
      </w:r>
    </w:p>
    <w:p w14:paraId="183D70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xmi:id="EAID_597E2B4E_6615_437e_B4A8_329962D28A73" name="AbstractTunnel" visibility="public" isAbstract="true"&gt;</w:t>
      </w:r>
    </w:p>
    <w:p w14:paraId="082048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xmi:id="EAID_2E3C514E_ADB5_4f4d_B0C1_C954CBB05FF5" name="adeOfAbstractTunnel" visibility="public" isStatic="false" isReadOnly="false" isDerived="false" isOrdered="false" isUnique="true" isDerivedUnion="false"&gt;</w:t>
      </w:r>
    </w:p>
    <w:p w14:paraId="597AB1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xmi:idref="EAID_0682A553_87C8_4a79_A8D5_9DB663911962"/&gt;</w:t>
      </w:r>
    </w:p>
    <w:p w14:paraId="52EC4A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xmi:id="EAID_LI000001_ADB5_4f4d_B0C1_C954CBB05FF5" value="0"/&gt;</w:t>
      </w:r>
    </w:p>
    <w:p w14:paraId="4DF565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xmi:id="EAID_LI000002_ADB5_4f4d_B0C1_C954CBB05FF5" value="-1"/&gt;</w:t>
      </w:r>
    </w:p>
    <w:p w14:paraId="5A3595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4BA17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xmi:id="EAID_5780CCF7_4D4C_4846_BBCE_FD2D0019BDB7" name="class" visibility="public" isStatic="false" isReadOnly="false" isDerived="false" isOrdered="false" isUnique="true" isDerivedUnion="false"&gt;</w:t>
      </w:r>
    </w:p>
    <w:p w14:paraId="0232FD2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xmi:idref="EAID_489E797E_E2A6_48e3_9C49_CCFF433BA5E6"/&gt;</w:t>
      </w:r>
    </w:p>
    <w:p w14:paraId="7925FE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xmi:id="EAID_LI000003_4D4C_4846_BBCE_FD2D0019BDB7" value="0"/&gt;</w:t>
      </w:r>
    </w:p>
    <w:p w14:paraId="41AEFA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xmi:id="EAID_LI000004_4D4C_4846_BBCE_FD2D0019BDB7" value="1"/&gt;</w:t>
      </w:r>
    </w:p>
    <w:p w14:paraId="70DCCE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1E644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xmi:id="EAID_45996C4A_53D7_4169_AF20_8B17AACD4426" name="function" visibility="public" isStatic="false" isReadOnly="false" isDerived="false" isOrdered="false" isUnique="true" isDerivedUnion="false"&gt;</w:t>
      </w:r>
    </w:p>
    <w:p w14:paraId="59D4D2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xmi:idref="EAID_7A693B3C_DE31_4941_881E_E2C8D57493D7"/&gt;</w:t>
      </w:r>
    </w:p>
    <w:p w14:paraId="54A2C3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xmi:id="EAID_LI000005_53D7_4169_AF20_8B17AACD4426" value="0"/&gt;</w:t>
      </w:r>
    </w:p>
    <w:p w14:paraId="032AA7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xmi:id="EAID_LI000006_53D7_4169_AF20_8B17AACD4426" value="-1"/&gt;</w:t>
      </w:r>
    </w:p>
    <w:p w14:paraId="165D4E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4866D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xmi:id="EAID_64840A8D_3A54_4419_9F09_995952408F26" name="usage" visibility="public" isStatic="false" isReadOnly="false" isDerived="false" isOrdered="false" isUnique="true" isDerivedUnion="false"&gt;</w:t>
      </w:r>
    </w:p>
    <w:p w14:paraId="0426C9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xmi:idref="EAID_0924F1DA_B287_429d_8714_0F35553A1797"/&gt;</w:t>
      </w:r>
    </w:p>
    <w:p w14:paraId="5F0225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xmi:id="EAID_LI000007_3A54_4419_9F09_995952408F26" value="0"/&gt;</w:t>
      </w:r>
    </w:p>
    <w:p w14:paraId="707446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xmi:id="EAID_LI000008_3A54_4419_9F09_995952408F26" value="-1"/&gt;</w:t>
      </w:r>
    </w:p>
    <w:p w14:paraId="37BA448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FE3C4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xmi:id="EAID_dst3FC128_3876_4960_AE99_01CA0660B47C" name="tunnelConstructiveElement" visibility="public" association="EAID_283FC128_3876_4960_AE99_01CA0660B47C" isStatic="false" isReadOnly="false" isDerived="false" isOrdered="false" isUnique="true" isDerivedUnion="false" aggregation="shared"&gt;</w:t>
      </w:r>
    </w:p>
    <w:p w14:paraId="5FF1DF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xmi:idref="EAID_CADE8C3F_C7A9_46e0_83FA_B6597FF4FAAF"/&gt;</w:t>
      </w:r>
    </w:p>
    <w:p w14:paraId="5D194F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xmi:id="EAID_LI000009__3876_4960_AE99_01CA0660B47C" value="-1"/&gt;</w:t>
      </w:r>
    </w:p>
    <w:p w14:paraId="2EF9AB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xmi:id="EAID_LI000010__3876_4960_AE99_01CA0660B47C" value="-1"/&gt;</w:t>
      </w:r>
    </w:p>
    <w:p w14:paraId="3B3896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4FFD8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xmi:id="EAID_54908F57_C101_45eb_9DCE_6EB42D111747" general="EAID_D8E4EAFC_9DAF_4cba_9169_984738657435"/&gt;</w:t>
      </w:r>
    </w:p>
    <w:p w14:paraId="6617EB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xmi:id="EAID_dstED9C6F_996E_4c8f_8F77_227BCE063A7B" name="tunnelFurniture" visibility="public" association="EAID_5CED9C6F_996E_4c8f_8F77_227BCE063A7B" isStatic="false" isReadOnly="false" isDerived="false" isOrdered="false" isUnique="true" isDerivedUnion="false" aggregation="shared"&gt;</w:t>
      </w:r>
    </w:p>
    <w:p w14:paraId="3EBD64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xmi:idref="EAID_BA0BFCD8_7313_41aa_A49E_4FEB39F3F640"/&gt;</w:t>
      </w:r>
    </w:p>
    <w:p w14:paraId="02C06F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xmi:id="EAID_LI000011__996E_4c8f_8F77_227BCE063A7B" value="-1"/&gt;</w:t>
      </w:r>
    </w:p>
    <w:p w14:paraId="2B6F08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xmi:id="EAID_LI000012__996E_4c8f_8F77_227BCE063A7B" value="-1"/&gt;</w:t>
      </w:r>
    </w:p>
    <w:p w14:paraId="5DA024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3AF22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xmi:id="EAID_dstC7EB08_8218_4ea2_92FC_17E6556D2499" name="tunnelInstallation" visibility="public" association="EAID_6DC7EB08_8218_4ea2_92FC_17E6556D2499" isStatic="false" isReadOnly="false" isDerived="false" isOrdered="false" isUnique="true" isDerivedUnion="false" aggregation="shared"&gt;</w:t>
      </w:r>
    </w:p>
    <w:p w14:paraId="50DBF9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xmi:idref="EAID_4BD38C53_DB8F_4be8_8CAF_4BD76D13A667"/&gt;</w:t>
      </w:r>
    </w:p>
    <w:p w14:paraId="21F9B2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xmi:id="EAID_LI000013__8218_4ea2_92FC_17E6556D2499" value="-1"/&gt;</w:t>
      </w:r>
    </w:p>
    <w:p w14:paraId="035342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xmi:id="EAID_LI000014__8218_4ea2_92FC_17E6556D2499" value="-1"/&gt;</w:t>
      </w:r>
    </w:p>
    <w:p w14:paraId="2C38D4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B357A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xmi:id="EAID_dst601DA3_8635_4d12_B5E0_2778AB3E08E1" name="hollowSpace" visibility="public" association="EAID_FC601DA3_8635_4d12_B5E0_2778AB3E08E1" isStatic="false" isReadOnly="false" isDerived="false" isOrdered="false" isUnique="true" isDerivedUnion="false" aggregation="shared"&gt;</w:t>
      </w:r>
    </w:p>
    <w:p w14:paraId="6DB3BE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xmi:idref="EAID_342B50BA_81EC_4980_91AD_756077EC2977"/&gt;</w:t>
      </w:r>
    </w:p>
    <w:p w14:paraId="23A0BD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xmi:id="EAID_LI000015__8635_4d12_B5E0_2778AB3E08E1" value="-1"/&gt;</w:t>
      </w:r>
    </w:p>
    <w:p w14:paraId="689F02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xmi:id="EAID_LI000016__8635_4d12_B5E0_2778AB3E08E1" value="-1"/&gt;</w:t>
      </w:r>
    </w:p>
    <w:p w14:paraId="372EA5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3A2A0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60E39F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xmi:id="EAID_283FC128_3876_4960_AE99_01CA0660B47C" visibility="public"&gt;</w:t>
      </w:r>
    </w:p>
    <w:p w14:paraId="175C0D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xmi:idref="EAID_dst3FC128_3876_4960_AE99_01CA0660B47C"/&gt;</w:t>
      </w:r>
    </w:p>
    <w:p w14:paraId="418A4B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xmi:idref="EAID_src3FC128_3876_4960_AE99_01CA0660B47C"/&gt;</w:t>
      </w:r>
    </w:p>
    <w:p w14:paraId="717AED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xmi:id="EAID_src3FC128_3876_4960_AE99_01CA0660B47C" visibility="public" association="EAID_283FC128_3876_4960_AE99_01CA0660B47C" isStatic="false" isReadOnly="false" isDerived="false" isOrdered="false" isUnique="true" isDerivedUnion="false" aggregation="none"&gt;</w:t>
      </w:r>
    </w:p>
    <w:p w14:paraId="13FA28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xmi:idref="EAID_597E2B4E_6615_437e_B4A8_329962D28A73"/&gt;</w:t>
      </w:r>
    </w:p>
    <w:p w14:paraId="7EF384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xmi:id="EAID_LI000047__3876_4960_AE99_01CA0660B47C" value="-1"/&gt;</w:t>
      </w:r>
    </w:p>
    <w:p w14:paraId="5F2F92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xmi:id="EAID_LI000048__3876_4960_AE99_01CA0660B47C" value="-1"/&gt;</w:t>
      </w:r>
    </w:p>
    <w:p w14:paraId="3F0584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51C883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4643A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xmi:id="EAID_5CED9C6F_996E_4c8f_8F77_227BCE063A7B" visibility="public"&gt;</w:t>
      </w:r>
    </w:p>
    <w:p w14:paraId="6421AD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xmi:idref="EAID_dstED9C6F_996E_4c8f_8F77_227BCE063A7B"/&gt;</w:t>
      </w:r>
    </w:p>
    <w:p w14:paraId="7B1396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xmi:idref="EAID_srcED9C6F_996E_4c8f_8F77_227BCE063A7B"/&gt;</w:t>
      </w:r>
    </w:p>
    <w:p w14:paraId="397857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xmi:id="EAID_srcED9C6F_996E_4c8f_8F77_227BCE063A7B" visibility="public" association="EAID_5CED9C6F_996E_4c8f_8F77_227BCE063A7B" isStatic="false" isReadOnly="false" isDerived="false" isOrdered="false" isUnique="true" isDerivedUnion="false" aggregation="none"&gt;</w:t>
      </w:r>
    </w:p>
    <w:p w14:paraId="58BA83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xmi:idref="EAID_597E2B4E_6615_437e_B4A8_329962D28A73"/&gt;</w:t>
      </w:r>
    </w:p>
    <w:p w14:paraId="064B5E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xmi:id="EAID_LI000059__996E_4c8f_8F77_227BCE063A7B" value="-1"/&gt;</w:t>
      </w:r>
    </w:p>
    <w:p w14:paraId="14787C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xmi:id="EAID_LI000060__996E_4c8f_8F77_227BCE063A7B" value="-1"/&gt;</w:t>
      </w:r>
    </w:p>
    <w:p w14:paraId="6D5B9C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6E826A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C4BAE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xmi:id="EAID_6DC7EB08_8218_4ea2_92FC_17E6556D2499" visibility="public"&gt;</w:t>
      </w:r>
    </w:p>
    <w:p w14:paraId="1E67DB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xmi:idref="EAID_dstC7EB08_8218_4ea2_92FC_17E6556D2499"/&gt;</w:t>
      </w:r>
    </w:p>
    <w:p w14:paraId="115FCE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xmi:idref="EAID_srcC7EB08_8218_4ea2_92FC_17E6556D2499"/&gt;</w:t>
      </w:r>
    </w:p>
    <w:p w14:paraId="237949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xmi:id="EAID_srcC7EB08_8218_4ea2_92FC_17E6556D2499" visibility="public" association="EAID_6DC7EB08_8218_4ea2_92FC_17E6556D2499" isStatic="false" isReadOnly="false" isDerived="false" isOrdered="false" isUnique="true" isDerivedUnion="false" aggregation="none"&gt;</w:t>
      </w:r>
    </w:p>
    <w:p w14:paraId="7F1490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xmi:idref="EAID_597E2B4E_6615_437e_B4A8_329962D28A73"/&gt;</w:t>
      </w:r>
    </w:p>
    <w:p w14:paraId="52F20B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xmi:id="EAID_LI000145__8218_4ea2_92FC_17E6556D2499" value="-1"/&gt;</w:t>
      </w:r>
    </w:p>
    <w:p w14:paraId="2AA7B3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xmi:id="EAID_LI000146__8218_4ea2_92FC_17E6556D2499" value="-1"/&gt;</w:t>
      </w:r>
    </w:p>
    <w:p w14:paraId="7E9D45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728DCA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448C8F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xmi:id="EAID_FC601DA3_8635_4d12_B5E0_2778AB3E08E1" visibility="public"&gt;</w:t>
      </w:r>
    </w:p>
    <w:p w14:paraId="5F60EF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xmi:idref="EAID_dst601DA3_8635_4d12_B5E0_2778AB3E08E1"/&gt;</w:t>
      </w:r>
    </w:p>
    <w:p w14:paraId="24BDE8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xmi:idref="EAID_src601DA3_8635_4d12_B5E0_2778AB3E08E1"/&gt;</w:t>
      </w:r>
    </w:p>
    <w:p w14:paraId="2483FF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xmi:id="EAID_src601DA3_8635_4d12_B5E0_2778AB3E08E1" visibility="public" association="EAID_FC601DA3_8635_4d12_B5E0_2778AB3E08E1" isStatic="false" isReadOnly="false" isDerived="false" isOrdered="false" isUnique="true" isDerivedUnion="false" aggregation="none"&gt;</w:t>
      </w:r>
    </w:p>
    <w:p w14:paraId="76E2FF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xmi:idref="EAID_597E2B4E_6615_437e_B4A8_329962D28A73"/&gt;</w:t>
      </w:r>
    </w:p>
    <w:p w14:paraId="7D8304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xmi:id="EAID_LI000033__8635_4d12_B5E0_2778AB3E08E1" value="-1"/&gt;</w:t>
      </w:r>
    </w:p>
    <w:p w14:paraId="26540E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xmi:id="EAID_LI000034__8635_4d12_B5E0_2778AB3E08E1" value="-1"/&gt;</w:t>
      </w:r>
    </w:p>
    <w:p w14:paraId="01CCFC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300B1D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357716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xmi:id="EAID_0407E7ED_F8F2_4235_81CD_7D6013532643" name="Class1" visibility="public"/&gt;</w:t>
      </w:r>
    </w:p>
    <w:p w14:paraId="3499F3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xmi:id="EAID_2150BC3A_DB8F_4ccc_961D_D9A3EDAB1F4D" name="Class2" visibility="public"/&gt;</w:t>
      </w:r>
    </w:p>
    <w:p w14:paraId="112E59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xmi:id="EAID_0B2883B4_E695_48cb_9C49_99C7F7A0B515" name="Class3" visibility="public"/&gt;</w:t>
      </w:r>
    </w:p>
    <w:p w14:paraId="3A21F9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xmi:id="EAID_342B50BA_81EC_4980_91AD_756077EC2977" name="HollowSpace" visibility="public"&gt;</w:t>
      </w:r>
    </w:p>
    <w:p w14:paraId="446913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xmi:id="EAID_B290E2BE_440B_4994_A50B_6FA766A1619B" name="adeOfHollowSpace" visibility="public" isStatic="false" isReadOnly="false" isDerived="false" isOrdered="false" isUnique="true" isDerivedUnion="false"&gt;</w:t>
      </w:r>
    </w:p>
    <w:p w14:paraId="0E1802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xmi:idref="EAID_16787D24_5A39_4d88_8D71_17FAD32D0B83"/&gt;</w:t>
      </w:r>
    </w:p>
    <w:p w14:paraId="4A2A28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xmi:id="EAID_LI000017_440B_4994_A50B_6FA766A1619B" value="0"/&gt;</w:t>
      </w:r>
    </w:p>
    <w:p w14:paraId="4E50E4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xmi:id="EAID_LI000018_440B_4994_A50B_6FA766A1619B" value="-1"/&gt;</w:t>
      </w:r>
    </w:p>
    <w:p w14:paraId="105637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6AB6A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xmi:id="EAID_6F12D720_D2AE_48d5_95EE_4A4AA7EACC3D" name="class" visibility="public" isStatic="false" isReadOnly="false" isDerived="false" isOrdered="false" isUnique="true" isDerivedUnion="false"&gt;</w:t>
      </w:r>
    </w:p>
    <w:p w14:paraId="09221C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xmi:idref="EAID_3CF6B7B6_7C79_4eac_9233_FD10B4344DAA"/&gt;</w:t>
      </w:r>
    </w:p>
    <w:p w14:paraId="7CA761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xmi:id="EAID_LI000019_D2AE_48d5_95EE_4A4AA7EACC3D" value="0"/&gt;</w:t>
      </w:r>
    </w:p>
    <w:p w14:paraId="3C4993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xmi:id="EAID_LI000020_D2AE_48d5_95EE_4A4AA7EACC3D" value="1"/&gt;</w:t>
      </w:r>
    </w:p>
    <w:p w14:paraId="6D9C82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84CAA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xmi:id="EAID_D11D4EAB_D5F5_4993_8AC3_2492F7F21996" name="function" visibility="public" isStatic="false" isReadOnly="false" isDerived="false" isOrdered="false" isUnique="true" isDerivedUnion="false"&gt;</w:t>
      </w:r>
    </w:p>
    <w:p w14:paraId="203B20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xmi:idref="EAID_8308282C_1719_4c4a_96CA_EF038803D2D2"/&gt;</w:t>
      </w:r>
    </w:p>
    <w:p w14:paraId="174C87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xmi:id="EAID_LI000021_D5F5_4993_8AC3_2492F7F21996" value="0"/&gt;</w:t>
      </w:r>
    </w:p>
    <w:p w14:paraId="6E0765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xmi:id="EAID_LI000022_D5F5_4993_8AC3_2492F7F21996" value="-1"/&gt;</w:t>
      </w:r>
    </w:p>
    <w:p w14:paraId="2CC1D7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36E72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xmi:id="EAID_896F14A2_EDCC_46bc_8EEE_65FF15A139BB" name="usage" visibility="public" isStatic="false" isReadOnly="false" isDerived="false" isOrdered="false" isUnique="true" isDerivedUnion="false"&gt;</w:t>
      </w:r>
    </w:p>
    <w:p w14:paraId="5F361E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xmi:idref="EAID_81DDA72B_FCB0_428d_8FE5_56FE776A0710"/&gt;</w:t>
      </w:r>
    </w:p>
    <w:p w14:paraId="3A2F7A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xmi:id="EAID_LI000023_EDCC_46bc_8EEE_65FF15A139BB" value="0"/&gt;</w:t>
      </w:r>
    </w:p>
    <w:p w14:paraId="4A6F49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xmi:id="EAID_LI000024_EDCC_46bc_8EEE_65FF15A139BB" value="-1"/&gt;</w:t>
      </w:r>
    </w:p>
    <w:p w14:paraId="2A71BF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8DE12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xmi:id="EAID_dst3065B5_5505_49c8_846F_35E697134F23" name="tunnelInstallation" visibility="public" association="EAID_033065B5_5505_49c8_846F_35E697134F23" isStatic="false" isReadOnly="false" isDerived="false" isOrdered="false" isUnique="true" isDerivedUnion="false" aggregation="shared"&gt;</w:t>
      </w:r>
    </w:p>
    <w:p w14:paraId="2A8961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xmi:idref="EAID_4BD38C53_DB8F_4be8_8CAF_4BD76D13A667"/&gt;</w:t>
      </w:r>
    </w:p>
    <w:p w14:paraId="736D22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xmi:id="EAID_LI000025__5505_49c8_846F_35E697134F23" value="-1"/&gt;</w:t>
      </w:r>
    </w:p>
    <w:p w14:paraId="3CC1C2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xmi:id="EAID_LI000026__5505_49c8_846F_35E697134F23" value="-1"/&gt;</w:t>
      </w:r>
    </w:p>
    <w:p w14:paraId="70616C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482AA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xmi:id="EAID_dst5EE893_A123_4ace_9CE9_80E585827CB6" name="tunnelFurniture" visibility="public" association="EAID_1C5EE893_A123_4ace_9CE9_80E585827CB6" isStatic="false" isReadOnly="false" isDerived="false" isOrdered="false" isUnique="true" isDerivedUnion="false" aggregation="shared"&gt;</w:t>
      </w:r>
    </w:p>
    <w:p w14:paraId="03C142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xmi:idref="EAID_BA0BFCD8_7313_41aa_A49E_4FEB39F3F640"/&gt;</w:t>
      </w:r>
    </w:p>
    <w:p w14:paraId="282039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xmi:id="EAID_LI000027__A123_4ace_9CE9_80E585827CB6" value="-1"/&gt;</w:t>
      </w:r>
    </w:p>
    <w:p w14:paraId="773D90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xmi:id="EAID_LI000028__A123_4ace_9CE9_80E585827CB6" value="-1"/&gt;</w:t>
      </w:r>
    </w:p>
    <w:p w14:paraId="0FDE01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2F60E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xmi:id="EAID_6703982C_ECE1_4820_990D_040FBC37F61C" general="EAID_4F1406F0_73E2_4d59_8DC9_F28C3D58E5C6"/&gt;</w:t>
      </w:r>
    </w:p>
    <w:p w14:paraId="44A55E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xmi:id="EAID_dst31EE75_FFFA_4e79_B8F4_EC20CB8B6022" name="boundary" visibility="public" association="EAID_FA31EE75_FFFA_4e79_B8F4_EC20CB8B6022" isStatic="false" isReadOnly="false" isDerived="false" isOrdered="false" isUnique="true" isDerivedUnion="false" aggregation="none"&gt;</w:t>
      </w:r>
    </w:p>
    <w:p w14:paraId="173947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xmi:idref="EAID_BC472102_AACD_4b6a_8772_C2FAA0560D4D"/&gt;</w:t>
      </w:r>
    </w:p>
    <w:p w14:paraId="0B8294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xmi:id="EAID_LI000029__FFFA_4e79_B8F4_EC20CB8B6022" value="-1"/&gt;</w:t>
      </w:r>
    </w:p>
    <w:p w14:paraId="2B758D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xmi:id="EAID_LI000030__FFFA_4e79_B8F4_EC20CB8B6022" value="-1"/&gt;</w:t>
      </w:r>
    </w:p>
    <w:p w14:paraId="57AF75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14D88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68150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xmi:id="EAID_033065B5_5505_49c8_846F_35E697134F23" visibility="public"&gt;</w:t>
      </w:r>
    </w:p>
    <w:p w14:paraId="79E80E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xmi:idref="EAID_dst3065B5_5505_49c8_846F_35E697134F23"/&gt;</w:t>
      </w:r>
    </w:p>
    <w:p w14:paraId="567041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xmi:idref="EAID_src3065B5_5505_49c8_846F_35E697134F23"/&gt;</w:t>
      </w:r>
    </w:p>
    <w:p w14:paraId="2B9D4B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xmi:id="EAID_src3065B5_5505_49c8_846F_35E697134F23" visibility="public" association="EAID_033065B5_5505_49c8_846F_35E697134F23" isStatic="false" isReadOnly="false" isDerived="false" isOrdered="false" isUnique="true" isDerivedUnion="false" aggregation="none"&gt;</w:t>
      </w:r>
    </w:p>
    <w:p w14:paraId="4C6489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xmi:idref="EAID_342B50BA_81EC_4980_91AD_756077EC2977"/&gt;</w:t>
      </w:r>
    </w:p>
    <w:p w14:paraId="480507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xmi:id="EAID_LI000143__5505_49c8_846F_35E697134F23" value="-1"/&gt;</w:t>
      </w:r>
    </w:p>
    <w:p w14:paraId="03F8E7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xmi:id="EAID_LI000144__5505_49c8_846F_35E697134F23" value="-1"/&gt;</w:t>
      </w:r>
    </w:p>
    <w:p w14:paraId="7ED272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6A7D6E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68FD9F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xmi:id="EAID_1C5EE893_A123_4ace_9CE9_80E585827CB6" visibility="public"&gt;</w:t>
      </w:r>
    </w:p>
    <w:p w14:paraId="64EDD9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xmi:idref="EAID_dst5EE893_A123_4ace_9CE9_80E585827CB6"/&gt;</w:t>
      </w:r>
    </w:p>
    <w:p w14:paraId="13B1CA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xmi:idref="EAID_src5EE893_A123_4ace_9CE9_80E585827CB6"/&gt;</w:t>
      </w:r>
    </w:p>
    <w:p w14:paraId="26BFBA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xmi:id="EAID_src5EE893_A123_4ace_9CE9_80E585827CB6" visibility="public" association="EAID_1C5EE893_A123_4ace_9CE9_80E585827CB6" isStatic="false" isReadOnly="false" isDerived="false" isOrdered="false" isUnique="true" isDerivedUnion="false" aggregation="none"&gt;</w:t>
      </w:r>
    </w:p>
    <w:p w14:paraId="2460C2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xmi:idref="EAID_342B50BA_81EC_4980_91AD_756077EC2977"/&gt;</w:t>
      </w:r>
    </w:p>
    <w:p w14:paraId="2F217A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xmi:id="EAID_LI000057__A123_4ace_9CE9_80E585827CB6" value="0"/&gt;</w:t>
      </w:r>
    </w:p>
    <w:p w14:paraId="32785E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xmi:id="EAID_LI000058__A123_4ace_9CE9_80E585827CB6" value="1"/&gt;</w:t>
      </w:r>
    </w:p>
    <w:p w14:paraId="4EBFFB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361FF3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02BA4C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xmi:id="EAID_FA31EE75_FFFA_4e79_B8F4_EC20CB8B6022" visibility="public"&gt;</w:t>
      </w:r>
    </w:p>
    <w:p w14:paraId="400AFE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xmi:idref="EAID_dst31EE75_FFFA_4e79_B8F4_EC20CB8B6022"/&gt;</w:t>
      </w:r>
    </w:p>
    <w:p w14:paraId="00E18F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xmi:idref="EAID_src31EE75_FFFA_4e79_B8F4_EC20CB8B6022"/&gt;</w:t>
      </w:r>
    </w:p>
    <w:p w14:paraId="684654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xmi:id="EAID_src31EE75_FFFA_4e79_B8F4_EC20CB8B6022" visibility="public" association="EAID_FA31EE75_FFFA_4e79_B8F4_EC20CB8B6022" isStatic="false" isReadOnly="false" isDerived="false" isOrdered="false" isUnique="true" isDerivedUnion="false" aggregation="none"&gt;</w:t>
      </w:r>
    </w:p>
    <w:p w14:paraId="6D1932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xmi:idref="EAID_342B50BA_81EC_4980_91AD_756077EC2977"/&gt;</w:t>
      </w:r>
    </w:p>
    <w:p w14:paraId="7AA69A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xmi:id="EAID_LI000031__FFFA_4e79_B8F4_EC20CB8B6022" value="-1"/&gt;</w:t>
      </w:r>
    </w:p>
    <w:p w14:paraId="648C81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xmi:id="EAID_LI000032__FFFA_4e79_B8F4_EC20CB8B6022" value="-1"/&gt;</w:t>
      </w:r>
    </w:p>
    <w:p w14:paraId="7D45C2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783105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0BB25D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xmi:id="EAID_3CF6B7B6_7C79_4eac_9233_FD10B4344DAA" name="HollowSpaceClassValue" visibility="public"/&gt;</w:t>
      </w:r>
    </w:p>
    <w:p w14:paraId="54C8AA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xmi:id="EAID_8308282C_1719_4c4a_96CA_EF038803D2D2" name="HollowSpaceFunctionValue" visibility="public"/&gt;</w:t>
      </w:r>
    </w:p>
    <w:p w14:paraId="313A27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xmi:id="EAID_81DDA72B_FCB0_428d_8FE5_56FE776A0710" name="HollowSpaceUsageValue" visibility="public"/&gt;</w:t>
      </w:r>
    </w:p>
    <w:p w14:paraId="1F170A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xmi:id="EAID_385B097B_BB31_47a6_892E_BC5FA36EB095" name="Tunnel" visibility="public"&gt;</w:t>
      </w:r>
    </w:p>
    <w:p w14:paraId="5203F8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xmi:id="EAID_6628BA12_B969_4cc7_B61E_449A29C9FB46" name="adeOfTunnel" visibility="public" isStatic="false" isReadOnly="false" isDerived="false" isOrdered="false" isUnique="true" isDerivedUnion="false"&gt;</w:t>
      </w:r>
    </w:p>
    <w:p w14:paraId="7D56EE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xmi:idref="EAID_3F6F6637_46BA_4a63_B055_FB4CA850D34B"/&gt;</w:t>
      </w:r>
    </w:p>
    <w:p w14:paraId="0AFA94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xmi:id="EAID_LI000035_B969_4cc7_B61E_449A29C9FB46" value="0"/&gt;</w:t>
      </w:r>
    </w:p>
    <w:p w14:paraId="4A1EC5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xmi:id="EAID_LI000036_B969_4cc7_B61E_449A29C9FB46" value="-1"/&gt;</w:t>
      </w:r>
    </w:p>
    <w:p w14:paraId="197FBD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49488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xmi:id="EAID_62B788D8_6A45_4d38_A4AB_FC55FCB5E2B8" general="EAID_597E2B4E_6615_437e_B4A8_329962D28A73"/&gt;</w:t>
      </w:r>
    </w:p>
    <w:p w14:paraId="6138E9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xmi:id="EAID_dstAB8DFB_2A96_41e0_8278_512E897C79C5" name="tunnelPart" visibility="public" association="EAID_93AB8DFB_2A96_41e0_8278_512E897C79C5" isStatic="false" isReadOnly="false" isDerived="false" isOrdered="false" isUnique="true" isDerivedUnion="false" aggregation="composite"&gt;</w:t>
      </w:r>
    </w:p>
    <w:p w14:paraId="5F568A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xmi:idref="EAID_C578A63A_9CC6_4eec_B087_7FBE4E3CE003"/&gt;</w:t>
      </w:r>
    </w:p>
    <w:p w14:paraId="161826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xmi:type="uml:LiteralUnlimitedNatural" xmi:id="EAID_LI000037__2A96_41e0_8278_512E897C79C5" value="-1"/&gt;</w:t>
      </w:r>
    </w:p>
    <w:p w14:paraId="377B8E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xmi:id="EAID_LI000038__2A96_41e0_8278_512E897C79C5" value="-1"/&gt;</w:t>
      </w:r>
    </w:p>
    <w:p w14:paraId="1A0E7F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94225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39989D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xmi:id="EAID_93AB8DFB_2A96_41e0_8278_512E897C79C5" visibility="public"&gt;</w:t>
      </w:r>
    </w:p>
    <w:p w14:paraId="2EDFA1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xmi:idref="EAID_dstAB8DFB_2A96_41e0_8278_512E897C79C5"/&gt;</w:t>
      </w:r>
    </w:p>
    <w:p w14:paraId="5454CE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xmi:idref="EAID_srcAB8DFB_2A96_41e0_8278_512E897C79C5"/&gt;</w:t>
      </w:r>
    </w:p>
    <w:p w14:paraId="5489B6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xmi:id="EAID_srcAB8DFB_2A96_41e0_8278_512E897C79C5" visibility="public" association="EAID_93AB8DFB_2A96_41e0_8278_512E897C79C5" isStatic="false" isReadOnly="false" isDerived="false" isOrdered="false" isUnique="true" isDerivedUnion="false" aggregation="none"&gt;</w:t>
      </w:r>
    </w:p>
    <w:p w14:paraId="421E31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xmi:idref="EAID_385B097B_BB31_47a6_892E_BC5FA36EB095"/&gt;</w:t>
      </w:r>
    </w:p>
    <w:p w14:paraId="1B6325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xmi:id="EAID_LI000149__2A96_41e0_8278_512E897C79C5" value="1"/&gt;</w:t>
      </w:r>
    </w:p>
    <w:p w14:paraId="45B14F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xmi:id="EAID_LI000150__2A96_41e0_8278_512E897C79C5" value="1"/&gt;</w:t>
      </w:r>
    </w:p>
    <w:p w14:paraId="3E5613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074420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5B9189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xmi:id="EAID_489E797E_E2A6_48e3_9C49_CCFF433BA5E6" name="TunnelClassValue" visibility="public"/&gt;</w:t>
      </w:r>
    </w:p>
    <w:p w14:paraId="796601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xmi:id="EAID_CADE8C3F_C7A9_46e0_83FA_B6597FF4FAAF" name="TunnelConstructiveElement" visibility="public"&gt;</w:t>
      </w:r>
    </w:p>
    <w:p w14:paraId="595C02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xmi:id="EAID_CEC88C72_7C91_4213_8EF3_951F1DDBB021" name="adeOfTunnelConstructiveElement" visibility="public" isStatic="false" isReadOnly="false" isDerived="false" isOrdered="false" isUnique="true" isDerivedUnion="false"&gt;</w:t>
      </w:r>
    </w:p>
    <w:p w14:paraId="39D3E8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xmi:idref="EAID_0C114268_3EEF_432d_ACA8_6952E09F76A2"/&gt;</w:t>
      </w:r>
    </w:p>
    <w:p w14:paraId="1184B4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xmi:id="EAID_LI000039_7C91_4213_8EF3_951F1DDBB021" value="0"/&gt;</w:t>
      </w:r>
    </w:p>
    <w:p w14:paraId="2B1FF2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xmi:id="EAID_LI000040_7C91_4213_8EF3_951F1DDBB021" value="-1"/&gt;</w:t>
      </w:r>
    </w:p>
    <w:p w14:paraId="03A8DE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062D4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xmi:id="EAID_CA954D0F_0812_4433_8524_7AAE3AFBC491" name="class" visibility="public" isStatic="false" isReadOnly="false" isDerived="false" isOrdered="false" isUnique="true" isDerivedUnion="false"&gt;</w:t>
      </w:r>
    </w:p>
    <w:p w14:paraId="6A7592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xmi:idref="EAID_85C9204C_B577_4a9f_821C_0F6D10F5AB89"/&gt;</w:t>
      </w:r>
    </w:p>
    <w:p w14:paraId="3B7DB2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xmi:id="EAID_LI000041_0812_4433_8524_7AAE3AFBC491" value="0"/&gt;</w:t>
      </w:r>
    </w:p>
    <w:p w14:paraId="603440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xmi:id="EAID_LI000042_0812_4433_8524_7AAE3AFBC491" value="1"/&gt;</w:t>
      </w:r>
    </w:p>
    <w:p w14:paraId="4F9DE3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72D83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xmi:id="EAID_48A802BC_8E19_4210_8D9B_EDBB7A5FC861" name="function" visibility="public" isStatic="false" isReadOnly="false" isDerived="false" isOrdered="false" isUnique="true" isDerivedUnion="false"&gt;</w:t>
      </w:r>
    </w:p>
    <w:p w14:paraId="282496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xmi:idref="EAID_B21BB71F_0103_4aaf_BB7D_EBFD34421321"/&gt;</w:t>
      </w:r>
    </w:p>
    <w:p w14:paraId="1EB42A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xmi:id="EAID_LI000043_8E19_4210_8D9B_EDBB7A5FC861" value="0"/&gt;</w:t>
      </w:r>
    </w:p>
    <w:p w14:paraId="00DB0C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xmi:id="EAID_LI000044_8E19_4210_8D9B_EDBB7A5FC861" value="-1"/&gt;</w:t>
      </w:r>
    </w:p>
    <w:p w14:paraId="6E6D52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2FE78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xmi:id="EAID_B6DDD7CF_0D14_46db_8C0C_272082F97F30" name="usage" visibility="public" isStatic="false" isReadOnly="false" isDerived="false" isOrdered="false" isUnique="true" isDerivedUnion="false"&gt;</w:t>
      </w:r>
    </w:p>
    <w:p w14:paraId="275753C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xmi:idref="EAID_1D08EC4F_B2D0_4a82_A174_E8D8C6CB815E"/&gt;</w:t>
      </w:r>
    </w:p>
    <w:p w14:paraId="5C3542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xmi:id="EAID_LI000045_0D14_46db_8C0C_272082F97F30" value="0"/&gt;</w:t>
      </w:r>
    </w:p>
    <w:p w14:paraId="02348B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xmi:id="EAID_LI000046_0D14_46db_8C0C_272082F97F30" value="-1"/&gt;</w:t>
      </w:r>
    </w:p>
    <w:p w14:paraId="34D4A0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C1462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xmi:id="EAID_B1438791_2363_4dcd_9F64_8E8F74575A33" general="EAID_2590191B_9EFA_4477_A32B_DA3DEDAC68BE"/&gt;</w:t>
      </w:r>
    </w:p>
    <w:p w14:paraId="151BB8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6371E0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xmi:id="EAID_85C9204C_B577_4a9f_821C_0F6D10F5AB89" name="TunnelConstructiveElementClassValue" visibility="public"/&gt;</w:t>
      </w:r>
    </w:p>
    <w:p w14:paraId="22CE17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&lt;packagedElement xmi:type="uml:Class" xmi:id="EAID_B21BB71F_0103_4aaf_BB7D_EBFD34421321" </w:t>
      </w:r>
      <w:r w:rsidRPr="00E628DF">
        <w:rPr>
          <w:rFonts w:eastAsia="맑은 고딕" w:cs="Times New Roman"/>
          <w:color w:val="000000" w:themeColor="text1"/>
          <w:sz w:val="14"/>
          <w:szCs w:val="14"/>
          <w:lang w:eastAsia="ko-KR"/>
        </w:rPr>
        <w:lastRenderedPageBreak/>
        <w:t>name="TunnelConstructiveElementFunctionValue" visibility="public"/&gt;</w:t>
      </w:r>
    </w:p>
    <w:p w14:paraId="577A70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xmi:id="EAID_1D08EC4F_B2D0_4a82_A174_E8D8C6CB815E" name="TunnelConstructiveElementUsageValue" visibility="public"/&gt;</w:t>
      </w:r>
    </w:p>
    <w:p w14:paraId="0F33AA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xmi:id="EAID_7A693B3C_DE31_4941_881E_E2C8D57493D7" name="TunnelFunctionValue" visibility="public"/&gt;</w:t>
      </w:r>
    </w:p>
    <w:p w14:paraId="4C2080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xmi:id="EAID_BA0BFCD8_7313_41aa_A49E_4FEB39F3F640" name="TunnelFurniture" visibility="public"&gt;</w:t>
      </w:r>
    </w:p>
    <w:p w14:paraId="15E17D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xmi:id="EAID_9C0C5058_5E3D_4940_96AC_8535A4138282" name="adeOfTunnelFurniture" visibility="public" isStatic="false" isReadOnly="false" isDerived="false" isOrdered="false" isUnique="true" isDerivedUnion="false"&gt;</w:t>
      </w:r>
    </w:p>
    <w:p w14:paraId="069126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xmi:idref="EAID_32D42A37_9927_40ba_9574_098C2D75EC8A"/&gt;</w:t>
      </w:r>
    </w:p>
    <w:p w14:paraId="097BFE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xmi:id="EAID_LI000049_5E3D_4940_96AC_8535A4138282" value="0"/&gt;</w:t>
      </w:r>
    </w:p>
    <w:p w14:paraId="74E1A1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xmi:id="EAID_LI000050_5E3D_4940_96AC_8535A4138282" value="-1"/&gt;</w:t>
      </w:r>
    </w:p>
    <w:p w14:paraId="0EFA6E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86161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xmi:id="EAID_A837467E_AD4B_464d_AD9F_BFDDC643FB54" name="class" visibility="public" isStatic="false" isReadOnly="false" isDerived="false" isOrdered="false" isUnique="true" isDerivedUnion="false"&gt;</w:t>
      </w:r>
    </w:p>
    <w:p w14:paraId="0AF2E5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xmi:idref="EAID_26B46311_E2A9_4fd5_96D7_ACD8FDA89CAD"/&gt;</w:t>
      </w:r>
    </w:p>
    <w:p w14:paraId="2361C1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xmi:id="EAID_LI000051_AD4B_464d_AD9F_BFDDC643FB54" value="0"/&gt;</w:t>
      </w:r>
    </w:p>
    <w:p w14:paraId="78410A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xmi:id="EAID_LI000052_AD4B_464d_AD9F_BFDDC643FB54" value="1"/&gt;</w:t>
      </w:r>
    </w:p>
    <w:p w14:paraId="723CA9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C3D1E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xmi:id="EAID_0DCC1B1F_6533_4fdb_A1C2_7DCDD2FB9E9E" name="function" visibility="public" isStatic="false" isReadOnly="false" isDerived="false" isOrdered="false" isUnique="true" isDerivedUnion="false"&gt;</w:t>
      </w:r>
    </w:p>
    <w:p w14:paraId="6FD76F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xmi:idref="EAID_EB46A2D5_D288_4163_88C5_00725183BD17"/&gt;</w:t>
      </w:r>
    </w:p>
    <w:p w14:paraId="36DB0E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xmi:id="EAID_LI000053_6533_4fdb_A1C2_7DCDD2FB9E9E" value="0"/&gt;</w:t>
      </w:r>
    </w:p>
    <w:p w14:paraId="0CCD02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xmi:id="EAID_LI000054_6533_4fdb_A1C2_7DCDD2FB9E9E" value="-1"/&gt;</w:t>
      </w:r>
    </w:p>
    <w:p w14:paraId="2FE74F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7F446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xmi:id="EAID_239A9044_2705_42ae_916F_8460B57CDBFC" name="usage" visibility="public" isStatic="false" isReadOnly="false" isDerived="false" isOrdered="false" isUnique="true" isDerivedUnion="false"&gt;</w:t>
      </w:r>
    </w:p>
    <w:p w14:paraId="515287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xmi:idref="EAID_205CDA84_4131_4ac3_A86F_9B6F1B30DB00"/&gt;</w:t>
      </w:r>
    </w:p>
    <w:p w14:paraId="6635A3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xmi:id="EAID_LI000055_2705_42ae_916F_8460B57CDBFC" value="0"/&gt;</w:t>
      </w:r>
    </w:p>
    <w:p w14:paraId="32C9AB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xmi:id="EAID_LI000056_2705_42ae_916F_8460B57CDBFC" value="-1"/&gt;</w:t>
      </w:r>
    </w:p>
    <w:p w14:paraId="7DD7C4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98826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xmi:id="EAID_BB02A4CA_5F04_496e_9394_41558A9B0B46" general="EAID_A8DC7ACD_0AC9_4358_8FF2_AF0040FB4598"/&gt;</w:t>
      </w:r>
    </w:p>
    <w:p w14:paraId="5737BE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09236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xmi:id="EAID_26B46311_E2A9_4fd5_96D7_ACD8FDA89CAD" name="TunnelFurnitureClassValue" visibility="public"&gt;</w:t>
      </w:r>
    </w:p>
    <w:p w14:paraId="5436C0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xmi:id="EAID_97A68653_BB11_4a25_96A2_922EC4E0553B" name="CCTV" visibility="public" isStatic="false" isReadOnly="false" isDerived="false" isOrdered="false" isUnique="true" isDerivedUnion="false"&gt;</w:t>
      </w:r>
    </w:p>
    <w:p w14:paraId="5376B9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xmi:id="EAID_LI000061_BB11_4a25_96A2_922EC4E0553B" value="1"/&gt;</w:t>
      </w:r>
    </w:p>
    <w:p w14:paraId="0CA86D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xmi:id="EAID_LI000062_BB11_4a25_96A2_922EC4E0553B" value="1"/&gt;</w:t>
      </w:r>
    </w:p>
    <w:p w14:paraId="348414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A1A56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xmi:id="EAID_4F67CDC1_554E_4b2e_9701_1AC8F75B311A" name="drainage facility" visibility="public" isStatic="false" isReadOnly="false" isDerived="false" isOrdered="false" isUnique="true" isDerivedUnion="false"&gt;</w:t>
      </w:r>
    </w:p>
    <w:p w14:paraId="6F6491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xmi:id="EAID_LI000063_554E_4b2e_9701_1AC8F75B311A" value="1"/&gt;</w:t>
      </w:r>
    </w:p>
    <w:p w14:paraId="002EFF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xmi:id="EAID_LI000064_554E_4b2e_9701_1AC8F75B311A" value="1"/&gt;</w:t>
      </w:r>
    </w:p>
    <w:p w14:paraId="25FC1D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3F50D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xmi:id="EAID_4871A4D3_BA0E_4e3b_8692_6C4DD524D9DC" name="evacuation facilities" visibility="public" isStatic="false" isReadOnly="false" isDerived="false" isOrdered="false" isUnique="true" isDerivedUnion="false"&gt;</w:t>
      </w:r>
    </w:p>
    <w:p w14:paraId="7B127E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xmi:id="EAID_LI000065_BA0E_4e3b_8692_6C4DD524D9DC" value="1"/&gt;</w:t>
      </w:r>
    </w:p>
    <w:p w14:paraId="0F7C66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xmi:id="EAID_LI000066_BA0E_4e3b_8692_6C4DD524D9DC" value="1"/&gt;</w:t>
      </w:r>
    </w:p>
    <w:p w14:paraId="326928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7516F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xmi:id="EAID_C6C612EE_5882_4758_BCC4_BA9166DACF33" name="fire extinguishing system" visibility="public" isStatic="false" isReadOnly="false" isDerived="false" isOrdered="false" isUnique="true" isDerivedUnion="false"&gt;</w:t>
      </w:r>
    </w:p>
    <w:p w14:paraId="5A31D9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xmi:id="EAID_LI000067_5882_4758_BCC4_BA9166DACF33" value="1"/&gt;</w:t>
      </w:r>
    </w:p>
    <w:p w14:paraId="45805C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xmi:id="EAID_LI000068_5882_4758_BCC4_BA9166DACF33" value="1"/&gt;</w:t>
      </w:r>
    </w:p>
    <w:p w14:paraId="685C7F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F90DC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xmi:id="EAID_BD1D0C36_AA07_41e3_BE40_E53620407F06" name="fire fighting facility" visibility="public" isStatic="false" isReadOnly="false" isDerived="false" isOrdered="false" isUnique="true" isDerivedUnion="false"&gt;</w:t>
      </w:r>
    </w:p>
    <w:p w14:paraId="335F50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xmi:id="EAID_LI000069_AA07_41e3_BE40_E53620407F06" value="1"/&gt;</w:t>
      </w:r>
    </w:p>
    <w:p w14:paraId="6A98A9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xmi:id="EAID_LI000070_AA07_41e3_BE40_E53620407F06" value="1"/&gt;</w:t>
      </w:r>
    </w:p>
    <w:p w14:paraId="7DA148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F54F7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&lt;ownedAttribute xmi:type="uml:Property" xmi:id="EAID_ABF3FF1A_B98D_4636_93C0_D149566B8622" name="information display system" visibility="public" isStatic="false" isReadOnly="false" isDerived="false" isOrdered="false" isUnique="true" </w:t>
      </w:r>
      <w:r w:rsidRPr="00E628DF">
        <w:rPr>
          <w:rFonts w:eastAsia="맑은 고딕" w:cs="Times New Roman"/>
          <w:color w:val="000000" w:themeColor="text1"/>
          <w:sz w:val="14"/>
          <w:szCs w:val="14"/>
          <w:lang w:eastAsia="ko-KR"/>
        </w:rPr>
        <w:lastRenderedPageBreak/>
        <w:t>isDerivedUnion="false"&gt;</w:t>
      </w:r>
    </w:p>
    <w:p w14:paraId="699D5F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xmi:id="EAID_LI000071_B98D_4636_93C0_D149566B8622" value="1"/&gt;</w:t>
      </w:r>
    </w:p>
    <w:p w14:paraId="556121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xmi:id="EAID_LI000072_B98D_4636_93C0_D149566B8622" value="1"/&gt;</w:t>
      </w:r>
    </w:p>
    <w:p w14:paraId="0A4918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14326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xmi:id="EAID_7886AFDB_F158_4c66_B7F0_1D7DD0D0E39D" name="lighting equipment" visibility="public" isStatic="false" isReadOnly="false" isDerived="false" isOrdered="false" isUnique="true" isDerivedUnion="false"&gt;</w:t>
      </w:r>
    </w:p>
    <w:p w14:paraId="78192A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xmi:id="EAID_LI000073_F158_4c66_B7F0_1D7DD0D0E39D" value="1"/&gt;</w:t>
      </w:r>
    </w:p>
    <w:p w14:paraId="787BA5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xmi:id="EAID_LI000074_F158_4c66_B7F0_1D7DD0D0E39D" value="1"/&gt;</w:t>
      </w:r>
    </w:p>
    <w:p w14:paraId="3A9860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2C13A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xmi:id="EAID_13921665_EA1D_481e_B0DF_D336E4B57DB3" name="pipeline facility" visibility="public" isStatic="false" isReadOnly="false" isDerived="false" isOrdered="false" isUnique="true" isDerivedUnion="false"&gt;</w:t>
      </w:r>
    </w:p>
    <w:p w14:paraId="49E23A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xmi:id="EAID_LI000075_EA1D_481e_B0DF_D336E4B57DB3" value="1"/&gt;</w:t>
      </w:r>
    </w:p>
    <w:p w14:paraId="06F96B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xmi:id="EAID_LI000076_EA1D_481e_B0DF_D336E4B57DB3" value="1"/&gt;</w:t>
      </w:r>
    </w:p>
    <w:p w14:paraId="29996E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E2E7E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xmi:id="EAID_0F20DA70_CD28_497e_A18E_6578B6FEA34B" name="structures in roadway" visibility="public" isStatic="false" isReadOnly="false" isDerived="false" isOrdered="false" isUnique="true" isDerivedUnion="false"&gt;</w:t>
      </w:r>
    </w:p>
    <w:p w14:paraId="58B311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xmi:id="EAID_LI000077_CD28_497e_A18E_6578B6FEA34B" value="1"/&gt;</w:t>
      </w:r>
    </w:p>
    <w:p w14:paraId="68C09E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xmi:id="EAID_LI000078_CD28_497e_A18E_6578B6FEA34B" value="1"/&gt;</w:t>
      </w:r>
    </w:p>
    <w:p w14:paraId="407E37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51DF4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xmi:id="EAID_B5001B72_BAD3_40c1_B76D_CE6F94901D74" name="track" visibility="public" isStatic="false" isReadOnly="false" isDerived="false" isOrdered="false" isUnique="true" isDerivedUnion="false"&gt;</w:t>
      </w:r>
    </w:p>
    <w:p w14:paraId="292767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xmi:id="EAID_LI000079_BAD3_40c1_B76D_CE6F94901D74" value="1"/&gt;</w:t>
      </w:r>
    </w:p>
    <w:p w14:paraId="67C77E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xmi:id="EAID_LI000080_BAD3_40c1_B76D_CE6F94901D74" value="1"/&gt;</w:t>
      </w:r>
    </w:p>
    <w:p w14:paraId="6B5BDE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E6912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xmi:id="EAID_ED895935_266C_4b1d_830A_72DF40615896" name="ventilation system" visibility="public" isStatic="false" isReadOnly="false" isDerived="false" isOrdered="false" isUnique="true" isDerivedUnion="false"&gt;</w:t>
      </w:r>
    </w:p>
    <w:p w14:paraId="5FE5E1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xmi:id="EAID_LI000081_266C_4b1d_830A_72DF40615896" value="1"/&gt;</w:t>
      </w:r>
    </w:p>
    <w:p w14:paraId="110F6D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xmi:id="EAID_LI000082_266C_4b1d_830A_72DF40615896" value="1"/&gt;</w:t>
      </w:r>
    </w:p>
    <w:p w14:paraId="17F18E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8F4B0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xmi:id="EAID_84F84B77_DED7_4b58_B8B3_6540F864DC35" name="warning system" visibility="public" isStatic="false" isReadOnly="false" isDerived="false" isOrdered="false" isUnique="true" isDerivedUnion="false"&gt;</w:t>
      </w:r>
    </w:p>
    <w:p w14:paraId="4E1482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xmi:id="EAID_LI000083_DED7_4b58_B8B3_6540F864DC35" value="1"/&gt;</w:t>
      </w:r>
    </w:p>
    <w:p w14:paraId="03E422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xmi:id="EAID_LI000084_DED7_4b58_B8B3_6540F864DC35" value="1"/&gt;</w:t>
      </w:r>
    </w:p>
    <w:p w14:paraId="62038B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D05F7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28E860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xmi:id="EAID_EB46A2D5_D288_4163_88C5_00725183BD17" name="TunnelFurnitureFunctionValue" visibility="public"/&gt;</w:t>
      </w:r>
    </w:p>
    <w:p w14:paraId="75C613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xmi:id="EAID_205CDA84_4131_4ac3_A86F_9B6F1B30DB00" name="TunnelFurnitureUsageValue" visibility="public"&gt;</w:t>
      </w:r>
    </w:p>
    <w:p w14:paraId="4AE11A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xmi:id="EAID_48E3155D_683F_4078_A5C0_A448C6C14C1E" name="bracket" visibility="public" isStatic="false" isReadOnly="false" isDerived="false" isOrdered="false" isUnique="true" isDerivedUnion="false"&gt;</w:t>
      </w:r>
    </w:p>
    <w:p w14:paraId="38BB7F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xmi:id="EAID_LI000085_683F_4078_A5C0_A448C6C14C1E" value="1"/&gt;</w:t>
      </w:r>
    </w:p>
    <w:p w14:paraId="0C0F79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xmi:id="EAID_LI000086_683F_4078_A5C0_A448C6C14C1E" value="1"/&gt;</w:t>
      </w:r>
    </w:p>
    <w:p w14:paraId="48BCA1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79A93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xmi:id="EAID_936B2F6C_183B_4c8b_B86B_5842471851DC" name="cable duct" visibility="public" isStatic="false" isReadOnly="false" isDerived="false" isOrdered="false" isUnique="true" isDerivedUnion="false"&gt;</w:t>
      </w:r>
    </w:p>
    <w:p w14:paraId="50128A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xmi:id="EAID_LI000087_183B_4c8b_B86B_5842471851DC" value="1"/&gt;</w:t>
      </w:r>
    </w:p>
    <w:p w14:paraId="724BD4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xmi:id="EAID_LI000088_183B_4c8b_B86B_5842471851DC" value="1"/&gt;</w:t>
      </w:r>
    </w:p>
    <w:p w14:paraId="6234C6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DC0D7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xmi:id="EAID_EC980D6C_98D2_4814_A24E_0D17F81B8D9A" name="drainage pump" visibility="public" isStatic="false" isReadOnly="false" isDerived="false" isOrdered="false" isUnique="true" isDerivedUnion="false"&gt;</w:t>
      </w:r>
    </w:p>
    <w:p w14:paraId="0A1C16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xmi:id="EAID_LI000089_98D2_4814_A24E_0D17F81B8D9A" value="1"/&gt;</w:t>
      </w:r>
    </w:p>
    <w:p w14:paraId="72A360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xmi:id="EAID_LI000090_98D2_4814_A24E_0D17F81B8D9A" value="1"/&gt;</w:t>
      </w:r>
    </w:p>
    <w:p w14:paraId="00BA31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20005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xmi:id="EAID_C295E9EF_F258_4724_AD3D_2B8EE59344CE" name="dust collector" visibility="public" isStatic="false" isReadOnly="false" isDerived="false" isOrdered="false" isUnique="true" isDerivedUnion="false"&gt;</w:t>
      </w:r>
    </w:p>
    <w:p w14:paraId="55DDAB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xmi:id="EAID_LI000091_F258_4724_AD3D_2B8EE59344CE" value="1"/&gt;</w:t>
      </w:r>
    </w:p>
    <w:p w14:paraId="34149E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xmi:id="EAID_LI000092_F258_4724_AD3D_2B8EE59344CE" value="1"/&gt;</w:t>
      </w:r>
    </w:p>
    <w:p w14:paraId="1601B5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AADB3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&lt;ownedAttribute xmi:type="uml:Property" xmi:id="EAID_E44F1EA9_A0EA_429d_9970_9900431278B7" </w:t>
      </w:r>
      <w:r w:rsidRPr="00E628DF">
        <w:rPr>
          <w:rFonts w:eastAsia="맑은 고딕" w:cs="Times New Roman"/>
          <w:color w:val="000000" w:themeColor="text1"/>
          <w:sz w:val="14"/>
          <w:szCs w:val="14"/>
          <w:lang w:eastAsia="ko-KR"/>
        </w:rPr>
        <w:lastRenderedPageBreak/>
        <w:t>name="emergency light" visibility="public" isStatic="false" isReadOnly="false" isDerived="false" isOrdered="false" isUnique="true" isDerivedUnion="false"&gt;</w:t>
      </w:r>
    </w:p>
    <w:p w14:paraId="54C70E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xmi:id="EAID_LI000093_A0EA_429d_9970_9900431278B7" value="1"/&gt;</w:t>
      </w:r>
    </w:p>
    <w:p w14:paraId="738A70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xmi:id="EAID_LI000094_A0EA_429d_9970_9900431278B7" value="1"/&gt;</w:t>
      </w:r>
    </w:p>
    <w:p w14:paraId="2112F7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FBFB6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xmi:id="EAID_45D1C3D3_73A2_4892_B7E2_334A0A111B15" name="emergency outlet" visibility="public" isStatic="false" isReadOnly="false" isDerived="false" isOrdered="false" isUnique="true" isDerivedUnion="false"&gt;</w:t>
      </w:r>
    </w:p>
    <w:p w14:paraId="28D076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xmi:id="EAID_LI000095_73A2_4892_B7E2_334A0A111B15" value="1"/&gt;</w:t>
      </w:r>
    </w:p>
    <w:p w14:paraId="606769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xmi:id="EAID_LI000096_73A2_4892_B7E2_334A0A111B15" value="1"/&gt;</w:t>
      </w:r>
    </w:p>
    <w:p w14:paraId="7A4937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5F4CE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xmi:id="EAID_4E17CBA1_6126_4066_8ED0_C51ABB02C28A" name="emergency power generation" visibility="public" isStatic="false" isReadOnly="false" isDerived="false" isOrdered="false" isUnique="true" isDerivedUnion="false"&gt;</w:t>
      </w:r>
    </w:p>
    <w:p w14:paraId="7B987C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xmi:id="EAID_LI000097_6126_4066_8ED0_C51ABB02C28A" value="1"/&gt;</w:t>
      </w:r>
    </w:p>
    <w:p w14:paraId="23F22C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xmi:id="EAID_LI000098_6126_4066_8ED0_C51ABB02C28A" value="1"/&gt;</w:t>
      </w:r>
    </w:p>
    <w:p w14:paraId="1CA0B45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C3413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xmi:id="EAID_F0C2577A_0BDA_4010_BABC_4C42F0CB88E3" name="entry blocking facility" visibility="public" isStatic="false" isReadOnly="false" isDerived="false" isOrdered="false" isUnique="true" isDerivedUnion="false"&gt;</w:t>
      </w:r>
    </w:p>
    <w:p w14:paraId="54D072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xmi:id="EAID_LI000099_0BDA_4010_BABC_4C42F0CB88E3" value="1"/&gt;</w:t>
      </w:r>
    </w:p>
    <w:p w14:paraId="5BC37C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xmi:id="EAID_LI000100_0BDA_4010_BABC_4C42F0CB88E3" value="1"/&gt;</w:t>
      </w:r>
    </w:p>
    <w:p w14:paraId="757C88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57FF5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xmi:id="EAID_190D7A11_C8E9_4f7e_93E0_EDFD97080413" name="exhaust fan" visibility="public" isStatic="false" isReadOnly="false" isDerived="false" isOrdered="false" isUnique="true" isDerivedUnion="false"&gt;</w:t>
      </w:r>
    </w:p>
    <w:p w14:paraId="58E970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xmi:id="EAID_LI000101_C8E9_4f7e_93E0_EDFD97080413" value="1"/&gt;</w:t>
      </w:r>
    </w:p>
    <w:p w14:paraId="0E8646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xmi:id="EAID_LI000102_C8E9_4f7e_93E0_EDFD97080413" value="1"/&gt;</w:t>
      </w:r>
    </w:p>
    <w:p w14:paraId="503BAD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C7A37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xmi:id="EAID_346D4145_0157_4234_AD49_061080236E0A" name="exit sign" visibility="public" isStatic="false" isReadOnly="false" isDerived="false" isOrdered="false" isUnique="true" isDerivedUnion="false"&gt;</w:t>
      </w:r>
    </w:p>
    <w:p w14:paraId="17BC56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xmi:id="EAID_LI000103_0157_4234_AD49_061080236E0A" value="1"/&gt;</w:t>
      </w:r>
    </w:p>
    <w:p w14:paraId="2F57AC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xmi:id="EAID_LI000104_0157_4234_AD49_061080236E0A" value="1"/&gt;</w:t>
      </w:r>
    </w:p>
    <w:p w14:paraId="51726A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D779F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xmi:id="EAID_D6A6B4A0_C84A_4dbc_A055_7BBD68CCC62B" name="fault protective wire" visibility="public" isStatic="false" isReadOnly="false" isDerived="false" isOrdered="false" isUnique="true" isDerivedUnion="false"&gt;</w:t>
      </w:r>
    </w:p>
    <w:p w14:paraId="61233C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xmi:id="EAID_LI000105_C84A_4dbc_A055_7BBD68CCC62B" value="1"/&gt;</w:t>
      </w:r>
    </w:p>
    <w:p w14:paraId="1FE30C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xmi:id="EAID_LI000106_C84A_4dbc_A055_7BBD68CCC62B" value="1"/&gt;</w:t>
      </w:r>
    </w:p>
    <w:p w14:paraId="646674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98626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xmi:id="EAID_4D712897_FDAB_41da_B999_D062A365E8F8" name="feeder" visibility="public" isStatic="false" isReadOnly="false" isDerived="false" isOrdered="false" isUnique="true" isDerivedUnion="false"&gt;</w:t>
      </w:r>
    </w:p>
    <w:p w14:paraId="3A7704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xmi:id="EAID_LI000107_FDAB_41da_B999_D062A365E8F8" value="1"/&gt;</w:t>
      </w:r>
    </w:p>
    <w:p w14:paraId="02ECD2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xmi:id="EAID_LI000108_FDAB_41da_B999_D062A365E8F8" value="1"/&gt;</w:t>
      </w:r>
    </w:p>
    <w:p w14:paraId="5259C1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85404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xmi:id="EAID_C77C22DA_C0A0_4d0f_9E35_6C140AC5A74C" name="fire department connections" visibility="public" isStatic="false" isReadOnly="false" isDerived="false" isOrdered="false" isUnique="true" isDerivedUnion="false"&gt;</w:t>
      </w:r>
    </w:p>
    <w:p w14:paraId="2A466B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xmi:id="EAID_LI000109_C0A0_4d0f_9E35_6C140AC5A74C" value="1"/&gt;</w:t>
      </w:r>
    </w:p>
    <w:p w14:paraId="6A9D9B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xmi:id="EAID_LI000110_C0A0_4d0f_9E35_6C140AC5A74C" value="1"/&gt;</w:t>
      </w:r>
    </w:p>
    <w:p w14:paraId="3B5D74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B497F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xmi:id="EAID_FE424BD1_1D20_48d7_88A2_2E61DEFC3E62" name="fire detector" visibility="public" isStatic="false" isReadOnly="false" isDerived="false" isOrdered="false" isUnique="true" isDerivedUnion="false"&gt;</w:t>
      </w:r>
    </w:p>
    <w:p w14:paraId="1D9FBC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xmi:id="EAID_LI000111_1D20_48d7_88A2_2E61DEFC3E62" value="1"/&gt;</w:t>
      </w:r>
    </w:p>
    <w:p w14:paraId="13FE4A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xmi:id="EAID_LI000112_1D20_48d7_88A2_2E61DEFC3E62" value="1"/&gt;</w:t>
      </w:r>
    </w:p>
    <w:p w14:paraId="1D7B87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717A1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xmi:id="EAID_41E80AFF_0234_4c2c_A455_7713FA2D2D9A" name="fire extinguisher" visibility="public" isStatic="false" isReadOnly="false" isDerived="false" isOrdered="false" isUnique="true" isDerivedUnion="false"&gt;</w:t>
      </w:r>
    </w:p>
    <w:p w14:paraId="508CDD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xmi:id="EAID_LI000113_0234_4c2c_A455_7713FA2D2D9A" value="1"/&gt;</w:t>
      </w:r>
    </w:p>
    <w:p w14:paraId="471898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xmi:id="EAID_LI000114_0234_4c2c_A455_7713FA2D2D9A" value="1"/&gt;</w:t>
      </w:r>
    </w:p>
    <w:p w14:paraId="158C82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A6455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xmi:id="EAID_8F386004_1C07_4c8b_99CC_1BA49DB8DDDC" name="fire hydrant" visibility="public" isStatic="false" isReadOnly="false" isDerived="false" isOrdered="false" isUnique="true" isDerivedUnion="false"&gt;</w:t>
      </w:r>
    </w:p>
    <w:p w14:paraId="062480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xmi:id="EAID_LI000115_1C07_4c8b_99CC_1BA49DB8DDDC" value="1"/&gt;</w:t>
      </w:r>
    </w:p>
    <w:p w14:paraId="414F8C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xmi:id="EAID_LI000116_1C07_4c8b_99CC_1BA49DB8DDDC" value="1"/&gt;</w:t>
      </w:r>
    </w:p>
    <w:p w14:paraId="23C7C7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2419B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xmi:id="EAID_DDDE9EEA_1D24_4f4e_815B_2651E7C8053A" name="jet fan" visibility="public" isStatic="false" isReadOnly="false" isDerived="false" isOrdered="false" isUnique="true" isDerivedUnion="false"&gt;</w:t>
      </w:r>
    </w:p>
    <w:p w14:paraId="6A0A1D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xmi:id="EAID_LI000117_1D24_4f4e_815B_2651E7C8053A" value="1"/&gt;</w:t>
      </w:r>
    </w:p>
    <w:p w14:paraId="21192E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xmi:id="EAID_LI000118_1D24_4f4e_815B_2651E7C8053A" value="1"/&gt;</w:t>
      </w:r>
    </w:p>
    <w:p w14:paraId="5E2A2B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2E666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xmi:id="EAID_87A85B65_70C5_432c_8C86_991C9B4C74B1" name="mole drainage" visibility="public" isStatic="false" isReadOnly="false" isDerived="false" isOrdered="false" isUnique="true" isDerivedUnion="false"&gt;</w:t>
      </w:r>
    </w:p>
    <w:p w14:paraId="2BF12B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xmi:id="EAID_LI000119_70C5_432c_8C86_991C9B4C74B1" value="1"/&gt;</w:t>
      </w:r>
    </w:p>
    <w:p w14:paraId="5E13B0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xmi:id="EAID_LI000120_70C5_432c_8C86_991C9B4C74B1" value="1"/&gt;</w:t>
      </w:r>
    </w:p>
    <w:p w14:paraId="346233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64E8F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xmi:id="EAID_509C77D3_B0F3_4010_832A_FBB13440C8AD" name="pipeline" visibility="public" isStatic="false" isReadOnly="false" isDerived="false" isOrdered="false" isUnique="true" isDerivedUnion="false"&gt;</w:t>
      </w:r>
    </w:p>
    <w:p w14:paraId="7ED6EC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xmi:id="EAID_LI000121_B0F3_4010_832A_FBB13440C8AD" value="1"/&gt;</w:t>
      </w:r>
    </w:p>
    <w:p w14:paraId="1632B4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xmi:id="EAID_LI000122_B0F3_4010_832A_FBB13440C8AD" value="1"/&gt;</w:t>
      </w:r>
    </w:p>
    <w:p w14:paraId="323FF3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A6ED5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xmi:id="EAID_EE080D4D_6DD5_464d_8DFE_E589DC099CE3" name="railroad" visibility="public" isStatic="false" isReadOnly="false" isDerived="false" isOrdered="false" isUnique="true" isDerivedUnion="false"&gt;</w:t>
      </w:r>
    </w:p>
    <w:p w14:paraId="68FB4D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xmi:id="EAID_LI000123_6DD5_464d_8DFE_E589DC099CE3" value="1"/&gt;</w:t>
      </w:r>
    </w:p>
    <w:p w14:paraId="0BCB0C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xmi:id="EAID_LI000124_6DD5_464d_8DFE_E589DC099CE3" value="1"/&gt;</w:t>
      </w:r>
    </w:p>
    <w:p w14:paraId="079B6F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118F9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xmi:id="EAID_FA8ADBE5_6952_44ad_BB9E_C26201E394C5" name="railroad tie" visibility="public" isStatic="false" isReadOnly="false" isDerived="false" isOrdered="false" isUnique="true" isDerivedUnion="false"&gt;</w:t>
      </w:r>
    </w:p>
    <w:p w14:paraId="6622A4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xmi:id="EAID_LI000125_6952_44ad_BB9E_C26201E394C5" value="1"/&gt;</w:t>
      </w:r>
    </w:p>
    <w:p w14:paraId="5A105BC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xmi:id="EAID_LI000126_6952_44ad_BB9E_C26201E394C5" value="1"/&gt;</w:t>
      </w:r>
    </w:p>
    <w:p w14:paraId="409D49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D0CBD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xmi:id="EAID_B3C093F3_8636_400e_895C_2BD248A707FE" name="streetcar line" visibility="public" isStatic="false" isReadOnly="false" isDerived="false" isOrdered="false" isUnique="true" isDerivedUnion="false"&gt;</w:t>
      </w:r>
    </w:p>
    <w:p w14:paraId="1CD770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xmi:id="EAID_LI000127_8636_400e_895C_2BD248A707FE" value="1"/&gt;</w:t>
      </w:r>
    </w:p>
    <w:p w14:paraId="1011EE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xmi:id="EAID_LI000128_8636_400e_895C_2BD248A707FE" value="1"/&gt;</w:t>
      </w:r>
    </w:p>
    <w:p w14:paraId="1B052B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057A6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xmi:id="EAID_04CFFFE3_5B67_4069_A864_ABC2504D00E8" name="uninterruptible power supply" visibility="public" isStatic="false" isReadOnly="false" isDerived="false" isOrdered="false" isUnique="true" isDerivedUnion="false"&gt;</w:t>
      </w:r>
    </w:p>
    <w:p w14:paraId="2DA643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xmi:id="EAID_LI000129_5B67_4069_A864_ABC2504D00E8" value="1"/&gt;</w:t>
      </w:r>
    </w:p>
    <w:p w14:paraId="5E7D9D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xmi:id="EAID_LI000130_5B67_4069_A864_ABC2504D00E8" value="1"/&gt;</w:t>
      </w:r>
    </w:p>
    <w:p w14:paraId="1402D2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B4B05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xmi:id="EAID_5445D5C1_0459_43d8_B98F_CE0536B83F7C" name="variable sign" visibility="public" isStatic="false" isReadOnly="false" isDerived="false" isOrdered="false" isUnique="true" isDerivedUnion="false"&gt;</w:t>
      </w:r>
    </w:p>
    <w:p w14:paraId="18127F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xmi:id="EAID_LI000131_0459_43d8_B98F_CE0536B83F7C" value="1"/&gt;</w:t>
      </w:r>
    </w:p>
    <w:p w14:paraId="18AFE1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xmi:id="EAID_LI000132_0459_43d8_B98F_CE0536B83F7C" value="1"/&gt;</w:t>
      </w:r>
    </w:p>
    <w:p w14:paraId="2E726D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6CFD5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xmi:id="EAID_FA65C9A2_229B_4991_AE1E_330154D7003F" name="water spray facility" visibility="public" isStatic="false" isReadOnly="false" isDerived="false" isOrdered="false" isUnique="true" isDerivedUnion="false"&gt;</w:t>
      </w:r>
    </w:p>
    <w:p w14:paraId="1E485B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xmi:id="EAID_LI000133_229B_4991_AE1E_330154D7003F" value="1"/&gt;</w:t>
      </w:r>
    </w:p>
    <w:p w14:paraId="58EA35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xmi:id="EAID_LI000134_229B_4991_AE1E_330154D7003F" value="1"/&gt;</w:t>
      </w:r>
    </w:p>
    <w:p w14:paraId="2C193B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F183C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3FD605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xmi:id="EAID_4BD38C53_DB8F_4be8_8CAF_4BD76D13A667" name="TunnelInstallation" visibility="public"&gt;</w:t>
      </w:r>
    </w:p>
    <w:p w14:paraId="10A06A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xmi:id="EAID_BC5EE621_B2ED_4270_8C49_CBB96EED2B86" name="adeOfTunnelInstallation" visibility="public" isStatic="false" isReadOnly="false" isDerived="false" isOrdered="false" isUnique="true" isDerivedUnion="false"&gt;</w:t>
      </w:r>
    </w:p>
    <w:p w14:paraId="751B42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xmi:idref="EAID_90F3D187_2E95_4f72_A632_0766559CFDD4"/&gt;</w:t>
      </w:r>
    </w:p>
    <w:p w14:paraId="31CD2E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xmi:id="EAID_LI000135_B2ED_4270_8C49_CBB96EED2B86" value="0"/&gt;</w:t>
      </w:r>
    </w:p>
    <w:p w14:paraId="277E64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xmi:id="EAID_LI000136_B2ED_4270_8C49_CBB96EED2B86" value="-1"/&gt;</w:t>
      </w:r>
    </w:p>
    <w:p w14:paraId="36D802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7F604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xmi:id="EAID_DAE0EA6D_AAAB_4f6c_8BB0_E1A269A71E65" name="class" visibility="public" isStatic="false" isReadOnly="false" isDerived="false" isOrdered="false" isUnique="true" isDerivedUnion="false"&gt;</w:t>
      </w:r>
    </w:p>
    <w:p w14:paraId="54088C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xmi:idref="EAID_FB0C6B39_8E71_4b8e_9161_0437C2E6E643"/&gt;</w:t>
      </w:r>
    </w:p>
    <w:p w14:paraId="66F84F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xmi:id="EAID_LI000137_AAAB_4f6c_8BB0_E1A269A71E65" value="0"/&gt;</w:t>
      </w:r>
    </w:p>
    <w:p w14:paraId="5F15B2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xmi:id="EAID_LI000138_AAAB_4f6c_8BB0_E1A269A71E65" value="1"/&gt;</w:t>
      </w:r>
    </w:p>
    <w:p w14:paraId="5E6A24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90F27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xmi:id="EAID_CB137DA4_2F12_4c5e_9731_54881C11B0FC" name="function" visibility="public" isStatic="false" isReadOnly="false" isDerived="false" isOrdered="false" isUnique="true" isDerivedUnion="false"&gt;</w:t>
      </w:r>
    </w:p>
    <w:p w14:paraId="456345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xmi:idref="EAID_BA06E5B4_F1EF_4638_AA45_930E3E6C62D4"/&gt;</w:t>
      </w:r>
    </w:p>
    <w:p w14:paraId="0C6F51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xmi:id="EAID_LI000139_2F12_4c5e_9731_54881C11B0FC" value="0"/&gt;</w:t>
      </w:r>
    </w:p>
    <w:p w14:paraId="259EB5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xmi:id="EAID_LI000140_2F12_4c5e_9731_54881C11B0FC" value="-1"/&gt;</w:t>
      </w:r>
    </w:p>
    <w:p w14:paraId="54971F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49ACF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xmi:id="EAID_AFE55AAE_60AF_4faf_AF3F_0EFDA221606A" name="usage" visibility="public" isStatic="false" isReadOnly="false" isDerived="false" isOrdered="false" isUnique="true" isDerivedUnion="false"&gt;</w:t>
      </w:r>
    </w:p>
    <w:p w14:paraId="021C51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xmi:idref="EAID_1AC2CD84_729C_480c_B478_F41641D36540"/&gt;</w:t>
      </w:r>
    </w:p>
    <w:p w14:paraId="135EE3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xmi:id="EAID_LI000141_60AF_4faf_AF3F_0EFDA221606A" value="0"/&gt;</w:t>
      </w:r>
    </w:p>
    <w:p w14:paraId="3A4A75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xmi:id="EAID_LI000142_60AF_4faf_AF3F_0EFDA221606A" value="-1"/&gt;</w:t>
      </w:r>
    </w:p>
    <w:p w14:paraId="559145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135DF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xmi:id="EAID_0C49F277_C296_4b3c_B8D3_2B2F0EB5B413" general="EAID_73A90C21_D0FC_4bff_9316_6DA37C582F2C"/&gt;</w:t>
      </w:r>
    </w:p>
    <w:p w14:paraId="4ACF42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0C39ED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xmi:id="EAID_FB0C6B39_8E71_4b8e_9161_0437C2E6E643" name="TunnelInstallationClassValue" visibility="public"/&gt;</w:t>
      </w:r>
    </w:p>
    <w:p w14:paraId="25544B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xmi:id="EAID_BA06E5B4_F1EF_4638_AA45_930E3E6C62D4" name="TunnelInstallationFunctionValue" visibility="public"/&gt;</w:t>
      </w:r>
    </w:p>
    <w:p w14:paraId="2DF090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xmi:id="EAID_1AC2CD84_729C_480c_B478_F41641D36540" name="TunnelInstallationUsageValue" visibility="public"/&gt;</w:t>
      </w:r>
    </w:p>
    <w:p w14:paraId="00D4C4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xmi:id="EAID_C578A63A_9CC6_4eec_B087_7FBE4E3CE003" name="TunnelPart" visibility="public"&gt;</w:t>
      </w:r>
    </w:p>
    <w:p w14:paraId="7D91D5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xmi:id="EAID_5D2BA1DC_F642_434f_8828_5A584BAA42CB" name="adeOfTunnelPart" visibility="public" isStatic="false" isReadOnly="false" isDerived="false" isOrdered="false" isUnique="true" isDerivedUnion="false"&gt;</w:t>
      </w:r>
    </w:p>
    <w:p w14:paraId="5EBCB4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xmi:idref="EAID_B22CE0C9_B2B3_49cc_BC88_29E930270DAA"/&gt;</w:t>
      </w:r>
    </w:p>
    <w:p w14:paraId="086F82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xmi:id="EAID_LI000147_F642_434f_8828_5A584BAA42CB" value="0"/&gt;</w:t>
      </w:r>
    </w:p>
    <w:p w14:paraId="38E36E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xmi:type="uml:LiteralUnlimitedNatural" xmi:id="EAID_LI000148_F642_434f_8828_5A584BAA42CB" value="-1"/&gt;</w:t>
      </w:r>
    </w:p>
    <w:p w14:paraId="0824E4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A64BC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xmi:id="EAID_0471AF7A_EBF8_4956_AF7A_B05F06CE89AA" general="EAID_597E2B4E_6615_437e_B4A8_329962D28A73"/&gt;</w:t>
      </w:r>
    </w:p>
    <w:p w14:paraId="5595C3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6D7CDB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xmi:id="EAID_4C66967F_A247_4f4b_8CAA_F8660246FEFB" name="TunnelTextureFunctionValue" visibility="public"/&gt;</w:t>
      </w:r>
    </w:p>
    <w:p w14:paraId="6A0497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xmi:id="EAID_F8FF7619_E272_44f3_9900_632F023C68A9" name="TunnelTextureTypeValue" visibility="public"&gt;</w:t>
      </w:r>
    </w:p>
    <w:p w14:paraId="4D22A1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xmi:id="EAID_B87C1620_5421_4508_8706_E4C04C84A9AC" name="asphalt" visibility="public" isStatic="false" isReadOnly="false" isDerived="false" isOrdered="false" isUnique="true" isDerivedUnion="false"&gt;</w:t>
      </w:r>
    </w:p>
    <w:p w14:paraId="44AA54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xmi:id="EAID_LI000151_5421_4508_8706_E4C04C84A9AC" value="1"/&gt;</w:t>
      </w:r>
    </w:p>
    <w:p w14:paraId="557C02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xmi:id="EAID_LI000152_5421_4508_8706_E4C04C84A9AC" value="1"/&gt;</w:t>
      </w:r>
    </w:p>
    <w:p w14:paraId="1181FD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2E146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xmi:id="EAID_6C166B2D_1E22_4342_8880_FAD259EF6375" name="cast iron" visibility="public" isStatic="false" isReadOnly="false" isDerived="false" isOrdered="false" isUnique="true" isDerivedUnion="false"&gt;</w:t>
      </w:r>
    </w:p>
    <w:p w14:paraId="576330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xmi:id="EAID_LI000153_1E22_4342_8880_FAD259EF6375" value="1"/&gt;</w:t>
      </w:r>
    </w:p>
    <w:p w14:paraId="133649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xmi:id="EAID_LI000154_1E22_4342_8880_FAD259EF6375" value="1"/&gt;</w:t>
      </w:r>
    </w:p>
    <w:p w14:paraId="24BF94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4BA0F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xmi:id="EAID_30B7D056_713C_4c00_8F74_74DD9A5CC1EB" name="cobblestone" visibility="public" isStatic="false" isReadOnly="false" isDerived="false" isOrdered="false" isUnique="true" isDerivedUnion="false"&gt;</w:t>
      </w:r>
    </w:p>
    <w:p w14:paraId="510379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xmi:id="EAID_LI000155_713C_4c00_8F74_74DD9A5CC1EB" value="1"/&gt;</w:t>
      </w:r>
    </w:p>
    <w:p w14:paraId="0D669B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xmi:id="EAID_LI000156_713C_4c00_8F74_74DD9A5CC1EB" value="1"/&gt;</w:t>
      </w:r>
    </w:p>
    <w:p w14:paraId="346683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BC67E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xmi:id="EAID_580F9733_8FA5_4016_8EF6_A44534EC6D35" name="concrete" visibility="public" isStatic="false" isReadOnly="false" isDerived="false" isOrdered="false" isUnique="true" isDerivedUnion="false"&gt;</w:t>
      </w:r>
    </w:p>
    <w:p w14:paraId="68E360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xmi:id="EAID_LI000157_8FA5_4016_8EF6_A44534EC6D35" value="1"/&gt;</w:t>
      </w:r>
    </w:p>
    <w:p w14:paraId="75EEC5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xmi:id="EAID_LI000158_8FA5_4016_8EF6_A44534EC6D35" value="1"/&gt;</w:t>
      </w:r>
    </w:p>
    <w:p w14:paraId="64201B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ED008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xmi:id="EAID_6B320ABD_CD48_46d1_91BD_FA1B26313EBF" name="grass" visibility="public" isStatic="false" isReadOnly="false" isDerived="false" isOrdered="false" isUnique="true" isDerivedUnion="false"&gt;</w:t>
      </w:r>
    </w:p>
    <w:p w14:paraId="4DD03A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xmi:id="EAID_LI000159_CD48_46d1_91BD_FA1B26313EBF" value="1"/&gt;</w:t>
      </w:r>
    </w:p>
    <w:p w14:paraId="486E75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xmi:id="EAID_LI000160_CD48_46d1_91BD_FA1B26313EBF" value="1"/&gt;</w:t>
      </w:r>
    </w:p>
    <w:p w14:paraId="50AE7F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14EF4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xmi:id="EAID_96D097CF_26F5_44c8_8F1A_3E22800BE0E7" name="gravel" visibility="public" isStatic="false" isReadOnly="false" isDerived="false" isOrdered="false" isUnique="true" isDerivedUnion="false"&gt;</w:t>
      </w:r>
    </w:p>
    <w:p w14:paraId="5CFDBD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xmi:id="EAID_LI000161_26F5_44c8_8F1A_3E22800BE0E7" value="1"/&gt;</w:t>
      </w:r>
    </w:p>
    <w:p w14:paraId="0D4E62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xmi:id="EAID_LI000162_26F5_44c8_8F1A_3E22800BE0E7" value="1"/&gt;</w:t>
      </w:r>
    </w:p>
    <w:p w14:paraId="1336DF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B3053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xmi:id="EAID_998D6B0B_678C_48dc_B643_5DCFE9815972" name="marble" visibility="public" isStatic="false" isReadOnly="false" isDerived="false" isOrdered="false" isUnique="true" isDerivedUnion="false"&gt;</w:t>
      </w:r>
    </w:p>
    <w:p w14:paraId="480DC8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xmi:id="EAID_LI000163_678C_48dc_B643_5DCFE9815972" value="1"/&gt;</w:t>
      </w:r>
    </w:p>
    <w:p w14:paraId="53C396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xmi:id="EAID_LI000164_678C_48dc_B643_5DCFE9815972" value="1"/&gt;</w:t>
      </w:r>
    </w:p>
    <w:p w14:paraId="116F61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90D1B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xmi:id="EAID_982A62BB_0DF0_4124_B90E_B70892ADA987" name="pavement" visibility="public" isStatic="false" isReadOnly="false" isDerived="false" isOrdered="false" isUnique="true" isDerivedUnion="false"&gt;</w:t>
      </w:r>
    </w:p>
    <w:p w14:paraId="06F0DC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xmi:id="EAID_LI000165_0DF0_4124_B90E_B70892ADA987" value="1"/&gt;</w:t>
      </w:r>
    </w:p>
    <w:p w14:paraId="6144D7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xmi:id="EAID_LI000166_0DF0_4124_B90E_B70892ADA987" value="1"/&gt;</w:t>
      </w:r>
    </w:p>
    <w:p w14:paraId="29085E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12933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xmi:id="EAID_BEC51F8B_B3E7_4616_9A6D_2AB72E0709E0" name="sand" visibility="public" isStatic="false" isReadOnly="false" isDerived="false" isOrdered="false" isUnique="true" isDerivedUnion="false"&gt;</w:t>
      </w:r>
    </w:p>
    <w:p w14:paraId="6499CC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xmi:id="EAID_LI000167_B3E7_4616_9A6D_2AB72E0709E0" value="1"/&gt;</w:t>
      </w:r>
    </w:p>
    <w:p w14:paraId="7B4DE2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xmi:id="EAID_LI000168_B3E7_4616_9A6D_2AB72E0709E0" value="1"/&gt;</w:t>
      </w:r>
    </w:p>
    <w:p w14:paraId="75E74C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5742A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xmi:id="EAID_7EB3742A_31D3_42c1_85A1_306B141674E9" name="soil" visibility="public" isStatic="false" isReadOnly="false" isDerived="false" isOrdered="false" isUnique="true" isDerivedUnion="false"&gt;</w:t>
      </w:r>
    </w:p>
    <w:p w14:paraId="147F67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xmi:id="EAID_LI000169_31D3_42c1_85A1_306B141674E9" value="1"/&gt;</w:t>
      </w:r>
    </w:p>
    <w:p w14:paraId="76A829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xmi:id="EAID_LI000170_31D3_42c1_85A1_306B141674E9" value="1"/&gt;</w:t>
      </w:r>
    </w:p>
    <w:p w14:paraId="2C3D04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BF529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xmi:id="EAID_37EBB1FD_3229_430f_9988_1B5035CCF903" name="stainless" visibility="public" isStatic="false" isReadOnly="false" isDerived="false" isOrdered="false" isUnique="true" isDerivedUnion="false"&gt;</w:t>
      </w:r>
    </w:p>
    <w:p w14:paraId="473AEB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xmi:id="EAID_LI000171_3229_430f_9988_1B5035CCF903" value="1"/&gt;</w:t>
      </w:r>
    </w:p>
    <w:p w14:paraId="3A69D3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xmi:id="EAID_LI000172_3229_430f_9988_1B5035CCF903" value="1"/&gt;</w:t>
      </w:r>
    </w:p>
    <w:p w14:paraId="08F08B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F11DC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xmi:id="EAID_7A9BA7B9_06FD_4112_BA85_2F3A037D121B" name="steel" visibility="public" isStatic="false" isReadOnly="false" isDerived="false" isOrdered="false" isUnique="true" isDerivedUnion="false"&gt;</w:t>
      </w:r>
    </w:p>
    <w:p w14:paraId="3B52DD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xmi:id="EAID_LI000173_06FD_4112_BA85_2F3A037D121B" value="1"/&gt;</w:t>
      </w:r>
    </w:p>
    <w:p w14:paraId="7517DC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xmi:id="EAID_LI000174_06FD_4112_BA85_2F3A037D121B" value="1"/&gt;</w:t>
      </w:r>
    </w:p>
    <w:p w14:paraId="2F60F5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5A6AF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xmi:id="EAID_02A5F1DB_D47E_4115_977C_1CA05BE7CC5A" name="unknown" visibility="public" isStatic="false" isReadOnly="false" isDerived="false" isOrdered="false" isUnique="true" isDerivedUnion="false"&gt;</w:t>
      </w:r>
    </w:p>
    <w:p w14:paraId="56A958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xmi:id="EAID_LI000175_D47E_4115_977C_1CA05BE7CC5A" value="1"/&gt;</w:t>
      </w:r>
    </w:p>
    <w:p w14:paraId="39C5C9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xmi:id="EAID_LI000176_D47E_4115_977C_1CA05BE7CC5A" value="1"/&gt;</w:t>
      </w:r>
    </w:p>
    <w:p w14:paraId="73C3A2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34F62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xmi:id="EAID_0B43440B_6EC4_4cfe_B5E6_E08AD4C0F714" name="wood" visibility="public" isStatic="false" isReadOnly="false" isDerived="false" isOrdered="false" isUnique="true" isDerivedUnion="false"&gt;</w:t>
      </w:r>
    </w:p>
    <w:p w14:paraId="077541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xmi:id="EAID_LI000177_6EC4_4cfe_B5E6_E08AD4C0F714" value="1"/&gt;</w:t>
      </w:r>
    </w:p>
    <w:p w14:paraId="3853CD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xmi:id="EAID_LI000178_6EC4_4cfe_B5E6_E08AD4C0F714" value="1"/&gt;</w:t>
      </w:r>
    </w:p>
    <w:p w14:paraId="01ED24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1922A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5F7305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xmi:id="EAID_B57E96E9_C44C_4543_91DF_B83D51FC3D20" name="TunnelTextureUsageValue" visibility="public"/&gt;</w:t>
      </w:r>
    </w:p>
    <w:p w14:paraId="5A9B3F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xmi:type="uml:Class" xmi:id="EAID_0924F1DA_B287_429d_8714_0F35553A1797" name="TunnelUsageValue" visibility="public"/&gt;</w:t>
      </w:r>
    </w:p>
    <w:p w14:paraId="10D93D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xmi:id="EAID_0682A553_87C8_4a79_A8D5_9DB663911962" name="ADEOfAbstractTunnel" visibility="public" isAbstract="true"/&gt;</w:t>
      </w:r>
    </w:p>
    <w:p w14:paraId="790702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xmi:id="EAID_16787D24_5A39_4d88_8D71_17FAD32D0B83" name="ADEOfHollowSpace" visibility="public" isAbstract="true"/&gt;</w:t>
      </w:r>
    </w:p>
    <w:p w14:paraId="1CEEEA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xmi:id="EAID_3F6F6637_46BA_4a63_B055_FB4CA850D34B" name="ADEOfTunnel" visibility="public" isAbstract="true"/&gt;</w:t>
      </w:r>
    </w:p>
    <w:p w14:paraId="14B698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xmi:id="EAID_0C114268_3EEF_432d_ACA8_6952E09F76A2" name="ADEOfTunnelConstructiveElement" visibility="public" isAbstract="true"/&gt;</w:t>
      </w:r>
    </w:p>
    <w:p w14:paraId="3BF324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xmi:id="EAID_32D42A37_9927_40ba_9574_098C2D75EC8A" name="ADEOfTunnelFurniture" visibility="public" isAbstract="true"/&gt;</w:t>
      </w:r>
    </w:p>
    <w:p w14:paraId="79DB7C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xmi:id="EAID_90F3D187_2E95_4f72_A632_0766559CFDD4" name="ADEOfTunnelInstallation" visibility="public" isAbstract="true"/&gt;</w:t>
      </w:r>
    </w:p>
    <w:p w14:paraId="7431BE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xmi:id="EAID_B22CE0C9_B2B3_49cc_BC88_29E930270DAA" name="ADEOfTunnelPart" visibility="public" isAbstract="true"/&gt;</w:t>
      </w:r>
    </w:p>
    <w:p w14:paraId="335EA5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xmi:id="EAID_A64E8CFA_356C_40ba_A0B1_EFBF221517F2" name="DataType1" visibility="public"/&gt;</w:t>
      </w:r>
    </w:p>
    <w:p w14:paraId="50F2BB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xmi:id="EAID_4EDD86EB_661C_4688_A453_21DF7C64E25D" name="DataType2" visibility="public"/&gt;</w:t>
      </w:r>
    </w:p>
    <w:p w14:paraId="0B1EAA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xmi:id="EAID_2ECCF25C_7C12_4b38_9EA5_6752D8A2C115" name="Drainage&amp;#xA;" visibility="public"&gt;</w:t>
      </w:r>
    </w:p>
    <w:p w14:paraId="327E57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&lt;ownedAttribute xmi:type="uml:Property" xmi:id="EAID_6B84C6C5_3624_41bc_B6A4_FBAA1B65A261" </w:t>
      </w:r>
      <w:r w:rsidRPr="00E628DF">
        <w:rPr>
          <w:rFonts w:eastAsia="맑은 고딕" w:cs="Times New Roman"/>
          <w:color w:val="000000" w:themeColor="text1"/>
          <w:sz w:val="14"/>
          <w:szCs w:val="14"/>
          <w:lang w:eastAsia="ko-KR"/>
        </w:rPr>
        <w:lastRenderedPageBreak/>
        <w:t>name="area" visibility="public" isStatic="false" isReadOnly="false" isDerived="false" isOrdered="false" isUnique="true" isDerivedUnion="false"&gt;</w:t>
      </w:r>
    </w:p>
    <w:p w14:paraId="33E1FD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xmi:id="EAID_LI000179_3624_41bc_B6A4_FBAA1B65A261" value="1"/&gt;</w:t>
      </w:r>
    </w:p>
    <w:p w14:paraId="7FD87F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xmi:id="EAID_LI000180_3624_41bc_B6A4_FBAA1B65A261" value="1"/&gt;</w:t>
      </w:r>
    </w:p>
    <w:p w14:paraId="2FAD1A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xmi:idref="EAJava_Double"/&gt;</w:t>
      </w:r>
    </w:p>
    <w:p w14:paraId="1EE9C6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97F2C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xmi:id="EAID_4F5900DE_C9E9_4842_9769_8B21E3E8A2B1" name="id" visibility="public" isStatic="false" isReadOnly="false" isDerived="false" isOrdered="false" isUnique="true" isDerivedUnion="false"&gt;</w:t>
      </w:r>
    </w:p>
    <w:p w14:paraId="6EE5D1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xmi:id="EAID_LI000181_C9E9_4842_9769_8B21E3E8A2B1" value="1"/&gt;</w:t>
      </w:r>
    </w:p>
    <w:p w14:paraId="019CEA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xmi:id="EAID_LI000182_C9E9_4842_9769_8B21E3E8A2B1" value="1"/&gt;</w:t>
      </w:r>
    </w:p>
    <w:p w14:paraId="7BEC29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xmi:idref="EAJava_Integer"/&gt;</w:t>
      </w:r>
    </w:p>
    <w:p w14:paraId="2DFE63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34700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xmi:id="EAID_BA14ED07_2072_4f01_A0B0_FDFF6E03027F" name="length" visibility="public" isStatic="false" isReadOnly="false" isDerived="false" isOrdered="false" isUnique="true" isDerivedUnion="false"&gt;</w:t>
      </w:r>
    </w:p>
    <w:p w14:paraId="25FBFF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xmi:id="EAID_LI000183_2072_4f01_A0B0_FDFF6E03027F" value="1"/&gt;</w:t>
      </w:r>
    </w:p>
    <w:p w14:paraId="4F769B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xmi:id="EAID_LI000184_2072_4f01_A0B0_FDFF6E03027F" value="1"/&gt;</w:t>
      </w:r>
    </w:p>
    <w:p w14:paraId="143F39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xmi:idref="EAJava_Double"/&gt;</w:t>
      </w:r>
    </w:p>
    <w:p w14:paraId="587F75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CC92A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xmi:id="EAID_6E49E104_2DC8_4f61_8FEB_3B69530057F4" name="name" visibility="public" isStatic="false" isReadOnly="false" isDerived="false" isOrdered="false" isUnique="true" isDerivedUnion="false"&gt;</w:t>
      </w:r>
    </w:p>
    <w:p w14:paraId="3C6A57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xmi:id="EAID_LI000185_2DC8_4f61_8FEB_3B69530057F4" value="1"/&gt;</w:t>
      </w:r>
    </w:p>
    <w:p w14:paraId="56BCC0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xmi:id="EAID_LI000186_2DC8_4f61_8FEB_3B69530057F4" value="1"/&gt;</w:t>
      </w:r>
    </w:p>
    <w:p w14:paraId="2241E7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xmi:idref="EAJava_CharacterString"/&gt;</w:t>
      </w:r>
    </w:p>
    <w:p w14:paraId="55622F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2C4C5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xmi:id="EAID_68D0F18D_79E6_4b48_8BA6_FFC50A1FCB49" name="texture" visibility="public" isStatic="false" isReadOnly="false" isDerived="false" isOrdered="false" isUnique="true" isDerivedUnion="false"&gt;</w:t>
      </w:r>
    </w:p>
    <w:p w14:paraId="41D87E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xmi:idref="EAID_F8FF7619_E272_44f3_9900_632F023C68A9"/&gt;</w:t>
      </w:r>
    </w:p>
    <w:p w14:paraId="297938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xmi:id="EAID_LI000187_79E6_4b48_8BA6_FFC50A1FCB49" value="1"/&gt;</w:t>
      </w:r>
    </w:p>
    <w:p w14:paraId="2A78B3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xmi:id="EAID_LI000188_79E6_4b48_8BA6_FFC50A1FCB49" value="1"/&gt;</w:t>
      </w:r>
    </w:p>
    <w:p w14:paraId="739B84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044A5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xmi:id="EAID_983D75D4_1983_41c6_86EC_DC89150606FE" name="width" visibility="public" isStatic="false" isReadOnly="false" isDerived="false" isOrdered="false" isUnique="true" isDerivedUnion="false"&gt;</w:t>
      </w:r>
    </w:p>
    <w:p w14:paraId="549832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xmi:id="EAID_LI000189_1983_41c6_86EC_DC89150606FE" value="1"/&gt;</w:t>
      </w:r>
    </w:p>
    <w:p w14:paraId="6DDF2A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xmi:id="EAID_LI000190_1983_41c6_86EC_DC89150606FE" value="1"/&gt;</w:t>
      </w:r>
    </w:p>
    <w:p w14:paraId="2574A9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xmi:idref="EAJava_Double"/&gt;</w:t>
      </w:r>
    </w:p>
    <w:p w14:paraId="07A3FD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93D85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xmi:id="EAID_dst4A8D3A_D0DA_411e_B689_895F1AB00A6F" visibility="public" association="EAID_034A8D3A_D0DA_411e_B689_895F1AB00A6F" isStatic="false" isReadOnly="false" isDerived="false" isOrdered="false" isUnique="true" isDerivedUnion="false" aggregation="none"&gt;</w:t>
      </w:r>
    </w:p>
    <w:p w14:paraId="0831B0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754275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1A037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xmi:id="EAID_dst80B6D8_B31F_42df_9EE9_963E0DBB2C96" visibility="public" association="EAID_3280B6D8_B31F_42df_9EE9_963E0DBB2C96" isStatic="false" isReadOnly="false" isDerived="false" isOrdered="false" isUnique="true" isDerivedUnion="false" aggregation="none"&gt;</w:t>
      </w:r>
    </w:p>
    <w:p w14:paraId="4A87E0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xmi:idref="EAID_4F1406F0_73E2_4d59_8DC9_F28C3D58E5C6"/&gt;</w:t>
      </w:r>
    </w:p>
    <w:p w14:paraId="59CAAB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F1765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xmi:id="EAID_dst0F1167_FF0A_4bdc_9A63_6C5E94C56586" visibility="public" association="EAID_7F0F1167_FF0A_4bdc_9A63_6C5E94C56586" isStatic="false" isReadOnly="false" isDerived="false" isOrdered="false" isUnique="true" isDerivedUnion="false" aggregation="none"&gt;</w:t>
      </w:r>
    </w:p>
    <w:p w14:paraId="4FAC16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17F165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2C01D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xmi:id="EAID_dstB6EB25_A68F_4d31_900A_CD9004FA708B" visibility="public" association="EAID_89B6EB25_A68F_4d31_900A_CD9004FA708B" isStatic="false" isReadOnly="false" isDerived="false" isOrdered="false" isUnique="true" isDerivedUnion="false" aggregation="none"&gt;</w:t>
      </w:r>
    </w:p>
    <w:p w14:paraId="3F26E1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51B40E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3A363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xmi:id="EAID_dstC7D0DA_253E_473c_BDF7_C0F56FD94CDC" visibility="public" association="EAID_A4C7D0DA_253E_473c_BDF7_C0F56FD94CDC" isStatic="false" isReadOnly="false" isDerived="false" isOrdered="false" isUnique="true" isDerivedUnion="false" aggregation="none"&gt;</w:t>
      </w:r>
    </w:p>
    <w:p w14:paraId="2E36AE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02CB27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6B863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xmi:id="EAID_C7EF3275_0307_4e02_9499_D8A2524A7B5B" general="EAID_16787D24_5A39_4d88_8D71_17FAD32D0B83"/&gt;</w:t>
      </w:r>
    </w:p>
    <w:p w14:paraId="2AD874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4D06C7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xmi:id="EAID_034A8D3A_D0DA_411e_B689_895F1AB00A6F" name="lod3 MultiSurface &amp;lt;&amp;lt;Property&amp;gt;&amp;gt;" visibility="public"&gt;</w:t>
      </w:r>
    </w:p>
    <w:p w14:paraId="183194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xmi:idref="EAID_dst4A8D3A_D0DA_411e_B689_895F1AB00A6F"/&gt;</w:t>
      </w:r>
    </w:p>
    <w:p w14:paraId="41185A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xmi:idref="EAID_src4A8D3A_D0DA_411e_B689_895F1AB00A6F"/&gt;</w:t>
      </w:r>
    </w:p>
    <w:p w14:paraId="5E506F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xmi:id="EAID_src4A8D3A_D0DA_411e_B689_895F1AB00A6F" visibility="public" association="EAID_034A8D3A_D0DA_411e_B689_895F1AB00A6F" isStatic="false" isReadOnly="false" isDerived="false" isOrdered="false" isUnique="true" isDerivedUnion="false" aggregation="none"&gt;</w:t>
      </w:r>
    </w:p>
    <w:p w14:paraId="4ED8B5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xmi:idref="EAID_2ECCF25C_7C12_4b38_9EA5_6752D8A2C115"/&gt;</w:t>
      </w:r>
    </w:p>
    <w:p w14:paraId="6ABAF3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21180A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3249AD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xmi:id="EAID_3280B6D8_B31F_42df_9EE9_963E0DBB2C96" visibility="public"&gt;</w:t>
      </w:r>
    </w:p>
    <w:p w14:paraId="4F8422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xmi:idref="EAID_dst80B6D8_B31F_42df_9EE9_963E0DBB2C96"/&gt;</w:t>
      </w:r>
    </w:p>
    <w:p w14:paraId="1B28D1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xmi:idref="EAID_src80B6D8_B31F_42df_9EE9_963E0DBB2C96"/&gt;</w:t>
      </w:r>
    </w:p>
    <w:p w14:paraId="080ABC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xmi:id="EAID_src80B6D8_B31F_42df_9EE9_963E0DBB2C96" visibility="public" association="EAID_3280B6D8_B31F_42df_9EE9_963E0DBB2C96" isStatic="false" isReadOnly="false" isDerived="false" isOrdered="false" isUnique="true" isDerivedUnion="false" aggregation="none"&gt;</w:t>
      </w:r>
    </w:p>
    <w:p w14:paraId="1EDE27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xmi:idref="EAID_2ECCF25C_7C12_4b38_9EA5_6752D8A2C115"/&gt;</w:t>
      </w:r>
    </w:p>
    <w:p w14:paraId="4BA12A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00DD44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439863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xmi:id="EAID_7F0F1167_FF0A_4bdc_9A63_6C5E94C56586" name="lod1 MultiSurface &amp;lt;&amp;lt;Property&amp;gt;&amp;gt;" visibility="public"&gt;</w:t>
      </w:r>
    </w:p>
    <w:p w14:paraId="483A39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xmi:idref="EAID_dst0F1167_FF0A_4bdc_9A63_6C5E94C56586"/&gt;</w:t>
      </w:r>
    </w:p>
    <w:p w14:paraId="7CCCCE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xmi:idref="EAID_src0F1167_FF0A_4bdc_9A63_6C5E94C56586"/&gt;</w:t>
      </w:r>
    </w:p>
    <w:p w14:paraId="581629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xmi:id="EAID_src0F1167_FF0A_4bdc_9A63_6C5E94C56586" visibility="public" association="EAID_7F0F1167_FF0A_4bdc_9A63_6C5E94C56586" isStatic="false" isReadOnly="false" isDerived="false" isOrdered="false" isUnique="true" isDerivedUnion="false" aggregation="none"&gt;</w:t>
      </w:r>
    </w:p>
    <w:p w14:paraId="653721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xmi:idref="EAID_2ECCF25C_7C12_4b38_9EA5_6752D8A2C115"/&gt;</w:t>
      </w:r>
    </w:p>
    <w:p w14:paraId="0F0A50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19C3F7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0E09EA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xmi:id="EAID_89B6EB25_A68F_4d31_900A_CD9004FA708B" name="lod2 MultiSurface &amp;lt;&amp;lt;Property&amp;gt;&amp;gt;" visibility="public"&gt;</w:t>
      </w:r>
    </w:p>
    <w:p w14:paraId="2D62EB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xmi:idref="EAID_dstB6EB25_A68F_4d31_900A_CD9004FA708B"/&gt;</w:t>
      </w:r>
    </w:p>
    <w:p w14:paraId="46F9FD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xmi:idref="EAID_srcB6EB25_A68F_4d31_900A_CD9004FA708B"/&gt;</w:t>
      </w:r>
    </w:p>
    <w:p w14:paraId="7F7994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xmi:id="EAID_srcB6EB25_A68F_4d31_900A_CD9004FA708B" visibility="public" association="EAID_89B6EB25_A68F_4d31_900A_CD9004FA708B" isStatic="false" isReadOnly="false" isDerived="false" isOrdered="false" isUnique="true" isDerivedUnion="false" aggregation="none"&gt;</w:t>
      </w:r>
    </w:p>
    <w:p w14:paraId="7642E9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xmi:idref="EAID_2ECCF25C_7C12_4b38_9EA5_6752D8A2C115"/&gt;</w:t>
      </w:r>
    </w:p>
    <w:p w14:paraId="000FA4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7324C7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64FE30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xmi:id="EAID_A4C7D0DA_253E_473c_BDF7_C0F56FD94CDC" name="lod0 MultiSurface &amp;lt;&amp;lt;Property&amp;gt;&amp;gt;" visibility="public"&gt;</w:t>
      </w:r>
    </w:p>
    <w:p w14:paraId="06A53A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xmi:idref="EAID_dstC7D0DA_253E_473c_BDF7_C0F56FD94CDC"/&gt;</w:t>
      </w:r>
    </w:p>
    <w:p w14:paraId="0BBEF4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xmi:idref="EAID_srcC7D0DA_253E_473c_BDF7_C0F56FD94CDC"/&gt;</w:t>
      </w:r>
    </w:p>
    <w:p w14:paraId="37AA9C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xmi:id="EAID_srcC7D0DA_253E_473c_BDF7_C0F56FD94CDC" visibility="public" association="EAID_A4C7D0DA_253E_473c_BDF7_C0F56FD94CDC" isStatic="false" isReadOnly="false" isDerived="false" isOrdered="false" isUnique="true" isDerivedUnion="false" aggregation="none"&gt;</w:t>
      </w:r>
    </w:p>
    <w:p w14:paraId="274A28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xmi:idref="EAID_2ECCF25C_7C12_4b38_9EA5_6752D8A2C115"/&gt;</w:t>
      </w:r>
    </w:p>
    <w:p w14:paraId="630201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5F096D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07C255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xmi:id="EAID_CA1B7511_F144_4794_BAF3_9101009909EC" name="Emergency Parking Lot&amp;#xA;" visibility="public"&gt;</w:t>
      </w:r>
    </w:p>
    <w:p w14:paraId="45498C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xmi:id="EAID_06BDDDEE_DCC8_4340_9FEF_3B9718C20D18" name="area" visibility="public" isStatic="false" isReadOnly="false" isDerived="false" isOrdered="false" isUnique="true" isDerivedUnion="false"&gt;</w:t>
      </w:r>
    </w:p>
    <w:p w14:paraId="31B0AF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xmi:id="EAID_LI000191_DCC8_4340_9FEF_3B9718C20D18" value="1"/&gt;</w:t>
      </w:r>
    </w:p>
    <w:p w14:paraId="6257F2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xmi:id="EAID_LI000192_DCC8_4340_9FEF_3B9718C20D18" value="1"/&gt;</w:t>
      </w:r>
    </w:p>
    <w:p w14:paraId="62F74A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xmi:idref="EAJava_Double"/&gt;</w:t>
      </w:r>
    </w:p>
    <w:p w14:paraId="43E6FC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F6F5A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xmi:id="EAID_FC8FEB04_40E9_4eb3_81B9_82750997A824" name="id" visibility="public" isStatic="false" isReadOnly="false" isDerived="false" isOrdered="false" isUnique="true" isDerivedUnion="false"&gt;</w:t>
      </w:r>
    </w:p>
    <w:p w14:paraId="3DED36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xmi:id="EAID_LI000193_40E9_4eb3_81B9_82750997A824" value="1"/&gt;</w:t>
      </w:r>
    </w:p>
    <w:p w14:paraId="506123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xmi:id="EAID_LI000194_40E9_4eb3_81B9_82750997A824" value="1"/&gt;</w:t>
      </w:r>
    </w:p>
    <w:p w14:paraId="39A733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xmi:idref="EAJava_Integer"/&gt;</w:t>
      </w:r>
    </w:p>
    <w:p w14:paraId="5E5E9A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E4C53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xmi:id="EAID_B11BDD13_9955_4ece_98A2_488F9E3CDE65" name="name" visibility="public" isStatic="false" isReadOnly="false" isDerived="false" isOrdered="false" isUnique="true" isDerivedUnion="false"&gt;</w:t>
      </w:r>
    </w:p>
    <w:p w14:paraId="011F1D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xmi:id="EAID_LI000195_9955_4ece_98A2_488F9E3CDE65" value="1"/&gt;</w:t>
      </w:r>
    </w:p>
    <w:p w14:paraId="21CC7C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xmi:id="EAID_LI000196_9955_4ece_98A2_488F9E3CDE65" value="1"/&gt;</w:t>
      </w:r>
    </w:p>
    <w:p w14:paraId="3CD0D4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xmi:idref="EAJava_CharacterString"/&gt;</w:t>
      </w:r>
    </w:p>
    <w:p w14:paraId="327DB8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C1ECF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xmi:id="EAID_091432E5_5F47_4679_AD25_279632BE03BD" name="texture" visibility="public" isStatic="false" isReadOnly="false" isDerived="false" isOrdered="false" isUnique="true" isDerivedUnion="false"&gt;</w:t>
      </w:r>
    </w:p>
    <w:p w14:paraId="64FF8B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xmi:idref="EAID_F8FF7619_E272_44f3_9900_632F023C68A9"/&gt;</w:t>
      </w:r>
    </w:p>
    <w:p w14:paraId="3A8FF6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xmi:id="EAID_LI000197_5F47_4679_AD25_279632BE03BD" value="1"/&gt;</w:t>
      </w:r>
    </w:p>
    <w:p w14:paraId="3FF115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xmi:id="EAID_LI000198_5F47_4679_AD25_279632BE03BD" value="1"/&gt;</w:t>
      </w:r>
    </w:p>
    <w:p w14:paraId="1EC7FB6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9058E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xmi:id="EAID_dstFB9D26_5A2E_41e4_A7DC_DC112B18B7BD" visibility="public" association="EAID_14FB9D26_5A2E_41e4_A7DC_DC112B18B7BD" isStatic="false" isReadOnly="false" isDerived="false" isOrdered="false" isUnique="true" isDerivedUnion="false" aggregation="none"&gt;</w:t>
      </w:r>
    </w:p>
    <w:p w14:paraId="654B6C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19906C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49056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xmi:id="EAID_36079CB5_1711_4891_908C_09E7CAE80A5A" general="EAID_16787D24_5A39_4d88_8D71_17FAD32D0B83"/&gt;</w:t>
      </w:r>
    </w:p>
    <w:p w14:paraId="406373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xmi:id="EAID_dst528693_39F5_4670_BD83_ACC89D565824" visibility="public" association="EAID_C3528693_39F5_4670_BD83_ACC89D565824" isStatic="false" isReadOnly="false" isDerived="false" isOrdered="false" isUnique="true" isDerivedUnion="false" aggregation="none"&gt;</w:t>
      </w:r>
    </w:p>
    <w:p w14:paraId="42409E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440C54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7FFB8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xmi:id="EAID_dst9B9AFE_F86A_4144_8961_E518AB1434AC" visibility="public" association="EAID_CB9B9AFE_F86A_4144_8961_E518AB1434AC" isStatic="false" isReadOnly="false" isDerived="false" isOrdered="false" isUnique="true" isDerivedUnion="false" aggregation="none"&gt;</w:t>
      </w:r>
    </w:p>
    <w:p w14:paraId="1858D6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231CDF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5AE6E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xmi:id="EAID_dstE80805_7A8F_4ca7_88A7_625A06E96F28" visibility="public" association="EAID_CEE80805_7A8F_4ca7_88A7_625A06E96F28" isStatic="false" isReadOnly="false" isDerived="false" isOrdered="false" isUnique="true" isDerivedUnion="false" aggregation="none"&gt;</w:t>
      </w:r>
    </w:p>
    <w:p w14:paraId="2FCC38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xmi:idref="EAID_4F1406F0_73E2_4d59_8DC9_F28C3D58E5C6"/&gt;</w:t>
      </w:r>
    </w:p>
    <w:p w14:paraId="489038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FDDDD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xmi:id="EAID_dst7643AF_607B_40ae_8418_7286271A7901" visibility="public" association="EAID_E57643AF_607B_40ae_8418_7286271A7901" isStatic="false" isReadOnly="false" isDerived="false" isOrdered="false" isUnique="true" isDerivedUnion="false" aggregation="none"&gt;</w:t>
      </w:r>
    </w:p>
    <w:p w14:paraId="5D7F3A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75043D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EC412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0301E7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xmi:id="EAID_14FB9D26_5A2E_41e4_A7DC_DC112B18B7BD" name="lod2 MultiSurface &amp;lt;&amp;lt;Property&amp;gt;&amp;gt;" visibility="public"&gt;</w:t>
      </w:r>
    </w:p>
    <w:p w14:paraId="7B1C33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xmi:idref="EAID_dstFB9D26_5A2E_41e4_A7DC_DC112B18B7BD"/&gt;</w:t>
      </w:r>
    </w:p>
    <w:p w14:paraId="03F0D9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xmi:idref="EAID_srcFB9D26_5A2E_41e4_A7DC_DC112B18B7BD"/&gt;</w:t>
      </w:r>
    </w:p>
    <w:p w14:paraId="49DB64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xmi:id="EAID_srcFB9D26_5A2E_41e4_A7DC_DC112B18B7BD" visibility="public" association="EAID_14FB9D26_5A2E_41e4_A7DC_DC112B18B7BD" isStatic="false" isReadOnly="false" isDerived="false" isOrdered="false" isUnique="true" isDerivedUnion="false" aggregation="none"&gt;</w:t>
      </w:r>
    </w:p>
    <w:p w14:paraId="00BE1F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xmi:idref="EAID_CA1B7511_F144_4794_BAF3_9101009909EC"/&gt;</w:t>
      </w:r>
    </w:p>
    <w:p w14:paraId="18B8C5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038C12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2F9C21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xmi:id="EAID_C3528693_39F5_4670_BD83_ACC89D565824" name="lod3 MultiSurface &amp;lt;&amp;lt;Property&amp;gt;&amp;gt;" visibility="public"&gt;</w:t>
      </w:r>
    </w:p>
    <w:p w14:paraId="13BEC9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xmi:idref="EAID_dst528693_39F5_4670_BD83_ACC89D565824"/&gt;</w:t>
      </w:r>
    </w:p>
    <w:p w14:paraId="1940C9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xmi:idref="EAID_src528693_39F5_4670_BD83_ACC89D565824"/&gt;</w:t>
      </w:r>
    </w:p>
    <w:p w14:paraId="658E40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xmi:id="EAID_src528693_39F5_4670_BD83_ACC89D565824" visibility="public" association="EAID_C3528693_39F5_4670_BD83_ACC89D565824" isStatic="false" isReadOnly="false" isDerived="false" isOrdered="false" isUnique="true" isDerivedUnion="false" aggregation="none"&gt;</w:t>
      </w:r>
    </w:p>
    <w:p w14:paraId="1D3E08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xmi:idref="EAID_CA1B7511_F144_4794_BAF3_9101009909EC"/&gt;</w:t>
      </w:r>
    </w:p>
    <w:p w14:paraId="6FE5E4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61850F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48A466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xmi:id="EAID_CB9B9AFE_F86A_4144_8961_E518AB1434AC" name="lod0 MultiSurface &amp;lt;&amp;lt;Property&amp;gt;&amp;gt;" visibility="public"&gt;</w:t>
      </w:r>
    </w:p>
    <w:p w14:paraId="660C63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xmi:idref="EAID_dst9B9AFE_F86A_4144_8961_E518AB1434AC"/&gt;</w:t>
      </w:r>
    </w:p>
    <w:p w14:paraId="045E0F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xmi:idref="EAID_src9B9AFE_F86A_4144_8961_E518AB1434AC"/&gt;</w:t>
      </w:r>
    </w:p>
    <w:p w14:paraId="278E6B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xmi:id="EAID_src9B9AFE_F86A_4144_8961_E518AB1434AC" visibility="public" association="EAID_CB9B9AFE_F86A_4144_8961_E518AB1434AC" isStatic="false" isReadOnly="false" isDerived="false" isOrdered="false" isUnique="true" isDerivedUnion="false" aggregation="none"&gt;</w:t>
      </w:r>
    </w:p>
    <w:p w14:paraId="1DC77C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xmi:idref="EAID_CA1B7511_F144_4794_BAF3_9101009909EC"/&gt;</w:t>
      </w:r>
    </w:p>
    <w:p w14:paraId="090175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1815DC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9CBB2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xmi:id="EAID_CEE80805_7A8F_4ca7_88A7_625A06E96F28" visibility="public"&gt;</w:t>
      </w:r>
    </w:p>
    <w:p w14:paraId="368106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xmi:idref="EAID_dstE80805_7A8F_4ca7_88A7_625A06E96F28"/&gt;</w:t>
      </w:r>
    </w:p>
    <w:p w14:paraId="0ED5F1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xmi:idref="EAID_srcE80805_7A8F_4ca7_88A7_625A06E96F28"/&gt;</w:t>
      </w:r>
    </w:p>
    <w:p w14:paraId="408C01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xmi:id="EAID_srcE80805_7A8F_4ca7_88A7_625A06E96F28" visibility="public" association="EAID_CEE80805_7A8F_4ca7_88A7_625A06E96F28" isStatic="false" isReadOnly="false" isDerived="false" isOrdered="false" isUnique="true" isDerivedUnion="false" aggregation="none"&gt;</w:t>
      </w:r>
    </w:p>
    <w:p w14:paraId="5610CD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xmi:idref="EAID_CA1B7511_F144_4794_BAF3_9101009909EC"/&gt;</w:t>
      </w:r>
    </w:p>
    <w:p w14:paraId="5DAD49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5BEFF7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FE722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xmi:id="EAID_E57643AF_607B_40ae_8418_7286271A7901" name="lod1 MultiSurface &amp;lt;&amp;lt;Property&amp;gt;&amp;gt;" visibility="public"&gt;</w:t>
      </w:r>
    </w:p>
    <w:p w14:paraId="0127EB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xmi:idref="EAID_dst7643AF_607B_40ae_8418_7286271A7901"/&gt;</w:t>
      </w:r>
    </w:p>
    <w:p w14:paraId="738281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xmi:idref="EAID_src7643AF_607B_40ae_8418_7286271A7901"/&gt;</w:t>
      </w:r>
    </w:p>
    <w:p w14:paraId="70A019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xmi:id="EAID_src7643AF_607B_40ae_8418_7286271A7901" visibility="public" association="EAID_E57643AF_607B_40ae_8418_7286271A7901" isStatic="false" isReadOnly="false" isDerived="false" isOrdered="false" isUnique="true" isDerivedUnion="false" aggregation="none"&gt;</w:t>
      </w:r>
    </w:p>
    <w:p w14:paraId="490A41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xmi:idref="EAID_CA1B7511_F144_4794_BAF3_9101009909EC"/&gt;</w:t>
      </w:r>
    </w:p>
    <w:p w14:paraId="2970AA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623EA7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8B415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xmi:id="EAID_010EDCDA_681B_4d09_87C1_51E46F9A4183" name="Segment&amp;#xA;" visibility="public"&gt;</w:t>
      </w:r>
    </w:p>
    <w:p w14:paraId="4FA8E3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xmi:id="EAID_E035AD8C_1CD2_485c_99E6_D1C00DC7CA6A" name="section" visibility="public" isStatic="false" isReadOnly="false" isDerived="false" isOrdered="false" isUnique="true" isDerivedUnion="false"&gt;</w:t>
      </w:r>
    </w:p>
    <w:p w14:paraId="1D3BF5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xmi:id="EAID_LI000199_1CD2_485c_99E6_D1C00DC7CA6A" value="1"/&gt;</w:t>
      </w:r>
    </w:p>
    <w:p w14:paraId="2034CF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xmi:id="EAID_LI000200_1CD2_485c_99E6_D1C00DC7CA6A" value="1"/&gt;</w:t>
      </w:r>
    </w:p>
    <w:p w14:paraId="2500FC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xmi:idref="EAJava_CharacterString"/&gt;</w:t>
      </w:r>
    </w:p>
    <w:p w14:paraId="31D0C6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158F4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xmi:id="EAID_E798015E_0010_4a59_BCBF_59DF3B5F2E20" name="texture" visibility="public" isStatic="false" isReadOnly="false" isDerived="false" isOrdered="false" isUnique="true" isDerivedUnion="false"&gt;</w:t>
      </w:r>
    </w:p>
    <w:p w14:paraId="3C986A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xmi:idref="EAID_F8FF7619_E272_44f3_9900_632F023C68A9"/&gt;</w:t>
      </w:r>
    </w:p>
    <w:p w14:paraId="3E4406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xmi:id="EAID_LI000201_0010_4a59_BCBF_59DF3B5F2E20" value="1"/&gt;</w:t>
      </w:r>
    </w:p>
    <w:p w14:paraId="52AD5E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xmi:id="EAID_LI000202_0010_4a59_BCBF_59DF3B5F2E20" value="1"/&gt;</w:t>
      </w:r>
    </w:p>
    <w:p w14:paraId="601D03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41A31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xmi:id="EAID_FCB488C4_0395_4d4a_8854_064BF044E0D5" name="thickness" visibility="public" isStatic="false" isReadOnly="false" isDerived="false" isOrdered="false" isUnique="true" isDerivedUnion="false"&gt;</w:t>
      </w:r>
    </w:p>
    <w:p w14:paraId="0BE392E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xmi:id="EAID_LI000203_0395_4d4a_8854_064BF044E0D5" value="1"/&gt;</w:t>
      </w:r>
    </w:p>
    <w:p w14:paraId="34884A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xmi:id="EAID_LI000204_0395_4d4a_8854_064BF044E0D5" value="1"/&gt;</w:t>
      </w:r>
    </w:p>
    <w:p w14:paraId="6B8D47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xmi:idref="EAJava_Double"/&gt;</w:t>
      </w:r>
    </w:p>
    <w:p w14:paraId="25FB4D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4E9C2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xmi:id="EAID_dst1F6780_6D25_464a_8F9B_7A96E5ECEA7B" visibility="public" association="EAID_381F6780_6D25_464a_8F9B_7A96E5ECEA7B" isStatic="false" isReadOnly="false" isDerived="false" isOrdered="false" isUnique="true" isDerivedUnion="false" aggregation="none"&gt;</w:t>
      </w:r>
    </w:p>
    <w:p w14:paraId="06D8CD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xmi:idref="EAID_5E740584_6743_42da_8CD0_2E342F9A5FDE"/&gt;</w:t>
      </w:r>
    </w:p>
    <w:p w14:paraId="4642FA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28951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xmi:id="EAID_dstBAA16A_0E1D_4687_B866_943B25269C0B" visibility="public" association="EAID_5CBAA16A_0E1D_4687_B866_943B25269C0B" isStatic="false" isReadOnly="false" isDerived="false" isOrdered="false" isUnique="true" isDerivedUnion="false" aggregation="none"&gt;</w:t>
      </w:r>
    </w:p>
    <w:p w14:paraId="3906EE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xmi:idref="EAID_5E740584_6743_42da_8CD0_2E342F9A5FDE"/&gt;</w:t>
      </w:r>
    </w:p>
    <w:p w14:paraId="59F8FE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05563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xmi:id="EAID_7FDBA9AC_792F_4db6_A601_E310975BD64D" general="EAID_0C114268_3EEF_432d_ACA8_6952E09F76A2"/&gt;</w:t>
      </w:r>
    </w:p>
    <w:p w14:paraId="26D65C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xmi:id="EAID_dst73B791_165F_4d5d_A0AD_46AAEE12EB15" visibility="public" association="EAID_9773B791_165F_4d5d_A0AD_46AAEE12EB15" isStatic="false" isReadOnly="false" isDerived="false" isOrdered="false" isUnique="true" isDerivedUnion="false" aggregation="none"&gt;</w:t>
      </w:r>
    </w:p>
    <w:p w14:paraId="08ADF7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xmi:idref="EAID_5E740584_6743_42da_8CD0_2E342F9A5FDE"/&gt;</w:t>
      </w:r>
    </w:p>
    <w:p w14:paraId="14EB42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06508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xmi:id="EAID_dst5A6F13_857F_4e63_B2ED_5EB1DD8B06D7" visibility="public" association="EAID_B35A6F13_857F_4e63_B2ED_5EB1DD8B06D7" isStatic="false" isReadOnly="false" isDerived="false" isOrdered="false" isUnique="true" isDerivedUnion="false" aggregation="none"&gt;</w:t>
      </w:r>
    </w:p>
    <w:p w14:paraId="5EF457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xmi:idref="EAID_5E740584_6743_42da_8CD0_2E342F9A5FDE"/&gt;</w:t>
      </w:r>
    </w:p>
    <w:p w14:paraId="5ED2D6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98218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xmi:id="EAID_dst033E1A_C390_420d_914A_2D319F31B9EC" visibility="public" association="EAID_D2033E1A_C390_420d_914A_2D319F31B9EC" isStatic="false" isReadOnly="false" isDerived="false" isOrdered="false" isUnique="true" isDerivedUnion="false" aggregation="none"&gt;</w:t>
      </w:r>
    </w:p>
    <w:p w14:paraId="6EEF80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xmi:idref="EAID_2590191B_9EFA_4477_A32B_DA3DEDAC68BE"/&gt;</w:t>
      </w:r>
    </w:p>
    <w:p w14:paraId="7520F7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CB29E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3B65CA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xmi:id="EAID_381F6780_6D25_464a_8F9B_7A96E5ECEA7B" name="lod2 Solid &amp;lt;&amp;lt;Property&amp;gt;&amp;gt;" visibility="public"&gt;</w:t>
      </w:r>
    </w:p>
    <w:p w14:paraId="4B0D44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xmi:idref="EAID_dst1F6780_6D25_464a_8F9B_7A96E5ECEA7B"/&gt;</w:t>
      </w:r>
    </w:p>
    <w:p w14:paraId="56F6C8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xmi:idref="EAID_src1F6780_6D25_464a_8F9B_7A96E5ECEA7B"/&gt;</w:t>
      </w:r>
    </w:p>
    <w:p w14:paraId="54689E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xmi:id="EAID_src1F6780_6D25_464a_8F9B_7A96E5ECEA7B" visibility="public" association="EAID_381F6780_6D25_464a_8F9B_7A96E5ECEA7B" isStatic="false" isReadOnly="false" isDerived="false" isOrdered="false" isUnique="true" isDerivedUnion="false" aggregation="none"&gt;</w:t>
      </w:r>
    </w:p>
    <w:p w14:paraId="4C8874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xmi:idref="EAID_010EDCDA_681B_4d09_87C1_51E46F9A4183"/&gt;</w:t>
      </w:r>
    </w:p>
    <w:p w14:paraId="29EEB6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45DE21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75B07E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xmi:id="EAID_5CBAA16A_0E1D_4687_B866_943B25269C0B" name="lod3 Solid &amp;lt;&amp;lt;Property&amp;gt;&amp;gt;" visibility="public"&gt;</w:t>
      </w:r>
    </w:p>
    <w:p w14:paraId="0EE88A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xmi:idref="EAID_dstBAA16A_0E1D_4687_B866_943B25269C0B"/&gt;</w:t>
      </w:r>
    </w:p>
    <w:p w14:paraId="0A12AF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xmi:idref="EAID_srcBAA16A_0E1D_4687_B866_943B25269C0B"/&gt;</w:t>
      </w:r>
    </w:p>
    <w:p w14:paraId="09DB9F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xmi:id="EAID_srcBAA16A_0E1D_4687_B866_943B25269C0B" visibility="public" association="EAID_5CBAA16A_0E1D_4687_B866_943B25269C0B" isStatic="false" isReadOnly="false" isDerived="false" isOrdered="false" isUnique="true" isDerivedUnion="false" aggregation="none"&gt;</w:t>
      </w:r>
    </w:p>
    <w:p w14:paraId="497812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xmi:idref="EAID_010EDCDA_681B_4d09_87C1_51E46F9A4183"/&gt;</w:t>
      </w:r>
    </w:p>
    <w:p w14:paraId="1E675C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7E4150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2ABF08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xmi:id="EAID_9773B791_165F_4d5d_A0AD_46AAEE12EB15" name="lod1 Solid &amp;lt;&amp;lt;Property&amp;gt;&amp;gt;" visibility="public"&gt;</w:t>
      </w:r>
    </w:p>
    <w:p w14:paraId="7DA8AE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xmi:idref="EAID_dst73B791_165F_4d5d_A0AD_46AAEE12EB15"/&gt;</w:t>
      </w:r>
    </w:p>
    <w:p w14:paraId="4B2B6D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xmi:idref="EAID_src73B791_165F_4d5d_A0AD_46AAEE12EB15"/&gt;</w:t>
      </w:r>
    </w:p>
    <w:p w14:paraId="5C1DCD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xmi:id="EAID_src73B791_165F_4d5d_A0AD_46AAEE12EB15" visibility="public" association="EAID_9773B791_165F_4d5d_A0AD_46AAEE12EB15" isStatic="false" isReadOnly="false" isDerived="false" isOrdered="false" isUnique="true" isDerivedUnion="false" aggregation="none"&gt;</w:t>
      </w:r>
    </w:p>
    <w:p w14:paraId="7E5983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xmi:idref="EAID_010EDCDA_681B_4d09_87C1_51E46F9A4183"/&gt;</w:t>
      </w:r>
    </w:p>
    <w:p w14:paraId="4B1F23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048EAC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70736A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xmi:id="EAID_B35A6F13_857F_4e63_B2ED_5EB1DD8B06D7" name="lod0 Solid  &amp;lt;&amp;lt;Property&amp;gt;&amp;gt;" visibility="public"&gt;</w:t>
      </w:r>
    </w:p>
    <w:p w14:paraId="16C764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xmi:idref="EAID_dst5A6F13_857F_4e63_B2ED_5EB1DD8B06D7"/&gt;</w:t>
      </w:r>
    </w:p>
    <w:p w14:paraId="7A6DB2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xmi:idref="EAID_src5A6F13_857F_4e63_B2ED_5EB1DD8B06D7"/&gt;</w:t>
      </w:r>
    </w:p>
    <w:p w14:paraId="5D55D8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xmi:id="EAID_src5A6F13_857F_4e63_B2ED_5EB1DD8B06D7" visibility="public" association="EAID_B35A6F13_857F_4e63_B2ED_5EB1DD8B06D7" isStatic="false" isReadOnly="false" isDerived="false" isOrdered="false" isUnique="true" isDerivedUnion="false" aggregation="none"&gt;</w:t>
      </w:r>
    </w:p>
    <w:p w14:paraId="415201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xmi:idref="EAID_010EDCDA_681B_4d09_87C1_51E46F9A4183"/&gt;</w:t>
      </w:r>
    </w:p>
    <w:p w14:paraId="021DA5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466B4D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D77B0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xmi:id="EAID_D2033E1A_C390_420d_914A_2D319F31B9EC" name="+  construct &amp;lt;&amp;lt;Property&amp;gt;&amp;gt;" visibility="public"&gt;</w:t>
      </w:r>
    </w:p>
    <w:p w14:paraId="13CC91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xmi:idref="EAID_dst033E1A_C390_420d_914A_2D319F31B9EC"/&gt;</w:t>
      </w:r>
    </w:p>
    <w:p w14:paraId="29F8B3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xmi:idref="EAID_src033E1A_C390_420d_914A_2D319F31B9EC"/&gt;</w:t>
      </w:r>
    </w:p>
    <w:p w14:paraId="45036C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xmi:id="EAID_src033E1A_C390_420d_914A_2D319F31B9EC" visibility="public" association="EAID_D2033E1A_C390_420d_914A_2D319F31B9EC" isStatic="false" isReadOnly="false" isDerived="false" isOrdered="false" isUnique="true" isDerivedUnion="false" aggregation="none"&gt;</w:t>
      </w:r>
    </w:p>
    <w:p w14:paraId="2F565D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xmi:idref="EAID_010EDCDA_681B_4d09_87C1_51E46F9A4183"/&gt;</w:t>
      </w:r>
    </w:p>
    <w:p w14:paraId="1F3C02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5C3225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0AC67F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xmi:id="EAID_A5431DC1_D5D8_46f1_96E9_D57E58C4F90A" name="Shelter&amp;#xA;" visibility="public"&gt;</w:t>
      </w:r>
    </w:p>
    <w:p w14:paraId="7C2108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xmi:id="EAID_798DF1FB_E4A9_46de_9106_2F1593AB48A0" name="area" visibility="public" isStatic="false" isReadOnly="false" isDerived="false" isOrdered="false" isUnique="true" isDerivedUnion="false"&gt;</w:t>
      </w:r>
    </w:p>
    <w:p w14:paraId="1A6239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xmi:id="EAID_LI000205_E4A9_46de_9106_2F1593AB48A0" value="1"/&gt;</w:t>
      </w:r>
    </w:p>
    <w:p w14:paraId="45389C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xmi:id="EAID_LI000206_E4A9_46de_9106_2F1593AB48A0" value="1"/&gt;</w:t>
      </w:r>
    </w:p>
    <w:p w14:paraId="27D173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xmi:idref="EAJava_Double"/&gt;</w:t>
      </w:r>
    </w:p>
    <w:p w14:paraId="294A64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5EF13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xmi:id="EAID_2F92EEDB_EC78_4c94_BDB0_A47D0CBDCADB" name="id" visibility="public" isStatic="false" isReadOnly="false" isDerived="false" isOrdered="false" isUnique="true" isDerivedUnion="false"&gt;</w:t>
      </w:r>
    </w:p>
    <w:p w14:paraId="5FD208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xmi:id="EAID_LI000207_EC78_4c94_BDB0_A47D0CBDCADB" value="1"/&gt;</w:t>
      </w:r>
    </w:p>
    <w:p w14:paraId="179EA7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xmi:id="EAID_LI000208_EC78_4c94_BDB0_A47D0CBDCADB" value="1"/&gt;</w:t>
      </w:r>
    </w:p>
    <w:p w14:paraId="3C9235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xmi:idref="EAJava_Integer"/&gt;</w:t>
      </w:r>
    </w:p>
    <w:p w14:paraId="5009A12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C77BA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xmi:id="EAID_487A052E_8311_4955_8D77_D2E74BCDAE7D" name="name" visibility="public" isStatic="false" isReadOnly="false" isDerived="false" isOrdered="false" isUnique="true" isDerivedUnion="false"&gt;</w:t>
      </w:r>
    </w:p>
    <w:p w14:paraId="382BFB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xmi:id="EAID_LI000209_8311_4955_8D77_D2E74BCDAE7D" value="1"/&gt;</w:t>
      </w:r>
    </w:p>
    <w:p w14:paraId="0A4EAA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xmi:id="EAID_LI000210_8311_4955_8D77_D2E74BCDAE7D" value="1"/&gt;</w:t>
      </w:r>
    </w:p>
    <w:p w14:paraId="06DCFA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xmi:idref="EAJava_CharacterString"/&gt;</w:t>
      </w:r>
    </w:p>
    <w:p w14:paraId="667C15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1593B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xmi:id="EAID_7CCCDDD2_2B18_4256_B868_B287C12315A2" name="texture" visibility="public" isStatic="false" isReadOnly="false" isDerived="false" isOrdered="false" isUnique="true" isDerivedUnion="false"&gt;</w:t>
      </w:r>
    </w:p>
    <w:p w14:paraId="17584E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xmi:idref="EAID_F8FF7619_E272_44f3_9900_632F023C68A9"/&gt;</w:t>
      </w:r>
    </w:p>
    <w:p w14:paraId="31C7E6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xmi:id="EAID_LI000211_2B18_4256_B868_B287C12315A2" value="1"/&gt;</w:t>
      </w:r>
    </w:p>
    <w:p w14:paraId="5CE3B0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xmi:id="EAID_LI000212_2B18_4256_B868_B287C12315A2" value="1"/&gt;</w:t>
      </w:r>
    </w:p>
    <w:p w14:paraId="25E673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4D717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xmi:id="EAID_380D75EA_2505_45cd_B075_FAFC363AB54C" general="EAID_16787D24_5A39_4d88_8D71_17FAD32D0B83"/&gt;</w:t>
      </w:r>
    </w:p>
    <w:p w14:paraId="1A9D1D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xmi:id="EAID_dst95018A_156A_47f1_86FB_FA226216F4BA" visibility="public" association="EAID_4F95018A_156A_47f1_86FB_FA226216F4BA" isStatic="false" isReadOnly="false" isDerived="false" isOrdered="false" isUnique="true" isDerivedUnion="false" aggregation="none"&gt;</w:t>
      </w:r>
    </w:p>
    <w:p w14:paraId="188948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xmi:idref="EAID_EAAC4305_1147_4752_801A_48B1BB977958"/&gt;</w:t>
      </w:r>
    </w:p>
    <w:p w14:paraId="65A1B7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813AB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xmi:id="EAID_dst865D35_E314_42e7_96B9_EAEEDBE06084" visibility="public" association="EAID_59865D35_E314_42e7_96B9_EAEEDBE06084" isStatic="false" isReadOnly="false" isDerived="false" isOrdered="false" isUnique="true" isDerivedUnion="false" aggregation="none"&gt;</w:t>
      </w:r>
    </w:p>
    <w:p w14:paraId="75A72A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xmi:idref="EAID_4F1406F0_73E2_4d59_8DC9_F28C3D58E5C6"/&gt;</w:t>
      </w:r>
    </w:p>
    <w:p w14:paraId="2912E0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44DA0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xmi:id="EAID_dst0263CD_C02F_4d3e_986A_D7850BD8C267" visibility="public" association="EAID_AA0263CD_C02F_4d3e_986A_D7850BD8C267" isStatic="false" isReadOnly="false" isDerived="false" isOrdered="false" isUnique="true" isDerivedUnion="false" aggregation="none"&gt;</w:t>
      </w:r>
    </w:p>
    <w:p w14:paraId="411DB0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xmi:idref="EAID_EAAC4305_1147_4752_801A_48B1BB977958"/&gt;</w:t>
      </w:r>
    </w:p>
    <w:p w14:paraId="2B0855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9CE4B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xmi:id="EAID_dst868CD1_415E_4bd1_8516_F6F7772E58DA" visibility="public" association="EAID_D0868CD1_415E_4bd1_8516_F6F7772E58DA" isStatic="false" isReadOnly="false" isDerived="false" isOrdered="false" isUnique="true" isDerivedUnion="false" aggregation="none"&gt;</w:t>
      </w:r>
    </w:p>
    <w:p w14:paraId="7A432D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xmi:idref="EAID_EAAC4305_1147_4752_801A_48B1BB977958"/&gt;</w:t>
      </w:r>
    </w:p>
    <w:p w14:paraId="7E3335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D9357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xmi:id="EAID_dstED1FB2_FFC6_41bf_9801_B97D4C94C495" visibility="public" association="EAID_DDED1FB2_FFC6_41bf_9801_B97D4C94C495" isStatic="false" isReadOnly="false" isDerived="false" isOrdered="false" isUnique="true" isDerivedUnion="false" aggregation="none"&gt;</w:t>
      </w:r>
    </w:p>
    <w:p w14:paraId="68A1E8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xmi:idref="EAID_EAAC4305_1147_4752_801A_48B1BB977958"/&gt;</w:t>
      </w:r>
    </w:p>
    <w:p w14:paraId="265DC3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6232B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3E56E0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xmi:id="EAID_4F95018A_156A_47f1_86FB_FA226216F4BA" name="lod0 Solid &amp;lt;&amp;lt;Property&amp;gt;&amp;gt;" visibility="public"&gt;</w:t>
      </w:r>
    </w:p>
    <w:p w14:paraId="25E8D9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xmi:idref="EAID_dst95018A_156A_47f1_86FB_FA226216F4BA"/&gt;</w:t>
      </w:r>
    </w:p>
    <w:p w14:paraId="70FDF4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xmi:idref="EAID_src95018A_156A_47f1_86FB_FA226216F4BA"/&gt;</w:t>
      </w:r>
    </w:p>
    <w:p w14:paraId="598D45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xmi:id="EAID_src95018A_156A_47f1_86FB_FA226216F4BA" visibility="public" association="EAID_4F95018A_156A_47f1_86FB_FA226216F4BA" isStatic="false" isReadOnly="false" isDerived="false" isOrdered="false" isUnique="true" isDerivedUnion="false" aggregation="none"&gt;</w:t>
      </w:r>
    </w:p>
    <w:p w14:paraId="1BA97F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xmi:idref="EAID_A5431DC1_D5D8_46f1_96E9_D57E58C4F90A"/&gt;</w:t>
      </w:r>
    </w:p>
    <w:p w14:paraId="508995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49298B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59CCB5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xmi:id="EAID_59865D35_E314_42e7_96B9_EAEEDBE06084" visibility="public"&gt;</w:t>
      </w:r>
    </w:p>
    <w:p w14:paraId="1D4CA7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xmi:idref="EAID_dst865D35_E314_42e7_96B9_EAEEDBE06084"/&gt;</w:t>
      </w:r>
    </w:p>
    <w:p w14:paraId="20BEBE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xmi:idref="EAID_src865D35_E314_42e7_96B9_EAEEDBE06084"/&gt;</w:t>
      </w:r>
    </w:p>
    <w:p w14:paraId="50A616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xmi:id="EAID_src865D35_E314_42e7_96B9_EAEEDBE06084" visibility="public" association="EAID_59865D35_E314_42e7_96B9_EAEEDBE06084" isStatic="false" isReadOnly="false" isDerived="false" isOrdered="false" isUnique="true" isDerivedUnion="false" aggregation="none"&gt;</w:t>
      </w:r>
    </w:p>
    <w:p w14:paraId="0EAB4E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xmi:idref="EAID_A5431DC1_D5D8_46f1_96E9_D57E58C4F90A"/&gt;</w:t>
      </w:r>
    </w:p>
    <w:p w14:paraId="5CFD8F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0686C1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7AC3AF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xmi:id="EAID_AA0263CD_C02F_4d3e_986A_D7850BD8C267" name="lod3 Solid &amp;lt;&amp;lt;Property&amp;gt;&amp;gt;" visibility="public"&gt;</w:t>
      </w:r>
    </w:p>
    <w:p w14:paraId="4043D4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xmi:idref="EAID_dst0263CD_C02F_4d3e_986A_D7850BD8C267"/&gt;</w:t>
      </w:r>
    </w:p>
    <w:p w14:paraId="05329C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xmi:idref="EAID_src0263CD_C02F_4d3e_986A_D7850BD8C267"/&gt;</w:t>
      </w:r>
    </w:p>
    <w:p w14:paraId="01BC00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xmi:id="EAID_src0263CD_C02F_4d3e_986A_D7850BD8C267" visibility="public" association="EAID_AA0263CD_C02F_4d3e_986A_D7850BD8C267" isStatic="false" isReadOnly="false" isDerived="false" isOrdered="false" isUnique="true" isDerivedUnion="false" aggregation="none"&gt;</w:t>
      </w:r>
    </w:p>
    <w:p w14:paraId="246184C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xmi:idref="EAID_A5431DC1_D5D8_46f1_96E9_D57E58C4F90A"/&gt;</w:t>
      </w:r>
    </w:p>
    <w:p w14:paraId="4C2F28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4841CE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FA6C1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xmi:id="EAID_D0868CD1_415E_4bd1_8516_F6F7772E58DA" name="lod1 Solid &amp;lt;&amp;lt;Property&amp;gt;&amp;gt;" visibility="public"&gt;</w:t>
      </w:r>
    </w:p>
    <w:p w14:paraId="5B6676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xmi:idref="EAID_dst868CD1_415E_4bd1_8516_F6F7772E58DA"/&gt;</w:t>
      </w:r>
    </w:p>
    <w:p w14:paraId="04CD6A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xmi:idref="EAID_src868CD1_415E_4bd1_8516_F6F7772E58DA"/&gt;</w:t>
      </w:r>
    </w:p>
    <w:p w14:paraId="5780A2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xmi:id="EAID_src868CD1_415E_4bd1_8516_F6F7772E58DA" visibility="public" association="EAID_D0868CD1_415E_4bd1_8516_F6F7772E58DA" isStatic="false" isReadOnly="false" isDerived="false" isOrdered="false" isUnique="true" isDerivedUnion="false" aggregation="none"&gt;</w:t>
      </w:r>
    </w:p>
    <w:p w14:paraId="7CEB52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xmi:idref="EAID_A5431DC1_D5D8_46f1_96E9_D57E58C4F90A"/&gt;</w:t>
      </w:r>
    </w:p>
    <w:p w14:paraId="6AB98C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6B6160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1CD80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xmi:id="EAID_DDED1FB2_FFC6_41bf_9801_B97D4C94C495" name="lod2 Solid  &amp;lt;&amp;lt;Property&amp;gt;&amp;gt;" visibility="public"&gt;</w:t>
      </w:r>
    </w:p>
    <w:p w14:paraId="13D44C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xmi:idref="EAID_dstED1FB2_FFC6_41bf_9801_B97D4C94C495"/&gt;</w:t>
      </w:r>
    </w:p>
    <w:p w14:paraId="5278BB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xmi:idref="EAID_srcED1FB2_FFC6_41bf_9801_B97D4C94C495"/&gt;</w:t>
      </w:r>
    </w:p>
    <w:p w14:paraId="7CAF4B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xmi:id="EAID_srcED1FB2_FFC6_41bf_9801_B97D4C94C495" visibility="public" association="EAID_DDED1FB2_FFC6_41bf_9801_B97D4C94C495" isStatic="false" isReadOnly="false" isDerived="false" isOrdered="false" isUnique="true" isDerivedUnion="false" aggregation="none"&gt;</w:t>
      </w:r>
    </w:p>
    <w:p w14:paraId="6BFB28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xmi:idref="EAID_A5431DC1_D5D8_46f1_96E9_D57E58C4F90A"/&gt;</w:t>
      </w:r>
    </w:p>
    <w:p w14:paraId="1D47BF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648535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655B38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xmi:type="uml:DataType" xmi:id="EAID_F55BD1D4_4858_47df_9FC1_C59476C7AC5E" name="Sidewalk&amp;#xA;" visibility="public"&gt;</w:t>
      </w:r>
    </w:p>
    <w:p w14:paraId="779EB1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xmi:id="EAID_754D4442_54D2_4a26_A393_9061580993B9" name="area" visibility="public" isStatic="false" isReadOnly="false" isDerived="false" isOrdered="false" isUnique="true" isDerivedUnion="false"&gt;</w:t>
      </w:r>
    </w:p>
    <w:p w14:paraId="1E1872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xmi:id="EAID_LI000213_54D2_4a26_A393_9061580993B9" value="1"/&gt;</w:t>
      </w:r>
    </w:p>
    <w:p w14:paraId="2AE3B4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xmi:id="EAID_LI000214_54D2_4a26_A393_9061580993B9" value="1"/&gt;</w:t>
      </w:r>
    </w:p>
    <w:p w14:paraId="7C8216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xmi:idref="EAJava_Double"/&gt;</w:t>
      </w:r>
    </w:p>
    <w:p w14:paraId="259D75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4BC91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xmi:id="EAID_06D47AAA_D9A8_4862_9891_05AD913DBCCA" name="id" visibility="public" isStatic="false" isReadOnly="false" isDerived="false" isOrdered="false" isUnique="true" isDerivedUnion="false"&gt;</w:t>
      </w:r>
    </w:p>
    <w:p w14:paraId="712DD5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xmi:id="EAID_LI000215_D9A8_4862_9891_05AD913DBCCA" value="1"/&gt;</w:t>
      </w:r>
    </w:p>
    <w:p w14:paraId="06632F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xmi:id="EAID_LI000216_D9A8_4862_9891_05AD913DBCCA" value="1"/&gt;</w:t>
      </w:r>
    </w:p>
    <w:p w14:paraId="262F1D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xmi:idref="EAJava_Integer"/&gt;</w:t>
      </w:r>
    </w:p>
    <w:p w14:paraId="7889B6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62BDB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xmi:id="EAID_8264A657_FC4B_48c8_8F22_260F7BEC17B6" name="length" visibility="public" isStatic="false" isReadOnly="false" isDerived="false" isOrdered="false" isUnique="true" isDerivedUnion="false"&gt;</w:t>
      </w:r>
    </w:p>
    <w:p w14:paraId="6B9CB0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xmi:id="EAID_LI000217_FC4B_48c8_8F22_260F7BEC17B6" value="1"/&gt;</w:t>
      </w:r>
    </w:p>
    <w:p w14:paraId="751D95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xmi:id="EAID_LI000218_FC4B_48c8_8F22_260F7BEC17B6" value="1"/&gt;</w:t>
      </w:r>
    </w:p>
    <w:p w14:paraId="0AF328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xmi:idref="EAJava_Double"/&gt;</w:t>
      </w:r>
    </w:p>
    <w:p w14:paraId="2D5D84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7B90E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xmi:id="EAID_26968686_5C33_441b_BB86_B02D47D1EF8B" name="name" visibility="public" isStatic="false" isReadOnly="false" isDerived="false" isOrdered="false" isUnique="true" isDerivedUnion="false"&gt;</w:t>
      </w:r>
    </w:p>
    <w:p w14:paraId="116219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xmi:id="EAID_LI000219_5C33_441b_BB86_B02D47D1EF8B" value="1"/&gt;</w:t>
      </w:r>
    </w:p>
    <w:p w14:paraId="7B7E3F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xmi:id="EAID_LI000220_5C33_441b_BB86_B02D47D1EF8B" value="1"/&gt;</w:t>
      </w:r>
    </w:p>
    <w:p w14:paraId="355FC7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xmi:idref="EAJava_CharacterString"/&gt;</w:t>
      </w:r>
    </w:p>
    <w:p w14:paraId="367ACF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06B8B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xmi:id="EAID_3BFA59BC_8E67_42d7_BEDD_A866784FE207" name="texture" visibility="public" isStatic="false" isReadOnly="false" isDerived="false" isOrdered="false" isUnique="true" isDerivedUnion="false"&gt;</w:t>
      </w:r>
    </w:p>
    <w:p w14:paraId="58C916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xmi:idref="EAID_F8FF7619_E272_44f3_9900_632F023C68A9"/&gt;</w:t>
      </w:r>
    </w:p>
    <w:p w14:paraId="3576AB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xmi:id="EAID_LI000221_8E67_42d7_BEDD_A866784FE207" value="1"/&gt;</w:t>
      </w:r>
    </w:p>
    <w:p w14:paraId="2497AB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xmi:id="EAID_LI000222_8E67_42d7_BEDD_A866784FE207" value="1"/&gt;</w:t>
      </w:r>
    </w:p>
    <w:p w14:paraId="6990B7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FE129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xmi:id="EAID_9B11AA78_8A93_482d_A750_F0880DD09239" name="width" visibility="public" isStatic="false" isReadOnly="false" isDerived="false" isOrdered="false" isUnique="true" isDerivedUnion="false"&gt;</w:t>
      </w:r>
    </w:p>
    <w:p w14:paraId="2C07AB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&lt;lowerValue xmi:type="uml:LiteralInteger" xmi:id="EAID_LI000223_8A93_482d_A750_F0880DD09239" value="1"/&gt;</w:t>
      </w:r>
    </w:p>
    <w:p w14:paraId="3D56EA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&lt;upperValue xmi:type="uml:LiteralInteger" xmi:id="EAID_LI000224_8A93_482d_A750_F0880DD09239" value="1"/&gt;</w:t>
      </w:r>
    </w:p>
    <w:p w14:paraId="4A65B9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xmi:idref="EAJava_Double"/&gt;</w:t>
      </w:r>
    </w:p>
    <w:p w14:paraId="3B8831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2E34C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xmi:id="EAID_dst450192_2077_465d_B451_2834958CE86D" visibility="public" association="EAID_5A450192_2077_465d_B451_2834958CE86D" isStatic="false" isReadOnly="false" isDerived="false" isOrdered="false" isUnique="true" isDerivedUnion="false" aggregation="none"&gt;</w:t>
      </w:r>
    </w:p>
    <w:p w14:paraId="14F1A1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14CB7D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D88AE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&lt;ownedAttribute xmi:type="uml:Property" xmi:id="EAID_dstAB7214_8EA2_4ef1_A0FA_5C3900B81D57" visibility="public" association="EAID_6DAB7214_8EA2_4ef1_A0FA_5C3900B81D57" isStatic="false" isReadOnly="false" isDerived="false" </w:t>
      </w:r>
      <w:r w:rsidRPr="00E628DF">
        <w:rPr>
          <w:rFonts w:eastAsia="맑은 고딕" w:cs="Times New Roman"/>
          <w:color w:val="000000" w:themeColor="text1"/>
          <w:sz w:val="14"/>
          <w:szCs w:val="14"/>
          <w:lang w:eastAsia="ko-KR"/>
        </w:rPr>
        <w:lastRenderedPageBreak/>
        <w:t>isOrdered="false" isUnique="true" isDerivedUnion="false" aggregation="none"&gt;</w:t>
      </w:r>
    </w:p>
    <w:p w14:paraId="5F9430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xmi:idref="EAID_4F1406F0_73E2_4d59_8DC9_F28C3D58E5C6"/&gt;</w:t>
      </w:r>
    </w:p>
    <w:p w14:paraId="53124E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05249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xmi:id="EAID_dst9EAA12_6FBE_4b16_BBAF_B8F5EFAAECE4" visibility="public" association="EAID_949EAA12_6FBE_4b16_BBAF_B8F5EFAAECE4" isStatic="false" isReadOnly="false" isDerived="false" isOrdered="false" isUnique="true" isDerivedUnion="false" aggregation="none"&gt;</w:t>
      </w:r>
    </w:p>
    <w:p w14:paraId="6FD774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37928D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C3F7A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xmi:id="EAID_dst46160D_CDAB_4e9d_A2BF_DF1ECAC108FB" visibility="public" association="EAID_EB46160D_CDAB_4e9d_A2BF_DF1ECAC108FB" isStatic="false" isReadOnly="false" isDerived="false" isOrdered="false" isUnique="true" isDerivedUnion="false" aggregation="none"&gt;</w:t>
      </w:r>
    </w:p>
    <w:p w14:paraId="7A5D8B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71AC87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2E2BD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xmi:id="EAID_F6B4C4CD_9B22_448c_8009_2E3F6B9B1198" general="EAID_16787D24_5A39_4d88_8D71_17FAD32D0B83"/&gt;</w:t>
      </w:r>
    </w:p>
    <w:p w14:paraId="4F7CA0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xmi:id="EAID_dst9CA0F7_AE00_4951_9082_8E2EBA19062A" visibility="public" association="EAID_FB9CA0F7_AE00_4951_9082_8E2EBA19062A" isStatic="false" isReadOnly="false" isDerived="false" isOrdered="false" isUnique="true" isDerivedUnion="false" aggregation="none"&gt;</w:t>
      </w:r>
    </w:p>
    <w:p w14:paraId="7B3862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xmi:idref="EAID_642283DE_4A64_4b12_B987_2F095D1C49FB"/&gt;</w:t>
      </w:r>
    </w:p>
    <w:p w14:paraId="3D1C25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BC569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5F7EFC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xmi:id="EAID_5A450192_2077_465d_B451_2834958CE86D" name="lod1 MultiSurface &amp;lt;&amp;lt;Property&amp;gt;&amp;gt;" visibility="public"&gt;</w:t>
      </w:r>
    </w:p>
    <w:p w14:paraId="259E17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xmi:idref="EAID_dst450192_2077_465d_B451_2834958CE86D"/&gt;</w:t>
      </w:r>
    </w:p>
    <w:p w14:paraId="3D05F2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xmi:idref="EAID_src450192_2077_465d_B451_2834958CE86D"/&gt;</w:t>
      </w:r>
    </w:p>
    <w:p w14:paraId="28368B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xmi:id="EAID_src450192_2077_465d_B451_2834958CE86D" visibility="public" association="EAID_5A450192_2077_465d_B451_2834958CE86D" isStatic="false" isReadOnly="false" isDerived="false" isOrdered="false" isUnique="true" isDerivedUnion="false" aggregation="none"&gt;</w:t>
      </w:r>
    </w:p>
    <w:p w14:paraId="4F7F43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xmi:idref="EAID_F55BD1D4_4858_47df_9FC1_C59476C7AC5E"/&gt;</w:t>
      </w:r>
    </w:p>
    <w:p w14:paraId="605E05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1213A1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61B87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xmi:id="EAID_6DAB7214_8EA2_4ef1_A0FA_5C3900B81D57" name="+  abstractUnoccupiedSpace &amp;lt;&amp;lt;Property&amp;gt;&amp;gt;" visibility="public"&gt;</w:t>
      </w:r>
    </w:p>
    <w:p w14:paraId="391F9F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xmi:idref="EAID_dstAB7214_8EA2_4ef1_A0FA_5C3900B81D57"/&gt;</w:t>
      </w:r>
    </w:p>
    <w:p w14:paraId="0D2E2D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xmi:idref="EAID_srcAB7214_8EA2_4ef1_A0FA_5C3900B81D57"/&gt;</w:t>
      </w:r>
    </w:p>
    <w:p w14:paraId="3F86FA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xmi:id="EAID_srcAB7214_8EA2_4ef1_A0FA_5C3900B81D57" visibility="public" association="EAID_6DAB7214_8EA2_4ef1_A0FA_5C3900B81D57" isStatic="false" isReadOnly="false" isDerived="false" isOrdered="false" isUnique="true" isDerivedUnion="false" aggregation="none"&gt;</w:t>
      </w:r>
    </w:p>
    <w:p w14:paraId="38375A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xmi:idref="EAID_F55BD1D4_4858_47df_9FC1_C59476C7AC5E"/&gt;</w:t>
      </w:r>
    </w:p>
    <w:p w14:paraId="3E979A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58FD85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0E4CF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xmi:id="EAID_949EAA12_6FBE_4b16_BBAF_B8F5EFAAECE4" name="lod3 MultiSurface &amp;lt;&amp;lt;Property&amp;gt;&amp;gt;" visibility="public"&gt;</w:t>
      </w:r>
    </w:p>
    <w:p w14:paraId="34F1CF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xmi:idref="EAID_dst9EAA12_6FBE_4b16_BBAF_B8F5EFAAECE4"/&gt;</w:t>
      </w:r>
    </w:p>
    <w:p w14:paraId="3BC1D8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xmi:idref="EAID_src9EAA12_6FBE_4b16_BBAF_B8F5EFAAECE4"/&gt;</w:t>
      </w:r>
    </w:p>
    <w:p w14:paraId="16A2B6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xmi:id="EAID_src9EAA12_6FBE_4b16_BBAF_B8F5EFAAECE4" visibility="public" association="EAID_949EAA12_6FBE_4b16_BBAF_B8F5EFAAECE4" isStatic="false" isReadOnly="false" isDerived="false" isOrdered="false" isUnique="true" isDerivedUnion="false" aggregation="none"&gt;</w:t>
      </w:r>
    </w:p>
    <w:p w14:paraId="7B4E68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xmi:idref="EAID_F55BD1D4_4858_47df_9FC1_C59476C7AC5E"/&gt;</w:t>
      </w:r>
    </w:p>
    <w:p w14:paraId="09FF2D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1D887A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7CA98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xmi:id="EAID_EB46160D_CDAB_4e9d_A2BF_DF1ECAC108FB" name="lod2 MultiSurface &amp;lt;&amp;lt;Property&amp;gt;&amp;gt;" visibility="public"&gt;</w:t>
      </w:r>
    </w:p>
    <w:p w14:paraId="523ADD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xmi:idref="EAID_dst46160D_CDAB_4e9d_A2BF_DF1ECAC108FB"/&gt;</w:t>
      </w:r>
    </w:p>
    <w:p w14:paraId="375A6F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xmi:idref="EAID_src46160D_CDAB_4e9d_A2BF_DF1ECAC108FB"/&gt;</w:t>
      </w:r>
    </w:p>
    <w:p w14:paraId="236FF1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xmi:id="EAID_src46160D_CDAB_4e9d_A2BF_DF1ECAC108FB" visibility="public" association="EAID_EB46160D_CDAB_4e9d_A2BF_DF1ECAC108FB" isStatic="false" isReadOnly="false" isDerived="false" isOrdered="false" isUnique="true" isDerivedUnion="false" aggregation="none"&gt;</w:t>
      </w:r>
    </w:p>
    <w:p w14:paraId="189EC7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xmi:idref="EAID_F55BD1D4_4858_47df_9FC1_C59476C7AC5E"/&gt;</w:t>
      </w:r>
    </w:p>
    <w:p w14:paraId="1E615B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17F96B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56A959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xmi:type="uml:Association" xmi:id="EAID_FB9CA0F7_AE00_4951_9082_8E2EBA19062A" name="lod0 MultiSurface &amp;lt;&amp;lt;Property&amp;gt;&amp;gt;" visibility="public"&gt;</w:t>
      </w:r>
    </w:p>
    <w:p w14:paraId="39DAC4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xmi:idref="EAID_dst9CA0F7_AE00_4951_9082_8E2EBA19062A"/&gt;</w:t>
      </w:r>
    </w:p>
    <w:p w14:paraId="18BF0B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&lt;memberEnd xmi:idref="EAID_src9CA0F7_AE00_4951_9082_8E2EBA19062A"/&gt;</w:t>
      </w:r>
    </w:p>
    <w:p w14:paraId="742751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xmi:type="uml:Property" xmi:id="EAID_src9CA0F7_AE00_4951_9082_8E2EBA19062A" visibility="public" association="EAID_FB9CA0F7_AE00_4951_9082_8E2EBA19062A" isStatic="false" isReadOnly="false" isDerived="false" isOrdered="false" isUnique="true" isDerivedUnion="false" aggregation="none"&gt;</w:t>
      </w:r>
    </w:p>
    <w:p w14:paraId="237579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xmi:idref="EAID_F55BD1D4_4858_47df_9FC1_C59476C7AC5E"/&gt;</w:t>
      </w:r>
    </w:p>
    <w:p w14:paraId="6CC97F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&lt;/ownedEnd&gt;</w:t>
      </w:r>
    </w:p>
    <w:p w14:paraId="093C47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689BC5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3AED64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&lt;CityGML:FeatureType base_Class="EAID_597E2B4E_6615_437e_B4A8_329962D28A73" gmlMixin="False" noPropertyType="false" isCollection="false" byValuePropertyType="false"/&gt;</w:t>
      </w:r>
    </w:p>
    <w:p w14:paraId="402B00E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base_Property="EAID_2E3C514E_ADB5_4f4d_B0C1_C954CBB05FF5" isMetadata="false" inlineOrByReference="inlineOrByReference" sequenceNumber="8"/&gt;</w:t>
      </w:r>
    </w:p>
    <w:p w14:paraId="4CCF67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base_Property="EAID_5780CCF7_4D4C_4846_BBCE_FD2D0019BDB7" isMetadata="false" inlineOrByReference="inlineOrByReference" sequenceNumber="1"/&gt;</w:t>
      </w:r>
    </w:p>
    <w:p w14:paraId="4BC661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base_Property="EAID_45996C4A_53D7_4169_AF20_8B17AACD4426" isMetadata="false" inlineOrByReference="inlineOrByReference" sequenceNumber="2"/&gt;</w:t>
      </w:r>
    </w:p>
    <w:p w14:paraId="148ADA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base_Property="EAID_64840A8D_3A54_4419_9F09_995952408F26" isMetadata="false" inlineOrByReference="inlineOrByReference" sequenceNumber="3"/&gt;</w:t>
      </w:r>
    </w:p>
    <w:p w14:paraId="2DE1FB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&lt;CityGML:Property base_Property="EAID_dst3FC128_3876_4960_AE99_01CA0660B47C" xsdEncodingRule="$ea_notes=Values: notEncoded,iso19136_2007,gml33,citygml&amp;#xA;" isMetadata="false$ea_notes=Values: True,False&amp;#xA;Default: false&amp;#xA;Description: Indicates whether the property is considered metadata about the instance - and not information about the phenomenon in the real world.&amp;#xA;" inlineOrByReference="inline$ea_notes= </w:t>
      </w:r>
      <w:r w:rsidRPr="00E628DF">
        <w:rPr>
          <w:rFonts w:eastAsia="맑은 고딕" w:cs="Times New Roman"/>
          <w:color w:val="000000" w:themeColor="text1"/>
          <w:sz w:val="14"/>
          <w:szCs w:val="14"/>
          <w:lang w:eastAsia="ko-KR"/>
        </w:rPr>
        <w:lastRenderedPageBreak/>
        <w:t>Controls whether property values may be encoded inline or by reference.&amp;#xA;" sequenceNumber="4$ea_notes= Unique integer value for properties of the type used to sort properties.&amp;#xA;"/&gt;</w:t>
      </w:r>
    </w:p>
    <w:p w14:paraId="517816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base_Property="EAID_dstED9C6F_996E_4c8f_8F77_227BCE063A7B" xsdEncodingRule="$ea_notes=Values: notEncoded,iso19136_2007,gml33,citygml&amp;#xA;" isMetadata="false$ea_notes=Values: True,False&amp;#xA;Default: false&amp;#xA;Description: Indicates whether the property is considered metadata about the instance - and not information about the phenomenon in the real world.&amp;#xA;" inlineOrByReference="inline$ea_notes= Controls whether property values may be encoded inline or by reference.&amp;#xA;" sequenceNumber="7$ea_notes= Unique integer value for properties of the type used to sort properties.&amp;#xA;"/&gt;</w:t>
      </w:r>
    </w:p>
    <w:p w14:paraId="06F9E3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base_Property="EAID_dstC7EB08_8218_4ea2_92FC_17E6556D2499" xsdEncodingRule="$ea_notes=Values: notEncoded,iso19136_2007,gml33,citygml&amp;#xA;" isMetadata="false$ea_notes=Values: True,False&amp;#xA;Default: false&amp;#xA;Description: Indicates whether the property is considered metadata about the instance - and not information about the phenomenon in the real world.&amp;#xA;" inlineOrByReference="inline$ea_notes= Controls whether property values may be encoded inline or by reference.&amp;#xA;" sequenceNumber="5$ea_notes= Unique integer value for properties of the type used to sort properties.&amp;#xA;"/&gt;</w:t>
      </w:r>
    </w:p>
    <w:p w14:paraId="3B8B08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base_Property="EAID_dst601DA3_8635_4d12_B5E0_2778AB3E08E1" xsdEncodingRule="$ea_notes=Values: notEncoded,iso19136_2007,gml33,citygml&amp;#xA;" isMetadata="false$ea_notes=Values: True,False&amp;#xA;Default: false&amp;#xA;Description: Indicates whether the property is considered metadata about the instance - and not information about the phenomenon in the real world.&amp;#xA;" inlineOrByReference="inline$ea_notes= Controls whether property values may be encoded inline or by reference.&amp;#xA;" sequenceNumber="6$ea_notes= Unique integer value for properties of the type used to sort properties.&amp;#xA;"/&gt;</w:t>
      </w:r>
    </w:p>
    <w:p w14:paraId="5FD615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&lt;CityGML:FeatureType base_Class="EAID_342B50BA_81EC_4980_91AD_756077EC2977" gmlMixin="false" noPropertyType="false" isCollection="false" byValuePropertyType="false"/&gt;</w:t>
      </w:r>
    </w:p>
    <w:p w14:paraId="32F724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base_Property="EAID_B290E2BE_440B_4994_A50B_6FA766A1619B" isMetadata="false" inlineOrByReference="inlineOrByReference" sequenceNumber="7"/&gt;</w:t>
      </w:r>
    </w:p>
    <w:p w14:paraId="4E37BC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base_Property="EAID_6F12D720_D2AE_48d5_95EE_4A4AA7EACC3D" isMetadata="false" inlineOrByReference="inlineOrByReference" sequenceNumber="1"/&gt;</w:t>
      </w:r>
    </w:p>
    <w:p w14:paraId="4B3B7C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base_Property="EAID_D11D4EAB_D5F5_4993_8AC3_2492F7F21996" isMetadata="false" inlineOrByReference="inlineOrByReference" sequenceNumber="2"/&gt;</w:t>
      </w:r>
    </w:p>
    <w:p w14:paraId="441370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base_Property="EAID_896F14A2_EDCC_46bc_8EEE_65FF15A139BB" isMetadata="false" inlineOrByReference="inlineOrByReference" sequenceNumber="3"/&gt;</w:t>
      </w:r>
    </w:p>
    <w:p w14:paraId="38E196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base_Property="EAID_dst3065B5_5505_49c8_846F_35E697134F23" xsdEncodingRule="$ea_notes=Values: notEncoded,iso19136_2007,gml33,citygml&amp;#xA;" isMetadata="false$ea_notes=Values: True,False&amp;#xA;Default: false&amp;#xA;Description: Indicates whether the property is considered metadata about the instance - and not information about the phenomenon in the real world.&amp;#xA;" inlineOrByReference="byReference$ea_notes= Controls whether property values may be encoded inline or by reference.&amp;#xA;" sequenceNumber="5$ea_notes= Unique integer value for properties of the type used to sort properties.&amp;#xA;"/&gt;</w:t>
      </w:r>
    </w:p>
    <w:p w14:paraId="41683B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base_Property="EAID_dst5EE893_A123_4ace_9CE9_80E585827CB6" xsdEncodingRule="$ea_notes=Values: notEncoded,iso19136_2007,gml33,citygml&amp;#xA;" isMetadata="false$ea_notes=Values: True,False&amp;#xA;Default: false&amp;#xA;Description: Indicates whether the property is considered metadata about the instance - and not information about the phenomenon in the real world.&amp;#xA;" inlineOrByReference="byReference$ea_notes= Controls whether property values may be encoded inline or by reference.&amp;#xA;" sequenceNumber="4$ea_notes= Unique integer value for properties of the type used to sort properties.&amp;#xA;"/&gt;</w:t>
      </w:r>
    </w:p>
    <w:p w14:paraId="56C132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base_Property="EAID_dst31EE75_FFFA_4e79_B8F4_EC20CB8B6022" xsdEncodingRule="$ea_notes=Values: notEncoded,iso19136_2007,gml33,citygml&amp;#xA;" isMetadata="false$ea_notes=Values: True,False&amp;#xA;Default: false&amp;#xA;Description: Indicates whether the property is considered metadata about the instance - and not information about the phenomenon in the real world.&amp;#xA;" inlineOrByReference="inlineOrByReference$ea_notes=Values: inline,byReference,inlineOrByReference&amp;#xA;Default: inlineOrByReference&amp;#xA;Description: Controls whether property values may be encoded inline or by reference.&amp;#xA;" sequenceNumber="6$ea_notes= Unique integer value for properties of the type used to sort properties.&amp;#xA;"/&gt;</w:t>
      </w:r>
    </w:p>
    <w:p w14:paraId="4CC838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base_Class="EAID_3CF6B7B6_7C79_4eac_9233_FD10B4344DAA" asDictionary="true"/&gt;</w:t>
      </w:r>
    </w:p>
    <w:p w14:paraId="3837CA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base_Class="EAID_8308282C_1719_4c4a_96CA_EF038803D2D2" asDictionary="true"/&gt;</w:t>
      </w:r>
    </w:p>
    <w:p w14:paraId="4F4DE8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base_Class="EAID_81DDA72B_FCB0_428d_8FE5_56FE776A0710" asDictionary="true"/&gt;</w:t>
      </w:r>
    </w:p>
    <w:p w14:paraId="7ADC4E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&lt;CityGML:TopLevelFeatureType base_Class="EAID_385B097B_BB31_47a6_892E_BC5FA36EB095" gmlMixin="false" noPropertyType="false" isCollection="false" byValuePropertyType="false"/&gt;</w:t>
      </w:r>
    </w:p>
    <w:p w14:paraId="70C847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base_Property="EAID_6628BA12_B969_4cc7_B61E_449A29C9FB46" isMetadata="false" inlineOrByReference="inlineOrByReference" sequenceNumber="2"/&gt;</w:t>
      </w:r>
    </w:p>
    <w:p w14:paraId="4E7632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base_Property="EAID_dstAB8DFB_2A96_41e0_8278_512E897C79C5" xsdEncodingRule="$ea_notes=Values: notEncoded,iso19136_2007,gml33,citygml&amp;#xA;" isMetadata="false$ea_notes=Values: True,False&amp;#xA;Default: false&amp;#xA;Description: Indicates whether the property is considered metadata about the instance - and not information about the phenomenon in the real world.&amp;#xA;" inlineOrByReference="inlineOrByReference$ea_notes=Values: inline,byReference,inlineOrByReference&amp;#xA;Default: inlineOrByReference&amp;#xA;Description: Controls whether property values may be encoded inline or by reference.&amp;#xA;" sequenceNumber="1$ea_notes= Unique integer value for properties of the type used to sort properties.&amp;#xA;"/&gt;</w:t>
      </w:r>
    </w:p>
    <w:p w14:paraId="276ADC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base_Class="EAID_489E797E_E2A6_48e3_9C49_CCFF433BA5E6" asDictionary="true"/&gt;</w:t>
      </w:r>
    </w:p>
    <w:p w14:paraId="4993B1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&lt;CityGML:FeatureType base_Class="EAID_CADE8C3F_C7A9_46e0_83FA_B6597FF4FAAF" gmlMixin="false" noPropertyType="false" isCollection="false" byValuePropertyType="false"/&gt;</w:t>
      </w:r>
    </w:p>
    <w:p w14:paraId="4203AE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base_Property="EAID_CEC88C72_7C91_4213_8EF3_951F1DDBB021" isMetadata="false" inlineOrByReference="inlineOrByReference" sequenceNumber="4"/&gt;</w:t>
      </w:r>
    </w:p>
    <w:p w14:paraId="223EE5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base_Property="EAID_CA954D0F_0812_4433_8524_7AAE3AFBC491" isMetadata="false" inlineOrByReference="inlineOrByReference" sequenceNumber="1"/&gt;</w:t>
      </w:r>
    </w:p>
    <w:p w14:paraId="61F517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base_Property="EAID_48A802BC_8E19_4210_8D9B_EDBB7A5FC861" isMetadata="false" inlineOrByReference="inlineOrByReference" sequenceNumber="2"/&gt;</w:t>
      </w:r>
    </w:p>
    <w:p w14:paraId="12847F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base_Property="EAID_B6DDD7CF_0D14_46db_8C0C_272082F97F30" isMetadata="false" inlineOrByReference="inlineOrByReference" sequenceNumber="3"/&gt;</w:t>
      </w:r>
    </w:p>
    <w:p w14:paraId="000B66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base_Class="EAID_85C9204C_B577_4a9f_821C_0F6D10F5AB89" asDictionary="true"/&gt;</w:t>
      </w:r>
    </w:p>
    <w:p w14:paraId="505E6C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base_Class="EAID_B21BB71F_0103_4aaf_BB7D_EBFD34421321" asDictionary="true"/&gt;</w:t>
      </w:r>
    </w:p>
    <w:p w14:paraId="516727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base_Class="EAID_1D08EC4F_B2D0_4a82_A174_E8D8C6CB815E" asDictionary="true"/&gt;</w:t>
      </w:r>
    </w:p>
    <w:p w14:paraId="7D6CB8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base_Class="EAID_7A693B3C_DE31_4941_881E_E2C8D57493D7" asDictionary="true"/&gt;</w:t>
      </w:r>
    </w:p>
    <w:p w14:paraId="4EE494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&lt;CityGML:FeatureType base_Class="EAID_BA0BFCD8_7313_41aa_A49E_4FEB39F3F640" gmlMixin="false" noPropertyType="false" isCollection="false" byValuePropertyType="false"/&gt;</w:t>
      </w:r>
    </w:p>
    <w:p w14:paraId="3216C1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base_Property="EAID_9C0C5058_5E3D_4940_96AC_8535A4138282" isMetadata="false" inlineOrByReference="inlineOrByReference" sequenceNumber="4"/&gt;</w:t>
      </w:r>
    </w:p>
    <w:p w14:paraId="2E0246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base_Property="EAID_A837467E_AD4B_464d_AD9F_BFDDC643FB54" isMetadata="false" inlineOrByReference="inlineOrByReference" sequenceNumber="1"/&gt;</w:t>
      </w:r>
    </w:p>
    <w:p w14:paraId="2860C1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base_Property="EAID_0DCC1B1F_6533_4fdb_A1C2_7DCDD2FB9E9E" isMetadata="false" inlineOrByReference="inlineOrByReference" sequenceNumber="2"/&gt;</w:t>
      </w:r>
    </w:p>
    <w:p w14:paraId="22EAAEE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base_Property="EAID_239A9044_2705_42ae_916F_8460B57CDBFC" isMetadata="false" inlineOrByReference="inlineOrByReference" sequenceNumber="3"/&gt;</w:t>
      </w:r>
    </w:p>
    <w:p w14:paraId="204572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base_Class="EAID_26B46311_E2A9_4fd5_96D7_ACD8FDA89CAD" asDictionary="true"/&gt;</w:t>
      </w:r>
    </w:p>
    <w:p w14:paraId="234729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base_Class="EAID_EB46A2D5_D288_4163_88C5_00725183BD17" asDictionary="true"/&gt;</w:t>
      </w:r>
    </w:p>
    <w:p w14:paraId="7C1169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base_Class="EAID_205CDA84_4131_4ac3_A86F_9B6F1B30DB00" asDictionary="true"/&gt;</w:t>
      </w:r>
    </w:p>
    <w:p w14:paraId="42F8E4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&lt;CityGML:FeatureType base_Class="EAID_4BD38C53_DB8F_4be8_8CAF_4BD76D13A667" gmlMixin="false" noPropertyType="false" </w:t>
      </w:r>
      <w:r w:rsidRPr="00E628DF">
        <w:rPr>
          <w:rFonts w:eastAsia="맑은 고딕" w:cs="Times New Roman"/>
          <w:color w:val="000000" w:themeColor="text1"/>
          <w:sz w:val="14"/>
          <w:szCs w:val="14"/>
          <w:lang w:eastAsia="ko-KR"/>
        </w:rPr>
        <w:lastRenderedPageBreak/>
        <w:t>isCollection="false" byValuePropertyType="false"/&gt;</w:t>
      </w:r>
    </w:p>
    <w:p w14:paraId="61706F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base_Property="EAID_BC5EE621_B2ED_4270_8C49_CBB96EED2B86" isMetadata="false" inlineOrByReference="inlineOrByReference" sequenceNumber="4"/&gt;</w:t>
      </w:r>
    </w:p>
    <w:p w14:paraId="316759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base_Property="EAID_DAE0EA6D_AAAB_4f6c_8BB0_E1A269A71E65" isMetadata="false" inlineOrByReference="inlineOrByReference" sequenceNumber="1"/&gt;</w:t>
      </w:r>
    </w:p>
    <w:p w14:paraId="64E789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base_Property="EAID_CB137DA4_2F12_4c5e_9731_54881C11B0FC" isMetadata="false" inlineOrByReference="inlineOrByReference" sequenceNumber="2"/&gt;</w:t>
      </w:r>
    </w:p>
    <w:p w14:paraId="2195BC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base_Property="EAID_AFE55AAE_60AF_4faf_AF3F_0EFDA221606A" isMetadata="false" inlineOrByReference="inlineOrByReference" sequenceNumber="3"/&gt;</w:t>
      </w:r>
    </w:p>
    <w:p w14:paraId="0878A3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base_Class="EAID_FB0C6B39_8E71_4b8e_9161_0437C2E6E643" asDictionary="true"/&gt;</w:t>
      </w:r>
    </w:p>
    <w:p w14:paraId="171C5A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base_Class="EAID_BA06E5B4_F1EF_4638_AA45_930E3E6C62D4" asDictionary="true"/&gt;</w:t>
      </w:r>
    </w:p>
    <w:p w14:paraId="35CE37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base_Class="EAID_1AC2CD84_729C_480c_B478_F41641D36540" asDictionary="true"/&gt;</w:t>
      </w:r>
    </w:p>
    <w:p w14:paraId="434133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&lt;CityGML:FeatureType base_Class="EAID_C578A63A_9CC6_4eec_B087_7FBE4E3CE003" gmlMixin="false" noPropertyType="false" isCollection="false" byValuePropertyType="false"/&gt;</w:t>
      </w:r>
    </w:p>
    <w:p w14:paraId="375D0F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base_Property="EAID_5D2BA1DC_F642_434f_8828_5A584BAA42CB" isMetadata="false" inlineOrByReference="inlineOrByReference" sequenceNumber="1"/&gt;</w:t>
      </w:r>
    </w:p>
    <w:p w14:paraId="081E92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base_Class="EAID_4C66967F_A247_4f4b_8CAA_F8660246FEFB" asDictionary="true"/&gt;</w:t>
      </w:r>
    </w:p>
    <w:p w14:paraId="17F244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base_Class="EAID_F8FF7619_E272_44f3_9900_632F023C68A9" asDictionary="true"/&gt;</w:t>
      </w:r>
    </w:p>
    <w:p w14:paraId="4434D2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base_Class="EAID_B57E96E9_C44C_4543_91DF_B83D51FC3D20" asDictionary="true"/&gt;</w:t>
      </w:r>
    </w:p>
    <w:p w14:paraId="397EBC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&lt;CityGML:CodeList base_Class="EAID_0924F1DA_B287_429d_8714_0F35553A1797" asDictionary="true"/&gt;</w:t>
      </w:r>
    </w:p>
    <w:p w14:paraId="4E00FB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&lt;CityGML:DataType base_DataType="EAID_0682A553_87C8_4a79_A8D5_9DB663911962" noPropertyType="false"/&gt;</w:t>
      </w:r>
    </w:p>
    <w:p w14:paraId="16AE70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&lt;CityGML:DataType base_DataType="EAID_16787D24_5A39_4d88_8D71_17FAD32D0B83" noPropertyType="false"/&gt;</w:t>
      </w:r>
    </w:p>
    <w:p w14:paraId="3D2A96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&lt;CityGML:DataType base_DataType="EAID_3F6F6637_46BA_4a63_B055_FB4CA850D34B" noPropertyType="false"/&gt;</w:t>
      </w:r>
    </w:p>
    <w:p w14:paraId="25EC16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&lt;CityGML:DataType base_DataType="EAID_0C114268_3EEF_432d_ACA8_6952E09F76A2" noPropertyType="false"/&gt;</w:t>
      </w:r>
    </w:p>
    <w:p w14:paraId="6D30AC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&lt;CityGML:DataType base_DataType="EAID_32D42A37_9927_40ba_9574_098C2D75EC8A" noPropertyType="false"/&gt;</w:t>
      </w:r>
    </w:p>
    <w:p w14:paraId="7F4CBC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&lt;CityGML:DataType base_DataType="EAID_90F3D187_2E95_4f72_A632_0766559CFDD4" noPropertyType="false"/&gt;</w:t>
      </w:r>
    </w:p>
    <w:p w14:paraId="3DD871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&lt;CityGML:DataType base_DataType="EAID_B22CE0C9_B2B3_49cc_BC88_29E930270DAA" noPropertyType="false"/&gt;</w:t>
      </w:r>
    </w:p>
    <w:p w14:paraId="338E0A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base_Property="EAID_6B84C6C5_3624_41bc_B6A4_FBAA1B65A261" isMetadata="false" inlineOrByReference="inlineOrByReference"/&gt;</w:t>
      </w:r>
    </w:p>
    <w:p w14:paraId="6B313A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base_Property="EAID_4F5900DE_C9E9_4842_9769_8B21E3E8A2B1" isMetadata="false" inlineOrByReference="inlineOrByReference"/&gt;</w:t>
      </w:r>
    </w:p>
    <w:p w14:paraId="5A92A6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base_Property="EAID_BA14ED07_2072_4f01_A0B0_FDFF6E03027F" isMetadata="false" inlineOrByReference="inlineOrByReference"/&gt;</w:t>
      </w:r>
    </w:p>
    <w:p w14:paraId="470092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base_Property="EAID_6E49E104_2DC8_4f61_8FEB_3B69530057F4" isMetadata="false" inlineOrByReference="inlineOrByReference"/&gt;</w:t>
      </w:r>
    </w:p>
    <w:p w14:paraId="7BF2F4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base_Property="EAID_68D0F18D_79E6_4b48_8BA6_FFC50A1FCB49" isMetadata="false" inlineOrByReference="inlineOrByReference"/&gt;</w:t>
      </w:r>
    </w:p>
    <w:p w14:paraId="329F62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base_Property="EAID_983D75D4_1983_41c6_86EC_DC89150606FE" isMetadata="false" inlineOrByReference="inlineOrByReference"/&gt;</w:t>
      </w:r>
    </w:p>
    <w:p w14:paraId="2793F5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base_Property="EAID_754D4442_54D2_4a26_A393_9061580993B9" isMetadata="false" inlineOrByReference="inlineOrByReference"/&gt;</w:t>
      </w:r>
    </w:p>
    <w:p w14:paraId="723CAB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base_Property="EAID_06D47AAA_D9A8_4862_9891_05AD913DBCCA" isMetadata="false" inlineOrByReference="inlineOrByReference"/&gt;</w:t>
      </w:r>
    </w:p>
    <w:p w14:paraId="1C9D5B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base_Property="EAID_8264A657_FC4B_48c8_8F22_260F7BEC17B6" isMetadata="false" inlineOrByReference="inlineOrByReference"/&gt;</w:t>
      </w:r>
    </w:p>
    <w:p w14:paraId="5BC555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base_Property="EAID_26968686_5C33_441b_BB86_B02D47D1EF8B" isMetadata="false" inlineOrByReference="inlineOrByReference"/&gt;</w:t>
      </w:r>
    </w:p>
    <w:p w14:paraId="3C5E60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base_Property="EAID_3BFA59BC_8E67_42d7_BEDD_A866784FE207" isMetadata="false" inlineOrByReference="inlineOrByReference"/&gt;</w:t>
      </w:r>
    </w:p>
    <w:p w14:paraId="0BAF6F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&lt;CityGML:Property base_Property="EAID_9B11AA78_8A93_482d_A750_F0880DD09239" isMetadata="false" inlineOrByReference="inlineOrByReference"/&gt;</w:t>
      </w:r>
    </w:p>
    <w:p w14:paraId="64681E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&lt;CityGML:ApplicationSchema base_Package="EAPK_070A5649_8282_4ad3_A1DE_A9A41FCB55B8" version="3.0.0" language="en" xsdDocument="tunnel.xsd" xmlns="tun" targetNamespace="http://www.opengis.net/citygml/tunnel/3.0"/&gt;</w:t>
      </w:r>
    </w:p>
    <w:p w14:paraId="095468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t>&lt;/uml:Model&gt;</w:t>
      </w:r>
    </w:p>
    <w:p w14:paraId="064849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t>&lt;xmi:Extension extender="Enterprise Architect" extenderID="6.5"&gt;</w:t>
      </w:r>
    </w:p>
    <w:p w14:paraId="1E2611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&lt;elements&gt;</w:t>
      </w:r>
    </w:p>
    <w:p w14:paraId="3567BC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xmi:idref="EAPK_070A5649_8282_4ad3_A1DE_A9A41FCB55B8" xmi:type="uml:Package" name="Tunnel" scope="public"&gt;</w:t>
      </w:r>
    </w:p>
    <w:p w14:paraId="67AD5E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package2="EAID_070A5649_8282_4ad3_A1DE_A9A41FCB55B8" package="EAPK_369E0123_00FC_4098_BEF2_3BB506B2012A" tpos="0" ea_localid="16" ea_eleType="package"/&gt;</w:t>
      </w:r>
    </w:p>
    <w:p w14:paraId="01160F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documentation="The Tunnel module supports representation of thematic and spatial aspects of tunnels, tunnel parts, tunnel installations, and interior tunnel structures." isSpecification="false" sType="Package" nType="0" scope="public" stereotype="ApplicationSchema"/&gt;</w:t>
      </w:r>
    </w:p>
    <w:p w14:paraId="466FD0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author="ebbinghaus" version="1.0" phase="1.0" created="2012-11-21 15:39:42" modified="2020-02-27 17:56:36" complexity="1" status="Proposed"/&gt;</w:t>
      </w:r>
    </w:p>
    <w:p w14:paraId="4AA625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62FBF6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771965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453B6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xmi:id="EAID_48460EC2_A4E8_72a4_AF22_F221C22A21DC" name="gmlProfileSchema" value="#NOTES#Description: URL of the schema location of a GML profile (optional)&amp;#xA;" modelElement="EAID_070A5649_8282_4ad3_A1DE_A9A41FCB55B8"/&gt;</w:t>
      </w:r>
    </w:p>
    <w:p w14:paraId="3A7F9D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xmi:id="EAID_DEB7F7C4_CC2A_41cc_9419_5C704A5F142D" name="language" value="en" modelElement="EAID_070A5649_8282_4ad3_A1DE_A9A41FCB55B8"/&gt;</w:t>
      </w:r>
    </w:p>
    <w:p w14:paraId="4CC485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xmi:id="EAID_393CD814_DD9A_9cdd_AFF1_3B131DE33BEE" name="targetNamespace" value="http://www.opengis.net/citygml/tunnel/3.0#NOTES#Description: Target XML namespace of the application schema&amp;#xA;" modelElement="EAID_070A5649_8282_4ad3_A1DE_A9A41FCB55B8"/&gt;</w:t>
      </w:r>
    </w:p>
    <w:p w14:paraId="2A4EBA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xmi:id="EAID_6F40CEE6_AE8C_0eae_ADA4_B2D6BA164871" name="version" value="3.0.0#NOTES#Description: Current version of the application schema&amp;#xA;" modelElement="EAID_070A5649_8282_4ad3_A1DE_A9A41FCB55B8"/&gt;</w:t>
      </w:r>
    </w:p>
    <w:p w14:paraId="295012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xmi:id="EAID_08B91BD2_D9F8_1ed9_8EE9_3C05360AD061" name="xmlns" value="tun#NOTES#Description: Namespace prefix to be used as short form of the target namespace&amp;#xA;" modelElement="EAID_070A5649_8282_4ad3_A1DE_A9A41FCB55B8"/&gt;</w:t>
      </w:r>
    </w:p>
    <w:p w14:paraId="7FE538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&lt;tag xmi:id="EAID_6E79370E_DD94_9fdd_9D0C_4617337384B8" name="xsdDocument" value="tunnel.xsd#NOTES#Description: Name of an XML Schema document to create representing the content of this package&amp;#xA;" </w:t>
      </w:r>
      <w:r w:rsidRPr="00E628DF">
        <w:rPr>
          <w:rFonts w:eastAsia="맑은 고딕" w:cs="Times New Roman"/>
          <w:color w:val="000000" w:themeColor="text1"/>
          <w:sz w:val="14"/>
          <w:szCs w:val="14"/>
          <w:lang w:eastAsia="ko-KR"/>
        </w:rPr>
        <w:lastRenderedPageBreak/>
        <w:t>modelElement="EAID_070A5649_8282_4ad3_A1DE_A9A41FCB55B8"/&gt;</w:t>
      </w:r>
    </w:p>
    <w:p w14:paraId="17C452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18E90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value="$XREFPROP=$XID={AF20D66A-0795-4d3f-AC3E-208762D7CD75}$XID;$NAM=Stereotypes$NAM;$TYP=element property$TYP;$VIS=Public$VIS;$PAR=0$PAR;$DES=@STEREO;Name=ApplicationSchema;FQName=CityGML::ApplicationSchema;@ENDSTEREO;$DES;$CLT={070A5649-8282-4ad3-A1DE-A9A41FCB55B8}$CLT;$SUP=&amp;lt;none&amp;gt;$SUP;$ENDXREF;"/&gt;</w:t>
      </w:r>
    </w:p>
    <w:p w14:paraId="353DFB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package_name="CityGML"/&gt;</w:t>
      </w:r>
    </w:p>
    <w:p w14:paraId="25DE4A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&lt;packageproperties version="1.0" xmiver="Enterprise Architect XMI/UML 1.3" tpos="0"/&gt;</w:t>
      </w:r>
    </w:p>
    <w:p w14:paraId="5BCEC4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&lt;paths/&gt;</w:t>
      </w:r>
    </w:p>
    <w:p w14:paraId="265C28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&lt;times created="2012-11-21 15:39:42" modified="2020-02-27 17:56:36" lastloaddate="2017-06-23 14:44:15" lastsavedate="2012-11-23 14:46:40"/&gt;</w:t>
      </w:r>
    </w:p>
    <w:p w14:paraId="3880B4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&lt;flags iscontrolled="FALSE" isprotected="FALSE" batchsave="0" batchload="0" usedtd="FALSE" logxml="FALSE" packageFlags="Recurse=0;"/&gt;</w:t>
      </w:r>
    </w:p>
    <w:p w14:paraId="3CABCE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26211C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xmi:idref="EAID_597E2B4E_6615_437e_B4A8_329962D28A73" xmi:type="uml:Class" name="AbstractTunnel" scope="public"&gt;</w:t>
      </w:r>
    </w:p>
    <w:p w14:paraId="5F4848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ea_localid="140" ea_eleType="element"/&gt;</w:t>
      </w:r>
    </w:p>
    <w:p w14:paraId="731B31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documentation="AbstractTunnel is an abstract superclass representing the common attributes and associations of the classes Tunnel and TunnelPart." isSpecification="false" sType="Class" nType="0" scope="public" stereotype="FeatureType" isRoot="false" isLeaf="false" isAbstract="true" isActive="false"/&gt;</w:t>
      </w:r>
    </w:p>
    <w:p w14:paraId="7535E1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author="ebbinghaus" version="1.0" phase="1.0" created="2012-07-09 12:34:53" modified="2020-05-26 15:41:03" complexity="1" status="Proposed"/&gt;</w:t>
      </w:r>
    </w:p>
    <w:p w14:paraId="2F12BF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7D3C92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17BF27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B584A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xmi:id="EAID_ED33D65F_A24E_81a2_BAB5_4813B8E3D658" name="byValuePropertyType" value="false#NOTES#Values: True,False&amp;#xA;Default: false&amp;#xA;Description: Create a property type that requires that the instance is encoded inline.&amp;#xA;" modelElement="EAID_597E2B4E_6615_437e_B4A8_329962D28A73"/&gt;</w:t>
      </w:r>
    </w:p>
    <w:p w14:paraId="253C67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xmi:id="EAID_D8E5B7C5_7754_6c77_B22C_41432E0AB721" name="gmlMixin" value="False#NOTES#Values: True,False&amp;#xA;Default: false&amp;#xA;Description: Identifies the feature type as a mixin class.&amp;#xA;" modelElement="EAID_597E2B4E_6615_437e_B4A8_329962D28A73"/&gt;</w:t>
      </w:r>
    </w:p>
    <w:p w14:paraId="195235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xmi:id="EAID_26B33348_1E57_d91e_9D40_5E926786BFF0" name="isCollection" value="false#NOTES#Values: True,False&amp;#xA;Default: false&amp;#xA;Description: Identifies the feature type as a feature collection.&amp;#xA;" modelElement="EAID_597E2B4E_6615_437e_B4A8_329962D28A73"/&gt;</w:t>
      </w:r>
    </w:p>
    <w:p w14:paraId="01DD55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xmi:id="EAID_F9638764_E613_9ee6_A1C5_E048CE06BFA7" name="noPropertyType" value="false#NOTES#Values: True,False&amp;#xA;Default: false&amp;#xA;Description: Suppress creation of a standard property type that supports inline or by-reference encoding.&amp;#xA;" modelElement="EAID_597E2B4E_6615_437e_B4A8_329962D28A73"/&gt;</w:t>
      </w:r>
    </w:p>
    <w:p w14:paraId="232A37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59B92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value="$XREFPROP=$XID={898CFC23-D9E7-477a-9275-4591A423A767}$XID;$NAM=Stereotypes$NAM;$TYP=element property$TYP;$VIS=Public$VIS;$PAR=0$PAR;$DES=@STEREO;Name=FeatureType;FQName=CityGML::FeatureType;@ENDSTEREO;$DES;$CLT={597E2B4E-6615-437e-B4A8-329962D28A73}$CLT;$SUP=&amp;lt;none&amp;gt;$SUP;$ENDXREF;$XREFPROP=$XID={E41B0305-BE0F-4f0c-93AE-4A86DB8EF090}$XID;$NAM=CustomProperties$NAM;$TYP=element property$TYP;$VIS=Public$VIS;$PAR=0$PAR;$DES=@PROP=@NAME=isActive@ENDNAME;@TYPE=Boolean@ENDTYPE;@VALU=0@ENDVALU;@PRMT=@ENDPRMT;@ENDPROP;$DES;$CLT={597E2B4E-6615-437e-B4A8-329962D28A73}$CLT;$ENDXREF;"/&gt;</w:t>
      </w:r>
    </w:p>
    <w:p w14:paraId="5C42D4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0ACE20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20D06B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xmi:idref="EAID_2E3C514E_ADB5_4f4d_B0C1_C954CBB05FF5" name="adeOfAbstractTunnel" scope="Public"&gt;</w:t>
      </w:r>
    </w:p>
    <w:p w14:paraId="76B308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D62A7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value="Augments AbstractTunnel with properties defined in an ADE."/&gt;</w:t>
      </w:r>
    </w:p>
    <w:p w14:paraId="5CCB5F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ea_localid="10599" ea_guid="{2E3C514E-ADB5-4f4d-B0C1-C954CBB05FF5}"/&gt;</w:t>
      </w:r>
    </w:p>
    <w:p w14:paraId="0127F6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type="ADEOfAbstractTunnel" collection="false" static="0" duplicates="0" changeability="changeable"/&gt;</w:t>
      </w:r>
    </w:p>
    <w:p w14:paraId="75160B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9D2D6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5886C1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44C594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6AE6EF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38846B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B1CF0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value="volatile=0;union=0;"/&gt;</w:t>
      </w:r>
    </w:p>
    <w:p w14:paraId="303CB6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43C0E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xmi:id="EAID_E810E922_58E8_b658_A81B_6F9910B3D2FC" name="sequenceNumber" value="8" notes="Description: Unique integer value for properties of the type used to sort properties.&amp;#xA;"/&gt;</w:t>
      </w:r>
    </w:p>
    <w:p w14:paraId="2EF450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xmi:id="EAID_37DFCA0A_B550_b0b5_B326_936CA92FB6D8" name="inlineOrByReference" value="inlineOrByReference" notes="Values: inline,byReference,inlineOrByReference&amp;#xA;Default: inlineOrByReference&amp;#xA;Description: Controls whether property values may be encoded inline or by reference.&amp;#xA;"/&gt;</w:t>
      </w:r>
    </w:p>
    <w:p w14:paraId="6DC622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xmi:id="EAID_08A8199D_FE63_35fe_A5E4_444994ED58DB" name="isMetadata" value="false" notes="Values: True,False&amp;#xA;Default: false&amp;#xA;Description: Indicates whether the property is considered metadata about the instance - and not information about the phenomenon in the real world.&amp;#xA;"/&gt;</w:t>
      </w:r>
    </w:p>
    <w:p w14:paraId="651361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xmi:id="EAID_BCD3CBEE_9454_f194_B2FA_4FD5E5E6C71D" name="xsdEncodingRule" notes="Values: notEncoded,iso19136_2007,gml33,citygml&amp;#xA;"/&gt;</w:t>
      </w:r>
    </w:p>
    <w:p w14:paraId="338962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891CF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value="$XREFPROP=$XID={0BC06DCA-B814-4f36-B4EE-09B06850254B}$XID;$NAM=Stereotypes$NAM;$TYP=attribute property$TYP;$VIS=Public$VIS;$PAR=0$PAR;$DES=@STEREO;Name=Property;FQName=CityGML::Property;@ENDSTEREO;$DES;$CLT={2E3C514E-ADB5-4f4d-B0C1-C954CBB05FF5}$CLT;$SUP=&amp;lt;none&amp;gt;$SUP;$ENDXREF;"/&gt;</w:t>
      </w:r>
    </w:p>
    <w:p w14:paraId="4CC135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B346B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xmi:idref="EAID_5780CCF7_4D4C_4846_BBCE_FD2D0019BDB7" name="class" scope="Public"&gt;</w:t>
      </w:r>
    </w:p>
    <w:p w14:paraId="15112A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E84EB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value="Indicates the specific type of the Tunnel or TunnelPart."/&gt;</w:t>
      </w:r>
    </w:p>
    <w:p w14:paraId="5C574B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ea_localid="200" ea_guid="{5780CCF7-4D4C-4846-BBCE-FD2D0019BDB7}"/&gt;</w:t>
      </w:r>
    </w:p>
    <w:p w14:paraId="1BFEFF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type="TunnelClassValue" derived="0" precision="0" collection="false" length="0" static="0" duplicates="0" changeability="changeable"/&gt;</w:t>
      </w:r>
    </w:p>
    <w:p w14:paraId="20A6EC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3ED846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0A1D18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192F4D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upper="1"/&gt;</w:t>
      </w:r>
    </w:p>
    <w:p w14:paraId="46B2D3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5624A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6C697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7BBEEE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6C082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xmi:id="EAID_E810E922_58E8_b658_ADD7_3D62F745A89B" name="sequenceNumber" value="1" notes="Description: Unique integer value for properties of the type used to sort properties.&amp;#xA;"/&gt;</w:t>
      </w:r>
    </w:p>
    <w:p w14:paraId="024A38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xmi:id="EAID_37DFCA0A_B550_b0b5_B98D_B2F3354A45BC" name="inlineOrByReference" value="inlineOrByReference" notes="Values: inline,byReference,inlineOrByReference&amp;#xA;Default: inlineOrByReference&amp;#xA;Description: Controls whether property values may be encoded inline or by reference.&amp;#xA;"/&gt;</w:t>
      </w:r>
    </w:p>
    <w:p w14:paraId="746ABD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xmi:id="EAID_08A8199D_FE63_35fe_8944_A2E96F557591" name="isMetadata" value="false" notes="Values: True,False&amp;#xA;Default: false&amp;#xA;Description: Indicates whether the property is considered metadata about the instance - and not information about the phenomenon in the real world.&amp;#xA;"/&gt;</w:t>
      </w:r>
    </w:p>
    <w:p w14:paraId="3DF852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xmi:id="EAID_BCD3CBEE_9454_f194_AADD_F1065FF0F673" name="xsdEncodingRule" notes="Values: notEncoded,iso19136_2007,gml33,citygml&amp;#xA;"/&gt;</w:t>
      </w:r>
    </w:p>
    <w:p w14:paraId="7A913A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08C0D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value="$XREFPROP=$XID={67890019-787D-4649-9C51-2B1987719AC4}$XID;$NAM=Stereotypes$NAM;$TYP=attribute property$TYP;$VIS=Public$VIS;$PAR=0$PAR;$DES=@STEREO;Name=Property;FQName=CityGML::Property;@ENDSTEREO;$DES;$CLT={5780CCF7-4D4C-4846-BBCE-FD2D0019BDB7}$CLT;$SUP=&amp;lt;none&amp;gt;$SUP;$ENDXREF;"/&gt;</w:t>
      </w:r>
    </w:p>
    <w:p w14:paraId="07DD5A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51E201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xmi:idref="EAID_45996C4A_53D7_4169_AF20_8B17AACD4426" name="function" scope="Public"&gt;</w:t>
      </w:r>
    </w:p>
    <w:p w14:paraId="665F79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7D4E2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value="Specifies the intended purposes of the Tunnel or TunnelPart."/&gt;</w:t>
      </w:r>
    </w:p>
    <w:p w14:paraId="3D06B4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ea_localid="201" ea_guid="{45996C4A-53D7-4169-AF20-8B17AACD4426}"/&gt;</w:t>
      </w:r>
    </w:p>
    <w:p w14:paraId="454FD1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type="TunnelFunctionValue" derived="0" precision="0" collection="false" length="0" static="0" duplicates="0" changeability="changeable"/&gt;</w:t>
      </w:r>
    </w:p>
    <w:p w14:paraId="221C9A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3E54E8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5A6488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5DDAD1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2EA4C2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1BD9A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1DFB4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5E0ED8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AA29C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xmi:id="EAID_E810E922_58E8_b658_9068_839B10EEB89A" name="sequenceNumber" value="2" notes="Description: Unique integer value for properties of the type used to sort properties.&amp;#xA;"/&gt;</w:t>
      </w:r>
    </w:p>
    <w:p w14:paraId="4B6B3F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xmi:id="EAID_37DFCA0A_B550_b0b5_8BA6_E095EDB90B5A" name="inlineOrByReference" value="inlineOrByReference" notes="Values: inline,byReference,inlineOrByReference&amp;#xA;Default: inlineOrByReference&amp;#xA;Description: Controls whether property values may be encoded inline or by reference.&amp;#xA;"/&gt;</w:t>
      </w:r>
    </w:p>
    <w:p w14:paraId="6C8190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xmi:id="EAID_08A8199D_FE63_35fe_A581_BD25FCBAB198" name="isMetadata" value="false" notes="Values: True,False&amp;#xA;Default: false&amp;#xA;Description: Indicates whether the property is considered metadata about the instance - and not information about the phenomenon in the real world.&amp;#xA;"/&gt;</w:t>
      </w:r>
    </w:p>
    <w:p w14:paraId="4195C5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xmi:id="EAID_BCD3CBEE_9454_f194_A3A6_E82E4F3AB31F" name="xsdEncodingRule" notes="Values: notEncoded,iso19136_2007,gml33,citygml&amp;#xA;"/&gt;</w:t>
      </w:r>
    </w:p>
    <w:p w14:paraId="29C5CF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4BB4C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value="$XREFPROP=$XID={CBDCD223-5967-4626-AAC3-9964788AE00E}$XID;$NAM=Stereotypes$NAM;$TYP=attribute property$TYP;$VIS=Public$VIS;$PAR=0$PAR;$DES=@STEREO;Name=Property;FQName=CityGML::Property;@ENDSTEREO;$DES;$CLT={45996C4A-53D7-4169-AF20-8B17AACD4426}$CLT;$SUP=&amp;lt;none&amp;gt;$SUP;$ENDXREF;"/&gt;</w:t>
      </w:r>
    </w:p>
    <w:p w14:paraId="406FAB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713D0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xmi:idref="EAID_64840A8D_3A54_4419_9F09_995952408F26" name="usage" scope="Public"&gt;</w:t>
      </w:r>
    </w:p>
    <w:p w14:paraId="6E30C2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F9E3E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value="Specifies the actual uses of the Tunnel or TunnelPart."/&gt;</w:t>
      </w:r>
    </w:p>
    <w:p w14:paraId="54CD12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ea_localid="202" ea_guid="{64840A8D-3A54-4419-9F09-995952408F26}"/&gt;</w:t>
      </w:r>
    </w:p>
    <w:p w14:paraId="5A3BF5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type="TunnelUsageValue" derived="0" precision="0" collection="false" length="0" static="0" duplicates="0" changeability="changeable"/&gt;</w:t>
      </w:r>
    </w:p>
    <w:p w14:paraId="493DF8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69664C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149B7E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2C596D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7DD06F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05113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015B80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2E612F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17A14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xmi:id="EAID_E810E922_58E8_b658_B9D3_860914F8EF0E" name="sequenceNumber" value="3" notes="Description: Unique integer value for properties of the type used to sort properties.&amp;#xA;"/&gt;</w:t>
      </w:r>
    </w:p>
    <w:p w14:paraId="236CF0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xmi:id="EAID_37DFCA0A_B550_b0b5_8483_50B99951F67B" name="inlineOrByReference" value="inlineOrByReference" notes="Values: inline,byReference,inlineOrByReference&amp;#xA;Default: inlineOrByReference&amp;#xA;Description: Controls whether property values may be encoded inline or by reference.&amp;#xA;"/&gt;</w:t>
      </w:r>
    </w:p>
    <w:p w14:paraId="254F2D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xmi:id="EAID_08A8199D_FE63_35fe_92B0_CE7ABBE78BDC" name="isMetadata" value="false" notes="Values: True,False&amp;#xA;Default: false&amp;#xA;Description: Indicates whether the property is considered metadata about the instance - and not information about the phenomenon in the real world.&amp;#xA;"/&gt;</w:t>
      </w:r>
    </w:p>
    <w:p w14:paraId="698BCD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xmi:id="EAID_BCD3CBEE_9454_f194_8F0B_675536BDFBDF" name="xsdEncodingRule" notes="Values: notEncoded,iso19136_2007,gml33,citygml&amp;#xA;"/&gt;</w:t>
      </w:r>
    </w:p>
    <w:p w14:paraId="335D78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3E2CC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value="$XREFPROP=$XID={0D4D3FBA-07E7-4aa7-92D8-0AD1828D2F68}$XID;$NAM=Stereotypes$NAM;$TYP=attribute property$TYP;$VIS=Public$VIS;$PAR=0$PAR;$DES=@STEREO;Name=Property;FQName=CityGML::Property;@ENDSTEREO;$DES;$CLT={64840A8D-3A54-4419-9F09-995952408F26}$CLT;$SUP=&amp;lt;none&amp;gt;$SUP;$ENDXREF;"/&gt;</w:t>
      </w:r>
    </w:p>
    <w:p w14:paraId="4ECBA2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530EE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714923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1DD93A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xmi:id="EAID_283FC128_3876_4960_AE99_01CA0660B47C" start="EAID_597E2B4E_6615_437e_B4A8_329962D28A73" end="EAID_CADE8C3F_C7A9_46e0_83FA_B6597FF4FAAF"/&gt;</w:t>
      </w:r>
    </w:p>
    <w:p w14:paraId="31AE65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xmi:id="EAID_54908F57_C101_45eb_9DCE_6EB42D111747" start="EAID_597E2B4E_6615_437e_B4A8_329962D28A73" end="EAID_D8E4EAFC_9DAF_4cba_9169_984738657435"/&gt;</w:t>
      </w:r>
    </w:p>
    <w:p w14:paraId="0A847C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xmi:id="EAID_5CED9C6F_996E_4c8f_8F77_227BCE063A7B" start="EAID_597E2B4E_6615_437e_B4A8_329962D28A73" end="EAID_BA0BFCD8_7313_41aa_A49E_4FEB39F3F640"/&gt;</w:t>
      </w:r>
    </w:p>
    <w:p w14:paraId="179CE3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xmi:id="EAID_6DC7EB08_8218_4ea2_92FC_17E6556D2499" start="EAID_597E2B4E_6615_437e_B4A8_329962D28A73" end="EAID_4BD38C53_DB8F_4be8_8CAF_4BD76D13A667"/&gt;</w:t>
      </w:r>
    </w:p>
    <w:p w14:paraId="78D369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xmi:id="EAID_FC601DA3_8635_4d12_B5E0_2778AB3E08E1" start="EAID_597E2B4E_6615_437e_B4A8_329962D28A73" end="EAID_342B50BA_81EC_4980_91AD_756077EC2977"/&gt;</w:t>
      </w:r>
    </w:p>
    <w:p w14:paraId="618AD6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xmi:id="EAID_0471AF7A_EBF8_4956_AF7A_B05F06CE89AA" start="EAID_C578A63A_9CC6_4eec_B087_7FBE4E3CE003" end="EAID_597E2B4E_6615_437e_B4A8_329962D28A73"/&gt;</w:t>
      </w:r>
    </w:p>
    <w:p w14:paraId="2642FC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xmi:id="EAID_62B788D8_6A45_4d38_A4AB_FC55FCB5E2B8" start="EAID_385B097B_BB31_47a6_892E_BC5FA36EB095" end="EAID_597E2B4E_6615_437e_B4A8_329962D28A73"/&gt;</w:t>
      </w:r>
    </w:p>
    <w:p w14:paraId="72D043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3ACABA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0E5563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xmi:idref="EAID_0407E7ED_F8F2_4235_81CD_7D6013532643" xmi:type="uml:Class" name="Class1" scope="public"&gt;</w:t>
      </w:r>
    </w:p>
    <w:p w14:paraId="7CE5A1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ea_localid="8354" ea_eleType="element"/&gt;</w:t>
      </w:r>
    </w:p>
    <w:p w14:paraId="10729C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sType="Class" nType="0" scope="public" isRoot="false" isLeaf="false" isAbstract="false" isActive="false"/&gt;</w:t>
      </w:r>
    </w:p>
    <w:p w14:paraId="17E5CA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04:32:58" modified="2021-09-26 04:32:58" complexity="1" status="Proposed"/&gt;</w:t>
      </w:r>
    </w:p>
    <w:p w14:paraId="659FB9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3BAAEB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27116E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2B869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7B43F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390234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249E8C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xmi:idref="EAID_2150BC3A_DB8F_4ccc_961D_D9A3EDAB1F4D" xmi:type="uml:Class" name="Class2" scope="public"&gt;</w:t>
      </w:r>
    </w:p>
    <w:p w14:paraId="717478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ea_localid="8355" ea_eleType="element"/&gt;</w:t>
      </w:r>
    </w:p>
    <w:p w14:paraId="1C3B1F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sType="Class" nType="0" scope="public" isRoot="false" isLeaf="false" isAbstract="false" isActive="false"/&gt;</w:t>
      </w:r>
    </w:p>
    <w:p w14:paraId="234260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04:33:02" modified="2021-09-26 04:33:02" complexity="1" status="Proposed"/&gt;</w:t>
      </w:r>
    </w:p>
    <w:p w14:paraId="44804B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08E26A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711608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55518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C92DE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097EFB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6784EE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xmi:idref="EAID_0B2883B4_E695_48cb_9C49_99C7F7A0B515" xmi:type="uml:Class" name="Class3" scope="public"&gt;</w:t>
      </w:r>
    </w:p>
    <w:p w14:paraId="71B880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ea_localid="8356" ea_eleType="element"/&gt;</w:t>
      </w:r>
    </w:p>
    <w:p w14:paraId="4E28B8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sType="Class" nType="0" scope="public" isRoot="false" isLeaf="false" isAbstract="false" isActive="false"/&gt;</w:t>
      </w:r>
    </w:p>
    <w:p w14:paraId="0B3DDC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04:45:27" modified="2021-09-26 04:45:27" complexity="1" status="Proposed"/&gt;</w:t>
      </w:r>
    </w:p>
    <w:p w14:paraId="5F3994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3F0959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64B6E8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80A35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AA04B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1281C7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17D2A1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xmi:idref="EAID_342B50BA_81EC_4980_91AD_756077EC2977" xmi:type="uml:Class" name="HollowSpace" scope="public"&gt;</w:t>
      </w:r>
    </w:p>
    <w:p w14:paraId="068AAD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ea_localid="135" ea_eleType="element"/&gt;</w:t>
      </w:r>
    </w:p>
    <w:p w14:paraId="113A66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 HollowSpace is a space within a Tunnel or TunnelPart intended for certain functions (e.g. transport or passage ways, service rooms, emergency shelters). A HollowSpace is bounded physically and/or virtually (e.g. by ClosureSurfaces or GenericSurfaces)." isSpecification="false" sType="Class" nType="0" scope="public" stereotype="FeatureType" isRoot="false" isLeaf="false" isAbstract="false" isActive="false"/&gt;</w:t>
      </w:r>
    </w:p>
    <w:p w14:paraId="0878D6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author="ebbinghaus" version="1.0" phase="1.0" created="2012-07-09 12:34:53" modified="2020-05-26 16:16:25" complexity="1" status="Proposed"/&gt;</w:t>
      </w:r>
    </w:p>
    <w:p w14:paraId="1EBBFB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2CB776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155C6C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5A911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&lt;tag xmi:id="EAID_ED33D65F_A24E_81a2_925A_F62EBEC47790" name="byValuePropertyType" value="false#NOTES#Values: True,False&amp;#xA;Default: false&amp;#xA;Description: Create a property type that requires that the instance is encoded inline.&amp;#xA;" </w:t>
      </w:r>
      <w:r w:rsidRPr="00E628DF">
        <w:rPr>
          <w:rFonts w:eastAsia="맑은 고딕" w:cs="Times New Roman"/>
          <w:color w:val="000000" w:themeColor="text1"/>
          <w:sz w:val="14"/>
          <w:szCs w:val="14"/>
          <w:lang w:eastAsia="ko-KR"/>
        </w:rPr>
        <w:lastRenderedPageBreak/>
        <w:t>modelElement="EAID_342B50BA_81EC_4980_91AD_756077EC2977"/&gt;</w:t>
      </w:r>
    </w:p>
    <w:p w14:paraId="1203B9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xmi:id="EAID_D8E5B7C5_7754_6c77_AF76_89231B0B78F0" name="gmlMixin" value="false#NOTES#Values: True,False&amp;#xA;Default: false&amp;#xA;Description: Identifies the feature type as a mixin class.&amp;#xA;" modelElement="EAID_342B50BA_81EC_4980_91AD_756077EC2977"/&gt;</w:t>
      </w:r>
    </w:p>
    <w:p w14:paraId="33DDC2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xmi:id="EAID_26B33348_1E57_d91e_AC5C_FB07AD5B15E1" name="isCollection" value="false#NOTES#Values: True,False&amp;#xA;Default: false&amp;#xA;Description: Identifies the feature type as a feature collection.&amp;#xA;" modelElement="EAID_342B50BA_81EC_4980_91AD_756077EC2977"/&gt;</w:t>
      </w:r>
    </w:p>
    <w:p w14:paraId="5D8D68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xmi:id="EAID_F9638764_E613_9ee6_BBD6_099467E23BBA" name="noPropertyType" value="false#NOTES#Values: True,False&amp;#xA;Default: false&amp;#xA;Description: Suppress creation of a standard property type that supports inline or by-reference encoding.&amp;#xA;" modelElement="EAID_342B50BA_81EC_4980_91AD_756077EC2977"/&gt;</w:t>
      </w:r>
    </w:p>
    <w:p w14:paraId="14FD4F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4ECA5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value="$XREFPROP=$XID={DE76EE9B-FC40-4be0-A358-5A30D2F1F08B}$XID;$NAM=Stereotypes$NAM;$TYP=element property$TYP;$VIS=Public$VIS;$PAR=0$PAR;$DES=@STEREO;Name=FeatureType;FQName=CityGML::FeatureType;@ENDSTEREO;$DES;$CLT={342B50BA-81EC-4980-91AD-756077EC2977}$CLT;$SUP=&amp;lt;none&amp;gt;$SUP;$ENDXREF;$XREFPROP=$XID={62F78C15-545B-47f9-950A-72F7370C5583}$XID;$NAM=CustomProperties$NAM;$TYP=element property$TYP;$VIS=Public$VIS;$PAR=0$PAR;$DES=@PROP=@NAME=isActive@ENDNAME;@TYPE=Boolean@ENDTYPE;@VALU=0@ENDVALU;@PRMT=@ENDPRMT;@ENDPROP;$DES;$CLT={342B50BA-81EC-4980-91AD-756077EC2977}$CLT;$ENDXREF;"/&gt;</w:t>
      </w:r>
    </w:p>
    <w:p w14:paraId="158C60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4556E1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31079E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xmi:idref="EAID_B290E2BE_440B_4994_A50B_6FA766A1619B" name="adeOfHollowSpace" scope="Public"&gt;</w:t>
      </w:r>
    </w:p>
    <w:p w14:paraId="0C5A99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0AB373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value="Augments the HollowSpace with properties defined in an ADE."/&gt;</w:t>
      </w:r>
    </w:p>
    <w:p w14:paraId="216762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ea_localid="10603" ea_guid="{B290E2BE-440B-4994-A50B-6FA766A1619B}"/&gt;</w:t>
      </w:r>
    </w:p>
    <w:p w14:paraId="163C48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type="ADEOfHollowSpace" collection="false" static="0" duplicates="0" changeability="changeable"/&gt;</w:t>
      </w:r>
    </w:p>
    <w:p w14:paraId="21C11C2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86151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1889B6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762B03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6B23A6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1A679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A92B4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value="volatile=0;union=0;"/&gt;</w:t>
      </w:r>
    </w:p>
    <w:p w14:paraId="691315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C1FEB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xmi:id="EAID_E810E922_58E8_b658_865A_8CD40BAC3B0A" name="sequenceNumber" value="7" notes="Description: Unique integer value for properties of the type used to sort properties.&amp;#xA;"/&gt;</w:t>
      </w:r>
    </w:p>
    <w:p w14:paraId="0F9CBE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xmi:id="EAID_37DFCA0A_B550_b0b5_A52C_A12E340F4A27" name="inlineOrByReference" value="inlineOrByReference" notes="Values: inline,byReference,inlineOrByReference&amp;#xA;Default: inlineOrByReference&amp;#xA;Description: Controls whether property values may be encoded inline or by reference.&amp;#xA;"/&gt;</w:t>
      </w:r>
    </w:p>
    <w:p w14:paraId="0B355C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xmi:id="EAID_08A8199D_FE63_35fe_98B4_A3B7B440F84D" name="isMetadata" value="false" notes="Values: True,False&amp;#xA;Default: false&amp;#xA;Description: Indicates whether the property is considered metadata about the instance - and not information about the phenomenon in the real world.&amp;#xA;"/&gt;</w:t>
      </w:r>
    </w:p>
    <w:p w14:paraId="193747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xmi:id="EAID_BCD3CBEE_9454_f194_8978_865FD32CE68D" name="xsdEncodingRule" notes="Values: notEncoded,iso19136_2007,gml33,citygml&amp;#xA;"/&gt;</w:t>
      </w:r>
    </w:p>
    <w:p w14:paraId="78BDBC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1F963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value="$XREFPROP=$XID={09686658-6620-4a4d-B5A8-D08E15F64F79}$XID;$NAM=Stereotypes$NAM;$TYP=attribute property$TYP;$VIS=Public$VIS;$PAR=0$PAR;$DES=@STEREO;Name=Property;FQName=CityGML::Property;@ENDSTEREO;$DES;$CLT={B290E2BE-440B-4994-A50B-6FA766A1619B}$CLT;$SUP=&amp;lt;none&amp;gt;$SUP;$ENDXREF;"/&gt;</w:t>
      </w:r>
    </w:p>
    <w:p w14:paraId="7765FE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ED0A1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xmi:idref="EAID_6F12D720_D2AE_48d5_95EE_4A4AA7EACC3D" name="class" scope="Public"&gt;</w:t>
      </w:r>
    </w:p>
    <w:p w14:paraId="44DA18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DFDA4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value="Indicates the specific type of the HollowSpace."/&gt;</w:t>
      </w:r>
    </w:p>
    <w:p w14:paraId="06A59F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ea_localid="194" ea_guid="{6F12D720-D2AE-48d5-95EE-4A4AA7EACC3D}"/&gt;</w:t>
      </w:r>
    </w:p>
    <w:p w14:paraId="1AEBB8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type="HollowSpaceClassValue" derived="0" precision="0" collection="false" length="0" static="0" duplicates="0" changeability="changeable"/&gt;</w:t>
      </w:r>
    </w:p>
    <w:p w14:paraId="6020E5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69032F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3A35CB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3CD789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upper="1"/&gt;</w:t>
      </w:r>
    </w:p>
    <w:p w14:paraId="33D054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A335B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F5356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3B2660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A5A43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xmi:id="EAID_E810E922_58E8_b658_AFCC_DF755EFF0958" name="sequenceNumber" value="1" notes="Description: Unique integer value for properties of the type used to sort properties.&amp;#xA;"/&gt;</w:t>
      </w:r>
    </w:p>
    <w:p w14:paraId="03D0BD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xmi:id="EAID_37DFCA0A_B550_b0b5_A617_D3A51FFB6AC8" name="inlineOrByReference" value="inlineOrByReference" notes="Values: inline,byReference,inlineOrByReference&amp;#xA;Default: inlineOrByReference&amp;#xA;Description: Controls whether property values may be encoded inline or by reference.&amp;#xA;"/&gt;</w:t>
      </w:r>
    </w:p>
    <w:p w14:paraId="7A0CD1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xmi:id="EAID_08A8199D_FE63_35fe_ABB0_A117BBC7EC88" name="isMetadata" value="false" notes="Values: True,False&amp;#xA;Default: false&amp;#xA;Description: Indicates whether the property is considered metadata about the instance - and not information about the phenomenon in the real world.&amp;#xA;"/&gt;</w:t>
      </w:r>
    </w:p>
    <w:p w14:paraId="58D02E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xmi:id="EAID_BCD3CBEE_9454_f194_A34C_DC27AA6AC16B" name="xsdEncodingRule" notes="Values: notEncoded,iso19136_2007,gml33,citygml&amp;#xA;"/&gt;</w:t>
      </w:r>
    </w:p>
    <w:p w14:paraId="458626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68810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value="$XREFPROP=$XID={949422D0-E723-4f8b-BFA4-525330DC0F68}$XID;$NAM=Stereotypes$NAM;$TYP=attribute property$TYP;$VIS=Public$VIS;$PAR=0$PAR;$DES=@STEREO;Name=Property;FQName=CityGML::Property;@ENDSTEREO;$DES;$CLT={6F12D720-D2AE-48d5-95EE-4A4AA7EACC3D}$CLT;$SUP=&amp;lt;none&amp;gt;$SUP;$ENDXREF;"/&gt;</w:t>
      </w:r>
    </w:p>
    <w:p w14:paraId="6CFF05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E7A6E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xmi:idref="EAID_D11D4EAB_D5F5_4993_8AC3_2492F7F21996" name="function" scope="Public"&gt;</w:t>
      </w:r>
    </w:p>
    <w:p w14:paraId="09E198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E9408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value="Specifies the intended purposes of the HollowSpace."/&gt;</w:t>
      </w:r>
    </w:p>
    <w:p w14:paraId="00053A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ea_localid="195" ea_guid="{D11D4EAB-D5F5-4993-8AC3-2492F7F21996}"/&gt;</w:t>
      </w:r>
    </w:p>
    <w:p w14:paraId="6393DD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type="HollowSpaceFunctionValue" derived="0" precision="0" collection="false" length="0" static="0" duplicates="0" changeability="changeable"/&gt;</w:t>
      </w:r>
    </w:p>
    <w:p w14:paraId="3A9DC0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50F264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7E17C7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714956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259A23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55134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747B4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54EF74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1620C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xmi:id="EAID_E810E922_58E8_b658_9B10_887C7D6B4E08" name="sequenceNumber" value="2" notes="Description: Unique integer value for properties of the type used to sort properties.&amp;#xA;"/&gt;</w:t>
      </w:r>
    </w:p>
    <w:p w14:paraId="297B3E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xmi:id="EAID_37DFCA0A_B550_b0b5_A733_803A6A2B2877" name="inlineOrByReference" value="inlineOrByReference" notes="Values: inline,byReference,inlineOrByReference&amp;#xA;Default: inlineOrByReference&amp;#xA;Description: Controls whether property values may be encoded inline or by reference.&amp;#xA;"/&gt;</w:t>
      </w:r>
    </w:p>
    <w:p w14:paraId="781E2C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xmi:id="EAID_08A8199D_FE63_35fe_841F_765E4E997990" name="isMetadata" value="false" notes="Values: True,False&amp;#xA;Default: false&amp;#xA;Description: Indicates whether the property is considered metadata about the instance - and not information about the phenomenon in the real world.&amp;#xA;"/&gt;</w:t>
      </w:r>
    </w:p>
    <w:p w14:paraId="38A8E3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xmi:id="EAID_BCD3CBEE_9454_f194_84C0_81F7E4FF8211" name="xsdEncodingRule" notes="Values: notEncoded,iso19136_2007,gml33,citygml&amp;#xA;"/&gt;</w:t>
      </w:r>
    </w:p>
    <w:p w14:paraId="423B5B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A1ED9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value="$XREFPROP=$XID={53AF5EDE-B470-4541-A5CB-DB744A2C2CE6}$XID;$NAM=Stereotypes$NAM;$TYP=attribute property$TYP;$VIS=Public$VIS;$PAR=0$PAR;$DES=@STEREO;Name=Property;FQName=CityGML::Property;@ENDSTEREO;$DES;$CLT={D11D4EAB-D5F5-4993-8AC3-2492F7F21996}$CLT;$SUP=&amp;lt;none&amp;gt;$SUP;$ENDXREF;"/&gt;</w:t>
      </w:r>
    </w:p>
    <w:p w14:paraId="0C7E8C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DECA5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xmi:idref="EAID_896F14A2_EDCC_46bc_8EEE_65FF15A139BB" name="usage" scope="Public"&gt;</w:t>
      </w:r>
    </w:p>
    <w:p w14:paraId="2A9A25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6957C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value="Specifies the actual uses of the HollowSpace."/&gt;</w:t>
      </w:r>
    </w:p>
    <w:p w14:paraId="5FE918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ea_localid="196" ea_guid="{896F14A2-EDCC-46bc-8EEE-65FF15A139BB}"/&gt;</w:t>
      </w:r>
    </w:p>
    <w:p w14:paraId="0C696C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type="HollowSpaceUsageValue" derived="0" precision="0" collection="false" length="0" static="0" duplicates="0" changeability="changeable"/&gt;</w:t>
      </w:r>
    </w:p>
    <w:p w14:paraId="437375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3F7993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36290B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5FAFCA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75EFAE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70290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086DFA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7E4234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CE1C0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xmi:id="EAID_E810E922_58E8_b658_A423_9742C1F093BE" name="sequenceNumber" value="3" notes="Description: Unique integer value for properties of the type used to sort properties.&amp;#xA;"/&gt;</w:t>
      </w:r>
    </w:p>
    <w:p w14:paraId="0B9F90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xmi:id="EAID_37DFCA0A_B550_b0b5_8625_4868F6A17E7F" name="inlineOrByReference" value="inlineOrByReference" notes="Values: inline,byReference,inlineOrByReference&amp;#xA;Default: inlineOrByReference&amp;#xA;Description: Controls whether property values may be encoded inline or by reference.&amp;#xA;"/&gt;</w:t>
      </w:r>
    </w:p>
    <w:p w14:paraId="038010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xmi:id="EAID_08A8199D_FE63_35fe_8AFD_E892EFF0F157" name="isMetadata" value="false" notes="Values: True,False&amp;#xA;Default: false&amp;#xA;Description: Indicates whether the property is considered metadata about the instance - and not information about the phenomenon in the real world.&amp;#xA;"/&gt;</w:t>
      </w:r>
    </w:p>
    <w:p w14:paraId="631266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xmi:id="EAID_BCD3CBEE_9454_f194_A2BE_4636941484EF" name="xsdEncodingRule" notes="Values: notEncoded,iso19136_2007,gml33,citygml&amp;#xA;"/&gt;</w:t>
      </w:r>
    </w:p>
    <w:p w14:paraId="53E068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31576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value="$XREFPROP=$XID={B7E20E21-95C6-4e65-BE48-A4EB2A0F72C5}$XID;$NAM=Stereotypes$NAM;$TYP=attribute property$TYP;$VIS=Public$VIS;$PAR=0$PAR;$DES=@STEREO;Name=Property;FQName=CityGML::Property;@ENDSTEREO;$DES;$CLT={896F14A2-EDCC-46bc-8EEE-65FF15A139BB}$CLT;$SUP=&amp;lt;none&amp;gt;$SUP;$ENDXREF;"/&gt;</w:t>
      </w:r>
    </w:p>
    <w:p w14:paraId="497885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FB7A6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338C92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32E839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xmi:id="EAID_033065B5_5505_49c8_846F_35E697134F23" start="EAID_342B50BA_81EC_4980_91AD_756077EC2977" end="EAID_4BD38C53_DB8F_4be8_8CAF_4BD76D13A667"/&gt;</w:t>
      </w:r>
    </w:p>
    <w:p w14:paraId="11EF25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xmi:id="EAID_1C5EE893_A123_4ace_9CE9_80E585827CB6" start="EAID_342B50BA_81EC_4980_91AD_756077EC2977" end="EAID_BA0BFCD8_7313_41aa_A49E_4FEB39F3F640"/&gt;</w:t>
      </w:r>
    </w:p>
    <w:p w14:paraId="1E7C58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xmi:id="EAID_6703982C_ECE1_4820_990D_040FBC37F61C" start="EAID_342B50BA_81EC_4980_91AD_756077EC2977" end="EAID_4F1406F0_73E2_4d59_8DC9_F28C3D58E5C6"/&gt;</w:t>
      </w:r>
    </w:p>
    <w:p w14:paraId="23493D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xmi:id="EAID_FA31EE75_FFFA_4e79_B8F4_EC20CB8B6022" start="EAID_342B50BA_81EC_4980_91AD_756077EC2977" end="EAID_BC472102_AACD_4b6a_8772_C2FAA0560D4D"/&gt;</w:t>
      </w:r>
    </w:p>
    <w:p w14:paraId="4BC99C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xmi:id="EAID_FC601DA3_8635_4d12_B5E0_2778AB3E08E1" start="EAID_597E2B4E_6615_437e_B4A8_329962D28A73" end="EAID_342B50BA_81EC_4980_91AD_756077EC2977"/&gt;</w:t>
      </w:r>
    </w:p>
    <w:p w14:paraId="10966E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761C80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3E6E0D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xmi:idref="EAID_3CF6B7B6_7C79_4eac_9233_FD10B4344DAA" xmi:type="uml:Class" name="HollowSpaceClassValue" scope="public"&gt;</w:t>
      </w:r>
    </w:p>
    <w:p w14:paraId="1F07AD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ea_localid="8043" ea_eleType="element"/&gt;</w:t>
      </w:r>
    </w:p>
    <w:p w14:paraId="049BD4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documentation="HollowSpaceClassValue is a code list used to further classify a HollowSpace." isSpecification="false" sType="Class" nType="0" scope="public" stereotype="CodeList" isRoot="false" isLeaf="false" isAbstract="false" isActive="false"/&gt;</w:t>
      </w:r>
    </w:p>
    <w:p w14:paraId="692867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11:23:23" modified="2019-12-17 14:36:06" complexity="1" status="Proposed"/&gt;</w:t>
      </w:r>
    </w:p>
    <w:p w14:paraId="4E1910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328C39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48930E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CAD61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xmi:id="EAID_0BE3FA2A_79E2_1979_8BAF_68125A9C3BC7" name="asDictionary" value="true#NOTES#Values: True,False&amp;#xA;Default: true&amp;#xA;Description: Encode code list as externally managed dictionary.&amp;#xA;" modelElement="EAID_3CF6B7B6_7C79_4eac_9233_FD10B4344DAA"/&gt;</w:t>
      </w:r>
    </w:p>
    <w:p w14:paraId="327C1D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xmi:id="EAID_BCD3CBEE_C886_55c8_8D4E_69F9DBD73AB1" name="xsdEncodingRule" value="#NOTES#Values: notEncoded,iso19136_2007,gml33,citygml&amp;#xA;" modelElement="EAID_3CF6B7B6_7C79_4eac_9233_FD10B4344DAA"/&gt;</w:t>
      </w:r>
    </w:p>
    <w:p w14:paraId="5E856C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F920E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value="$XREFPROP=$XID={D1349B4E-CC7D-460a-9C5C-AD0C16DB5F0C}$XID;$NAM=Stereotypes$NAM;$TYP=element property$TYP;$VIS=Public$VIS;$PAR=0$PAR;$DES=@STEREO;Name=CodeList;FQName=CityGML::CodeList;@ENDSTEREO;$DES;$CLT={3CF6B7B6-7C79-4eac-9233-FD10B4344DAA}$CLT;$SUP=&amp;lt;none&amp;gt;$SUP;$ENDXREF;"/&gt;</w:t>
      </w:r>
    </w:p>
    <w:p w14:paraId="6148B5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ea_attsclassified="{6F12D720-D2AE-48d5-95EE-4A4AA7EACC3D}"/&gt;</w:t>
      </w:r>
    </w:p>
    <w:p w14:paraId="3D77DA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3A0185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xmi:idref="EAID_8308282C_1719_4c4a_96CA_EF038803D2D2" xmi:type="uml:Class" name="HollowSpaceFunctionValue" scope="public"&gt;</w:t>
      </w:r>
    </w:p>
    <w:p w14:paraId="675F8D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ea_localid="8044" ea_eleType="element"/&gt;</w:t>
      </w:r>
    </w:p>
    <w:p w14:paraId="57BEAC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documentation="HollowSpaceFunctionValue is a code list that enumerates the different purposes of a HollowSpace." isSpecification="false" sType="Class" nType="0" scope="public" stereotype="CodeList" isRoot="false" isLeaf="false" isAbstract="false" isActive="false"/&gt;</w:t>
      </w:r>
    </w:p>
    <w:p w14:paraId="48F65A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11:23:33" modified="2019-12-17 14:36:15" complexity="1" status="Proposed"/&gt;</w:t>
      </w:r>
    </w:p>
    <w:p w14:paraId="2DE7B5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2D3640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154FB6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E1760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xmi:id="EAID_0BE3FA2A_79E2_1979_A55E_F4F4A1AAE6CC" name="asDictionary" value="true#NOTES#Values: True,False&amp;#xA;Default: true&amp;#xA;Description: Encode code list as externally managed dictionary.&amp;#xA;" modelElement="EAID_8308282C_1719_4c4a_96CA_EF038803D2D2"/&gt;</w:t>
      </w:r>
    </w:p>
    <w:p w14:paraId="51D818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xmi:id="EAID_BCD3CBEE_C886_55c8_8710_9E3587364249" name="xsdEncodingRule" value="#NOTES#Values: notEncoded,iso19136_2007,gml33,citygml&amp;#xA;" modelElement="EAID_8308282C_1719_4c4a_96CA_EF038803D2D2"/&gt;</w:t>
      </w:r>
    </w:p>
    <w:p w14:paraId="6A3EAA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125B6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value="$XREFPROP=$XID={570685EE-C221-4af0-8F64-F08A174C8F25}$XID;$NAM=Stereotypes$NAM;$TYP=element property$TYP;$VIS=Public$VIS;$PAR=0$PAR;$DES=@STEREO;Name=CodeList;FQName=CityGML::CodeList;@ENDSTEREO;$DES;$CLT={8308282C-1719-4c4a-96CA-EF038803D2D2}$CLT;$SUP=&amp;lt;none&amp;gt;$SUP;$ENDXREF;"/&gt;</w:t>
      </w:r>
    </w:p>
    <w:p w14:paraId="1EE043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ea_attsclassified="{D11D4EAB-D5F5-4993-8AC3-2492F7F21996}"/&gt;</w:t>
      </w:r>
    </w:p>
    <w:p w14:paraId="1C9CCD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46819A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xmi:idref="EAID_81DDA72B_FCB0_428d_8FE5_56FE776A0710" xmi:type="uml:Class" name="HollowSpaceUsageValue" scope="public"&gt;</w:t>
      </w:r>
    </w:p>
    <w:p w14:paraId="750CAA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ea_localid="8045" ea_eleType="element"/&gt;</w:t>
      </w:r>
    </w:p>
    <w:p w14:paraId="01F9EE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documentation="HollowSpaceUsageValue is a code list that enumerates the different uses of a HollowSpace." isSpecification="false" sType="Class" nType="0" scope="public" stereotype="CodeList" isRoot="false" isLeaf="false" isAbstract="false" isActive="false"/&gt;</w:t>
      </w:r>
    </w:p>
    <w:p w14:paraId="6C39B7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11:23:43" modified="2019-12-17 14:36:24" complexity="1" status="Proposed"/&gt;</w:t>
      </w:r>
    </w:p>
    <w:p w14:paraId="7D4F19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5E8436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113322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1C17D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xmi:id="EAID_0BE3FA2A_79E2_1979_BFA0_992DD00D4A02" name="asDictionary" value="true#NOTES#Values: True,False&amp;#xA;Default: true&amp;#xA;Description: Encode code list as externally managed dictionary.&amp;#xA;" modelElement="EAID_81DDA72B_FCB0_428d_8FE5_56FE776A0710"/&gt;</w:t>
      </w:r>
    </w:p>
    <w:p w14:paraId="2707B2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xmi:id="EAID_BCD3CBEE_C886_55c8_AB18_4E6D956E797B" name="xsdEncodingRule" value="#NOTES#Values: notEncoded,iso19136_2007,gml33,citygml&amp;#xA;" modelElement="EAID_81DDA72B_FCB0_428d_8FE5_56FE776A0710"/&gt;</w:t>
      </w:r>
    </w:p>
    <w:p w14:paraId="6D4494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B1203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value="$XREFPROP=$XID={B3A33CB5-37E7-4fdd-91E8-BBD92AF08199}$XID;$NAM=Stereotypes$NAM;$TYP=element property$TYP;$VIS=Public$VIS;$PAR=0$PAR;$DES=@STEREO;Name=CodeList;FQName=CityGML::CodeList;@ENDSTEREO;$DES;$CLT={81DDA72B-FCB0-428d-8FE5-56FE776A0710}$CLT;$SUP=&amp;lt;none&amp;gt;$SUP;$ENDXREF;"/&gt;</w:t>
      </w:r>
    </w:p>
    <w:p w14:paraId="7D151A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ea_attsclassified="{896F14A2-EDCC-46bc-8EEE-65FF15A139BB}"/&gt;</w:t>
      </w:r>
    </w:p>
    <w:p w14:paraId="2DB5F4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387EF6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xmi:idref="EAID_385B097B_BB31_47a6_892E_BC5FA36EB095" xmi:type="uml:Class" name="Tunnel" scope="public"&gt;</w:t>
      </w:r>
    </w:p>
    <w:p w14:paraId="79B367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ea_localid="137" ea_eleType="element"/&gt;</w:t>
      </w:r>
    </w:p>
    <w:p w14:paraId="72A524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 Tunnel represents a horizontal or sloping enclosed passage way of a certain length, mainly underground or underwater. [cf. ISO 6707-1]" isSpecification="false" sType="Class" nType="0" scope="public" stereotype="TopLevelFeatureType" isRoot="false" isLeaf="false" isAbstract="false" isActive="false"/&gt;</w:t>
      </w:r>
    </w:p>
    <w:p w14:paraId="446E06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author="ebbinghaus" version="1.0" phase="1.0" created="2012-07-09 12:34:53" modified="2020-05-26 15:41:03" complexity="1" status="Proposed"/&gt;</w:t>
      </w:r>
    </w:p>
    <w:p w14:paraId="4C0E3B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58FD1F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01B6AB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7D226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xmi:id="EAID_ED33D65F_A24E_81a2_8DD5_D6AE722A06CD" name="byValuePropertyType" value="false#NOTES#Values: True,False&amp;#xA;Default: false&amp;#xA;Description: Create a property type that requires that the instance is encoded inline.&amp;#xA;" modelElement="EAID_385B097B_BB31_47a6_892E_BC5FA36EB095"/&gt;</w:t>
      </w:r>
    </w:p>
    <w:p w14:paraId="3408DE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xmi:id="EAID_D8E5B7C5_7754_6c77_9E4B_97A2B86D38F6" name="gmlMixin" value="false#NOTES#Values: True,False&amp;#xA;Default: false&amp;#xA;Description: Identifies the feature type as a mixin class.&amp;#xA;" modelElement="EAID_385B097B_BB31_47a6_892E_BC5FA36EB095"/&gt;</w:t>
      </w:r>
    </w:p>
    <w:p w14:paraId="5359AC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xmi:id="EAID_26B33348_1E57_d91e_9496_2BD3DD9A0E8B" name="isCollection" value="false#NOTES#Values: True,False&amp;#xA;Default: false&amp;#xA;Description: Identifies the feature type as a feature collection.&amp;#xA;" modelElement="EAID_385B097B_BB31_47a6_892E_BC5FA36EB095"/&gt;</w:t>
      </w:r>
    </w:p>
    <w:p w14:paraId="324923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xmi:id="EAID_F9638764_E613_9ee6_B5B7_D2D7D474B469" name="noPropertyType" value="false#NOTES#Values: True,False&amp;#xA;Default: false&amp;#xA;Description: Suppress creation of a standard property type that supports inline or by-reference encoding.&amp;#xA;" modelElement="EAID_385B097B_BB31_47a6_892E_BC5FA36EB095"/&gt;</w:t>
      </w:r>
    </w:p>
    <w:p w14:paraId="3AEC6C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AFA85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value="$XREFPROP=$XID={D7800F15-6A6D-466a-BE34-B227EDEE688D}$XID;$NAM=Stereotypes$NAM;$TYP=element property$TYP;$VIS=Public$VIS;$PAR=0$PAR;$DES=@STEREO;Name=TopLevelFeatureType;FQName=CityGML::TopLevelFeatureType;@ENDSTEREO;$DES;$CLT={385B097B-BB31-47a6-892E-BC5FA36EB095}$CLT;$SUP=&amp;lt;none&amp;gt;$SUP;$ENDXREF;$XREFPROP=$XID={39580C0D-B2A2-45d9-B73C-7CB03136E7E7}$XID;$NAM=CustomProperties$NAM;$TYP=element property$TYP;$VIS=Public$VIS;$PAR=0$PAR;$DES=@PROP=@NAME=isActive@ENDNAME;@TYPE=Boolean@ENDTYPE;@VALU=0@ENDVALU;@PRMT=@ENDPRMT;@ENDPROP;$DES;$CLT={385B097B-BB31-47a6-892E-BC5FA36EB095}$CLT;$ENDXREF;"/&gt;</w:t>
      </w:r>
    </w:p>
    <w:p w14:paraId="17D956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07DE49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75C588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xmi:idref="EAID_6628BA12_B969_4cc7_B61E_449A29C9FB46" name="adeOfTunnel" scope="Public"&gt;</w:t>
      </w:r>
    </w:p>
    <w:p w14:paraId="35FFF9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818C9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value="Augments the Tunnel with properties defined in an ADE."/&gt;</w:t>
      </w:r>
    </w:p>
    <w:p w14:paraId="29F89F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ea_localid="10600" ea_guid="{6628BA12-B969-4cc7-B61E-449A29C9FB46}"/&gt;</w:t>
      </w:r>
    </w:p>
    <w:p w14:paraId="420AFE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type="ADEOfTunnel" collection="false" static="0" duplicates="0" changeability="changeable"/&gt;</w:t>
      </w:r>
    </w:p>
    <w:p w14:paraId="3AC63C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206E6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3DC761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24E5E1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220582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8746C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5803D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value="volatile=0;union=0;"/&gt;</w:t>
      </w:r>
    </w:p>
    <w:p w14:paraId="13B44B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6C858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xmi:id="EAID_E810E922_58E8_b658_99B0_4C555C334C54" name="sequenceNumber" value="2" notes="Description: Unique integer value for properties of the type used to sort properties.&amp;#xA;"/&gt;</w:t>
      </w:r>
    </w:p>
    <w:p w14:paraId="4EF753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xmi:id="EAID_37DFCA0A_B550_b0b5_B2CD_45DCB567FB1E" name="inlineOrByReference" value="inlineOrByReference" notes="Values: inline,byReference,inlineOrByReference&amp;#xA;Default: inlineOrByReference&amp;#xA;Description: Controls whether property values may be encoded inline or by reference.&amp;#xA;"/&gt;</w:t>
      </w:r>
    </w:p>
    <w:p w14:paraId="015305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xmi:id="EAID_08A8199D_FE63_35fe_BB44_CCDEC66AA147" name="isMetadata" value="false" notes="Values: True,False&amp;#xA;Default: false&amp;#xA;Description: Indicates whether the property is considered metadata about the instance - and not information about the phenomenon in the real world.&amp;#xA;"/&gt;</w:t>
      </w:r>
    </w:p>
    <w:p w14:paraId="68FD08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xmi:id="EAID_BCD3CBEE_9454_f194_A1D3_8147B0FC24F3" name="xsdEncodingRule" notes="Values: notEncoded,iso19136_2007,gml33,citygml&amp;#xA;"/&gt;</w:t>
      </w:r>
    </w:p>
    <w:p w14:paraId="4E2C62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7BD50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value="$XREFPROP=$XID={48C58D9D-F579-482a-9043-92FBFD24548C}$XID;$NAM=Stereotypes$NAM;$TYP=attribute property$TYP;$VIS=Public$VIS;$PAR=0$PAR;$DES=@STEREO;Name=Property;FQName=CityGML::Property;@ENDSTEREO;$DES;$CLT={6628BA12-B969-4cc7-B61E-449A29C9FB46}$CLT;$SUP=&amp;lt;none&amp;gt;$SUP;$ENDXREF;"/&gt;</w:t>
      </w:r>
    </w:p>
    <w:p w14:paraId="54B3CD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0D8A6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626AAD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3197EC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xmi:id="EAID_62B788D8_6A45_4d38_A4AB_FC55FCB5E2B8" start="EAID_385B097B_BB31_47a6_892E_BC5FA36EB095" end="EAID_597E2B4E_6615_437e_B4A8_329962D28A73"/&gt;</w:t>
      </w:r>
    </w:p>
    <w:p w14:paraId="2C54DC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xmi:id="EAID_93AB8DFB_2A96_41e0_8278_512E897C79C5" start="EAID_385B097B_BB31_47a6_892E_BC5FA36EB095" end="EAID_C578A63A_9CC6_4eec_B087_7FBE4E3CE003"/&gt;</w:t>
      </w:r>
    </w:p>
    <w:p w14:paraId="4E9BCD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4A1463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0B2D77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xmi:idref="EAID_489E797E_E2A6_48e3_9C49_CCFF433BA5E6" xmi:type="uml:Class" name="TunnelClassValue" scope="public"&gt;</w:t>
      </w:r>
    </w:p>
    <w:p w14:paraId="6A517E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ea_localid="8040" ea_eleType="element"/&gt;</w:t>
      </w:r>
    </w:p>
    <w:p w14:paraId="537C1E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documentation="TunnelClassValue is a code list used to further classify a Tunnel." isSpecification="false" sType="Class" nType="0" scope="public" stereotype="CodeList" isRoot="false" isLeaf="false" isAbstract="false" isActive="false"/&gt;</w:t>
      </w:r>
    </w:p>
    <w:p w14:paraId="5B97D7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11:20:54" modified="2019-12-17 14:35:53" complexity="1" status="Proposed"/&gt;</w:t>
      </w:r>
    </w:p>
    <w:p w14:paraId="6B3983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187C70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790493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F95D5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xmi:id="EAID_0BE3FA2A_79E2_1979_9332_A18D20477D57" name="asDictionary" value="true#NOTES#Values: True,False&amp;#xA;Default: true&amp;#xA;Description: Encode code list as externally managed dictionary.&amp;#xA;" modelElement="EAID_489E797E_E2A6_48e3_9C49_CCFF433BA5E6"/&gt;</w:t>
      </w:r>
    </w:p>
    <w:p w14:paraId="7229F9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xmi:id="EAID_BCD3CBEE_C886_55c8_82EF_0B51D658C135" name="xsdEncodingRule" value="#NOTES#Values: notEncoded,iso19136_2007,gml33,citygml&amp;#xA;" modelElement="EAID_489E797E_E2A6_48e3_9C49_CCFF433BA5E6"/&gt;</w:t>
      </w:r>
    </w:p>
    <w:p w14:paraId="4F4F35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CBCBB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value="$XREFPROP=$XID={16D0FB06-8A88-45fe-8518-8F5FEFD2B734}$XID;$NAM=Stereotypes$NAM;$TYP=element property$TYP;$VIS=Public$VIS;$PAR=0$PAR;$DES=@STEREO;Name=CodeList;FQName=CityGML::CodeList;@ENDSTEREO;$DES;$CLT={489E797E-E2A6-48e3-9C49-CCFF433BA5E6}$CLT;$SUP=&amp;lt;none&amp;gt;$SUP;$ENDXREF;"/&gt;</w:t>
      </w:r>
    </w:p>
    <w:p w14:paraId="5F80E9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ea_attsclassified="{5780CCF7-4D4C-4846-BBCE-FD2D0019BDB7}"/&gt;</w:t>
      </w:r>
    </w:p>
    <w:p w14:paraId="6F86EA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25DF72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&lt;element xmi:idref="EAID_CADE8C3F_C7A9_46e0_83FA_B6597FF4FAAF" xmi:type="uml:Class" </w:t>
      </w:r>
      <w:r w:rsidRPr="00E628DF">
        <w:rPr>
          <w:rFonts w:eastAsia="맑은 고딕" w:cs="Times New Roman"/>
          <w:color w:val="000000" w:themeColor="text1"/>
          <w:sz w:val="14"/>
          <w:szCs w:val="14"/>
          <w:lang w:eastAsia="ko-KR"/>
        </w:rPr>
        <w:lastRenderedPageBreak/>
        <w:t>name="TunnelConstructiveElement" scope="public"&gt;</w:t>
      </w:r>
    </w:p>
    <w:p w14:paraId="0829AA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ea_localid="7746" ea_eleType="element"/&gt;</w:t>
      </w:r>
    </w:p>
    <w:p w14:paraId="4171C8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 A TunnelConstructiveElement is an element of a Tunnel which is essential from a structural point of view. Examples are walls, slabs, beams." isSpecification="false" sType="Class" nType="0" scope="public" stereotype="FeatureType" isRoot="false" isLeaf="false" isAbstract="false" isActive="false"/&gt;</w:t>
      </w:r>
    </w:p>
    <w:p w14:paraId="452F50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author="kolbe/kutzner" version="1.0" phase="1.0" created="2017-12-13 15:28:47" modified="2019-12-17 14:34:40" complexity="1" status="Proposed"/&gt;</w:t>
      </w:r>
    </w:p>
    <w:p w14:paraId="4321EE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07D264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2D7850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BBB6A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xmi:id="EAID_ED33D65F_A24E_81a2_A830_2B31621591A9" name="byValuePropertyType" value="false#NOTES#Values: True,False&amp;#xA;Default: false&amp;#xA;Description: Create a property type that requires that the instance is encoded inline.&amp;#xA;" modelElement="EAID_CADE8C3F_C7A9_46e0_83FA_B6597FF4FAAF"/&gt;</w:t>
      </w:r>
    </w:p>
    <w:p w14:paraId="5FDFEB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xmi:id="EAID_D8E5B7C5_7754_6c77_AAC7_C264D7AF7799" name="gmlMixin" value="false#NOTES#Values: True,False&amp;#xA;Default: false&amp;#xA;Description: Identifies the feature type as a mixin class.&amp;#xA;" modelElement="EAID_CADE8C3F_C7A9_46e0_83FA_B6597FF4FAAF"/&gt;</w:t>
      </w:r>
    </w:p>
    <w:p w14:paraId="2C4C47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xmi:id="EAID_26B33348_1E57_d91e_9297_74E901FBA028" name="isCollection" value="false#NOTES#Values: True,False&amp;#xA;Default: false&amp;#xA;Description: Identifies the feature type as a feature collection.&amp;#xA;" modelElement="EAID_CADE8C3F_C7A9_46e0_83FA_B6597FF4FAAF"/&gt;</w:t>
      </w:r>
    </w:p>
    <w:p w14:paraId="0563A7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xmi:id="EAID_F9638764_E613_9ee6_83C2_E6421CDF85CF" name="noPropertyType" value="false#NOTES#Values: True,False&amp;#xA;Default: false&amp;#xA;Description: Suppress creation of a standard property type that supports inline or by-reference encoding.&amp;#xA;" modelElement="EAID_CADE8C3F_C7A9_46e0_83FA_B6597FF4FAAF"/&gt;</w:t>
      </w:r>
    </w:p>
    <w:p w14:paraId="5B0B87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453FF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value="$XREFPROP=$XID={91F10D27-8E2A-4f14-AF80-B67A51A00C7E}$XID;$NAM=Stereotypes$NAM;$TYP=element property$TYP;$VIS=Public$VIS;$PAR=0$PAR;$DES=@STEREO;Name=FeatureType;FQName=CityGML::FeatureType;@ENDSTEREO;$DES;$CLT={CADE8C3F-C7A9-46e0-83FA-B6597FF4FAAF}$CLT;$SUP=&amp;lt;none&amp;gt;$SUP;$ENDXREF;"/&gt;</w:t>
      </w:r>
    </w:p>
    <w:p w14:paraId="05819F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58CFA7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3153B2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xmi:idref="EAID_CEC88C72_7C91_4213_8EF3_951F1DDBB021" name="adeOfTunnelConstructiveElement" scope="Public"&gt;</w:t>
      </w:r>
    </w:p>
    <w:p w14:paraId="72EA7F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92146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value="Augments the TunnelConstructiveElement with properties defined in an ADE."/&gt;</w:t>
      </w:r>
    </w:p>
    <w:p w14:paraId="7C8BD4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ea_localid="10602" ea_guid="{CEC88C72-7C91-4213-8EF3-951F1DDBB021}"/&gt;</w:t>
      </w:r>
    </w:p>
    <w:p w14:paraId="1B707A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type="ADEOfTunnelConstructiveElement" collection="false" static="0" duplicates="0" changeability="changeable"/&gt;</w:t>
      </w:r>
    </w:p>
    <w:p w14:paraId="4505E3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E036B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343297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13DD80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33A2CC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78B51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06B97B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value="volatile=0;union=0;"/&gt;</w:t>
      </w:r>
    </w:p>
    <w:p w14:paraId="14C71A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5445E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xmi:id="EAID_E810E922_58E8_b658_B97D_E08CCC82FBD6" name="sequenceNumber" value="4" notes="Description: Unique integer value for properties of the type used to sort properties.&amp;#xA;"/&gt;</w:t>
      </w:r>
    </w:p>
    <w:p w14:paraId="1ADB14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xmi:id="EAID_37DFCA0A_B550_b0b5_91B5_2C7704F635CC" name="inlineOrByReference" value="inlineOrByReference" notes="Values: inline,byReference,inlineOrByReference&amp;#xA;Default: inlineOrByReference&amp;#xA;Description: Controls whether property values may be encoded inline or by reference.&amp;#xA;"/&gt;</w:t>
      </w:r>
    </w:p>
    <w:p w14:paraId="61A542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xmi:id="EAID_08A8199D_FE63_35fe_86B8_0531FE884A96" name="isMetadata" value="false" notes="Values: True,False&amp;#xA;Default: false&amp;#xA;Description: Indicates whether the property is considered metadata about the instance - and not information about the phenomenon in the real world.&amp;#xA;"/&gt;</w:t>
      </w:r>
    </w:p>
    <w:p w14:paraId="1BE5D1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xmi:id="EAID_BCD3CBEE_9454_f194_AEAA_F0D34AB00217" name="xsdEncodingRule" notes="Values: notEncoded,iso19136_2007,gml33,citygml&amp;#xA;"/&gt;</w:t>
      </w:r>
    </w:p>
    <w:p w14:paraId="5AA82D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0D95A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value="$XREFPROP=$XID={8F704047-BE7F-4e20-A935-F10A78C64D77}$XID;$NAM=Stereotypes$NAM;$TYP=attribute property$TYP;$VIS=Public$VIS;$PAR=0$PAR;$DES=@STEREO;Name=Property;FQName=CityGML::Property;@ENDSTEREO;$DES;$CLT={CEC88C72-7C91-4213-8EF3-951F1DDBB021}$CLT;$SUP=&amp;lt;none&amp;gt;$SUP;$ENDXREF;"/&gt;</w:t>
      </w:r>
    </w:p>
    <w:p w14:paraId="2D77B3E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43E5D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xmi:idref="EAID_CA954D0F_0812_4433_8524_7AAE3AFBC491" name="class" scope="Public"&gt;</w:t>
      </w:r>
    </w:p>
    <w:p w14:paraId="478B15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DCB9E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value="Indicates the specific type of the TunnelConstructiveElement."/&gt;</w:t>
      </w:r>
    </w:p>
    <w:p w14:paraId="47965D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ea_localid="10156" ea_guid="{CA954D0F-0812-4433-8524-7AAE3AFBC491}"/&gt;</w:t>
      </w:r>
    </w:p>
    <w:p w14:paraId="6E8FEB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type="TunnelConstructiveElementClassValue" collection="false" static="0" duplicates="0" changeability="changeable"/&gt;</w:t>
      </w:r>
    </w:p>
    <w:p w14:paraId="225207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3FE61D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7A0D2B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663943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upper="1"/&gt;</w:t>
      </w:r>
    </w:p>
    <w:p w14:paraId="3DECC9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3FFEF6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34D33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value="volatile=0;union=0;"/&gt;</w:t>
      </w:r>
    </w:p>
    <w:p w14:paraId="33CA7D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A4C9C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xmi:id="EAID_E810E922_58E8_b658_9187_AE7930D3F59F" name="sequenceNumber" value="1" notes="Description: Unique integer value for properties of the type used to sort properties.&amp;#xA;"/&gt;</w:t>
      </w:r>
    </w:p>
    <w:p w14:paraId="6813FA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xmi:id="EAID_37DFCA0A_B550_b0b5_B483_85DC962E18D9" name="inlineOrByReference" value="inlineOrByReference" notes="Values: inline,byReference,inlineOrByReference&amp;#xA;Default: inlineOrByReference&amp;#xA;Description: Controls whether property values may be encoded inline or by reference.&amp;#xA;"/&gt;</w:t>
      </w:r>
    </w:p>
    <w:p w14:paraId="61782F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xmi:id="EAID_08A8199D_FE63_35fe_B982_D28E323BEC0F" name="isMetadata" value="false" notes="Values: True,False&amp;#xA;Default: false&amp;#xA;Description: Indicates whether the property is considered metadata about the instance - and not information about the phenomenon in the real world.&amp;#xA;"/&gt;</w:t>
      </w:r>
    </w:p>
    <w:p w14:paraId="5AB4D6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xmi:id="EAID_BCD3CBEE_9454_f194_A94C_2994F91FBE60" name="xsdEncodingRule" notes="Values: notEncoded,iso19136_2007,gml33,citygml&amp;#xA;"/&gt;</w:t>
      </w:r>
    </w:p>
    <w:p w14:paraId="6684EB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457A0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value="$XREFPROP=$XID={DEC98C9E-C11A-4df6-9FF1-70E6CB45F1B0}$XID;$NAM=Stereotypes$NAM;$TYP=attribute property$TYP;$VIS=Public$VIS;$PAR=0$PAR;$DES=@STEREO;Name=Property;FQName=CityGML::Property;@ENDSTEREO;$DES;$CLT={CA954D0F-0812-4433-8524-7AAE3AFBC491}$CLT;$SUP=&amp;lt;none&amp;gt;$SUP;$ENDXREF;"/&gt;</w:t>
      </w:r>
    </w:p>
    <w:p w14:paraId="00A68E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0A317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xmi:idref="EAID_48A802BC_8E19_4210_8D9B_EDBB7A5FC861" name="function" scope="Public"&gt;</w:t>
      </w:r>
    </w:p>
    <w:p w14:paraId="5BCD5B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03144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value="Specifies the intended purposes of the TunnelConstructiveElement."/&gt;</w:t>
      </w:r>
    </w:p>
    <w:p w14:paraId="2D1914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ea_localid="10157" ea_guid="{48A802BC-8E19-4210-8D9B-EDBB7A5FC861}"/&gt;</w:t>
      </w:r>
    </w:p>
    <w:p w14:paraId="3643CF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type="TunnelConstructiveElementFunctionValue" collection="false" static="0" duplicates="0" changeability="changeable"/&gt;</w:t>
      </w:r>
    </w:p>
    <w:p w14:paraId="628930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44160C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1CF96C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27CD1C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02DD4A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E8127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BD879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value="volatile=0;union=0;"/&gt;</w:t>
      </w:r>
    </w:p>
    <w:p w14:paraId="7AC232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71199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xmi:id="EAID_E810E922_58E8_b658_AB9D_7ED8BF52C6CD" name="sequenceNumber" value="2" notes="Description: Unique integer value for properties of the type used to sort properties.&amp;#xA;"/&gt;</w:t>
      </w:r>
    </w:p>
    <w:p w14:paraId="494D078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xmi:id="EAID_37DFCA0A_B550_b0b5_9795_CDC9B40A7411" name="inlineOrByReference" value="inlineOrByReference" notes="Values: inline,byReference,inlineOrByReference&amp;#xA;Default: inlineOrByReference&amp;#xA;Description: Controls whether property values may be encoded inline or by reference.&amp;#xA;"/&gt;</w:t>
      </w:r>
    </w:p>
    <w:p w14:paraId="2B269B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xmi:id="EAID_08A8199D_FE63_35fe_AD54_220510208D65" name="isMetadata" value="false" notes="Values: True,False&amp;#xA;Default: false&amp;#xA;Description: Indicates whether the property is considered metadata about the instance - and not information about the phenomenon in the real world.&amp;#xA;"/&gt;</w:t>
      </w:r>
    </w:p>
    <w:p w14:paraId="032C9A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xmi:id="EAID_BCD3CBEE_9454_f194_9B1A_C51F33279C6A" name="xsdEncodingRule" notes="Values: notEncoded,iso19136_2007,gml33,citygml&amp;#xA;"/&gt;</w:t>
      </w:r>
    </w:p>
    <w:p w14:paraId="61225B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E1F0F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value="$XREFPROP=$XID={4BB5E47E-CB7B-4cf8-ADDA-8CBCF93CC4BE}$XID;$NAM=Stereotypes$NAM;$TYP=attribute property$TYP;$VIS=Public$VIS;$PAR=0$PAR;$DES=@STEREO;Name=Property;FQName=CityGML::Property;@ENDSTEREO;$DES;$CLT={48A802BC-8E19-4210-8D9B-EDBB7A5FC861}$CLT;$SUP=&amp;lt;none&amp;gt;$SUP;$ENDXREF;"/&gt;</w:t>
      </w:r>
    </w:p>
    <w:p w14:paraId="08A0E7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FD183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xmi:idref="EAID_B6DDD7CF_0D14_46db_8C0C_272082F97F30" name="usage" scope="Public"&gt;</w:t>
      </w:r>
    </w:p>
    <w:p w14:paraId="43BF58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1EBF20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value="Specifies the actual uses of the TunnelConstructiveElement."/&gt;</w:t>
      </w:r>
    </w:p>
    <w:p w14:paraId="254D6D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ea_localid="10158" ea_guid="{B6DDD7CF-0D14-46db-8C0C-272082F97F30}"/&gt;</w:t>
      </w:r>
    </w:p>
    <w:p w14:paraId="267122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type="TunnelConstructiveElementUsageValue" collection="false" static="0" duplicates="0" changeability="changeable"/&gt;</w:t>
      </w:r>
    </w:p>
    <w:p w14:paraId="5D4845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389F59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543881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16CFBF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3AF5DF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59A23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055406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value="volatile=0;union=0;"/&gt;</w:t>
      </w:r>
    </w:p>
    <w:p w14:paraId="0388B5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EB950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xmi:id="EAID_E810E922_58E8_b658_BB5C_5B4AECA8CA16" name="sequenceNumber" value="3" notes="Description: Unique integer value for properties of the type used to sort properties.&amp;#xA;"/&gt;</w:t>
      </w:r>
    </w:p>
    <w:p w14:paraId="165A7F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xmi:id="EAID_37DFCA0A_B550_b0b5_A40D_01E609B68489" name="inlineOrByReference" value="inlineOrByReference" notes="Values: inline,byReference,inlineOrByReference&amp;#xA;Default: inlineOrByReference&amp;#xA;Description: Controls whether property values may be encoded inline or by reference.&amp;#xA;"/&gt;</w:t>
      </w:r>
    </w:p>
    <w:p w14:paraId="28CA13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xmi:id="EAID_08A8199D_FE63_35fe_BBF1_33576E136462" name="isMetadata" value="false" notes="Values: True,False&amp;#xA;Default: false&amp;#xA;Description: Indicates whether the property is considered metadata about the instance - and not information about the phenomenon in the real world.&amp;#xA;"/&gt;</w:t>
      </w:r>
    </w:p>
    <w:p w14:paraId="6B4BE1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xmi:id="EAID_BCD3CBEE_9454_f194_9B04_E1F62CBA097B" name="xsdEncodingRule" notes="Values: notEncoded,iso19136_2007,gml33,citygml&amp;#xA;"/&gt;</w:t>
      </w:r>
    </w:p>
    <w:p w14:paraId="592169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1D96E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value="$XREFPROP=$XID={8D5A1E37-1D94-4e47-9E1F-E535C3BB194E}$XID;$NAM=Stereotypes$NAM;$TYP=attribute property$TYP;$VIS=Public$VIS;$PAR=0$PAR;$DES=@STEREO;Name=Property;FQName=CityGML::Property;@ENDSTEREO;$DES;$CLT={B6DDD7CF-0D14-46db-8C0C-272082F97F30}$CLT;$SUP=&amp;lt;none&amp;gt;$SUP;$ENDXREF;"/&gt;</w:t>
      </w:r>
    </w:p>
    <w:p w14:paraId="3D6C44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D7A6A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5C51C6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482763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xmi:id="EAID_B1438791_2363_4dcd_9F64_8E8F74575A33" start="EAID_CADE8C3F_C7A9_46e0_83FA_B6597FF4FAAF" end="EAID_2590191B_9EFA_4477_A32B_DA3DEDAC68BE"/&gt;</w:t>
      </w:r>
    </w:p>
    <w:p w14:paraId="2A320D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xmi:id="EAID_283FC128_3876_4960_AE99_01CA0660B47C" start="EAID_597E2B4E_6615_437e_B4A8_329962D28A73" end="EAID_CADE8C3F_C7A9_46e0_83FA_B6597FF4FAAF"/&gt;</w:t>
      </w:r>
    </w:p>
    <w:p w14:paraId="5D3C2E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68CA36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308707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&lt;element xmi:idref="EAID_85C9204C_B577_4a9f_821C_0F6D10F5AB89" xmi:type="uml:Class" </w:t>
      </w:r>
      <w:r w:rsidRPr="00E628DF">
        <w:rPr>
          <w:rFonts w:eastAsia="맑은 고딕" w:cs="Times New Roman"/>
          <w:color w:val="000000" w:themeColor="text1"/>
          <w:sz w:val="14"/>
          <w:szCs w:val="14"/>
          <w:lang w:eastAsia="ko-KR"/>
        </w:rPr>
        <w:lastRenderedPageBreak/>
        <w:t>name="TunnelConstructiveElementClassValue" scope="public"&gt;</w:t>
      </w:r>
    </w:p>
    <w:p w14:paraId="473F4C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ea_localid="8052" ea_eleType="element"/&gt;</w:t>
      </w:r>
    </w:p>
    <w:p w14:paraId="62658D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documentation="TunnelConstructiveElementClassValue is a code list used to further classify a TunnelConstructiveElement." isSpecification="false" sType="Class" nType="0" scope="public" stereotype="CodeList" isRoot="false" isLeaf="false" isAbstract="false" isActive="false"/&gt;</w:t>
      </w:r>
    </w:p>
    <w:p w14:paraId="6CFC10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11:31:01" modified="2019-12-17 14:37:57" complexity="1" status="Proposed"/&gt;</w:t>
      </w:r>
    </w:p>
    <w:p w14:paraId="1D02EA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13F297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5CAA74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24AB1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xmi:id="EAID_0BE3FA2A_79E2_1979_850D_0B44B6FE6840" name="asDictionary" value="true#NOTES#Values: True,False&amp;#xA;Default: true&amp;#xA;Description: Encode code list as externally managed dictionary.&amp;#xA;" modelElement="EAID_85C9204C_B577_4a9f_821C_0F6D10F5AB89"/&gt;</w:t>
      </w:r>
    </w:p>
    <w:p w14:paraId="568056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xmi:id="EAID_BCD3CBEE_C886_55c8_8B5E_157BE3658F82" name="xsdEncodingRule" value="#NOTES#Values: notEncoded,iso19136_2007,gml33,citygml&amp;#xA;" modelElement="EAID_85C9204C_B577_4a9f_821C_0F6D10F5AB89"/&gt;</w:t>
      </w:r>
    </w:p>
    <w:p w14:paraId="1489E8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9B555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value="$XREFPROP=$XID={94F4AC06-6629-40b2-A528-FE3C62719FB6}$XID;$NAM=Stereotypes$NAM;$TYP=element property$TYP;$VIS=Public$VIS;$PAR=0$PAR;$DES=@STEREO;Name=CodeList;FQName=CityGML::CodeList;@ENDSTEREO;$DES;$CLT={85C9204C-B577-4a9f-821C-0F6D10F5AB89}$CLT;$SUP=&amp;lt;none&amp;gt;$SUP;$ENDXREF;"/&gt;</w:t>
      </w:r>
    </w:p>
    <w:p w14:paraId="0CA64B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ea_attsclassified="{CA954D0F-0812-4433-8524-7AAE3AFBC491}"/&gt;</w:t>
      </w:r>
    </w:p>
    <w:p w14:paraId="62B447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392BFD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xmi:idref="EAID_B21BB71F_0103_4aaf_BB7D_EBFD34421321" xmi:type="uml:Class" name="TunnelConstructiveElementFunctionValue" scope="public"&gt;</w:t>
      </w:r>
    </w:p>
    <w:p w14:paraId="679A52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ea_localid="8053" ea_eleType="element"/&gt;</w:t>
      </w:r>
    </w:p>
    <w:p w14:paraId="266543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documentation="TunnelConstructiveElementFunctionValue is a code list that enumerates the different purposes of a TunnelConstructiveElement." isSpecification="false" sType="Class" nType="0" scope="public" stereotype="CodeList" isRoot="false" isLeaf="false" isAbstract="false" isActive="false"/&gt;</w:t>
      </w:r>
    </w:p>
    <w:p w14:paraId="15ED98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11:31:13" modified="2019-12-17 14:38:05" complexity="1" status="Proposed"/&gt;</w:t>
      </w:r>
    </w:p>
    <w:p w14:paraId="56FE4A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7475FD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6D94F0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5E466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xmi:id="EAID_0BE3FA2A_79E2_1979_BD3B_B7A4F2DE19A6" name="asDictionary" value="true#NOTES#Values: True,False&amp;#xA;Default: true&amp;#xA;Description: Encode code list as externally managed dictionary.&amp;#xA;" modelElement="EAID_B21BB71F_0103_4aaf_BB7D_EBFD34421321"/&gt;</w:t>
      </w:r>
    </w:p>
    <w:p w14:paraId="264A1A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xmi:id="EAID_BCD3CBEE_C886_55c8_BB38_729C42E379AF" name="xsdEncodingRule" value="#NOTES#Values: notEncoded,iso19136_2007,gml33,citygml&amp;#xA;" modelElement="EAID_B21BB71F_0103_4aaf_BB7D_EBFD34421321"/&gt;</w:t>
      </w:r>
    </w:p>
    <w:p w14:paraId="03E3A2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ED0AF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value="$XREFPROP=$XID={6633943C-C4BE-464f-B2D9-DB4B9E9250FD}$XID;$NAM=Stereotypes$NAM;$TYP=element property$TYP;$VIS=Public$VIS;$PAR=0$PAR;$DES=@STEREO;Name=CodeList;FQName=CityGML::CodeList;@ENDSTEREO;$DES;$CLT={B21BB71F-0103-4aaf-BB7D-EBFD34421321}$CLT;$SUP=&amp;lt;none&amp;gt;$SUP;$ENDXREF;"/&gt;</w:t>
      </w:r>
    </w:p>
    <w:p w14:paraId="36FBBC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ea_attsclassified="{48A802BC-8E19-4210-8D9B-EDBB7A5FC861}"/&gt;</w:t>
      </w:r>
    </w:p>
    <w:p w14:paraId="72747F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7A5DE8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xmi:idref="EAID_1D08EC4F_B2D0_4a82_A174_E8D8C6CB815E" xmi:type="uml:Class" name="TunnelConstructiveElementUsageValue" scope="public"&gt;</w:t>
      </w:r>
    </w:p>
    <w:p w14:paraId="7FBF3B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ea_localid="8054" ea_eleType="element"/&gt;</w:t>
      </w:r>
    </w:p>
    <w:p w14:paraId="66587E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documentation="TunnelConstructiveElementUsageValue is a code list that enumerates the different uses of a TunnelConstructiveElement." isSpecification="false" sType="Class" nType="0" scope="public" stereotype="CodeList" isRoot="false" isLeaf="false" isAbstract="false" isActive="false"/&gt;</w:t>
      </w:r>
    </w:p>
    <w:p w14:paraId="6BE77E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11:31:24" modified="2019-12-17 14:38:15" complexity="1" status="Proposed"/&gt;</w:t>
      </w:r>
    </w:p>
    <w:p w14:paraId="2AEDCC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7FC81A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3ABC2D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01D6E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xmi:id="EAID_0BE3FA2A_79E2_1979_A09B_A2AC482A8ADB" name="asDictionary" value="true#NOTES#Values: True,False&amp;#xA;Default: true&amp;#xA;Description: Encode code list as externally managed dictionary.&amp;#xA;" modelElement="EAID_1D08EC4F_B2D0_4a82_A174_E8D8C6CB815E"/&gt;</w:t>
      </w:r>
    </w:p>
    <w:p w14:paraId="6430F1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xmi:id="EAID_BCD3CBEE_C886_55c8_A17D_2CBEF7276D6C" name="xsdEncodingRule" value="#NOTES#Values: notEncoded,iso19136_2007,gml33,citygml&amp;#xA;" modelElement="EAID_1D08EC4F_B2D0_4a82_A174_E8D8C6CB815E"/&gt;</w:t>
      </w:r>
    </w:p>
    <w:p w14:paraId="449FA1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B0F50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value="$XREFPROP=$XID={716B7D9F-03DC-4c1e-AB3A-A1E220E0A201}$XID;$NAM=Stereotypes$NAM;$TYP=element property$TYP;$VIS=Public$VIS;$PAR=0$PAR;$DES=@STEREO;Name=CodeList;FQName=CityGML::CodeList;@ENDSTEREO;$DES;$CLT={1D08EC4F-B2D0-4a82-A174-E8D8C6CB815E}$CLT;$SUP=&amp;lt;none&amp;gt;$SUP;$ENDXREF;"/&gt;</w:t>
      </w:r>
    </w:p>
    <w:p w14:paraId="5598B0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ea_attsclassified="{B6DDD7CF-0D14-46db-8C0C-272082F97F30}"/&gt;</w:t>
      </w:r>
    </w:p>
    <w:p w14:paraId="5DC4BD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5F9C89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xmi:idref="EAID_7A693B3C_DE31_4941_881E_E2C8D57493D7" xmi:type="uml:Class" name="TunnelFunctionValue" scope="public"&gt;</w:t>
      </w:r>
    </w:p>
    <w:p w14:paraId="134770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ea_localid="8041" ea_eleType="element"/&gt;</w:t>
      </w:r>
    </w:p>
    <w:p w14:paraId="36A60B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documentation="TunnelFunctionValue is a code list that enumerates the different purposes of a Tunnel." isSpecification="false" sType="Class" nType="0" scope="public" stereotype="CodeList" isRoot="false" isLeaf="false" isAbstract="false" isActive="false"/&gt;</w:t>
      </w:r>
    </w:p>
    <w:p w14:paraId="1B0FCD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11:21:02" modified="2019-12-17 14:35:50" complexity="1" status="Proposed"/&gt;</w:t>
      </w:r>
    </w:p>
    <w:p w14:paraId="485AD0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5F0A8B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328C99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6F409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xmi:id="EAID_0BE3FA2A_79E2_1979_9443_117F3FE5098F" name="asDictionary" value="true#NOTES#Values: True,False&amp;#xA;Default: true&amp;#xA;Description: Encode code list as externally managed dictionary.&amp;#xA;" modelElement="EAID_7A693B3C_DE31_4941_881E_E2C8D57493D7"/&gt;</w:t>
      </w:r>
    </w:p>
    <w:p w14:paraId="6B0A87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xmi:id="EAID_BCD3CBEE_C886_55c8_8389_392E0CF8C13F" name="xsdEncodingRule" value="#NOTES#Values: notEncoded,iso19136_2007,gml33,citygml&amp;#xA;" modelElement="EAID_7A693B3C_DE31_4941_881E_E2C8D57493D7"/&gt;</w:t>
      </w:r>
    </w:p>
    <w:p w14:paraId="0E0BFA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C9469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value="$XREFPROP=$XID={FAAC3299-1AE9-4f5f-ABF1-01B0253FCCA4}$XID;$NAM=Stereotypes$NAM;$TYP=element property$TYP;$VIS=Public$VIS;$PAR=0$PAR;$DES=@STEREO;Name=CodeList;FQName=CityGML::CodeList;@ENDSTEREO;$DES;$CLT={7A693B3C-DE31-4941-881E-E2C8D57493D7}$CLT;$SUP=&amp;lt;none&amp;gt;$SUP;$ENDXREF;"/&gt;</w:t>
      </w:r>
    </w:p>
    <w:p w14:paraId="649C0A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ea_attsclassified="{45996C4A-53D7-4169-AF20-8B17AACD4426}"/&gt;</w:t>
      </w:r>
    </w:p>
    <w:p w14:paraId="513B78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719290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xmi:idref="EAID_BA0BFCD8_7313_41aa_A49E_4FEB39F3F640" xmi:type="uml:Class" name="TunnelFurniture" scope="public"&gt;</w:t>
      </w:r>
    </w:p>
    <w:p w14:paraId="1EC2E7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ea_localid="147" ea_eleType="element"/&gt;</w:t>
      </w:r>
    </w:p>
    <w:p w14:paraId="363AB4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 TunnelFurniture is an equipment for occupant use, usually not fixed to the tunnel. [cf. ISO 6707-1]" isSpecification="false" sType="Class" nType="0" scope="public" stereotype="FeatureType" isRoot="false" isLeaf="false" isAbstract="false" isActive="false"/&gt;</w:t>
      </w:r>
    </w:p>
    <w:p w14:paraId="0533A0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author="ebbinghaus" version="1.0" phase="1.0" created="2012-07-09 12:34:53" modified="2020-05-26 16:16:25" complexity="1" status="Proposed"/&gt;</w:t>
      </w:r>
    </w:p>
    <w:p w14:paraId="28ACCD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086349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63F9D5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27E81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xmi:id="EAID_ED33D65F_A24E_81a2_B3C3_1988CCECF6A1" name="byValuePropertyType" value="false#NOTES#Values: True,False&amp;#xA;Default: false&amp;#xA;Description: Create a property type that requires that the instance is encoded inline.&amp;#xA;" modelElement="EAID_BA0BFCD8_7313_41aa_A49E_4FEB39F3F640"/&gt;</w:t>
      </w:r>
    </w:p>
    <w:p w14:paraId="4A45A9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xmi:id="EAID_D8E5B7C5_7754_6c77_B9DB_8766900ED850" name="gmlMixin" value="false#NOTES#Values: True,False&amp;#xA;Default: false&amp;#xA;Description: Identifies the feature type as a mixin class.&amp;#xA;" modelElement="EAID_BA0BFCD8_7313_41aa_A49E_4FEB39F3F640"/&gt;</w:t>
      </w:r>
    </w:p>
    <w:p w14:paraId="6D8FF6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xmi:id="EAID_26B33348_1E57_d91e_99B7_68BBE9E5E9E7" name="isCollection" value="false#NOTES#Values: True,False&amp;#xA;Default: false&amp;#xA;Description: Identifies the feature type as a feature collection.&amp;#xA;" modelElement="EAID_BA0BFCD8_7313_41aa_A49E_4FEB39F3F640"/&gt;</w:t>
      </w:r>
    </w:p>
    <w:p w14:paraId="46F5C1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xmi:id="EAID_F9638764_E613_9ee6_8A60_2617A2B7A0A8" name="noPropertyType" value="false#NOTES#Values: True,False&amp;#xA;Default: false&amp;#xA;Description: Suppress creation of a standard property type that supports inline or by-reference encoding.&amp;#xA;" modelElement="EAID_BA0BFCD8_7313_41aa_A49E_4FEB39F3F640"/&gt;</w:t>
      </w:r>
    </w:p>
    <w:p w14:paraId="5D1C89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AE5BA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value="$XREFPROP=$XID={CF82B083-E03F-4da2-86DA-ABA3C17C4ADE}$XID;$NAM=Stereotypes$NAM;$TYP=element property$TYP;$VIS=Public$VIS;$PAR=0$PAR;$DES=@STEREO;Name=FeatureType;FQName=CityGML::FeatureType;@ENDSTEREO;$DES;$CLT={BA0BFCD8-7313-41aa-A49E-4FEB39F3F640}$CLT;$SUP=&amp;lt;none&amp;gt;$SUP;$ENDXREF;$XREFPROP=$XID={0DB330F4-D4B8-4139-8D29-BC6AEF59DE93}$XID;$NAM=CustomProperties$NAM;$TYP=element property$TYP;$VIS=Public$VIS;$PAR=0$PAR;$DES=@PROP=@NAME=isActive@ENDNAME;@TYPE=Boolean@ENDTYPE;@VALU=0@ENDVALU;@PRMT=@ENDPRMT;@ENDPROP;$DES;$CLT={BA0BFCD8-7313-41aa-A49E-4FEB39F3F640}$CLT;$ENDXREF;"/&gt;</w:t>
      </w:r>
    </w:p>
    <w:p w14:paraId="4A3B02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54EC96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134AA9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xmi:idref="EAID_9C0C5058_5E3D_4940_96AC_8535A4138282" name="adeOfTunnelFurniture" scope="Public"&gt;</w:t>
      </w:r>
    </w:p>
    <w:p w14:paraId="326682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19918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value="Augments the TunnelFurniture with properties defined in an ADE."/&gt;</w:t>
      </w:r>
    </w:p>
    <w:p w14:paraId="095EFA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ea_localid="10605" ea_guid="{9C0C5058-5E3D-4940-96AC-8535A4138282}"/&gt;</w:t>
      </w:r>
    </w:p>
    <w:p w14:paraId="1BB8BF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type="ADEOfTunnelFurniture" collection="false" static="0" duplicates="0" changeability="changeable"/&gt;</w:t>
      </w:r>
    </w:p>
    <w:p w14:paraId="199922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2DE63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489CDB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44A561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17AAC3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D1F94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0F95FD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value="volatile=0;union=0;"/&gt;</w:t>
      </w:r>
    </w:p>
    <w:p w14:paraId="083BE0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C1C2D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xmi:id="EAID_E810E922_58E8_b658_AA77_088FDD358527" name="sequenceNumber" value="4" notes="Description: Unique integer value for properties of the type used to sort properties.&amp;#xA;"/&gt;</w:t>
      </w:r>
    </w:p>
    <w:p w14:paraId="601D8F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xmi:id="EAID_37DFCA0A_B550_b0b5_8F8A_C00D3DFAC545" name="inlineOrByReference" value="inlineOrByReference" notes="Values: inline,byReference,inlineOrByReference&amp;#xA;Default: inlineOrByReference&amp;#xA;Description: Controls whether property values may be encoded inline or by reference.&amp;#xA;"/&gt;</w:t>
      </w:r>
    </w:p>
    <w:p w14:paraId="6912BD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xmi:id="EAID_08A8199D_FE63_35fe_9B59_0C15D06BDB15" name="isMetadata" value="false" notes="Values: True,False&amp;#xA;Default: false&amp;#xA;Description: Indicates whether the property is considered metadata about the instance - and not information about the phenomenon in the real world.&amp;#xA;"/&gt;</w:t>
      </w:r>
    </w:p>
    <w:p w14:paraId="0F019C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xmi:id="EAID_BCD3CBEE_9454_f194_B0ED_6B64C6E77689" name="xsdEncodingRule" notes="Values: notEncoded,iso19136_2007,gml33,citygml&amp;#xA;"/&gt;</w:t>
      </w:r>
    </w:p>
    <w:p w14:paraId="4BD28B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73D82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value="$XREFPROP=$XID={1C4A0F7E-4573-4cdf-9179-16F07BCD8D35}$XID;$NAM=Stereotypes$NAM;$TYP=attribute property$TYP;$VIS=Public$VIS;$PAR=0$PAR;$DES=@STEREO;Name=Property;FQName=CityGML::Property;@ENDSTEREO;$DES;$CLT={9C0C5058-5E3D-4940-96AC-8535A4138282}$CLT;$SUP=&amp;lt;none&amp;gt;$SUP;$ENDXREF;"/&gt;</w:t>
      </w:r>
    </w:p>
    <w:p w14:paraId="3DB948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83186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xmi:idref="EAID_A837467E_AD4B_464d_AD9F_BFDDC643FB54" name="class" scope="Public"&gt;</w:t>
      </w:r>
    </w:p>
    <w:p w14:paraId="6EF705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15A0EC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value="Indicates the specific type of the TunnelFurniture."/&gt;</w:t>
      </w:r>
    </w:p>
    <w:p w14:paraId="59A853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ea_localid="208" ea_guid="{A837467E-AD4B-464d-AD9F-BFDDC643FB54}"/&gt;</w:t>
      </w:r>
    </w:p>
    <w:p w14:paraId="29A1D5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type="TunnelFurnitureClassValue" derived="0" precision="0" collection="false" length="0" static="0" duplicates="0" changeability="changeable"/&gt;</w:t>
      </w:r>
    </w:p>
    <w:p w14:paraId="407CE7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12C29D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4F122C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07323D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upper="1"/&gt;</w:t>
      </w:r>
    </w:p>
    <w:p w14:paraId="2D7EA9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6F3B7B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7EEC8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7E9A1C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93294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xmi:id="EAID_E810E922_58E8_b658_B751_137C9C5D16B4" name="sequenceNumber" value="1" notes="Description: Unique integer value for properties of the type used to sort properties.&amp;#xA;"/&gt;</w:t>
      </w:r>
    </w:p>
    <w:p w14:paraId="248A4A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xmi:id="EAID_37DFCA0A_B550_b0b5_AA75_88BFA4474DD2" name="inlineOrByReference" value="inlineOrByReference" notes="Values: inline,byReference,inlineOrByReference&amp;#xA;Default: inlineOrByReference&amp;#xA;Description: Controls whether property values may be encoded inline or by reference.&amp;#xA;"/&gt;</w:t>
      </w:r>
    </w:p>
    <w:p w14:paraId="68460D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xmi:id="EAID_08A8199D_FE63_35fe_91D8_3FA109F352DB" name="isMetadata" value="false" notes="Values: True,False&amp;#xA;Default: false&amp;#xA;Description: Indicates whether the property is considered metadata about the instance - and not information about the phenomenon in the real world.&amp;#xA;"/&gt;</w:t>
      </w:r>
    </w:p>
    <w:p w14:paraId="626FEC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xmi:id="EAID_BCD3CBEE_9454_f194_8097_C3BC8CFEC7BA" name="xsdEncodingRule" notes="Values: notEncoded,iso19136_2007,gml33,citygml&amp;#xA;"/&gt;</w:t>
      </w:r>
    </w:p>
    <w:p w14:paraId="7AD425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7A27A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value="$XREFPROP=$XID={06162756-72C0-4529-AAD1-92710F9C5E10}$XID;$NAM=Stereotypes$NAM;$TYP=attribute property$TYP;$VIS=Public$VIS;$PAR=0$PAR;$DES=@STEREO;Name=Property;FQName=CityGML::Property;@ENDSTEREO;$DES;$CLT={A837467E-AD4B-464d-AD9F-BFDDC643FB54}$CLT;$SUP=&amp;lt;none&amp;gt;$SUP;$ENDXREF;"/&gt;</w:t>
      </w:r>
    </w:p>
    <w:p w14:paraId="6F461E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0020D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xmi:idref="EAID_0DCC1B1F_6533_4fdb_A1C2_7DCDD2FB9E9E" name="function" scope="Public"&gt;</w:t>
      </w:r>
    </w:p>
    <w:p w14:paraId="19D1B7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1D85E7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value="Specifies the intended purposes of the TunnelFurniture."/&gt;</w:t>
      </w:r>
    </w:p>
    <w:p w14:paraId="350F0F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ea_localid="209" ea_guid="{0DCC1B1F-6533-4fdb-A1C2-7DCDD2FB9E9E}"/&gt;</w:t>
      </w:r>
    </w:p>
    <w:p w14:paraId="1DC492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type="TunnelFurnitureFunctionValue" derived="0" precision="0" collection="false" length="0" static="0" duplicates="0" changeability="changeable"/&gt;</w:t>
      </w:r>
    </w:p>
    <w:p w14:paraId="192D4C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79E12F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4EE917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5F3C16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1F4AB4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0066A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13BDD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50AED1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D9F31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xmi:id="EAID_E810E922_58E8_b658_8574_97F519C2FBD6" name="sequenceNumber" value="2" notes="Description: Unique integer value for properties of the type used to sort properties.&amp;#xA;"/&gt;</w:t>
      </w:r>
    </w:p>
    <w:p w14:paraId="3F3F1C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xmi:id="EAID_37DFCA0A_B550_b0b5_AE12_64DD008A4E83" name="inlineOrByReference" value="inlineOrByReference" notes="Values: inline,byReference,inlineOrByReference&amp;#xA;Default: inlineOrByReference&amp;#xA;Description: Controls whether property values may be encoded inline or by reference.&amp;#xA;"/&gt;</w:t>
      </w:r>
    </w:p>
    <w:p w14:paraId="734619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xmi:id="EAID_08A8199D_FE63_35fe_A06E_0C1F0DE41957" name="isMetadata" value="false" notes="Values: True,False&amp;#xA;Default: false&amp;#xA;Description: Indicates whether the property is considered metadata about the instance - and not information about the phenomenon in the real world.&amp;#xA;"/&gt;</w:t>
      </w:r>
    </w:p>
    <w:p w14:paraId="634476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xmi:id="EAID_BCD3CBEE_9454_f194_81FE_B10F20C387E6" name="xsdEncodingRule" notes="Values: notEncoded,iso19136_2007,gml33,citygml&amp;#xA;"/&gt;</w:t>
      </w:r>
    </w:p>
    <w:p w14:paraId="548153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062A1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value="$XREFPROP=$XID={6C1D8657-13D9-4594-8178-C3D706282318}$XID;$NAM=Stereotypes$NAM;$TYP=attribute property$TYP;$VIS=Public$VIS;$PAR=0$PAR;$DES=@STEREO;Name=Property;FQName=CityGML::Property;@ENDSTEREO;$DES;$CLT={0DCC1B1F-6533-4fdb-A1C2-7DCDD2FB9E9E}$CLT;$SUP=&amp;lt;none&amp;gt;$SUP;$ENDXREF;"/&gt;</w:t>
      </w:r>
    </w:p>
    <w:p w14:paraId="62C946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5E9F30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xmi:idref="EAID_239A9044_2705_42ae_916F_8460B57CDBFC" name="usage" scope="Public"&gt;</w:t>
      </w:r>
    </w:p>
    <w:p w14:paraId="1C114D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EE6EA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value="Specifies the actual uses of the TunnelFurniture."/&gt;</w:t>
      </w:r>
    </w:p>
    <w:p w14:paraId="5BAE62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ea_localid="210" ea_guid="{239A9044-2705-42ae-916F-8460B57CDBFC}"/&gt;</w:t>
      </w:r>
    </w:p>
    <w:p w14:paraId="4C0FFC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type="TunnelFurnitureUsageValue" derived="0" precision="0" collection="false" length="0" static="0" duplicates="0" changeability="changeable"/&gt;</w:t>
      </w:r>
    </w:p>
    <w:p w14:paraId="1C4A37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664675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3815F2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3CF6E5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66C5E5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10EA9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A7AB9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111B95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A3D6A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xmi:id="EAID_E810E922_58E8_b658_BF3C_3791255D1419" name="sequenceNumber" value="3" notes="Description: Unique integer value for properties of the type used to sort properties.&amp;#xA;"/&gt;</w:t>
      </w:r>
    </w:p>
    <w:p w14:paraId="511A2B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xmi:id="EAID_37DFCA0A_B550_b0b5_9ADC_512707B4611D" name="inlineOrByReference" value="inlineOrByReference" notes="Values: inline,byReference,inlineOrByReference&amp;#xA;Default: inlineOrByReference&amp;#xA;Description: Controls whether property values may be encoded inline or by reference.&amp;#xA;"/&gt;</w:t>
      </w:r>
    </w:p>
    <w:p w14:paraId="740C18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&lt;tag xmi:id="EAID_08A8199D_FE63_35fe_9520_AD477BDBCB39" </w:t>
      </w:r>
      <w:r w:rsidRPr="00E628DF">
        <w:rPr>
          <w:rFonts w:eastAsia="맑은 고딕" w:cs="Times New Roman"/>
          <w:color w:val="000000" w:themeColor="text1"/>
          <w:sz w:val="14"/>
          <w:szCs w:val="14"/>
          <w:lang w:eastAsia="ko-KR"/>
        </w:rPr>
        <w:lastRenderedPageBreak/>
        <w:t>name="isMetadata" value="false" notes="Values: True,False&amp;#xA;Default: false&amp;#xA;Description: Indicates whether the property is considered metadata about the instance - and not information about the phenomenon in the real world.&amp;#xA;"/&gt;</w:t>
      </w:r>
    </w:p>
    <w:p w14:paraId="0F0634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xmi:id="EAID_BCD3CBEE_9454_f194_88A1_FE3C03CFE389" name="xsdEncodingRule" notes="Values: notEncoded,iso19136_2007,gml33,citygml&amp;#xA;"/&gt;</w:t>
      </w:r>
    </w:p>
    <w:p w14:paraId="7C2396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C432F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value="$XREFPROP=$XID={8F27168C-325E-443c-8F45-E2B4029C71F3}$XID;$NAM=Stereotypes$NAM;$TYP=attribute property$TYP;$VIS=Public$VIS;$PAR=0$PAR;$DES=@STEREO;Name=Property;FQName=CityGML::Property;@ENDSTEREO;$DES;$CLT={239A9044-2705-42ae-916F-8460B57CDBFC}$CLT;$SUP=&amp;lt;none&amp;gt;$SUP;$ENDXREF;"/&gt;</w:t>
      </w:r>
    </w:p>
    <w:p w14:paraId="3888E8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75E6C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7C6DA9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16114F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xmi:id="EAID_BB02A4CA_5F04_496e_9394_41558A9B0B46" start="EAID_BA0BFCD8_7313_41aa_A49E_4FEB39F3F640" end="EAID_A8DC7ACD_0AC9_4358_8FF2_AF0040FB4598"/&gt;</w:t>
      </w:r>
    </w:p>
    <w:p w14:paraId="312186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xmi:id="EAID_1C5EE893_A123_4ace_9CE9_80E585827CB6" start="EAID_342B50BA_81EC_4980_91AD_756077EC2977" end="EAID_BA0BFCD8_7313_41aa_A49E_4FEB39F3F640"/&gt;</w:t>
      </w:r>
    </w:p>
    <w:p w14:paraId="6E3898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xmi:id="EAID_5CED9C6F_996E_4c8f_8F77_227BCE063A7B" start="EAID_597E2B4E_6615_437e_B4A8_329962D28A73" end="EAID_BA0BFCD8_7313_41aa_A49E_4FEB39F3F640"/&gt;</w:t>
      </w:r>
    </w:p>
    <w:p w14:paraId="0C4DB7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1C77E4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3E7F34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xmi:idref="EAID_26B46311_E2A9_4fd5_96D7_ACD8FDA89CAD" xmi:type="uml:Class" name="TunnelFurnitureClassValue" scope="public"&gt;</w:t>
      </w:r>
    </w:p>
    <w:p w14:paraId="311B23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ea_localid="8049" ea_eleType="element"/&gt;</w:t>
      </w:r>
    </w:p>
    <w:p w14:paraId="792DC7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documentation="TunnelFurnitureClassValue is a code list used to further classify a TunnelFurniture." isSpecification="false" sType="Class" nType="0" scope="public" stereotype="CodeList" isRoot="false" isLeaf="false" isAbstract="false" isActive="false"/&gt;</w:t>
      </w:r>
    </w:p>
    <w:p w14:paraId="6C5CCF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11:26:28" modified="2019-12-17 14:37:25" complexity="1" status="Proposed"/&gt;</w:t>
      </w:r>
    </w:p>
    <w:p w14:paraId="3F8D94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358DD7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1D938E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0DEC4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xmi:id="EAID_0BE3FA2A_79E2_1979_9159_E6DEF914FB06" name="asDictionary" value="true#NOTES#Values: True,False&amp;#xA;Default: true&amp;#xA;Description: Encode code list as externally managed dictionary.&amp;#xA;" modelElement="EAID_26B46311_E2A9_4fd5_96D7_ACD8FDA89CAD"/&gt;</w:t>
      </w:r>
    </w:p>
    <w:p w14:paraId="3D33E1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xmi:id="EAID_BCD3CBEE_C886_55c8_8531_4BDD18A0942E" name="xsdEncodingRule" value="#NOTES#Values: notEncoded,iso19136_2007,gml33,citygml&amp;#xA;" modelElement="EAID_26B46311_E2A9_4fd5_96D7_ACD8FDA89CAD"/&gt;</w:t>
      </w:r>
    </w:p>
    <w:p w14:paraId="0A4E80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0B6BF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value="$XREFPROP=$XID={D7C9CADD-1807-428b-A402-DEFEBA6BF146}$XID;$NAM=Stereotypes$NAM;$TYP=element property$TYP;$VIS=Public$VIS;$PAR=0$PAR;$DES=@STEREO;Name=CodeList;FQName=CityGML::CodeList;@ENDSTEREO;$DES;$CLT={26B46311-E2A9-4fd5-96D7-ACD8FDA89CAD}$CLT;$SUP=&amp;lt;none&amp;gt;$SUP;$ENDXREF;"/&gt;</w:t>
      </w:r>
    </w:p>
    <w:p w14:paraId="7DEEB1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ea_attsclassified="{A837467E-AD4B-464d-AD9F-BFDDC643FB54}"/&gt;</w:t>
      </w:r>
    </w:p>
    <w:p w14:paraId="492BE8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349485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xmi:idref="EAID_97A68653_BB11_4a25_96A2_922EC4E0553B" name="CCTV" scope="Public"&gt;</w:t>
      </w:r>
    </w:p>
    <w:p w14:paraId="40C7B8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8FCA8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FD895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ea_localid="10720" ea_guid="{97A68653-BB11-4a25-96A2-922EC4E0553B}"/&gt;</w:t>
      </w:r>
    </w:p>
    <w:p w14:paraId="52ED5F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776BA9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784E08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64BAC9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CBE7D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2EE5D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6D7FFA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1C05C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2B98F2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5977D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FAD16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E4FCD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xmi:idref="EAID_4F67CDC1_554E_4b2e_9701_1AC8F75B311A" name="drainage facility" scope="Public"&gt;</w:t>
      </w:r>
    </w:p>
    <w:p w14:paraId="0682CF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635A3A5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77DED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ea_localid="10721" ea_guid="{4F67CDC1-554E-4b2e-9701-1AC8F75B311A}"/&gt;</w:t>
      </w:r>
    </w:p>
    <w:p w14:paraId="5502DC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69CE51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B2525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4B17B0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6C9332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4FBBDF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56D4E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D67D6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39E45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9E3B3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F728A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83F4A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xmi:idref="EAID_4871A4D3_BA0E_4e3b_8692_6C4DD524D9DC" name="evacuation facilities" scope="Public"&gt;</w:t>
      </w:r>
    </w:p>
    <w:p w14:paraId="4F1B90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6F8E44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FD8D9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ea_localid="10723" ea_guid="{4871A4D3-BA0E-4e3b-8692-6C4DD524D9DC}"/&gt;</w:t>
      </w:r>
    </w:p>
    <w:p w14:paraId="7D261E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3A6FAA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8FFB8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position="5"/&gt;</w:t>
      </w:r>
    </w:p>
    <w:p w14:paraId="354691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F4947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93B60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5F618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D1368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CAB7F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A5252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335FA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8CBCC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xmi:idref="EAID_C6C612EE_5882_4758_BCC4_BA9166DACF33" name="fire extinguishing system" scope="Public"&gt;</w:t>
      </w:r>
    </w:p>
    <w:p w14:paraId="0D7C5A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6B8B4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6F819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ea_localid="10728" ea_guid="{C6C612EE-5882-4758-BCC4-BA9166DACF33}"/&gt;</w:t>
      </w:r>
    </w:p>
    <w:p w14:paraId="16F271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6DF874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F9332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position="10"/&gt;</w:t>
      </w:r>
    </w:p>
    <w:p w14:paraId="7CF9A2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0FD13A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8BE19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FE88E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7B253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0F3195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C3867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ADB5E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CBA9D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xmi:idref="EAID_BD1D0C36_AA07_41e3_BE40_E53620407F06" name="fire fighting facility" scope="Public"&gt;</w:t>
      </w:r>
    </w:p>
    <w:p w14:paraId="4E2ACE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B3F45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566C25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ea_localid="10722" ea_guid="{BD1D0C36-AA07-41e3-BE40-E53620407F06}"/&gt;</w:t>
      </w:r>
    </w:p>
    <w:p w14:paraId="723B36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649E79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EB424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position="4"/&gt;</w:t>
      </w:r>
    </w:p>
    <w:p w14:paraId="4FFAC9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31624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3888A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84107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1C4DD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386784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6412D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D6F04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7076F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xmi:idref="EAID_ABF3FF1A_B98D_4636_93C0_D149566B8622" name="information display system" scope="Public"&gt;</w:t>
      </w:r>
    </w:p>
    <w:p w14:paraId="233D1F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AEC0F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D1535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ea_localid="10729" ea_guid="{ABF3FF1A-B98D-4636-93C0-D149566B8622}"/&gt;</w:t>
      </w:r>
    </w:p>
    <w:p w14:paraId="41B43D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3AB600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733972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position="11"/&gt;</w:t>
      </w:r>
    </w:p>
    <w:p w14:paraId="7DF66C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71B7F8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39C995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57EC9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C038A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5EEA4F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E017B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9ED6F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4E2BE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xmi:idref="EAID_7886AFDB_F158_4c66_B7F0_1D7DD0D0E39D" name="lighting equipment" scope="Public"&gt;</w:t>
      </w:r>
    </w:p>
    <w:p w14:paraId="29A8AA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6A8DF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79FA3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ea_localid="10719" ea_guid="{7886AFDB-F158-4c66-B7F0-1D7DD0D0E39D}"/&gt;</w:t>
      </w:r>
    </w:p>
    <w:p w14:paraId="2244DD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4701C2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99D208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0BF5B4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C0C55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302849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49532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AAE5F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E8E2F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FB020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2EDD8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59877F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xmi:idref="EAID_13921665_EA1D_481e_B0DF_D336E4B57DB3" name="pipeline facility" scope="Public"&gt;</w:t>
      </w:r>
    </w:p>
    <w:p w14:paraId="3E329A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65B34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3F5D6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ea_localid="10718" ea_guid="{13921665-EA1D-481e-B0DF-D336E4B57DB3}"/&gt;</w:t>
      </w:r>
    </w:p>
    <w:p w14:paraId="693824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29CFA6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1E2383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537849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489633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453961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55066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8813C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510048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2E395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FF6F1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F8D4B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xmi:idref="EAID_0F20DA70_CD28_497e_A18E_6578B6FEA34B" name="structures in roadway" scope="Public"&gt;</w:t>
      </w:r>
    </w:p>
    <w:p w14:paraId="6A84A6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DF3B3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93DB2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ea_localid="10726" ea_guid="{0F20DA70-CD28-497e-A18E-6578B6FEA34B}"/&gt;</w:t>
      </w:r>
    </w:p>
    <w:p w14:paraId="1EE927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71A92A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1D55B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position="8"/&gt;</w:t>
      </w:r>
    </w:p>
    <w:p w14:paraId="7112BF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773F65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5633FD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38AF1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44CC3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300717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B0B2C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6C1A1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D6A7C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xmi:idref="EAID_B5001B72_BAD3_40c1_B76D_CE6F94901D74" name="track" scope="Public"&gt;</w:t>
      </w:r>
    </w:p>
    <w:p w14:paraId="1945EA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A4BC3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78D95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ea_localid="10725" ea_guid="{B5001B72-BAD3-40c1-B76D-CE6F94901D74}"/&gt;</w:t>
      </w:r>
    </w:p>
    <w:p w14:paraId="4DABA0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4C3306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5C90B8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position="7"/&gt;</w:t>
      </w:r>
    </w:p>
    <w:p w14:paraId="3708CA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75885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4A0052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960D7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33C84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23C202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4E7D2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C883F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1F184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xmi:idref="EAID_ED895935_266C_4b1d_830A_72DF40615896" name="ventilation system" scope="Public"&gt;</w:t>
      </w:r>
    </w:p>
    <w:p w14:paraId="298280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0E7B33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7799C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ea_localid="10724" ea_guid="{ED895935-266C-4b1d-830A-72DF40615896}"/&gt;</w:t>
      </w:r>
    </w:p>
    <w:p w14:paraId="7F77DC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344CA6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7B9DA0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position="6"/&gt;</w:t>
      </w:r>
    </w:p>
    <w:p w14:paraId="692D9E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1637B4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720181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3ED1DD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43E59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36EA2F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13764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51069C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1B665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xmi:idref="EAID_84F84B77_DED7_4b58_B8B3_6540F864DC35" name="warning system" scope="Public"&gt;</w:t>
      </w:r>
    </w:p>
    <w:p w14:paraId="7D50D1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08264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54C1C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ea_localid="10727" ea_guid="{84F84B77-DED7-4b58-B8B3-6540F864DC35}"/&gt;</w:t>
      </w:r>
    </w:p>
    <w:p w14:paraId="13FF77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4A8E14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47AD06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position="9"/&gt;</w:t>
      </w:r>
    </w:p>
    <w:p w14:paraId="53CD9F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126AD5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27839C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F26A9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094ECD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2F30DE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0C7A45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5F932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44179F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593CCD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0CAE49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xmi:idref="EAID_EB46A2D5_D288_4163_88C5_00725183BD17" xmi:type="uml:Class" name="TunnelFurnitureFunctionValue" scope="public"&gt;</w:t>
      </w:r>
    </w:p>
    <w:p w14:paraId="154736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ea_localid="8050" ea_eleType="element"/&gt;</w:t>
      </w:r>
    </w:p>
    <w:p w14:paraId="67F271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documentation="TunnelFurnitureFunctionValue is a code list that enumerates the different purposes of a TunnelFurniture." isSpecification="false" sType="Class" nType="0" scope="public" stereotype="CodeList" isRoot="false" isLeaf="false" isAbstract="false" isActive="false"/&gt;</w:t>
      </w:r>
    </w:p>
    <w:p w14:paraId="5AE742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11:26:37" modified="2019-12-17 14:37:34" complexity="1" status="Proposed"/&gt;</w:t>
      </w:r>
    </w:p>
    <w:p w14:paraId="75007EE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2F1246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6B2F43E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F4DC1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xmi:id="EAID_0BE3FA2A_79E2_1979_913E_6D1994BD804F" name="asDictionary" value="true#NOTES#Values: True,False&amp;#xA;Default: true&amp;#xA;Description: Encode code list as externally managed dictionary.&amp;#xA;" modelElement="EAID_EB46A2D5_D288_4163_88C5_00725183BD17"/&gt;</w:t>
      </w:r>
    </w:p>
    <w:p w14:paraId="350337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xmi:id="EAID_BCD3CBEE_C886_55c8_B908_C7B95F8D4E66" name="xsdEncodingRule" value="#NOTES#Values: notEncoded,iso19136_2007,gml33,citygml&amp;#xA;" modelElement="EAID_EB46A2D5_D288_4163_88C5_00725183BD17"/&gt;</w:t>
      </w:r>
    </w:p>
    <w:p w14:paraId="5771A0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D3269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value="$XREFPROP=$XID={F5282DAA-8257-40f9-A489-1A07A5E546BE}$XID;$NAM=Stereotypes$NAM;$TYP=element property$TYP;$VIS=Public$VIS;$PAR=0$PAR;$DES=@STEREO;Name=CodeList;FQName=CityGML::CodeList;@ENDSTEREO;$DES;$CLT={EB46A2D5-D288-4163-88C5-00725183BD17}$CLT;$SUP=&amp;lt;none&amp;gt;$SUP;$ENDXREF;"/&gt;</w:t>
      </w:r>
    </w:p>
    <w:p w14:paraId="5216B5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ea_attsclassified="{0DCC1B1F-6533-4fdb-A1C2-7DCDD2FB9E9E}"/&gt;</w:t>
      </w:r>
    </w:p>
    <w:p w14:paraId="4C440B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697293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xmi:idref="EAID_205CDA84_4131_4ac3_A86F_9B6F1B30DB00" xmi:type="uml:Class" name="TunnelFurnitureUsageValue" scope="public"&gt;</w:t>
      </w:r>
    </w:p>
    <w:p w14:paraId="6B8963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ea_localid="8051" ea_eleType="element"/&gt;</w:t>
      </w:r>
    </w:p>
    <w:p w14:paraId="10BD51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documentation="TunnelFurnitureUsageValue is a code list that enumerates the different uses of a TunnelFurniture." isSpecification="false" sType="Class" nType="0" scope="public" stereotype="CodeList" isRoot="false" isLeaf="false" isAbstract="false" isActive="false"/&gt;</w:t>
      </w:r>
    </w:p>
    <w:p w14:paraId="49EA5C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11:26:48" modified="2019-12-17 14:37:45" complexity="1" status="Proposed"/&gt;</w:t>
      </w:r>
    </w:p>
    <w:p w14:paraId="3EF8FA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70A548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0FC952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96E81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xmi:id="EAID_0BE3FA2A_79E2_1979_84AE_DF6960CC964A" name="asDictionary" value="true#NOTES#Values: True,False&amp;#xA;Default: true&amp;#xA;Description: Encode code list as externally managed dictionary.&amp;#xA;" modelElement="EAID_205CDA84_4131_4ac3_A86F_9B6F1B30DB00"/&gt;</w:t>
      </w:r>
    </w:p>
    <w:p w14:paraId="5F7330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xmi:id="EAID_BCD3CBEE_C886_55c8_B804_2F624914C915" name="xsdEncodingRule" value="#NOTES#Values: notEncoded,iso19136_2007,gml33,citygml&amp;#xA;" modelElement="EAID_205CDA84_4131_4ac3_A86F_9B6F1B30DB00"/&gt;</w:t>
      </w:r>
    </w:p>
    <w:p w14:paraId="6115DB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E9F35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value="$XREFPROP=$XID={3327E287-8CC3-456f-B9FC-7307832063E1}$XID;$NAM=Stereotypes$NAM;$TYP=element property$TYP;$VIS=Public$VIS;$PAR=0$PAR;$DES=@STEREO;Name=CodeList;FQName=CityGML::CodeList;@ENDSTEREO;$DES;$CLT={205CDA84-4131-4ac3-A86F-9B6F1B30DB00}$CLT;$SUP=&amp;lt;none&amp;gt;$SUP;$ENDXREF;"/&gt;</w:t>
      </w:r>
    </w:p>
    <w:p w14:paraId="5CC5CF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ea_attsclassified="{239A9044-2705-42ae-916F-8460B57CDBFC}"/&gt;</w:t>
      </w:r>
    </w:p>
    <w:p w14:paraId="2BBD5C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1A879C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xmi:idref="EAID_48E3155D_683F_4078_A5C0_A448C6C14C1E" name="bracket" scope="Public"&gt;</w:t>
      </w:r>
    </w:p>
    <w:p w14:paraId="5F8D76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0FF96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84441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ea_localid="10709" ea_guid="{48E3155D-683F-4078-A5C0-A448C6C14C1E}"/&gt;</w:t>
      </w:r>
    </w:p>
    <w:p w14:paraId="6D960A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302D75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5B061A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position="16"/&gt;</w:t>
      </w:r>
    </w:p>
    <w:p w14:paraId="1439FE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0FD2CE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25571E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A4088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8B8AC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FBD0C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289D8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D433D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478A0F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xmi:idref="EAID_936B2F6C_183B_4c8b_B86B_5842471851DC" name="cable duct" scope="Public"&gt;</w:t>
      </w:r>
    </w:p>
    <w:p w14:paraId="167E1A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EC65F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B3F9D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ea_localid="10695" ea_guid="{936B2F6C-183B-4c8b-B86B-5842471851DC}"/&gt;</w:t>
      </w:r>
    </w:p>
    <w:p w14:paraId="7284F7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721D15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0DE62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4E751C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7DE51B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595BF8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3864B6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0AB83B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58DA57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B6DD0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ED1D3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2B6B7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xmi:idref="EAID_EC980D6C_98D2_4814_A24E_0D17F81B8D9A" name="drainage pump" scope="Public"&gt;</w:t>
      </w:r>
    </w:p>
    <w:p w14:paraId="16BA43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02AC43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5A6CB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ea_localid="10697" ea_guid="{EC980D6C-98D2-4814-A24E-0D17F81B8D9A}"/&gt;</w:t>
      </w:r>
    </w:p>
    <w:p w14:paraId="0AEC62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29957F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74ECE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position="4"/&gt;</w:t>
      </w:r>
    </w:p>
    <w:p w14:paraId="5558FF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524341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7926AD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BED87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26D28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70B6F2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58C1B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AFE3C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6580A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xmi:idref="EAID_C295E9EF_F258_4724_AD3D_2B8EE59344CE" name="dust collector" scope="Public"&gt;</w:t>
      </w:r>
    </w:p>
    <w:p w14:paraId="5AA157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AAB29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36423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ea_localid="10704" ea_guid="{C295E9EF-F258-4724-AD3D-2B8EE59344CE}"/&gt;</w:t>
      </w:r>
    </w:p>
    <w:p w14:paraId="03AA97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4278D2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3029D2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position="11"/&gt;</w:t>
      </w:r>
    </w:p>
    <w:p w14:paraId="4F711D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418996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566197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90B97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CB96B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005DDC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BD759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F8E335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D5568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xmi:idref="EAID_E44F1EA9_A0EA_429d_9970_9900431278B7" name="emergency light" scope="Public"&gt;</w:t>
      </w:r>
    </w:p>
    <w:p w14:paraId="209D92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801C1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6655F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ea_localid="10701" ea_guid="{E44F1EA9-A0EA-429d-9970-9900431278B7}"/&gt;</w:t>
      </w:r>
    </w:p>
    <w:p w14:paraId="0A198E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1186FE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2CED9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position="8"/&gt;</w:t>
      </w:r>
    </w:p>
    <w:p w14:paraId="5478FE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40D59E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5E212E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39FE4F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C458D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35BF0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91D41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26FAB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11CD8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xmi:idref="EAID_45D1C3D3_73A2_4892_B7E2_334A0A111B15" name="emergency outlet" scope="Public"&gt;</w:t>
      </w:r>
    </w:p>
    <w:p w14:paraId="4AAB0B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1EEFCA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03C5E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ea_localid="10713" ea_guid="{45D1C3D3-73A2-4892-B7E2-334A0A111B15}"/&gt;</w:t>
      </w:r>
    </w:p>
    <w:p w14:paraId="56F58A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24DD01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4D9CB9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position="20"/&gt;</w:t>
      </w:r>
    </w:p>
    <w:p w14:paraId="1079AB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26B23C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1EC8EF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D8FF6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70163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B4C56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AB05C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AC84C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122BB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xmi:idref="EAID_4E17CBA1_6126_4066_8ED0_C51ABB02C28A" name="emergency power generation" scope="Public"&gt;</w:t>
      </w:r>
    </w:p>
    <w:p w14:paraId="4C920F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1A601B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41018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ea_localid="10714" ea_guid="{4E17CBA1-6126-4066-8ED0-C51ABB02C28A}"/&gt;</w:t>
      </w:r>
    </w:p>
    <w:p w14:paraId="287D1E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6317CE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357EA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position="21"/&gt;</w:t>
      </w:r>
    </w:p>
    <w:p w14:paraId="7ED17F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461ED1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275233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77D4C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CFBB8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FE1A8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F107B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65997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5612CE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xmi:idref="EAID_F0C2577A_0BDA_4010_BABC_4C42F0CB88E3" name="entry blocking facility" scope="Public"&gt;</w:t>
      </w:r>
    </w:p>
    <w:p w14:paraId="2A8E63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38E5A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721ED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ea_localid="10717" ea_guid="{F0C2577A-0BDA-4010-BABC-4C42F0CB88E3}"/&gt;</w:t>
      </w:r>
    </w:p>
    <w:p w14:paraId="6BB38B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62024F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DADF1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position="24"/&gt;</w:t>
      </w:r>
    </w:p>
    <w:p w14:paraId="6524D9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51C13C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7D32B1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CD28A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40AAD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38AEA4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EF7E0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671E7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AC7C6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xmi:idref="EAID_190D7A11_C8E9_4f7e_93E0_EDFD97080413" name="exhaust fan" scope="Public"&gt;</w:t>
      </w:r>
    </w:p>
    <w:p w14:paraId="5D1D5C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A838D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3C6FD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ea_localid="10702" ea_guid="{190D7A11-C8E9-4f7e-93E0-EDFD97080413}"/&gt;</w:t>
      </w:r>
    </w:p>
    <w:p w14:paraId="73E865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358E7D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366970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position="9"/&gt;</w:t>
      </w:r>
    </w:p>
    <w:p w14:paraId="060DB8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576E52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3E6EC1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3A0FBD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08F554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6C44A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361F9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0A22C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88ACC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xmi:idref="EAID_346D4145_0157_4234_AD49_061080236E0A" name="exit sign" scope="Public"&gt;</w:t>
      </w:r>
    </w:p>
    <w:p w14:paraId="3FD844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66C6F0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90281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ea_localid="10700" ea_guid="{346D4145-0157-4234-AD49-061080236E0A}"/&gt;</w:t>
      </w:r>
    </w:p>
    <w:p w14:paraId="701EC3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6736E4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3FF423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position="7"/&gt;</w:t>
      </w:r>
    </w:p>
    <w:p w14:paraId="140D4F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5DB2A2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291B87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01AF6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56958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75677C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E2F6E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CA580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43683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xmi:idref="EAID_D6A6B4A0_C84A_4dbc_A055_7BBD68CCC62B" name="fault protective wire" scope="Public"&gt;</w:t>
      </w:r>
    </w:p>
    <w:p w14:paraId="0A6274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E107B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95265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ea_localid="10710" ea_guid="{D6A6B4A0-C84A-4dbc-A055-7BBD68CCC62B}"/&gt;</w:t>
      </w:r>
    </w:p>
    <w:p w14:paraId="490B19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49EEDD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BAB1B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position="17"/&gt;</w:t>
      </w:r>
    </w:p>
    <w:p w14:paraId="1E44EE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55718A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7FC87D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97979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4345C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77DE0C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C9FBA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6BDAA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54C52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xmi:idref="EAID_4D712897_FDAB_41da_B999_D062A365E8F8" name="feeder" scope="Public"&gt;</w:t>
      </w:r>
    </w:p>
    <w:p w14:paraId="7BFB6A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71FDB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C41E1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ea_localid="10708" ea_guid="{4D712897-FDAB-41da-B999-D062A365E8F8}"/&gt;</w:t>
      </w:r>
    </w:p>
    <w:p w14:paraId="268745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2E7E7D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45AECA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position="15"/&gt;</w:t>
      </w:r>
    </w:p>
    <w:p w14:paraId="5D909E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10275F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517C28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33820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B4A02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213DCD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AF999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491FC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5F991B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xmi:idref="EAID_C77C22DA_C0A0_4d0f_9E35_6C140AC5A74C" name="fire department connections" scope="Public"&gt;</w:t>
      </w:r>
    </w:p>
    <w:p w14:paraId="0FCD46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119FF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D7EBE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ea_localid="10694" ea_guid="{C77C22DA-C0A0-4d0f-9E35-6C140AC5A74C}"/&gt;</w:t>
      </w:r>
    </w:p>
    <w:p w14:paraId="32504E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4DE546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FC089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487261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71AD1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0AED24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6AFE1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4665B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5D6AA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74957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3B48D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0995D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xmi:idref="EAID_FE424BD1_1D20_48d7_88A2_2E61DEFC3E62" name="fire detector" scope="Public"&gt;</w:t>
      </w:r>
    </w:p>
    <w:p w14:paraId="06A01E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7B124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1E4FC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ea_localid="10711" ea_guid="{FE424BD1-1D20-48d7-88A2-2E61DEFC3E62}"/&gt;</w:t>
      </w:r>
    </w:p>
    <w:p w14:paraId="78C772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1677DC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F5496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position="18"/&gt;</w:t>
      </w:r>
    </w:p>
    <w:p w14:paraId="3B27AD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7C295D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59FA65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61687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94D73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0B45F3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596B3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18021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BA50A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xmi:idref="EAID_41E80AFF_0234_4c2c_A455_7713FA2D2D9A" name="fire extinguisher" scope="Public"&gt;</w:t>
      </w:r>
    </w:p>
    <w:p w14:paraId="458738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6F916A5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8AA56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ea_localid="10699" ea_guid="{41E80AFF-0234-4c2c-A455-7713FA2D2D9A}"/&gt;</w:t>
      </w:r>
    </w:p>
    <w:p w14:paraId="79BC38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44D0A9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14109C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position="6"/&gt;</w:t>
      </w:r>
    </w:p>
    <w:p w14:paraId="5C4D32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18A76C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9EF43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B056C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A2A78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0A5493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99C5A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E5495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DF976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xmi:idref="EAID_8F386004_1C07_4c8b_99CC_1BA49DB8DDDC" name="fire hydrant" scope="Public"&gt;</w:t>
      </w:r>
    </w:p>
    <w:p w14:paraId="6645A1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1844AD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DAF17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ea_localid="10698" ea_guid="{8F386004-1C07-4c8b-99CC-1BA49DB8DDDC}"/&gt;</w:t>
      </w:r>
    </w:p>
    <w:p w14:paraId="6133AB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1648AB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7CEF87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position="5"/&gt;</w:t>
      </w:r>
    </w:p>
    <w:p w14:paraId="0C408A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230DC3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207CF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60A5DC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60DF0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6FC844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10B6C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E4606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F6EC9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xmi:idref="EAID_DDDE9EEA_1D24_4f4e_815B_2651E7C8053A" name="jet fan" scope="Public"&gt;</w:t>
      </w:r>
    </w:p>
    <w:p w14:paraId="182856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E9DA5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0DAD4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ea_localid="10703" ea_guid="{DDDE9EEA-1D24-4f4e-815B-2651E7C8053A}"/&gt;</w:t>
      </w:r>
    </w:p>
    <w:p w14:paraId="46043F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2C06AA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16B9D7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position="10"/&gt;</w:t>
      </w:r>
    </w:p>
    <w:p w14:paraId="727E11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966F5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2DE107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CDB0B8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A55F6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7EE489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070B1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E6800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6D53E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xmi:idref="EAID_87A85B65_70C5_432c_8C86_991C9B4C74B1" name="mole drainage" scope="Public"&gt;</w:t>
      </w:r>
    </w:p>
    <w:p w14:paraId="0DBED1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6C7C2D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2E1F4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ea_localid="10696" ea_guid="{87A85B65-70C5-432c-8C86-991C9B4C74B1}"/&gt;</w:t>
      </w:r>
    </w:p>
    <w:p w14:paraId="616623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266858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C2056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4FAF97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1E4747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2F8EF5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A6D47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D5555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7DB730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7D679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A12AD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9A882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xmi:idref="EAID_509C77D3_B0F3_4010_832A_FBB13440C8AD" name="pipeline" scope="Public"&gt;</w:t>
      </w:r>
    </w:p>
    <w:p w14:paraId="1094AB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27D03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10BF8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ea_localid="10693" ea_guid="{509C77D3-B0F3-4010-832A-FBB13440C8AD}"/&gt;</w:t>
      </w:r>
    </w:p>
    <w:p w14:paraId="434583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5CDE17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4F265E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0E0DEB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471361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4DA1E2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667E6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AFCE8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035F47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94192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39953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C2BF5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xmi:idref="EAID_EE080D4D_6DD5_464d_8DFE_E589DC099CE3" name="railroad" scope="Public"&gt;</w:t>
      </w:r>
    </w:p>
    <w:p w14:paraId="0D80BC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1ED1C8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0FC35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ea_localid="10705" ea_guid="{EE080D4D-6DD5-464d-8DFE-E589DC099CE3}"/&gt;</w:t>
      </w:r>
    </w:p>
    <w:p w14:paraId="16AE07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2D587A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36702E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position="12"/&gt;</w:t>
      </w:r>
    </w:p>
    <w:p w14:paraId="08C75A6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2E502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069CFE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FD5A7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28B4C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4F76C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3182B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14710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E491E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xmi:idref="EAID_FA8ADBE5_6952_44ad_BB9E_C26201E394C5" name="railroad tie" scope="Public"&gt;</w:t>
      </w:r>
    </w:p>
    <w:p w14:paraId="262AE8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72E26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07565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ea_localid="10706" ea_guid="{FA8ADBE5-6952-44ad-BB9E-C26201E394C5}"/&gt;</w:t>
      </w:r>
    </w:p>
    <w:p w14:paraId="52C30D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1FE7F8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1466C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position="13"/&gt;</w:t>
      </w:r>
    </w:p>
    <w:p w14:paraId="25AA21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0AC6B7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0470E3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9C7EF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0638AC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74F88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123F1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AED24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69314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xmi:idref="EAID_B3C093F3_8636_400e_895C_2BD248A707FE" name="streetcar line" scope="Public"&gt;</w:t>
      </w:r>
    </w:p>
    <w:p w14:paraId="7386F1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1ADF5A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5A9B7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ea_localid="10707" ea_guid="{B3C093F3-8636-400e-895C-2BD248A707FE}"/&gt;</w:t>
      </w:r>
    </w:p>
    <w:p w14:paraId="5AFCAF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2AD74A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04A20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position="14"/&gt;</w:t>
      </w:r>
    </w:p>
    <w:p w14:paraId="56BF2F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7F85DE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4DA982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B06D2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FD8C0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95DB5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B12A3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5117F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B4D6B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xmi:idref="EAID_04CFFFE3_5B67_4069_A864_ABC2504D00E8" name="uninterruptible power supply" scope="Public"&gt;</w:t>
      </w:r>
    </w:p>
    <w:p w14:paraId="340F3B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75F80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5DB22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ea_localid="10715" ea_guid="{04CFFFE3-5B67-4069-A864-ABC2504D00E8}"/&gt;</w:t>
      </w:r>
    </w:p>
    <w:p w14:paraId="32C4F0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484F8D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EEBB9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position="22"/&gt;</w:t>
      </w:r>
    </w:p>
    <w:p w14:paraId="242ED2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333B06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7A6B53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27D08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1CA26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34183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353B5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D71D3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2DC51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xmi:idref="EAID_5445D5C1_0459_43d8_B98F_CE0536B83F7C" name="variable sign" scope="Public"&gt;</w:t>
      </w:r>
    </w:p>
    <w:p w14:paraId="7932D8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EAAC3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81953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ea_localid="10716" ea_guid="{5445D5C1-0459-43d8-B98F-CE0536B83F7C}"/&gt;</w:t>
      </w:r>
    </w:p>
    <w:p w14:paraId="2EAD89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527224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7FEE61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position="23"/&gt;</w:t>
      </w:r>
    </w:p>
    <w:p w14:paraId="7726A9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213EAA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7C2438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48B18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730C7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656FA3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6D8A8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0B798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5E574A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xmi:idref="EAID_FA65C9A2_229B_4991_AE1E_330154D7003F" name="water spray facility" scope="Public"&gt;</w:t>
      </w:r>
    </w:p>
    <w:p w14:paraId="55DA85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B4A22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60E8C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ea_localid="10712" ea_guid="{FA65C9A2-229B-4991-AE1E-330154D7003F}"/&gt;</w:t>
      </w:r>
    </w:p>
    <w:p w14:paraId="1740C2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2A614C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71CB69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position="19"/&gt;</w:t>
      </w:r>
    </w:p>
    <w:p w14:paraId="239198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23A21D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1D48AD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843B9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93239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06C677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6F026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5F694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FA9C7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4F53D3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5DE58C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xmi:idref="EAID_4BD38C53_DB8F_4be8_8CAF_4BD76D13A667" xmi:type="uml:Class" name="TunnelInstallation" scope="public"&gt;</w:t>
      </w:r>
    </w:p>
    <w:p w14:paraId="4A4BCA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ea_localid="139" ea_eleType="element"/&gt;</w:t>
      </w:r>
    </w:p>
    <w:p w14:paraId="58A11C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 TunnelInstallation is a permanent part of a Tunnel (inside and/or outside) which does not have the significance of a TunnelPart. In contrast to TunnelConstructiveElement, a TunnelInstallation is not essential from a structural point of view. Examples are stairs, antennas or railings." isSpecification="false" sType="Class" nType="0" scope="public" stereotype="FeatureType" isRoot="false" isLeaf="false" isAbstract="false" isActive="false"/&gt;</w:t>
      </w:r>
    </w:p>
    <w:p w14:paraId="37BCF2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author="ebbinghaus" version="1.0" phase="1.0" created="2012-07-09 12:34:53" modified="2020-05-26 16:16:25" complexity="1" status="Proposed"/&gt;</w:t>
      </w:r>
    </w:p>
    <w:p w14:paraId="669D432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3A25A5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5139CF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1EA4F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xmi:id="EAID_ED33D65F_A24E_81a2_A52C_801F3A6B4856" name="byValuePropertyType" value="false#NOTES#Values: True,False&amp;#xA;Default: false&amp;#xA;Description: Create a property type that requires that the instance is encoded inline.&amp;#xA;" modelElement="EAID_4BD38C53_DB8F_4be8_8CAF_4BD76D13A667"/&gt;</w:t>
      </w:r>
    </w:p>
    <w:p w14:paraId="04F10A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xmi:id="EAID_D8E5B7C5_7754_6c77_AAF2_EE8951114CE1" name="gmlMixin" value="false#NOTES#Values: True,False&amp;#xA;Default: false&amp;#xA;Description: Identifies the feature type as a mixin class.&amp;#xA;" modelElement="EAID_4BD38C53_DB8F_4be8_8CAF_4BD76D13A667"/&gt;</w:t>
      </w:r>
    </w:p>
    <w:p w14:paraId="2E1F31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xmi:id="EAID_26B33348_1E57_d91e_B132_74BD62EC096A" name="isCollection" value="false#NOTES#Values: True,False&amp;#xA;Default: false&amp;#xA;Description: Identifies the feature type as a feature collection.&amp;#xA;" modelElement="EAID_4BD38C53_DB8F_4be8_8CAF_4BD76D13A667"/&gt;</w:t>
      </w:r>
    </w:p>
    <w:p w14:paraId="7DAB1E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xmi:id="EAID_F9638764_E613_9ee6_B8F8_2800DC214F21" name="noPropertyType" value="false#NOTES#Values: True,False&amp;#xA;Default: false&amp;#xA;Description: Suppress creation of a standard property type that supports inline or by-reference encoding.&amp;#xA;" modelElement="EAID_4BD38C53_DB8F_4be8_8CAF_4BD76D13A667"/&gt;</w:t>
      </w:r>
    </w:p>
    <w:p w14:paraId="28C43B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B2771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value="$XREFPROP=$XID={47D2D6B4-1865-4c64-8560-014C072D650B}$XID;$NAM=Stereotypes$NAM;$TYP=element property$TYP;$VIS=Public$VIS;$PAR=0$PAR;$DES=@STEREO;Name=FeatureType;FQName=CityGML::FeatureType;@ENDSTEREO;$DES;$CLT={4BD38C53-DB8F-4be8-8CAF-4BD76D13A667}$CLT;$SUP=&amp;lt;none&amp;gt;$SUP;$ENDXREF;$XREFPROP=$XID={835F8999-CF25-46fd-9E8A-EF0E784BC11A}$XID;$NAM=CustomProperties$NAM;$TYP=element property$TYP;$VIS=Public$VIS;$PAR=0$PAR;$DES=@PROP=@NAME=isActive@ENDNAME;@TYPE=Boolean@ENDTYPE;@VALU=0@ENDVALU;@PRMT=@ENDPRMT;@ENDPROP;$DES;$CLT={4BD38C53-DB8F-4be8-8CAF-4BD76D13A667}$CLT;$ENDXREF;"/&gt;</w:t>
      </w:r>
    </w:p>
    <w:p w14:paraId="032F88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518AD2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55B464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xmi:idref="EAID_BC5EE621_B2ED_4270_8C49_CBB96EED2B86" name="adeOfTunnelInstallation" scope="Public"&gt;</w:t>
      </w:r>
    </w:p>
    <w:p w14:paraId="0486D7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410B7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value="Augments the TunnelInstallation with properties defined in an ADE."/&gt;</w:t>
      </w:r>
    </w:p>
    <w:p w14:paraId="504D10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ea_localid="10604" ea_guid="{BC5EE621-B2ED-4270-8C49-CBB96EED2B86}"/&gt;</w:t>
      </w:r>
    </w:p>
    <w:p w14:paraId="37867B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type="ADEOfTunnelInstallation" collection="false" static="0" duplicates="0" changeability="changeable"/&gt;</w:t>
      </w:r>
    </w:p>
    <w:p w14:paraId="3D4EA3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CF186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28C159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1C9379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60A973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FC698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0C4D2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value="volatile=0;union=0;"/&gt;</w:t>
      </w:r>
    </w:p>
    <w:p w14:paraId="79CDD6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8A987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xmi:id="EAID_E810E922_58E8_b658_B10B_E4B294C2E7FC" name="sequenceNumber" value="4" notes="Description: Unique integer value for properties of the type used to sort properties.&amp;#xA;"/&gt;</w:t>
      </w:r>
    </w:p>
    <w:p w14:paraId="4ABB0F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xmi:id="EAID_37DFCA0A_B550_b0b5_A137_9D3A7595482F" name="inlineOrByReference" value="inlineOrByReference" notes="Values: inline,byReference,inlineOrByReference&amp;#xA;Default: inlineOrByReference&amp;#xA;Description: Controls whether property values may be encoded inline or by reference.&amp;#xA;"/&gt;</w:t>
      </w:r>
    </w:p>
    <w:p w14:paraId="056069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xmi:id="EAID_08A8199D_FE63_35fe_9BCD_2888E689B818" name="isMetadata" value="false" notes="Values: True,False&amp;#xA;Default: false&amp;#xA;Description: Indicates whether the property is considered metadata about the instance - and not information about the phenomenon in the real world.&amp;#xA;"/&gt;</w:t>
      </w:r>
    </w:p>
    <w:p w14:paraId="5EB737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xmi:id="EAID_BCD3CBEE_9454_f194_BC35_F5279F10B29D" name="xsdEncodingRule" notes="Values: notEncoded,iso19136_2007,gml33,citygml&amp;#xA;"/&gt;</w:t>
      </w:r>
    </w:p>
    <w:p w14:paraId="35E883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40291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value="$XREFPROP=$XID={A36CD8AC-554A-4b6d-91C7-2E6F8E552F0E}$XID;$NAM=Stereotypes$NAM;$TYP=attribute property$TYP;$VIS=Public$VIS;$PAR=0$PAR;$DES=@STEREO;Name=Property;FQName=CityGML::Property;@ENDSTEREO;$DES;$CLT={BC5EE621-B2ED-4270-8C49-CBB96EED2B86}$CLT;$SUP=&amp;lt;none&amp;gt;$SUP;$ENDXREF;"/&gt;</w:t>
      </w:r>
    </w:p>
    <w:p w14:paraId="61974B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42646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xmi:idref="EAID_DAE0EA6D_AAAB_4f6c_8BB0_E1A269A71E65" name="class" scope="Public"&gt;</w:t>
      </w:r>
    </w:p>
    <w:p w14:paraId="4B5FF9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BF86C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value="Indicates the specific type of the TunnelInstallation."/&gt;</w:t>
      </w:r>
    </w:p>
    <w:p w14:paraId="4477BF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ea_localid="197" ea_guid="{DAE0EA6D-AAAB-4f6c-8BB0-E1A269A71E65}"/&gt;</w:t>
      </w:r>
    </w:p>
    <w:p w14:paraId="40F3BD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type="TunnelInstallationClassValue" derived="0" precision="0" collection="false" length="0" static="0" duplicates="0" changeability="changeable"/&gt;</w:t>
      </w:r>
    </w:p>
    <w:p w14:paraId="61B301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2B5712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466C58C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459622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upper="1"/&gt;</w:t>
      </w:r>
    </w:p>
    <w:p w14:paraId="2BB69D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7CEEE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8A901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06AA90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866BC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xmi:id="EAID_E810E922_58E8_b658_A53E_E4DBAA05945D" name="sequenceNumber" value="1" notes="Description: Unique integer value for properties of the type used to sort properties.&amp;#xA;"/&gt;</w:t>
      </w:r>
    </w:p>
    <w:p w14:paraId="785704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xmi:id="EAID_37DFCA0A_B550_b0b5_8C4F_ACC39EC7E09B" name="inlineOrByReference" value="inlineOrByReference" notes="Values: inline,byReference,inlineOrByReference&amp;#xA;Default: inlineOrByReference&amp;#xA;Description: Controls whether property values may be encoded inline or by reference.&amp;#xA;"/&gt;</w:t>
      </w:r>
    </w:p>
    <w:p w14:paraId="3D49F7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xmi:id="EAID_08A8199D_FE63_35fe_BA09_C77B8A0233D8" name="isMetadata" value="false" notes="Values: True,False&amp;#xA;Default: false&amp;#xA;Description: Indicates whether the property is considered metadata about the instance - and not information about the phenomenon in the real world.&amp;#xA;"/&gt;</w:t>
      </w:r>
    </w:p>
    <w:p w14:paraId="599A0F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xmi:id="EAID_BCD3CBEE_9454_f194_881C_93A3BF19A003" name="xsdEncodingRule" notes="Values: notEncoded,iso19136_2007,gml33,citygml&amp;#xA;"/&gt;</w:t>
      </w:r>
    </w:p>
    <w:p w14:paraId="065E92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51612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value="$XREFPROP=$XID={D60EB9A2-EB3E-4a31-BAE5-3EB5495F762D}$XID;$NAM=Stereotypes$NAM;$TYP=attribute property$TYP;$VIS=Public$VIS;$PAR=0$PAR;$DES=@STEREO;Name=Property;FQName=CityGML::Property;@ENDSTEREO;$DES;$CLT={DAE0EA6D-AAAB-4f6c-8BB0-E1A269A71E65}$CLT;$SUP=&amp;lt;none&amp;gt;$SUP;$ENDXREF;"/&gt;</w:t>
      </w:r>
    </w:p>
    <w:p w14:paraId="6AE1FB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A83B7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xmi:idref="EAID_CB137DA4_2F12_4c5e_9731_54881C11B0FC" name="function" scope="Public"&gt;</w:t>
      </w:r>
    </w:p>
    <w:p w14:paraId="2A2F6F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8E55D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value="Specifies the intended purposes of the TunnelInstallation."/&gt;</w:t>
      </w:r>
    </w:p>
    <w:p w14:paraId="124548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ea_localid="198" ea_guid="{CB137DA4-2F12-4c5e-9731-54881C11B0FC}"/&gt;</w:t>
      </w:r>
    </w:p>
    <w:p w14:paraId="0701B3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type="TunnelInstallationFunctionValue" derived="0" precision="0" collection="false" length="0" static="0" duplicates="0" changeability="changeable"/&gt;</w:t>
      </w:r>
    </w:p>
    <w:p w14:paraId="673E8E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65EFA4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357703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31D352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131724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9DCDC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90363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01FBDA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5E896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xmi:id="EAID_E810E922_58E8_b658_83D3_72727114E396" name="sequenceNumber" value="2" notes="Description: Unique integer value for properties of the type used to sort properties.&amp;#xA;"/&gt;</w:t>
      </w:r>
    </w:p>
    <w:p w14:paraId="36D680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&lt;tag xmi:id="EAID_37DFCA0A_B550_b0b5_9E0C_5C88A70B5FB4" name="inlineOrByReference" value="inlineOrByReference" notes="Values: inline,byReference,inlineOrByReference&amp;#xA;Default: </w:t>
      </w:r>
      <w:r w:rsidRPr="00E628DF">
        <w:rPr>
          <w:rFonts w:eastAsia="맑은 고딕" w:cs="Times New Roman"/>
          <w:color w:val="000000" w:themeColor="text1"/>
          <w:sz w:val="14"/>
          <w:szCs w:val="14"/>
          <w:lang w:eastAsia="ko-KR"/>
        </w:rPr>
        <w:lastRenderedPageBreak/>
        <w:t>inlineOrByReference&amp;#xA;Description: Controls whether property values may be encoded inline or by reference.&amp;#xA;"/&gt;</w:t>
      </w:r>
    </w:p>
    <w:p w14:paraId="5DFEA1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xmi:id="EAID_08A8199D_FE63_35fe_8E61_8A855A7AD438" name="isMetadata" value="false" notes="Values: True,False&amp;#xA;Default: false&amp;#xA;Description: Indicates whether the property is considered metadata about the instance - and not information about the phenomenon in the real world.&amp;#xA;"/&gt;</w:t>
      </w:r>
    </w:p>
    <w:p w14:paraId="0C7CC2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xmi:id="EAID_BCD3CBEE_9454_f194_B28A_5C57911008C7" name="xsdEncodingRule" notes="Values: notEncoded,iso19136_2007,gml33,citygml&amp;#xA;"/&gt;</w:t>
      </w:r>
    </w:p>
    <w:p w14:paraId="293525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6F37D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value="$XREFPROP=$XID={12520BF1-1112-44a6-8CCA-366FAFC1772F}$XID;$NAM=Stereotypes$NAM;$TYP=attribute property$TYP;$VIS=Public$VIS;$PAR=0$PAR;$DES=@STEREO;Name=Property;FQName=CityGML::Property;@ENDSTEREO;$DES;$CLT={CB137DA4-2F12-4c5e-9731-54881C11B0FC}$CLT;$SUP=&amp;lt;none&amp;gt;$SUP;$ENDXREF;"/&gt;</w:t>
      </w:r>
    </w:p>
    <w:p w14:paraId="763193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6F1C9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xmi:idref="EAID_AFE55AAE_60AF_4faf_AF3F_0EFDA221606A" name="usage" scope="Public"&gt;</w:t>
      </w:r>
    </w:p>
    <w:p w14:paraId="64D33F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174A27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value="Specifies the actual uses of the TunnelInstallation."/&gt;</w:t>
      </w:r>
    </w:p>
    <w:p w14:paraId="12E960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ea_localid="199" ea_guid="{AFE55AAE-60AF-4faf-AF3F-0EFDA221606A}"/&gt;</w:t>
      </w:r>
    </w:p>
    <w:p w14:paraId="1E22F0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type="TunnelInstallationUsageValue" derived="0" precision="0" collection="false" length="0" static="0" duplicates="0" changeability="changeable"/&gt;</w:t>
      </w:r>
    </w:p>
    <w:p w14:paraId="3D7A16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 scale="0"/&gt;</w:t>
      </w:r>
    </w:p>
    <w:p w14:paraId="0FAD65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0A24DC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431E8B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05DA84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B13EB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63C7F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value="IsLiteral=0;volatile=0;union=0;"/&gt;</w:t>
      </w:r>
    </w:p>
    <w:p w14:paraId="49F650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96F26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xmi:id="EAID_E810E922_58E8_b658_8740_992DA15FB9D3" name="sequenceNumber" value="3" notes="Description: Unique integer value for properties of the type used to sort properties.&amp;#xA;"/&gt;</w:t>
      </w:r>
    </w:p>
    <w:p w14:paraId="0836B0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xmi:id="EAID_37DFCA0A_B550_b0b5_9C6B_3ED426CB339F" name="inlineOrByReference" value="inlineOrByReference" notes="Values: inline,byReference,inlineOrByReference&amp;#xA;Default: inlineOrByReference&amp;#xA;Description: Controls whether property values may be encoded inline or by reference.&amp;#xA;"/&gt;</w:t>
      </w:r>
    </w:p>
    <w:p w14:paraId="3515E9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xmi:id="EAID_08A8199D_FE63_35fe_AC36_FDEAB186296E" name="isMetadata" value="false" notes="Values: True,False&amp;#xA;Default: false&amp;#xA;Description: Indicates whether the property is considered metadata about the instance - and not information about the phenomenon in the real world.&amp;#xA;"/&gt;</w:t>
      </w:r>
    </w:p>
    <w:p w14:paraId="24AE1B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xmi:id="EAID_BCD3CBEE_9454_f194_A5F5_B1F6038F3CFE" name="xsdEncodingRule" notes="Values: notEncoded,iso19136_2007,gml33,citygml&amp;#xA;"/&gt;</w:t>
      </w:r>
    </w:p>
    <w:p w14:paraId="466662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0D31F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value="$XREFPROP=$XID={207A8DE2-6B38-4e88-84C2-3F69C9729C3D}$XID;$NAM=Stereotypes$NAM;$TYP=attribute property$TYP;$VIS=Public$VIS;$PAR=0$PAR;$DES=@STEREO;Name=Property;FQName=CityGML::Property;@ENDSTEREO;$DES;$CLT={AFE55AAE-60AF-4faf-AF3F-0EFDA221606A}$CLT;$SUP=&amp;lt;none&amp;gt;$SUP;$ENDXREF;"/&gt;</w:t>
      </w:r>
    </w:p>
    <w:p w14:paraId="1E5E7A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985B3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0939DC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0BCE68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xmi:id="EAID_0C49F277_C296_4b3c_B8D3_2B2F0EB5B413" start="EAID_4BD38C53_DB8F_4be8_8CAF_4BD76D13A667" end="EAID_73A90C21_D0FC_4bff_9316_6DA37C582F2C"/&gt;</w:t>
      </w:r>
    </w:p>
    <w:p w14:paraId="088C1C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xmi:id="EAID_033065B5_5505_49c8_846F_35E697134F23" start="EAID_342B50BA_81EC_4980_91AD_756077EC2977" end="EAID_4BD38C53_DB8F_4be8_8CAF_4BD76D13A667"/&gt;</w:t>
      </w:r>
    </w:p>
    <w:p w14:paraId="023E27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xmi:id="EAID_6DC7EB08_8218_4ea2_92FC_17E6556D2499" start="EAID_597E2B4E_6615_437e_B4A8_329962D28A73" end="EAID_4BD38C53_DB8F_4be8_8CAF_4BD76D13A667"/&gt;</w:t>
      </w:r>
    </w:p>
    <w:p w14:paraId="256F18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320974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2FC848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xmi:idref="EAID_FB0C6B39_8E71_4b8e_9161_0437C2E6E643" xmi:type="uml:Class" name="TunnelInstallationClassValue" scope="public"&gt;</w:t>
      </w:r>
    </w:p>
    <w:p w14:paraId="319F4C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ea_localid="8046" ea_eleType="element"/&gt;</w:t>
      </w:r>
    </w:p>
    <w:p w14:paraId="473C2B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documentation="TunnelInstallationClassValue is a code list used to further classify a TunnelInstallation." isSpecification="false" sType="Class" nType="0" scope="public" stereotype="CodeList" isRoot="false" isLeaf="false" isAbstract="false" isActive="false"/&gt;</w:t>
      </w:r>
    </w:p>
    <w:p w14:paraId="6A4BA3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11:25:10" modified="2019-12-17 14:36:36" complexity="1" status="Proposed"/&gt;</w:t>
      </w:r>
    </w:p>
    <w:p w14:paraId="72C0DE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6C3041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124617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5F856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xmi:id="EAID_0BE3FA2A_79E2_1979_9B08_759371EF5ED5" name="asDictionary" value="true#NOTES#Values: True,False&amp;#xA;Default: true&amp;#xA;Description: Encode code list as externally managed dictionary.&amp;#xA;" modelElement="EAID_FB0C6B39_8E71_4b8e_9161_0437C2E6E643"/&gt;</w:t>
      </w:r>
    </w:p>
    <w:p w14:paraId="431BB7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xmi:id="EAID_BCD3CBEE_C886_55c8_85BC_3392DDF401DA" name="xsdEncodingRule" value="#NOTES#Values: notEncoded,iso19136_2007,gml33,citygml&amp;#xA;" modelElement="EAID_FB0C6B39_8E71_4b8e_9161_0437C2E6E643"/&gt;</w:t>
      </w:r>
    </w:p>
    <w:p w14:paraId="195226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F975B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value="$XREFPROP=$XID={449D134D-8055-475f-AA7F-D8A529C17E36}$XID;$NAM=Stereotypes$NAM;$TYP=element property$TYP;$VIS=Public$VIS;$PAR=0$PAR;$DES=@STEREO;Name=CodeList;FQName=CityGML::CodeList;@ENDSTEREO;$DES;$CLT={FB0C6B39-8E71-4b8e-9161-0437C2E6E643}$CLT;$SUP=&amp;lt;none&amp;gt;$SUP;$ENDXREF;"/&gt;</w:t>
      </w:r>
    </w:p>
    <w:p w14:paraId="6C9AB4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ea_attsclassified="{DAE0EA6D-AAAB-4f6c-8BB0-E1A269A71E65}"/&gt;</w:t>
      </w:r>
    </w:p>
    <w:p w14:paraId="06198D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1D64B3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xmi:idref="EAID_BA06E5B4_F1EF_4638_AA45_930E3E6C62D4" xmi:type="uml:Class" name="TunnelInstallationFunctionValue" scope="public"&gt;</w:t>
      </w:r>
    </w:p>
    <w:p w14:paraId="3B4709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ea_localid="8047" ea_eleType="element"/&gt;</w:t>
      </w:r>
    </w:p>
    <w:p w14:paraId="2F3B78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&lt;properties documentation="TunnelInstallationFunctionValue is a code list that enumerates the different purposes of a TunnelInstallation." isSpecification="false" sType="Class" nType="0" scope="public" stereotype="CodeList" isRoot="false" isLeaf="false" isAbstract="false" </w:t>
      </w:r>
      <w:r w:rsidRPr="00E628DF">
        <w:rPr>
          <w:rFonts w:eastAsia="맑은 고딕" w:cs="Times New Roman"/>
          <w:color w:val="000000" w:themeColor="text1"/>
          <w:sz w:val="14"/>
          <w:szCs w:val="14"/>
          <w:lang w:eastAsia="ko-KR"/>
        </w:rPr>
        <w:lastRenderedPageBreak/>
        <w:t>isActive="false"/&gt;</w:t>
      </w:r>
    </w:p>
    <w:p w14:paraId="179452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11:25:19" modified="2019-12-17 14:36:43" complexity="1" status="Proposed"/&gt;</w:t>
      </w:r>
    </w:p>
    <w:p w14:paraId="301C1F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41FFB0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092FE1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CDC6B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xmi:id="EAID_0BE3FA2A_79E2_1979_87C7_55333489E332" name="asDictionary" value="true#NOTES#Values: True,False&amp;#xA;Default: true&amp;#xA;Description: Encode code list as externally managed dictionary.&amp;#xA;" modelElement="EAID_BA06E5B4_F1EF_4638_AA45_930E3E6C62D4"/&gt;</w:t>
      </w:r>
    </w:p>
    <w:p w14:paraId="7F0A91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xmi:id="EAID_BCD3CBEE_C886_55c8_BC19_D09EE28784E8" name="xsdEncodingRule" value="#NOTES#Values: notEncoded,iso19136_2007,gml33,citygml&amp;#xA;" modelElement="EAID_BA06E5B4_F1EF_4638_AA45_930E3E6C62D4"/&gt;</w:t>
      </w:r>
    </w:p>
    <w:p w14:paraId="53871C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15DC7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value="$XREFPROP=$XID={0E35241F-DDC0-4402-B431-506412B25289}$XID;$NAM=Stereotypes$NAM;$TYP=element property$TYP;$VIS=Public$VIS;$PAR=0$PAR;$DES=@STEREO;Name=CodeList;FQName=CityGML::CodeList;@ENDSTEREO;$DES;$CLT={BA06E5B4-F1EF-4638-AA45-930E3E6C62D4}$CLT;$SUP=&amp;lt;none&amp;gt;$SUP;$ENDXREF;"/&gt;</w:t>
      </w:r>
    </w:p>
    <w:p w14:paraId="05C6C0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ea_attsclassified="{CB137DA4-2F12-4c5e-9731-54881C11B0FC}"/&gt;</w:t>
      </w:r>
    </w:p>
    <w:p w14:paraId="34DDE9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4040D3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xmi:idref="EAID_1AC2CD84_729C_480c_B478_F41641D36540" xmi:type="uml:Class" name="TunnelInstallationUsageValue" scope="public"&gt;</w:t>
      </w:r>
    </w:p>
    <w:p w14:paraId="120BBF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ea_localid="8048" ea_eleType="element"/&gt;</w:t>
      </w:r>
    </w:p>
    <w:p w14:paraId="67AD33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documentation="TunnelInstallationUsageValue is a code list that enumerates the different uses of a TunnelInstallation." isSpecification="false" sType="Class" nType="0" scope="public" stereotype="CodeList" isRoot="false" isLeaf="false" isAbstract="false" isActive="false"/&gt;</w:t>
      </w:r>
    </w:p>
    <w:p w14:paraId="7A8D92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11:25:29" modified="2019-12-17 14:36:52" complexity="1" status="Proposed"/&gt;</w:t>
      </w:r>
    </w:p>
    <w:p w14:paraId="2449A5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386A62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64629D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64505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xmi:id="EAID_0BE3FA2A_79E2_1979_BD65_F804C60FA341" name="asDictionary" value="true#NOTES#Values: True,False&amp;#xA;Default: true&amp;#xA;Description: Encode code list as externally managed dictionary.&amp;#xA;" modelElement="EAID_1AC2CD84_729C_480c_B478_F41641D36540"/&gt;</w:t>
      </w:r>
    </w:p>
    <w:p w14:paraId="1100F4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xmi:id="EAID_BCD3CBEE_C886_55c8_ADDD_E19221B0FBF4" name="xsdEncodingRule" value="#NOTES#Values: notEncoded,iso19136_2007,gml33,citygml&amp;#xA;" modelElement="EAID_1AC2CD84_729C_480c_B478_F41641D36540"/&gt;</w:t>
      </w:r>
    </w:p>
    <w:p w14:paraId="6CB343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4355E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value="$XREFPROP=$XID={6FFF6144-3731-4f5d-81A0-DBCB871EED94}$XID;$NAM=Stereotypes$NAM;$TYP=element property$TYP;$VIS=Public$VIS;$PAR=0$PAR;$DES=@STEREO;Name=CodeList;FQName=CityGML::CodeList;@ENDSTEREO;$DES;$CLT={1AC2CD84-729C-480c-B478-F41641D36540}$CLT;$SUP=&amp;lt;none&amp;gt;$SUP;$ENDXREF;"/&gt;</w:t>
      </w:r>
    </w:p>
    <w:p w14:paraId="7E7698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ea_attsclassified="{AFE55AAE-60AF-4faf-AF3F-0EFDA221606A}"/&gt;</w:t>
      </w:r>
    </w:p>
    <w:p w14:paraId="26C493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5E6BE5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xmi:idref="EAID_C578A63A_9CC6_4eec_B087_7FBE4E3CE003" xmi:type="uml:Class" name="TunnelPart" scope="public"&gt;</w:t>
      </w:r>
    </w:p>
    <w:p w14:paraId="6C3D45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ea_localid="149" ea_eleType="element"/&gt;</w:t>
      </w:r>
    </w:p>
    <w:p w14:paraId="05A066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 TunnelPart is a physical or functional subdivision of a Tunnel. It would be considered a Tunnel, if it were not part of a collection of other TunnelParts." isSpecification="false" sType="Class" nType="0" scope="public" stereotype="FeatureType" isRoot="false" isLeaf="false" isAbstract="false" isActive="false"/&gt;</w:t>
      </w:r>
    </w:p>
    <w:p w14:paraId="7589AB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author="ebbinghaus" version="1.0" phase="1.0" created="2012-07-09 12:34:53" modified="2020-05-26 15:41:03" complexity="1" status="Proposed"/&gt;</w:t>
      </w:r>
    </w:p>
    <w:p w14:paraId="3D7798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301FCD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4F09D5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76357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xmi:id="EAID_ED33D65F_A24E_81a2_BCEC_41F8114E4EAC" name="byValuePropertyType" value="false#NOTES#Values: True,False&amp;#xA;Default: false&amp;#xA;Description: Create a property type that requires that the instance is encoded inline.&amp;#xA;" modelElement="EAID_C578A63A_9CC6_4eec_B087_7FBE4E3CE003"/&gt;</w:t>
      </w:r>
    </w:p>
    <w:p w14:paraId="492293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xmi:id="EAID_D8E5B7C5_7754_6c77_8FD8_F298D1390B7B" name="gmlMixin" value="false#NOTES#Values: True,False&amp;#xA;Default: false&amp;#xA;Description: Identifies the feature type as a mixin class.&amp;#xA;" modelElement="EAID_C578A63A_9CC6_4eec_B087_7FBE4E3CE003"/&gt;</w:t>
      </w:r>
    </w:p>
    <w:p w14:paraId="4E8A99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xmi:id="EAID_26B33348_1E57_d91e_9D6B_AD9CB2DB5622" name="isCollection" value="false#NOTES#Values: True,False&amp;#xA;Default: false&amp;#xA;Description: Identifies the feature type as a feature collection.&amp;#xA;" modelElement="EAID_C578A63A_9CC6_4eec_B087_7FBE4E3CE003"/&gt;</w:t>
      </w:r>
    </w:p>
    <w:p w14:paraId="362F5C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xmi:id="EAID_F9638764_E613_9ee6_B7BA_9221EEF6B782" name="noPropertyType" value="false#NOTES#Values: True,False&amp;#xA;Default: false&amp;#xA;Description: Suppress creation of a standard property type that supports inline or by-reference encoding.&amp;#xA;" modelElement="EAID_C578A63A_9CC6_4eec_B087_7FBE4E3CE003"/&gt;</w:t>
      </w:r>
    </w:p>
    <w:p w14:paraId="5208F3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C772D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value="$XREFPROP=$XID={01718898-2EE1-4d16-B60B-31E3ADB6FB3C}$XID;$NAM=Stereotypes$NAM;$TYP=element property$TYP;$VIS=Public$VIS;$PAR=0$PAR;$DES=@STEREO;Name=FeatureType;FQName=CityGML::FeatureType;@ENDSTEREO;$DES;$CLT={C578A63A-9CC6-4eec-B087-7FBE4E3CE003}$CLT;$SUP=&amp;lt;none&amp;gt;$SUP;$ENDXREF;$XREFPROP=$XID={6940203D-C982-4bdf-9122-5F9577DBE864}$XID;$NAM=CustomProperties$NAM;$TYP=element property$TYP;$VIS=Public$VIS;$PAR=0$PAR;$DES=@PROP=@NAME=isActive@ENDNAME;@TYPE=Boolean@ENDTYPE;@VALU=0@ENDVALU;@PRMT=@ENDPRMT;@ENDPROP;$DES;$CLT={C578A63A-9CC6-4eec-B087-7FBE4E3CE003}$CLT;$ENDXREF;"/&gt;</w:t>
      </w:r>
    </w:p>
    <w:p w14:paraId="431287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38ED6B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072F7C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xmi:idref="EAID_5D2BA1DC_F642_434f_8828_5A584BAA42CB" name="adeOfTunnelPart" scope="Public"&gt;</w:t>
      </w:r>
    </w:p>
    <w:p w14:paraId="43B8D0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42D57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value="Augments the TunnelPart with properties defined in an ADE."/&gt;</w:t>
      </w:r>
    </w:p>
    <w:p w14:paraId="7A8C40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ea_localid="10601" ea_guid="{5D2BA1DC-F642-434f-8828-5A584BAA42CB}"/&gt;</w:t>
      </w:r>
    </w:p>
    <w:p w14:paraId="71881A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type="ADEOfTunnelPart" collection="false" static="0" duplicates="0" changeability="changeable"/&gt;</w:t>
      </w:r>
    </w:p>
    <w:p w14:paraId="0D7A0E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1E83B7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3E2B47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1D5F6A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lower="0" upper="*"/&gt;</w:t>
      </w:r>
    </w:p>
    <w:p w14:paraId="7093E4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4A458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FDC5B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value="volatile=0;union=0;"/&gt;</w:t>
      </w:r>
    </w:p>
    <w:p w14:paraId="23A9CD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42D97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xmi:id="EAID_E810E922_58E8_b658_83FB_7E9C0E314973" name="sequenceNumber" value="1" notes="Description: Unique integer value for properties of the type used to sort properties.&amp;#xA;"/&gt;</w:t>
      </w:r>
    </w:p>
    <w:p w14:paraId="24220F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xmi:id="EAID_37DFCA0A_B550_b0b5_AAE0_107591A5F625" name="inlineOrByReference" value="inlineOrByReference" notes="Values: inline,byReference,inlineOrByReference&amp;#xA;Default: inlineOrByReference&amp;#xA;Description: Controls whether property values may be encoded inline or by reference.&amp;#xA;"/&gt;</w:t>
      </w:r>
    </w:p>
    <w:p w14:paraId="49B337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xmi:id="EAID_08A8199D_FE63_35fe_9A71_CD518006BC9A" name="isMetadata" value="false" notes="Values: True,False&amp;#xA;Default: false&amp;#xA;Description: Indicates whether the property is considered metadata about the instance - and not information about the phenomenon in the real world.&amp;#xA;"/&gt;</w:t>
      </w:r>
    </w:p>
    <w:p w14:paraId="7B64FA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xmi:id="EAID_BCD3CBEE_9454_f194_A427_EA7F3A724C7F" name="xsdEncodingRule" notes="Values: notEncoded,iso19136_2007,gml33,citygml&amp;#xA;"/&gt;</w:t>
      </w:r>
    </w:p>
    <w:p w14:paraId="6BEAC1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80F98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value="$XREFPROP=$XID={3DC21D41-6C5F-4605-8F62-D3687EB3E87A}$XID;$NAM=Stereotypes$NAM;$TYP=attribute property$TYP;$VIS=Public$VIS;$PAR=0$PAR;$DES=@STEREO;Name=Property;FQName=CityGML::Property;@ENDSTEREO;$DES;$CLT={5D2BA1DC-F642-434f-8828-5A584BAA42CB}$CLT;$SUP=&amp;lt;none&amp;gt;$SUP;$ENDXREF;"/&gt;</w:t>
      </w:r>
    </w:p>
    <w:p w14:paraId="794A4C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263A4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339983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235B89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xmi:id="EAID_0471AF7A_EBF8_4956_AF7A_B05F06CE89AA" start="EAID_C578A63A_9CC6_4eec_B087_7FBE4E3CE003" end="EAID_597E2B4E_6615_437e_B4A8_329962D28A73"/&gt;</w:t>
      </w:r>
    </w:p>
    <w:p w14:paraId="09B542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xmi:id="EAID_93AB8DFB_2A96_41e0_8278_512E897C79C5" start="EAID_385B097B_BB31_47a6_892E_BC5FA36EB095" end="EAID_C578A63A_9CC6_4eec_B087_7FBE4E3CE003"/&gt;</w:t>
      </w:r>
    </w:p>
    <w:p w14:paraId="09CF3D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6E6FCC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52166A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xmi:idref="EAID_4C66967F_A247_4f4b_8CAA_F8660246FEFB" xmi:type="uml:Class" name="TunnelTextureFunctionValue" scope="public"&gt;</w:t>
      </w:r>
    </w:p>
    <w:p w14:paraId="4101BE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ea_localid="8353" ea_eleType="element"/&gt;</w:t>
      </w:r>
    </w:p>
    <w:p w14:paraId="7AFF68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sType="Class" nType="0" scope="public" stereotype="CodeList" isRoot="false" isLeaf="false" isAbstract="false" isActive="false"/&gt;</w:t>
      </w:r>
    </w:p>
    <w:p w14:paraId="336AEC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04:32:14" modified="2021-09-26 04:32:31" complexity="1" status="Proposed"/&gt;</w:t>
      </w:r>
    </w:p>
    <w:p w14:paraId="27F269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19D7DB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090810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56806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xmi:id="EAID_0BE3FA2A_79E2_1979_99BE_D1BEB21DB68C" name="asDictionary" value="true#NOTES#Values: True,False&amp;#xA;Default: true&amp;#xA;Description: Encode code list as externally managed dictionary.&amp;#xA;" modelElement="EAID_4C66967F_A247_4f4b_8CAA_F8660246FEFB"/&gt;</w:t>
      </w:r>
    </w:p>
    <w:p w14:paraId="52D57E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xmi:id="EAID_BCD3CBEE_C886_55c8_9600_D2D7D2D9F0DE" name="xsdEncodingRule" value="#NOTES#Values: notEncoded,iso19136_2007,gml33,citygml&amp;#xA;" modelElement="EAID_4C66967F_A247_4f4b_8CAA_F8660246FEFB"/&gt;</w:t>
      </w:r>
    </w:p>
    <w:p w14:paraId="635F27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48ADE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value="$XREFPROP=$XID={9B3CBE70-6817-4173-9526-DB0A1A79B8F3}$XID;$NAM=Stereotypes$NAM;$TYP=element property$TYP;$VIS=Public$VIS;$PAR=0$PAR;$DES=@STEREO;Name=CodeList;FQName=CityGML::CodeList;@ENDSTEREO;$DES;$CLT={4C66967F-A247-4f4b-8CAA-F8660246FEFB}$CLT;$SUP=&amp;lt;none&amp;gt;$SUP;$ENDXREF;"/&gt;</w:t>
      </w:r>
    </w:p>
    <w:p w14:paraId="6E7757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736D2A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3E081A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xmi:idref="EAID_F8FF7619_E272_44f3_9900_632F023C68A9" xmi:type="uml:Class" name="TunnelTextureTypeValue" scope="public"&gt;</w:t>
      </w:r>
    </w:p>
    <w:p w14:paraId="57DC69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ea_localid="8351" ea_eleType="element"/&gt;</w:t>
      </w:r>
    </w:p>
    <w:p w14:paraId="3DBF62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sType="Class" nType="0" scope="public" stereotype="CodeList" isRoot="false" isLeaf="false" isAbstract="false" isActive="false"/&gt;</w:t>
      </w:r>
    </w:p>
    <w:p w14:paraId="7229C1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03:10:47" modified="2021-09-26 18:34:14" complexity="1" status="Proposed"/&gt;</w:t>
      </w:r>
    </w:p>
    <w:p w14:paraId="46F587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546EDA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3BCA58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CBAD0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xmi:id="EAID_0BE3FA2A_79E2_1979_90DA_7420FF5D224E" name="asDictionary" value="true#NOTES#Values: True,False&amp;#xA;Default: true&amp;#xA;Description: Encode code list as externally managed dictionary.&amp;#xA;" modelElement="EAID_F8FF7619_E272_44f3_9900_632F023C68A9"/&gt;</w:t>
      </w:r>
    </w:p>
    <w:p w14:paraId="05CF65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xmi:id="EAID_BCD3CBEE_C886_55c8_9822_9A3488F5277F" name="xsdEncodingRule" value="#NOTES#Values: notEncoded,iso19136_2007,gml33,citygml&amp;#xA;" modelElement="EAID_F8FF7619_E272_44f3_9900_632F023C68A9"/&gt;</w:t>
      </w:r>
    </w:p>
    <w:p w14:paraId="0080F4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E302D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value="$XREFPROP=$XID={1020131F-9CC2-40e3-A26E-837285E0A04A}$XID;$NAM=Stereotypes$NAM;$TYP=element property$TYP;$VIS=Public$VIS;$PAR=0$PAR;$DES=@STEREO;Name=CodeList;FQName=CityGML::CodeList;@ENDSTEREO;$DES;$CLT={F8FF7619-E272-44f3-9900-632F023C68A9}$CLT;$SUP=&amp;lt;none&amp;gt;$SUP;$ENDXREF;"/&gt;</w:t>
      </w:r>
    </w:p>
    <w:p w14:paraId="495951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ea_attsclassified="{E798015E-0010-4a59-BCBF-59DF3B5F2E20},{7CCCDDD2-2B18-4256-B868-B287C12315A2},{3BFA59BC-8E67-42d7-BEDD-A866784FE207},{68D0F18D-79E6-4b48-8BA6-FFC50A1FCB49},{091432E5-5F47-4679-AD25-279632BE03BD}"/&gt;</w:t>
      </w:r>
    </w:p>
    <w:p w14:paraId="02A082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62B9F6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xmi:idref="EAID_B87C1620_5421_4508_8706_E4C04C84A9AC" name="asphalt" scope="Public"&gt;</w:t>
      </w:r>
    </w:p>
    <w:p w14:paraId="133D31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DA29F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2BAA6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ea_localid="10733" ea_guid="{B87C1620-5421-4508-8706-E4C04C84A9AC}"/&gt;</w:t>
      </w:r>
    </w:p>
    <w:p w14:paraId="5D8CC5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7C7BF4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3A6B0D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37F3B3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1B2D1D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2CBFC6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4387D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632A7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304A44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C439B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8C2C7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371BC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xmi:idref="EAID_6C166B2D_1E22_4342_8880_FAD259EF6375" name="cast iron" scope="Public"&gt;</w:t>
      </w:r>
    </w:p>
    <w:p w14:paraId="5D692A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69B29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98D39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ea_localid="10731" ea_guid="{6C166B2D-1E22-4342-8880-FAD259EF6375}"/&gt;</w:t>
      </w:r>
    </w:p>
    <w:p w14:paraId="29F165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2CC3F2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743903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4A59DA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7422E3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7981D5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4E65C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46D8A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96D9B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CEB1F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318E6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5D3CA5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xmi:idref="EAID_30B7D056_713C_4c00_8F74_74DD9A5CC1EB" name="cobblestone" scope="Public"&gt;</w:t>
      </w:r>
    </w:p>
    <w:p w14:paraId="7AA90A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1F9A5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15261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ea_localid="10735" ea_guid="{30B7D056-713C-4c00-8F74-74DD9A5CC1EB}"/&gt;</w:t>
      </w:r>
    </w:p>
    <w:p w14:paraId="7084AE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2D19BF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4FE1AB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position="5"/&gt;</w:t>
      </w:r>
    </w:p>
    <w:p w14:paraId="1F885A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4D14D0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329CE8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899F8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5DA40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30EB84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657E6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54494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306CA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xmi:idref="EAID_580F9733_8FA5_4016_8EF6_A44534EC6D35" name="concrete" scope="Public"&gt;</w:t>
      </w:r>
    </w:p>
    <w:p w14:paraId="26A078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53F14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004E5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ea_localid="10732" ea_guid="{580F9733-8FA5-4016-8EF6-A44534EC6D35}"/&gt;</w:t>
      </w:r>
    </w:p>
    <w:p w14:paraId="26D5FB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7A305E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C93A2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36BFD4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7850F6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551633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FD137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85481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CFE2F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E74AA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CCAE5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EC11F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xmi:idref="EAID_6B320ABD_CD48_46d1_91BD_FA1B26313EBF" name="grass" scope="Public"&gt;</w:t>
      </w:r>
    </w:p>
    <w:p w14:paraId="11D2EF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642B9D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83E59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ea_localid="10739" ea_guid="{6B320ABD-CD48-46d1-91BD-FA1B26313EBF}"/&gt;</w:t>
      </w:r>
    </w:p>
    <w:p w14:paraId="0AF01B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384D2C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3BDC6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position="9"/&gt;</w:t>
      </w:r>
    </w:p>
    <w:p w14:paraId="227669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33C6F8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732800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609850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E5984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5B3771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90718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03CE4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5B1E51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xmi:idref="EAID_96D097CF_26F5_44c8_8F1A_3E22800BE0E7" name="gravel" scope="Public"&gt;</w:t>
      </w:r>
    </w:p>
    <w:p w14:paraId="3529E8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3B836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D072F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ea_localid="10736" ea_guid="{96D097CF-26F5-44c8-8F1A-3E22800BE0E7}"/&gt;</w:t>
      </w:r>
    </w:p>
    <w:p w14:paraId="47C124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57AB1D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5AA07C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position="6"/&gt;</w:t>
      </w:r>
    </w:p>
    <w:p w14:paraId="59C8C4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061820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6911B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67EB66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CD80D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77A8B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349D2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22636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F08EC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xmi:idref="EAID_998D6B0B_678C_48dc_B643_5DCFE9815972" name="marble" scope="Public"&gt;</w:t>
      </w:r>
    </w:p>
    <w:p w14:paraId="346542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BBA4F2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57AEF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ea_localid="10742" ea_guid="{998D6B0B-678C-48dc-B643-5DCFE9815972}"/&gt;</w:t>
      </w:r>
    </w:p>
    <w:p w14:paraId="7840BA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663856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1A6E36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position="12"/&gt;</w:t>
      </w:r>
    </w:p>
    <w:p w14:paraId="112D99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1D61DF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4ECDD3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92840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83491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03CDA0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29C1C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9EBCF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6917E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xmi:idref="EAID_982A62BB_0DF0_4124_B90E_B70892ADA987" name="pavement" scope="Public"&gt;</w:t>
      </w:r>
    </w:p>
    <w:p w14:paraId="36A01D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7A86B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33AAB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ea_localid="10734" ea_guid="{982A62BB-0DF0-4124-B90E-B70892ADA987}"/&gt;</w:t>
      </w:r>
    </w:p>
    <w:p w14:paraId="0CD10B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4AA230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4B3C56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position="4"/&gt;</w:t>
      </w:r>
    </w:p>
    <w:p w14:paraId="64BC57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286297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964B1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6FAC5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D807A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74E03D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997CE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FDAC9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7642B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xmi:idref="EAID_BEC51F8B_B3E7_4616_9A6D_2AB72E0709E0" name="sand" scope="Public"&gt;</w:t>
      </w:r>
    </w:p>
    <w:p w14:paraId="58F7AF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11566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D174B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ea_localid="10738" ea_guid="{BEC51F8B-B3E7-4616-9A6D-2AB72E0709E0}"/&gt;</w:t>
      </w:r>
    </w:p>
    <w:p w14:paraId="21A62E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7F4823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D740F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position="8"/&gt;</w:t>
      </w:r>
    </w:p>
    <w:p w14:paraId="38937E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0D6967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1FA5C9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363331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4F508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275D26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B8BC5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C2F59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F9041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xmi:idref="EAID_7EB3742A_31D3_42c1_85A1_306B141674E9" name="soil" scope="Public"&gt;</w:t>
      </w:r>
    </w:p>
    <w:p w14:paraId="1C373E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0E783A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564D6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ea_localid="10737" ea_guid="{7EB3742A-31D3-42c1-85A1-306B141674E9}"/&gt;</w:t>
      </w:r>
    </w:p>
    <w:p w14:paraId="789669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3D4872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1F684D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position="7"/&gt;</w:t>
      </w:r>
    </w:p>
    <w:p w14:paraId="7F8087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00E6C6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304F51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6DEAD8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58E52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FF6D0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ABAB0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70D32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04DF0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xmi:idref="EAID_37EBB1FD_3229_430f_9988_1B5035CCF903" name="stainless" scope="Public"&gt;</w:t>
      </w:r>
    </w:p>
    <w:p w14:paraId="29135F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674242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3F1B2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ea_localid="10730" ea_guid="{37EBB1FD-3229-430f-9988-1B5035CCF903}"/&gt;</w:t>
      </w:r>
    </w:p>
    <w:p w14:paraId="1A5615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7383A1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1BD94D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7A87B8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43C5AC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1188E5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BD0D0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4D8B4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2885D0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0A680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E917A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E1077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xmi:idref="EAID_7A9BA7B9_06FD_4112_BA85_2F3A037D121B" name="steel" scope="Public"&gt;</w:t>
      </w:r>
    </w:p>
    <w:p w14:paraId="48D03B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79302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DE289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ea_localid="10741" ea_guid="{7A9BA7B9-06FD-4112-BA85-2F3A037D121B}"/&gt;</w:t>
      </w:r>
    </w:p>
    <w:p w14:paraId="56AF54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1F4836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3057A5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position="11"/&gt;</w:t>
      </w:r>
    </w:p>
    <w:p w14:paraId="2D7AB9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5823C3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F166B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A1DB1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034EB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3943D7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AAD15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D2F9D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6AB1E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xmi:idref="EAID_02A5F1DB_D47E_4115_977C_1CA05BE7CC5A" name="unknown" scope="Public"&gt;</w:t>
      </w:r>
    </w:p>
    <w:p w14:paraId="6DAAD6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DE9E6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12D95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ea_localid="10743" ea_guid="{02A5F1DB-D47E-4115-977C-1CA05BE7CC5A}"/&gt;</w:t>
      </w:r>
    </w:p>
    <w:p w14:paraId="6CBC7F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166C63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572FE8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position="13"/&gt;</w:t>
      </w:r>
    </w:p>
    <w:p w14:paraId="63F199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46A0E7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25EB48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E4AFF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E292C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7C9F58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82309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3338D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BCDB7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xmi:idref="EAID_0B43440B_6EC4_4cfe_B5E6_E08AD4C0F714" name="wood" scope="Public"&gt;</w:t>
      </w:r>
    </w:p>
    <w:p w14:paraId="0E0E2A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087C2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34272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ea_localid="10740" ea_guid="{0B43440B-6EC4-4cfe-B5E6-E08AD4C0F714}"/&gt;</w:t>
      </w:r>
    </w:p>
    <w:p w14:paraId="27308F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collection="false" static="0" duplicates="0" changeability="changeable"/&gt;</w:t>
      </w:r>
    </w:p>
    <w:p w14:paraId="0CF5F9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536FB3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position="10"/&gt;</w:t>
      </w:r>
    </w:p>
    <w:p w14:paraId="7F415A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09420D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460ACF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7B694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263E8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6DD295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2CD9B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4E2D6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D56F6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3C3A59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2593B8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xmi:idref="EAID_B57E96E9_C44C_4543_91DF_B83D51FC3D20" xmi:type="uml:Class" name="TunnelTextureUsageValue" scope="public"&gt;</w:t>
      </w:r>
    </w:p>
    <w:p w14:paraId="2F2789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ea_localid="8352" ea_eleType="element"/&gt;</w:t>
      </w:r>
    </w:p>
    <w:p w14:paraId="1AE2C6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sType="Class" nType="0" scope="public" stereotype="CodeList" isRoot="false" isLeaf="false" isAbstract="false" isActive="false"/&gt;</w:t>
      </w:r>
    </w:p>
    <w:p w14:paraId="08E502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04:31:18" modified="2021-09-26 04:31:45" complexity="1" status="Proposed"/&gt;</w:t>
      </w:r>
    </w:p>
    <w:p w14:paraId="549BBE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75DDD0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59843F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17D0A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&lt;tag xmi:id="EAID_0BE3FA2A_79E2_1979_8C0A_8BB2988CB192" name="asDictionary" value="true#NOTES#Values: True,False&amp;#xA;Default: true&amp;#xA;Description: Encode code list as externally managed dictionary.&amp;#xA;" </w:t>
      </w:r>
      <w:r w:rsidRPr="00E628DF">
        <w:rPr>
          <w:rFonts w:eastAsia="맑은 고딕" w:cs="Times New Roman"/>
          <w:color w:val="000000" w:themeColor="text1"/>
          <w:sz w:val="14"/>
          <w:szCs w:val="14"/>
          <w:lang w:eastAsia="ko-KR"/>
        </w:rPr>
        <w:lastRenderedPageBreak/>
        <w:t>modelElement="EAID_B57E96E9_C44C_4543_91DF_B83D51FC3D20"/&gt;</w:t>
      </w:r>
    </w:p>
    <w:p w14:paraId="751112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xmi:id="EAID_BCD3CBEE_C886_55c8_9894_E5598526F781" name="xsdEncodingRule" value="#NOTES#Values: notEncoded,iso19136_2007,gml33,citygml&amp;#xA;" modelElement="EAID_B57E96E9_C44C_4543_91DF_B83D51FC3D20"/&gt;</w:t>
      </w:r>
    </w:p>
    <w:p w14:paraId="2B10F9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54EDB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value="$XREFPROP=$XID={81AAF0A1-80F4-4d3b-BE59-DCABABB279A8}$XID;$NAM=Stereotypes$NAM;$TYP=element property$TYP;$VIS=Public$VIS;$PAR=0$PAR;$DES=@STEREO;Name=CodeList;FQName=CityGML::CodeList;@ENDSTEREO;$DES;$CLT={B57E96E9-C44C-4543-91DF-B83D51FC3D20}$CLT;$SUP=&amp;lt;none&amp;gt;$SUP;$ENDXREF;"/&gt;</w:t>
      </w:r>
    </w:p>
    <w:p w14:paraId="7D38F8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0DA012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50F246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xmi:idref="EAID_0924F1DA_B287_429d_8714_0F35553A1797" xmi:type="uml:Class" name="TunnelUsageValue" scope="public"&gt;</w:t>
      </w:r>
    </w:p>
    <w:p w14:paraId="799927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ea_localid="8042" ea_eleType="element"/&gt;</w:t>
      </w:r>
    </w:p>
    <w:p w14:paraId="038890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documentation="TunnelUsageValue is a code list that enumerates the different uses of a Tunnel." isSpecification="false" sType="Class" nType="0" scope="public" stereotype="CodeList" isRoot="false" isLeaf="false" isAbstract="false" isActive="false"/&gt;</w:t>
      </w:r>
    </w:p>
    <w:p w14:paraId="290FE3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created="2019-09-30 11:21:11" modified="2019-12-17 14:35:44" complexity="1" status="Proposed"/&gt;</w:t>
      </w:r>
    </w:p>
    <w:p w14:paraId="619353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product_name="Java" gentype="Java"/&gt;</w:t>
      </w:r>
    </w:p>
    <w:p w14:paraId="6BF2D1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5D5E37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28656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xmi:id="EAID_0BE3FA2A_79E2_1979_94DD_1CAAD7C2BDD6" name="asDictionary" value="true#NOTES#Values: True,False&amp;#xA;Default: true&amp;#xA;Description: Encode code list as externally managed dictionary.&amp;#xA;" modelElement="EAID_0924F1DA_B287_429d_8714_0F35553A1797"/&gt;</w:t>
      </w:r>
    </w:p>
    <w:p w14:paraId="76A86F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xmi:id="EAID_BCD3CBEE_C886_55c8_A432_E65638509C9E" name="xsdEncodingRule" value="#NOTES#Values: notEncoded,iso19136_2007,gml33,citygml&amp;#xA;" modelElement="EAID_0924F1DA_B287_429d_8714_0F35553A1797"/&gt;</w:t>
      </w:r>
    </w:p>
    <w:p w14:paraId="36C7AB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4F9E5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value="$XREFPROP=$XID={EA10E54E-2C68-4e4e-8DE1-722F347E856D}$XID;$NAM=Stereotypes$NAM;$TYP=element property$TYP;$VIS=Public$VIS;$PAR=0$PAR;$DES=@STEREO;Name=CodeList;FQName=CityGML::CodeList;@ENDSTEREO;$DES;$CLT={0924F1DA-B287-429d-8714-0F35553A1797}$CLT;$SUP=&amp;lt;none&amp;gt;$SUP;$ENDXREF;"/&gt;</w:t>
      </w:r>
    </w:p>
    <w:p w14:paraId="21DD4F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ea_attsclassified="{64840A8D-3A54-4419-9F09-995952408F26}"/&gt;</w:t>
      </w:r>
    </w:p>
    <w:p w14:paraId="424D12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21BD04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xmi:idref="EAID_0682A553_87C8_4a79_A8D5_9DB663911962" xmi:type="uml:DataType" name="ADEOfAbstractTunnel" scope="public"&gt;</w:t>
      </w:r>
    </w:p>
    <w:p w14:paraId="6B5DE4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ea_localid="8263" ea_eleType="element"/&gt;</w:t>
      </w:r>
    </w:p>
    <w:p w14:paraId="0C0AD5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documentation="ADEOfAbstractTunnel acts as a hook to define properties within an ADE that are to be added to AbstractTunnel." isSpecification="false" sType="DataType" nType="0" scope="public" stereotype="DataType" isRoot="false" isLeaf="false" isAbstract="true"/&gt;</w:t>
      </w:r>
    </w:p>
    <w:p w14:paraId="16A0FC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created="2020-05-26 15:09:57" modified="2020-05-29 14:01:48" complexity="1" status="Proposed"/&gt;</w:t>
      </w:r>
    </w:p>
    <w:p w14:paraId="3902F2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411AD6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appearance="BackColor=11796479;BorderColor=-1;BorderWidth=1;FontColor=-1;VSwimLanes=1;HSwimLanes=1;BorderStyle=0;"/&gt;</w:t>
      </w:r>
    </w:p>
    <w:p w14:paraId="3DAD62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FA713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xmi:id="EAID_F9638764_0401_4b04_8F9C_32A4D8F10167" name="noPropertyType" value="false#NOTES#Values: True,False&amp;#xA;Default: false&amp;#xA;Description: Suppress creation of a standard property type that supports inline encoding.&amp;#xA;" modelElement="EAID_0682A553_87C8_4a79_A8D5_9DB663911962"/&gt;</w:t>
      </w:r>
    </w:p>
    <w:p w14:paraId="079566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xmi:id="EAID_BCD3CBEE_E42B_51e4_9CE1_AA8DF2BA6F25" name="xsdEncodingRule" value="#NOTES#Values: notEncoded,iso19136_2007,gml33,citygml&amp;#xA;" modelElement="EAID_0682A553_87C8_4a79_A8D5_9DB663911962"/&gt;</w:t>
      </w:r>
    </w:p>
    <w:p w14:paraId="098364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0BC26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value="$XREFPROP=$XID={F31838FC-C3CC-4cae-BA5D-0E2BFE9A047D}$XID;$NAM=Stereotypes$NAM;$TYP=element property$TYP;$VIS=Public$VIS;$PAR=0$PAR;$DES=@STEREO;Name=DataType;FQName=CityGML::DataType;@ENDSTEREO;$DES;$CLT={0682A553-87C8-4a79-A8D5-9DB663911962}$CLT;$SUP=&amp;lt;none&amp;gt;$SUP;$ENDXREF;"/&gt;</w:t>
      </w:r>
    </w:p>
    <w:p w14:paraId="1D2F7A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ea_attsclassified="{2E3C514E-ADB5-4f4d-B0C1-C954CBB05FF5}"/&gt;</w:t>
      </w:r>
    </w:p>
    <w:p w14:paraId="4183A6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72855B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xmi:idref="EAID_16787D24_5A39_4d88_8D71_17FAD32D0B83" xmi:type="uml:DataType" name="ADEOfHollowSpace" scope="public"&gt;</w:t>
      </w:r>
    </w:p>
    <w:p w14:paraId="011F61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ea_localid="8267" ea_eleType="element"/&gt;</w:t>
      </w:r>
    </w:p>
    <w:p w14:paraId="2BE29A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documentation="ADEOfHollowSpace acts as a hook to define properties within an ADE that are to be added to a HollowSpace." isSpecification="false" sType="DataType" nType="0" scope="public" stereotype="DataType" isRoot="false" isLeaf="false" isAbstract="true"/&gt;</w:t>
      </w:r>
    </w:p>
    <w:p w14:paraId="2F469C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created="2020-05-26 15:12:20" modified="2020-05-29 14:02:26" complexity="1" status="Proposed"/&gt;</w:t>
      </w:r>
    </w:p>
    <w:p w14:paraId="42E210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759820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appearance="BackColor=11796479;BorderColor=-1;BorderWidth=1;FontColor=-1;VSwimLanes=1;HSwimLanes=1;BorderStyle=0;"/&gt;</w:t>
      </w:r>
    </w:p>
    <w:p w14:paraId="682A15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17DAC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xmi:id="EAID_F9638764_0401_4b04_8F47_5A5F5C48409A" name="noPropertyType" value="false#NOTES#Values: True,False&amp;#xA;Default: false&amp;#xA;Description: Suppress creation of a standard property type that supports inline encoding.&amp;#xA;" modelElement="EAID_16787D24_5A39_4d88_8D71_17FAD32D0B83"/&gt;</w:t>
      </w:r>
    </w:p>
    <w:p w14:paraId="3D437D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xmi:id="EAID_BCD3CBEE_E42B_51e4_8D98_1A4E4E1CC699" name="xsdEncodingRule" value="#NOTES#Values: notEncoded,iso19136_2007,gml33,citygml&amp;#xA;" modelElement="EAID_16787D24_5A39_4d88_8D71_17FAD32D0B83"/&gt;</w:t>
      </w:r>
    </w:p>
    <w:p w14:paraId="614230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3507A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value="$XREFPROP=$XID={43E0C83D-374B-4d40-B4EE-F8E166847ACA}$XID;$NAM=Stereotypes$NAM;$TYP=element property$TYP;$VIS=Public$VIS;$PAR=0$PAR;$DES=@STEREO;Name=DataType;FQName=CityGML::DataType;@ENDSTEREO;$DES;$CLT={16787D24-5A39-4d88-8D71-17FAD32D0B83}$CLT;$SUP=&amp;lt;none&amp;gt;$SUP;$ENDXREF;"/&gt;</w:t>
      </w:r>
    </w:p>
    <w:p w14:paraId="01702E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ea_attsclassified="{B290E2BE-440B-4994-A50B-</w:t>
      </w:r>
      <w:r w:rsidRPr="00E628DF">
        <w:rPr>
          <w:rFonts w:eastAsia="맑은 고딕" w:cs="Times New Roman"/>
          <w:color w:val="000000" w:themeColor="text1"/>
          <w:sz w:val="14"/>
          <w:szCs w:val="14"/>
          <w:lang w:eastAsia="ko-KR"/>
        </w:rPr>
        <w:lastRenderedPageBreak/>
        <w:t>6FA766A1619B}"/&gt;</w:t>
      </w:r>
    </w:p>
    <w:p w14:paraId="47BA27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4B8BAA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xmi:id="EAID_36079CB5_1711_4891_908C_09E7CAE80A5A" start="EAID_CA1B7511_F144_4794_BAF3_9101009909EC" end="EAID_16787D24_5A39_4d88_8D71_17FAD32D0B83"/&gt;</w:t>
      </w:r>
    </w:p>
    <w:p w14:paraId="481626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xmi:id="EAID_380D75EA_2505_45cd_B075_FAFC363AB54C" start="EAID_A5431DC1_D5D8_46f1_96E9_D57E58C4F90A" end="EAID_16787D24_5A39_4d88_8D71_17FAD32D0B83"/&gt;</w:t>
      </w:r>
    </w:p>
    <w:p w14:paraId="14C98C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xmi:id="EAID_C7EF3275_0307_4e02_9499_D8A2524A7B5B" start="EAID_2ECCF25C_7C12_4b38_9EA5_6752D8A2C115" end="EAID_16787D24_5A39_4d88_8D71_17FAD32D0B83"/&gt;</w:t>
      </w:r>
    </w:p>
    <w:p w14:paraId="130ED4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xmi:id="EAID_F6B4C4CD_9B22_448c_8009_2E3F6B9B1198" start="EAID_F55BD1D4_4858_47df_9FC1_C59476C7AC5E" end="EAID_16787D24_5A39_4d88_8D71_17FAD32D0B83"/&gt;</w:t>
      </w:r>
    </w:p>
    <w:p w14:paraId="3AFFA1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7BF46D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6B1F3D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xmi:idref="EAID_3F6F6637_46BA_4a63_B055_FB4CA850D34B" xmi:type="uml:DataType" name="ADEOfTunnel" scope="public"&gt;</w:t>
      </w:r>
    </w:p>
    <w:p w14:paraId="288C89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ea_localid="8264" ea_eleType="element"/&gt;</w:t>
      </w:r>
    </w:p>
    <w:p w14:paraId="32796F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documentation="ADEOfTunnel acts as a hook to define properties within an ADE that are to be added to a Tunnel." isSpecification="false" sType="DataType" nType="0" scope="public" stereotype="DataType" isRoot="false" isLeaf="false" isAbstract="true"/&gt;</w:t>
      </w:r>
    </w:p>
    <w:p w14:paraId="77B2B8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created="2020-05-26 15:11:27" modified="2020-05-29 14:02:41" complexity="1" status="Proposed"/&gt;</w:t>
      </w:r>
    </w:p>
    <w:p w14:paraId="1E7009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4B3868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appearance="BackColor=11796479;BorderColor=-1;BorderWidth=1;FontColor=-1;VSwimLanes=1;HSwimLanes=1;BorderStyle=0;"/&gt;</w:t>
      </w:r>
    </w:p>
    <w:p w14:paraId="4E0981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DC43A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xmi:id="EAID_F9638764_0401_4b04_982D_A27A3FAD317C" name="noPropertyType" value="false#NOTES#Values: True,False&amp;#xA;Default: false&amp;#xA;Description: Suppress creation of a standard property type that supports inline encoding.&amp;#xA;" modelElement="EAID_3F6F6637_46BA_4a63_B055_FB4CA850D34B"/&gt;</w:t>
      </w:r>
    </w:p>
    <w:p w14:paraId="4BFDB7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xmi:id="EAID_BCD3CBEE_E42B_51e4_AB29_A9A81574A3F5" name="xsdEncodingRule" value="#NOTES#Values: notEncoded,iso19136_2007,gml33,citygml&amp;#xA;" modelElement="EAID_3F6F6637_46BA_4a63_B055_FB4CA850D34B"/&gt;</w:t>
      </w:r>
    </w:p>
    <w:p w14:paraId="5F652D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792E3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value="$XREFPROP=$XID={E83CF72D-5646-4819-9579-F4C4D38FCEE9}$XID;$NAM=Stereotypes$NAM;$TYP=element property$TYP;$VIS=Public$VIS;$PAR=0$PAR;$DES=@STEREO;Name=DataType;FQName=CityGML::DataType;@ENDSTEREO;$DES;$CLT={3F6F6637-46BA-4a63-B055-FB4CA850D34B}$CLT;$SUP=&amp;lt;none&amp;gt;$SUP;$ENDXREF;"/&gt;</w:t>
      </w:r>
    </w:p>
    <w:p w14:paraId="693FE9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ea_attsclassified="{6628BA12-B969-4cc7-B61E-449A29C9FB46}"/&gt;</w:t>
      </w:r>
    </w:p>
    <w:p w14:paraId="53E4EF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10D46A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xmi:idref="EAID_0C114268_3EEF_432d_ACA8_6952E09F76A2" xmi:type="uml:DataType" name="ADEOfTunnelConstructiveElement" scope="public"&gt;</w:t>
      </w:r>
    </w:p>
    <w:p w14:paraId="3FF650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ea_localid="8266" ea_eleType="element"/&gt;</w:t>
      </w:r>
    </w:p>
    <w:p w14:paraId="676B5F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documentation="ADEOfTunnelConstructiveElement acts as a hook to define properties within an ADE that are to be added to a TunnelConstructiveElement." isSpecification="false" sType="DataType" nType="0" scope="public" stereotype="DataType" isRoot="false" isLeaf="false" isAbstract="true"/&gt;</w:t>
      </w:r>
    </w:p>
    <w:p w14:paraId="1D3B36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created="2020-05-26 15:11:57" modified="2020-05-29 14:03:27" complexity="1" status="Proposed"/&gt;</w:t>
      </w:r>
    </w:p>
    <w:p w14:paraId="03990D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21A0E1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appearance="BackColor=11796479;BorderColor=-1;BorderWidth=1;FontColor=-1;VSwimLanes=1;HSwimLanes=1;BorderStyle=0;"/&gt;</w:t>
      </w:r>
    </w:p>
    <w:p w14:paraId="33F7B5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10487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xmi:id="EAID_F9638764_0401_4b04_B85D_787C56CE7409" name="noPropertyType" value="false#NOTES#Values: True,False&amp;#xA;Default: false&amp;#xA;Description: Suppress creation of a standard property type that supports inline encoding.&amp;#xA;" modelElement="EAID_0C114268_3EEF_432d_ACA8_6952E09F76A2"/&gt;</w:t>
      </w:r>
    </w:p>
    <w:p w14:paraId="65C2AF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xmi:id="EAID_BCD3CBEE_E42B_51e4_BA76_5B267C118C8D" name="xsdEncodingRule" value="#NOTES#Values: notEncoded,iso19136_2007,gml33,citygml&amp;#xA;" modelElement="EAID_0C114268_3EEF_432d_ACA8_6952E09F76A2"/&gt;</w:t>
      </w:r>
    </w:p>
    <w:p w14:paraId="78E3E4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9B36E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value="$XREFPROP=$XID={BB48E9B1-1F75-4620-B604-547BB305812D}$XID;$NAM=Stereotypes$NAM;$TYP=element property$TYP;$VIS=Public$VIS;$PAR=0$PAR;$DES=@STEREO;Name=DataType;FQName=CityGML::DataType;@ENDSTEREO;$DES;$CLT={0C114268-3EEF-432d-ACA8-6952E09F76A2}$CLT;$SUP=&amp;lt;none&amp;gt;$SUP;$ENDXREF;"/&gt;</w:t>
      </w:r>
    </w:p>
    <w:p w14:paraId="53B52E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ea_attsclassified="{CEC88C72-7C91-4213-8EF3-951F1DDBB021}"/&gt;</w:t>
      </w:r>
    </w:p>
    <w:p w14:paraId="68B5BD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1F3320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xmi:id="EAID_7FDBA9AC_792F_4db6_A601_E310975BD64D" start="EAID_010EDCDA_681B_4d09_87C1_51E46F9A4183" end="EAID_0C114268_3EEF_432d_ACA8_6952E09F76A2"/&gt;</w:t>
      </w:r>
    </w:p>
    <w:p w14:paraId="076FE2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6A4D0C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28EAC2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xmi:idref="EAID_32D42A37_9927_40ba_9574_098C2D75EC8A" xmi:type="uml:DataType" name="ADEOfTunnelFurniture" scope="public"&gt;</w:t>
      </w:r>
    </w:p>
    <w:p w14:paraId="51270C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ea_localid="8269" ea_eleType="element"/&gt;</w:t>
      </w:r>
    </w:p>
    <w:p w14:paraId="620791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documentation="ADEOfTunnelFurniture acts as a hook to define properties within an ADE that are to be added to a TunnelFurniture." isSpecification="false" sType="DataType" nType="0" scope="public" stereotype="DataType" isRoot="false" isLeaf="false" isAbstract="true"/&gt;</w:t>
      </w:r>
    </w:p>
    <w:p w14:paraId="57655F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created="2020-05-26 15:12:44" modified="2020-05-29 14:03:13" complexity="1" status="Proposed"/&gt;</w:t>
      </w:r>
    </w:p>
    <w:p w14:paraId="66FB31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4D9DA7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appearance="BackColor=11796479;BorderColor=-1;BorderWidth=1;FontColor=-1;VSwimLanes=1;HSwimLanes=1;BorderStyle=0;"/&gt;</w:t>
      </w:r>
    </w:p>
    <w:p w14:paraId="3421D4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0EA32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xmi:id="EAID_F9638764_0401_4b04_91A1_BA2E33723DC4" name="noPropertyType" value="false#NOTES#Values: True,False&amp;#xA;Default: false&amp;#xA;Description: Suppress creation of a standard property type that supports inline encoding.&amp;#xA;" modelElement="EAID_32D42A37_9927_40ba_9574_098C2D75EC8A"/&gt;</w:t>
      </w:r>
    </w:p>
    <w:p w14:paraId="03A5A6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xmi:id="EAID_BCD3CBEE_E42B_51e4_95E7_22763934393A" name="xsdEncodingRule" value="#NOTES#Values: notEncoded,iso19136_2007,gml33,citygml&amp;#xA;" modelElement="EAID_32D42A37_9927_40ba_9574_098C2D75EC8A"/&gt;</w:t>
      </w:r>
    </w:p>
    <w:p w14:paraId="04EABB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C33BF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value="$XREFPROP=$XID={23EC7AD3-C84E-4041-8A94-96D52634B037}$XID;$NAM=Stereotypes$NAM;$TYP=element property$TYP;$VIS=Public$VIS;$PAR=0$PAR;$DES=@STEREO;Name=DataType;FQName=CityGML::DataType;@ENDSTEREO;$DES;$CLT={32D42A37-9927-40ba-9574-098C2D75EC8A}$CLT;$SUP=&amp;lt;none&amp;gt;$SUP;$ENDXREF;"/&gt;</w:t>
      </w:r>
    </w:p>
    <w:p w14:paraId="283821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ea_attsclassified="{9C0C5058-5E3D-4940-96AC-8535A4138282}"/&gt;</w:t>
      </w:r>
    </w:p>
    <w:p w14:paraId="0C5864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3613B9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xmi:idref="EAID_90F3D187_2E95_4f72_A632_0766559CFDD4" xmi:type="uml:DataType" name="ADEOfTunnelInstallation" scope="public"&gt;</w:t>
      </w:r>
    </w:p>
    <w:p w14:paraId="2DBE206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ea_localid="8268" ea_eleType="element"/&gt;</w:t>
      </w:r>
    </w:p>
    <w:p w14:paraId="71EF09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documentation="ADEOfTunnelInstallation acts as a hook to define properties within an ADE that are to be added to a TunnelInstallation." isSpecification="false" sType="DataType" nType="0" scope="public" stereotype="DataType" isRoot="false" isLeaf="false" isAbstract="true"/&gt;</w:t>
      </w:r>
    </w:p>
    <w:p w14:paraId="7A5AE8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created="2020-05-26 15:12:31" modified="2020-05-29 14:02:54" complexity="1" status="Proposed"/&gt;</w:t>
      </w:r>
    </w:p>
    <w:p w14:paraId="0C95BE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67C0E6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appearance="BackColor=11796479;BorderColor=-1;BorderWidth=1;FontColor=-1;VSwimLanes=1;HSwimLanes=1;BorderStyle=0;"/&gt;</w:t>
      </w:r>
    </w:p>
    <w:p w14:paraId="6E61A0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25B25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xmi:id="EAID_F9638764_0401_4b04_8D40_5A2457BBF0BE" name="noPropertyType" value="false#NOTES#Values: True,False&amp;#xA;Default: false&amp;#xA;Description: Suppress creation of a standard property type that supports inline encoding.&amp;#xA;" modelElement="EAID_90F3D187_2E95_4f72_A632_0766559CFDD4"/&gt;</w:t>
      </w:r>
    </w:p>
    <w:p w14:paraId="6DA7C1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xmi:id="EAID_BCD3CBEE_E42B_51e4_9193_5D7B493BAB34" name="xsdEncodingRule" value="#NOTES#Values: notEncoded,iso19136_2007,gml33,citygml&amp;#xA;" modelElement="EAID_90F3D187_2E95_4f72_A632_0766559CFDD4"/&gt;</w:t>
      </w:r>
    </w:p>
    <w:p w14:paraId="57BDDE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A1411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value="$XREFPROP=$XID={BFD62CA8-7B87-4c49-AC7B-4CDDD7B54081}$XID;$NAM=Stereotypes$NAM;$TYP=element property$TYP;$VIS=Public$VIS;$PAR=0$PAR;$DES=@STEREO;Name=DataType;FQName=CityGML::DataType;@ENDSTEREO;$DES;$CLT={90F3D187-2E95-4f72-A632-0766559CFDD4}$CLT;$SUP=&amp;lt;none&amp;gt;$SUP;$ENDXREF;"/&gt;</w:t>
      </w:r>
    </w:p>
    <w:p w14:paraId="5EE78B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ea_attsclassified="{BC5EE621-B2ED-4270-8C49-CBB96EED2B86}"/&gt;</w:t>
      </w:r>
    </w:p>
    <w:p w14:paraId="73DB30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3ADEA3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xmi:idref="EAID_B22CE0C9_B2B3_49cc_BC88_29E930270DAA" xmi:type="uml:DataType" name="ADEOfTunnelPart" scope="public"&gt;</w:t>
      </w:r>
    </w:p>
    <w:p w14:paraId="0A397C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ea_localid="8265" ea_eleType="element"/&gt;</w:t>
      </w:r>
    </w:p>
    <w:p w14:paraId="5A5EFA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documentation="ADEOfTunnelPart acts as a hook to define properties within an ADE that are to be added to a TunnelPart." isSpecification="false" sType="DataType" nType="0" scope="public" stereotype="DataType" isRoot="false" isLeaf="false" isAbstract="true"/&gt;</w:t>
      </w:r>
    </w:p>
    <w:p w14:paraId="08ACE9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phase="1.0" created="2020-05-26 15:11:37" modified="2020-05-29 14:03:04" complexity="1" status="Proposed"/&gt;</w:t>
      </w:r>
    </w:p>
    <w:p w14:paraId="6C7351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1F107D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appearance="BackColor=11796479;BorderColor=-1;BorderWidth=1;FontColor=-1;VSwimLanes=1;HSwimLanes=1;BorderStyle=0;"/&gt;</w:t>
      </w:r>
    </w:p>
    <w:p w14:paraId="56B572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9FDA3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xmi:id="EAID_F9638764_0401_4b04_891A_807B96142D8A" name="noPropertyType" value="false#NOTES#Values: True,False&amp;#xA;Default: false&amp;#xA;Description: Suppress creation of a standard property type that supports inline encoding.&amp;#xA;" modelElement="EAID_B22CE0C9_B2B3_49cc_BC88_29E930270DAA"/&gt;</w:t>
      </w:r>
    </w:p>
    <w:p w14:paraId="62727B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xmi:id="EAID_BCD3CBEE_E42B_51e4_ACEB_265BCA0A56BA" name="xsdEncodingRule" value="#NOTES#Values: notEncoded,iso19136_2007,gml33,citygml&amp;#xA;" modelElement="EAID_B22CE0C9_B2B3_49cc_BC88_29E930270DAA"/&gt;</w:t>
      </w:r>
    </w:p>
    <w:p w14:paraId="5CFCFD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09C55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value="$XREFPROP=$XID={95EC547F-BDD7-478b-A487-0FDC9B752C6D}$XID;$NAM=Stereotypes$NAM;$TYP=element property$TYP;$VIS=Public$VIS;$PAR=0$PAR;$DES=@STEREO;Name=DataType;FQName=CityGML::DataType;@ENDSTEREO;$DES;$CLT={B22CE0C9-B2B3-49cc-BC88-29E930270DAA}$CLT;$SUP=&amp;lt;none&amp;gt;$SUP;$ENDXREF;"/&gt;</w:t>
      </w:r>
    </w:p>
    <w:p w14:paraId="3887E0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 ea_attsclassified="{5D2BA1DC-F642-434f-8828-5A584BAA42CB}"/&gt;</w:t>
      </w:r>
    </w:p>
    <w:p w14:paraId="4FB569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7DAAB5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xmi:idref="EAID_A64E8CFA_356C_40ba_A0B1_EFBF221517F2" xmi:type="uml:DataType" name="DataType1" scope="public"&gt;</w:t>
      </w:r>
    </w:p>
    <w:p w14:paraId="190778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ea_localid="8350" ea_eleType="element"/&gt;</w:t>
      </w:r>
    </w:p>
    <w:p w14:paraId="4EB5D0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sType="DataType" nType="0" scope="public" isRoot="false" isLeaf="false" isAbstract="false"/&gt;</w:t>
      </w:r>
    </w:p>
    <w:p w14:paraId="2FFC05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02:48:17" modified="2021-09-26 02:48:17" complexity="1" status="Proposed"/&gt;</w:t>
      </w:r>
    </w:p>
    <w:p w14:paraId="725B8F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3D8ECE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2A8322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3D29C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1D902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3D48CE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2D170C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xmi:idref="EAID_4EDD86EB_661C_4688_A453_21DF7C64E25D" xmi:type="uml:DataType" name="DataType2" scope="public"&gt;</w:t>
      </w:r>
    </w:p>
    <w:p w14:paraId="6834D0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ea_localid="8357" ea_eleType="element"/&gt;</w:t>
      </w:r>
    </w:p>
    <w:p w14:paraId="4D20E0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sType="DataType" nType="0" scope="public" isRoot="false" isLeaf="false" isAbstract="false"/&gt;</w:t>
      </w:r>
    </w:p>
    <w:p w14:paraId="01513A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04:45:36" modified="2021-09-26 04:45:36" complexity="1" status="Proposed"/&gt;</w:t>
      </w:r>
    </w:p>
    <w:p w14:paraId="244052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52A1F8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w:t>
      </w:r>
      <w:r w:rsidRPr="00E628DF">
        <w:rPr>
          <w:rFonts w:eastAsia="맑은 고딕" w:cs="Times New Roman"/>
          <w:color w:val="000000" w:themeColor="text1"/>
          <w:sz w:val="14"/>
          <w:szCs w:val="14"/>
          <w:lang w:eastAsia="ko-KR"/>
        </w:rPr>
        <w:lastRenderedPageBreak/>
        <w:t>1;VSwimLanes=1;HSwimLanes=1;BorderStyle=0;"/&gt;</w:t>
      </w:r>
    </w:p>
    <w:p w14:paraId="2AD9DC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2FCB4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3A3AF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299E96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43FE3F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xmi:idref="EAID_2ECCF25C_7C12_4b38_9EA5_6752D8A2C115" xmi:type="uml:DataType" name="Drainage&amp;#xA;" scope="public"&gt;</w:t>
      </w:r>
    </w:p>
    <w:p w14:paraId="0BE156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ea_localid="8347" ea_eleType="element"/&gt;</w:t>
      </w:r>
    </w:p>
    <w:p w14:paraId="5ECB3E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sType="DataType" nType="0" scope="public" isRoot="false" isLeaf="false" isAbstract="false"/&gt;</w:t>
      </w:r>
    </w:p>
    <w:p w14:paraId="3620FA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00:38:03" modified="2021-09-26 02:17:22" complexity="1" status="Proposed"/&gt;</w:t>
      </w:r>
    </w:p>
    <w:p w14:paraId="2A41FE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40D831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4101E5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0DB2E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39073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079970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248ACE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xmi:idref="EAID_6B84C6C5_3624_41bc_B6A4_FBAA1B65A261" name="area" scope="Public"&gt;</w:t>
      </w:r>
    </w:p>
    <w:p w14:paraId="7C1C5D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672D27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A5A17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ea_localid="10682" ea_guid="{6B84C6C5-3624-41bc-B6A4-FBAA1B65A261}"/&gt;</w:t>
      </w:r>
    </w:p>
    <w:p w14:paraId="7D338A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type="Double" collection="false" static="0" duplicates="0" changeability="changeable"/&gt;</w:t>
      </w:r>
    </w:p>
    <w:p w14:paraId="3D5106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86F82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18F99C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3AFE9C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54D45F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251C8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68214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0760E5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B5059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xmi:id="EAID_E810E922_58E8_b658_8A72_EFA858966B64" name="sequenceNumber" notes="Description: Unique integer value for properties of the type used to sort properties.&amp;#xA;"/&gt;</w:t>
      </w:r>
    </w:p>
    <w:p w14:paraId="4498B1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xmi:id="EAID_37DFCA0A_B550_b0b5_89A5_BF659EBB57E2" name="inlineOrByReference" value="inlineOrByReference" notes="Values: inline,byReference,inlineOrByReference&amp;#xA;Default: inlineOrByReference&amp;#xA;Description: Controls whether property values may be encoded inline or by reference.&amp;#xA;"/&gt;</w:t>
      </w:r>
    </w:p>
    <w:p w14:paraId="30E9C1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xmi:id="EAID_08A8199D_FE63_35fe_AED0_B5A6F5B038EE" name="isMetadata" value="false" notes="Values: True,False&amp;#xA;Default: false&amp;#xA;Description: Indicates whether the property is considered metadata about the instance - and not information about the phenomenon in the real world.&amp;#xA;"/&gt;</w:t>
      </w:r>
    </w:p>
    <w:p w14:paraId="12A265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xmi:id="EAID_BCD3CBEE_9454_f194_993F_5F261A38D317" name="xsdEncodingRule" notes="Values: notEncoded,iso19136_2007,gml33,citygml&amp;#xA;"/&gt;</w:t>
      </w:r>
    </w:p>
    <w:p w14:paraId="7B2A40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F02D6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value="$XREFPROP=$XID={43A20B38-86AA-40e8-BCBA-B4EA950A8DCD}$XID;$NAM=Stereotypes$NAM;$TYP=attribute property$TYP;$VIS=Public$VIS;$PAR=0$PAR;$DES=@STEREO;Name=Property;FQName=CityGML::Property;@ENDSTEREO;$DES;$CLT={6B84C6C5-3624-41bc-B6A4-FBAA1B65A261}$CLT;$SUP=&amp;lt;none&amp;gt;$SUP;$ENDXREF;"/&gt;</w:t>
      </w:r>
    </w:p>
    <w:p w14:paraId="4AE9C5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545FE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xmi:idref="EAID_4F5900DE_C9E9_4842_9769_8B21E3E8A2B1" name="id" scope="Public"&gt;</w:t>
      </w:r>
    </w:p>
    <w:p w14:paraId="6946C2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AA847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4BECC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ea_localid="10681" ea_guid="{4F5900DE-C9E9-4842-9769-8B21E3E8A2B1}"/&gt;</w:t>
      </w:r>
    </w:p>
    <w:p w14:paraId="26BB3E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type="Integer" collection="false" static="0" duplicates="0" changeability="changeable"/&gt;</w:t>
      </w:r>
    </w:p>
    <w:p w14:paraId="784875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EC9F3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74A19D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771E76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6AAD5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42C9C9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235C2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736E5F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C5832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xmi:id="EAID_E810E922_58E8_b658_81BF_236443A25755" name="sequenceNumber" notes="Description: Unique integer value for properties of the type used to sort properties.&amp;#xA;"/&gt;</w:t>
      </w:r>
    </w:p>
    <w:p w14:paraId="0E9378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xmi:id="EAID_37DFCA0A_B550_b0b5_A8A1_BDC31FFD69A3" name="inlineOrByReference" value="inlineOrByReference" notes="Values: inline,byReference,inlineOrByReference&amp;#xA;Default: inlineOrByReference&amp;#xA;Description: Controls whether property values may be encoded inline or by reference.&amp;#xA;"/&gt;</w:t>
      </w:r>
    </w:p>
    <w:p w14:paraId="4A86B9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xmi:id="EAID_08A8199D_FE63_35fe_B66C_26A14DFF42F8" name="isMetadata" value="false" notes="Values: True,False&amp;#xA;Default: false&amp;#xA;Description: Indicates whether the property is considered metadata about the instance - and not information about the phenomenon in the real world.&amp;#xA;"/&gt;</w:t>
      </w:r>
    </w:p>
    <w:p w14:paraId="2D8C68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xmi:id="EAID_BCD3CBEE_9454_f194_B9AA_B25E859CB0FE" name="xsdEncodingRule" notes="Values: notEncoded,iso19136_2007,gml33,citygml&amp;#xA;"/&gt;</w:t>
      </w:r>
    </w:p>
    <w:p w14:paraId="7E8639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E46AC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value="$XREFPROP=$XID={512ACE86-C9F5-46d7-A159-642144D47FC9}$XID;$NAM=Stereotypes$NAM;$TYP=attribute property$TYP;$VIS=Public$VIS;$PAR=0$PAR;$DES=@STEREO;Name=Property;FQName=CityGML::Property;@ENDSTEREO;$DES;$CLT={4F5900DE-C9E9-4842-9769-8B21E3E8A2B1}$CLT;$SUP=&amp;lt;none&amp;gt;$SUP;$ENDXREF;"/&gt;</w:t>
      </w:r>
    </w:p>
    <w:p w14:paraId="786192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523047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&lt;attribute xmi:idref="EAID_BA14ED07_2072_4f01_A0B0_FDFF6E03027F" name="length" </w:t>
      </w:r>
      <w:r w:rsidRPr="00E628DF">
        <w:rPr>
          <w:rFonts w:eastAsia="맑은 고딕" w:cs="Times New Roman"/>
          <w:color w:val="000000" w:themeColor="text1"/>
          <w:sz w:val="14"/>
          <w:szCs w:val="14"/>
          <w:lang w:eastAsia="ko-KR"/>
        </w:rPr>
        <w:lastRenderedPageBreak/>
        <w:t>scope="Public"&gt;</w:t>
      </w:r>
    </w:p>
    <w:p w14:paraId="2130B3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646AE6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41766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ea_localid="10746" ea_guid="{BA14ED07-2072-4f01-A0B0-FDFF6E03027F}"/&gt;</w:t>
      </w:r>
    </w:p>
    <w:p w14:paraId="40B1E0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type="Double" collection="false" static="0" duplicates="0" changeability="changeable"/&gt;</w:t>
      </w:r>
    </w:p>
    <w:p w14:paraId="02F9A7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3EA757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position="4"/&gt;</w:t>
      </w:r>
    </w:p>
    <w:p w14:paraId="34C1EB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0E6FB8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EF9DC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27A19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11E4B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223BA0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47D52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xmi:id="EAID_E810E922_58E8_b658_B582_A2C1FA897291" name="sequenceNumber" notes="Description: Unique integer value for properties of the type used to sort properties.&amp;#xA;"/&gt;</w:t>
      </w:r>
    </w:p>
    <w:p w14:paraId="36DCF0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xmi:id="EAID_37DFCA0A_B550_b0b5_AB11_A8303739398A" name="inlineOrByReference" value="inlineOrByReference" notes="Values: inline,byReference,inlineOrByReference&amp;#xA;Default: inlineOrByReference&amp;#xA;Description: Controls whether property values may be encoded inline or by reference.&amp;#xA;"/&gt;</w:t>
      </w:r>
    </w:p>
    <w:p w14:paraId="54FBEF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xmi:id="EAID_08A8199D_FE63_35fe_9B5A_14A0F690F32A" name="isMetadata" value="false" notes="Values: True,False&amp;#xA;Default: false&amp;#xA;Description: Indicates whether the property is considered metadata about the instance - and not information about the phenomenon in the real world.&amp;#xA;"/&gt;</w:t>
      </w:r>
    </w:p>
    <w:p w14:paraId="600CA6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xmi:id="EAID_BCD3CBEE_9454_f194_AF3D_585FC491F578" name="xsdEncodingRule" notes="Values: notEncoded,iso19136_2007,gml33,citygml&amp;#xA;"/&gt;</w:t>
      </w:r>
    </w:p>
    <w:p w14:paraId="606990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CCAE5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value="$XREFPROP=$XID={D502E35D-19F3-4b1d-8BB4-370AE4526EF0}$XID;$NAM=Stereotypes$NAM;$TYP=attribute property$TYP;$VIS=Public$VIS;$PAR=0$PAR;$DES=@STEREO;Name=Property;FQName=CityGML::Property;@ENDSTEREO;$DES;$CLT={BA14ED07-2072-4f01-A0B0-FDFF6E03027F}$CLT;$SUP=&amp;lt;none&amp;gt;$SUP;$ENDXREF;"/&gt;</w:t>
      </w:r>
    </w:p>
    <w:p w14:paraId="1ED083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40549D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xmi:idref="EAID_6E49E104_2DC8_4f61_8FEB_3B69530057F4" name="name" scope="Public"&gt;</w:t>
      </w:r>
    </w:p>
    <w:p w14:paraId="0932F3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02B58C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9EAAA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ea_localid="10683" ea_guid="{6E49E104-2DC8-4f61-8FEB-3B69530057F4}"/&gt;</w:t>
      </w:r>
    </w:p>
    <w:p w14:paraId="0A900F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type="CharacterString" collection="false" static="0" duplicates="0" changeability="changeable"/&gt;</w:t>
      </w:r>
    </w:p>
    <w:p w14:paraId="53BB92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5DF48F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0A3F19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31B886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0F0E31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E844B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448B3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41214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4B08D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xmi:id="EAID_E810E922_58E8_b658_9672_8226867D027E" name="sequenceNumber" notes="Description: Unique integer value for properties of the type used to sort properties.&amp;#xA;"/&gt;</w:t>
      </w:r>
    </w:p>
    <w:p w14:paraId="543A51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xmi:id="EAID_37DFCA0A_B550_b0b5_A6BE_60DEF06057C1" name="inlineOrByReference" value="inlineOrByReference" notes="Values: inline,byReference,inlineOrByReference&amp;#xA;Default: inlineOrByReference&amp;#xA;Description: Controls whether property values may be encoded inline or by reference.&amp;#xA;"/&gt;</w:t>
      </w:r>
    </w:p>
    <w:p w14:paraId="5C5253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xmi:id="EAID_08A8199D_FE63_35fe_962C_24884FC807E8" name="isMetadata" value="false" notes="Values: True,False&amp;#xA;Default: false&amp;#xA;Description: Indicates whether the property is considered metadata about the instance - and not information about the phenomenon in the real world.&amp;#xA;"/&gt;</w:t>
      </w:r>
    </w:p>
    <w:p w14:paraId="5D66E3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xmi:id="EAID_BCD3CBEE_9454_f194_A2AF_D2D6279A8478" name="xsdEncodingRule" notes="Values: notEncoded,iso19136_2007,gml33,citygml&amp;#xA;"/&gt;</w:t>
      </w:r>
    </w:p>
    <w:p w14:paraId="4F3940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27635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value="$XREFPROP=$XID={90C8D9F7-8FD8-4168-B389-61566E20F412}$XID;$NAM=Stereotypes$NAM;$TYP=attribute property$TYP;$VIS=Public$VIS;$PAR=0$PAR;$DES=@STEREO;Name=Property;FQName=CityGML::Property;@ENDSTEREO;$DES;$CLT={6E49E104-2DC8-4f61-8FEB-3B69530057F4}$CLT;$SUP=&amp;lt;none&amp;gt;$SUP;$ENDXREF;"/&gt;</w:t>
      </w:r>
    </w:p>
    <w:p w14:paraId="6BE7E1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9C5C8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xmi:idref="EAID_68D0F18D_79E6_4b48_8BA6_FFC50A1FCB49" name="texture" scope="Public"&gt;</w:t>
      </w:r>
    </w:p>
    <w:p w14:paraId="73A3F9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4AAE7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B923E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ea_localid="10684" ea_guid="{68D0F18D-79E6-4b48-8BA6-FFC50A1FCB49}"/&gt;</w:t>
      </w:r>
    </w:p>
    <w:p w14:paraId="147A8E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type="TunnelTextureTypeValue" collection="false" static="0" duplicates="0" changeability="changeable"/&gt;</w:t>
      </w:r>
    </w:p>
    <w:p w14:paraId="3CCB95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9225F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66C5F9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540698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1C0574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85FFE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5AD76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5AA9A7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978E2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xmi:id="EAID_E810E922_58E8_b658_BDF4_872BBDAB7F0E" name="sequenceNumber" notes="Description: Unique integer value for properties of the type used to sort properties.&amp;#xA;"/&gt;</w:t>
      </w:r>
    </w:p>
    <w:p w14:paraId="6DA47B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xmi:id="EAID_37DFCA0A_B550_b0b5_988E_E661A9AE1798" name="inlineOrByReference" value="inlineOrByReference" notes="Values: inline,byReference,inlineOrByReference&amp;#xA;Default: inlineOrByReference&amp;#xA;Description: Controls whether property values may be encoded inline or by reference.&amp;#xA;"/&gt;</w:t>
      </w:r>
    </w:p>
    <w:p w14:paraId="5A21B1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&lt;tag xmi:id="EAID_08A8199D_FE63_35fe_8F35_A8C944779DB2" </w:t>
      </w:r>
      <w:r w:rsidRPr="00E628DF">
        <w:rPr>
          <w:rFonts w:eastAsia="맑은 고딕" w:cs="Times New Roman"/>
          <w:color w:val="000000" w:themeColor="text1"/>
          <w:sz w:val="14"/>
          <w:szCs w:val="14"/>
          <w:lang w:eastAsia="ko-KR"/>
        </w:rPr>
        <w:lastRenderedPageBreak/>
        <w:t>name="isMetadata" value="false" notes="Values: True,False&amp;#xA;Default: false&amp;#xA;Description: Indicates whether the property is considered metadata about the instance - and not information about the phenomenon in the real world.&amp;#xA;"/&gt;</w:t>
      </w:r>
    </w:p>
    <w:p w14:paraId="59A1FA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xmi:id="EAID_BCD3CBEE_9454_f194_B5B1_F19FA742A04A" name="xsdEncodingRule" notes="Values: notEncoded,iso19136_2007,gml33,citygml&amp;#xA;"/&gt;</w:t>
      </w:r>
    </w:p>
    <w:p w14:paraId="360B13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1F0D3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value="$XREFPROP=$XID={AA0697B3-4A1C-44af-A736-B01EF707D1AE}$XID;$NAM=Stereotypes$NAM;$TYP=attribute property$TYP;$VIS=Public$VIS;$PAR=0$PAR;$DES=@STEREO;Name=Property;FQName=CityGML::Property;@ENDSTEREO;$DES;$CLT={68D0F18D-79E6-4b48-8BA6-FFC50A1FCB49}$CLT;$SUP=&amp;lt;none&amp;gt;$SUP;$ENDXREF;"/&gt;</w:t>
      </w:r>
    </w:p>
    <w:p w14:paraId="6EF3B3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62A26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xmi:idref="EAID_983D75D4_1983_41c6_86EC_DC89150606FE" name="width" scope="Public"&gt;</w:t>
      </w:r>
    </w:p>
    <w:p w14:paraId="6A1543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CDE22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0D19C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ea_localid="10747" ea_guid="{983D75D4-1983-41c6-86EC-DC89150606FE}"/&gt;</w:t>
      </w:r>
    </w:p>
    <w:p w14:paraId="047240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type="Double" collection="false" static="0" duplicates="0" changeability="changeable"/&gt;</w:t>
      </w:r>
    </w:p>
    <w:p w14:paraId="2E2CC5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69EBA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position="5"/&gt;</w:t>
      </w:r>
    </w:p>
    <w:p w14:paraId="1264A6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3A5981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16D99C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35613B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E4179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60CBE3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8DB9C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xmi:id="EAID_E810E922_58E8_b658_9867_B9993BC91A09" name="sequenceNumber" notes="Description: Unique integer value for properties of the type used to sort properties.&amp;#xA;"/&gt;</w:t>
      </w:r>
    </w:p>
    <w:p w14:paraId="6C0E9A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xmi:id="EAID_37DFCA0A_B550_b0b5_BECF_C53B58D81F34" name="inlineOrByReference" value="inlineOrByReference" notes="Values: inline,byReference,inlineOrByReference&amp;#xA;Default: inlineOrByReference&amp;#xA;Description: Controls whether property values may be encoded inline or by reference.&amp;#xA;"/&gt;</w:t>
      </w:r>
    </w:p>
    <w:p w14:paraId="0756C5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xmi:id="EAID_08A8199D_FE63_35fe_873C_F249AF90071E" name="isMetadata" value="false" notes="Values: True,False&amp;#xA;Default: false&amp;#xA;Description: Indicates whether the property is considered metadata about the instance - and not information about the phenomenon in the real world.&amp;#xA;"/&gt;</w:t>
      </w:r>
    </w:p>
    <w:p w14:paraId="26D659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xmi:id="EAID_BCD3CBEE_9454_f194_A2CC_501BACE37F72" name="xsdEncodingRule" notes="Values: notEncoded,iso19136_2007,gml33,citygml&amp;#xA;"/&gt;</w:t>
      </w:r>
    </w:p>
    <w:p w14:paraId="08228F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0E33F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value="$XREFPROP=$XID={7DED68D4-C2B9-4c40-8B35-781B960972F4}$XID;$NAM=Stereotypes$NAM;$TYP=attribute property$TYP;$VIS=Public$VIS;$PAR=0$PAR;$DES=@STEREO;Name=Property;FQName=CityGML::Property;@ENDSTEREO;$DES;$CLT={983D75D4-1983-41c6-86EC-DC89150606FE}$CLT;$SUP=&amp;lt;none&amp;gt;$SUP;$ENDXREF;"/&gt;</w:t>
      </w:r>
    </w:p>
    <w:p w14:paraId="190036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82E27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5DBA4C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4F0FE0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xmi:id="EAID_034A8D3A_D0DA_411e_B689_895F1AB00A6F" start="EAID_2ECCF25C_7C12_4b38_9EA5_6752D8A2C115" end="EAID_642283DE_4A64_4b12_B987_2F095D1C49FB"/&gt;</w:t>
      </w:r>
    </w:p>
    <w:p w14:paraId="2F31E1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xmi:id="EAID_3280B6D8_B31F_42df_9EE9_963E0DBB2C96" start="EAID_2ECCF25C_7C12_4b38_9EA5_6752D8A2C115" end="EAID_4F1406F0_73E2_4d59_8DC9_F28C3D58E5C6"/&gt;</w:t>
      </w:r>
    </w:p>
    <w:p w14:paraId="27B681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xmi:id="EAID_7F0F1167_FF0A_4bdc_9A63_6C5E94C56586" start="EAID_2ECCF25C_7C12_4b38_9EA5_6752D8A2C115" end="EAID_642283DE_4A64_4b12_B987_2F095D1C49FB"/&gt;</w:t>
      </w:r>
    </w:p>
    <w:p w14:paraId="1F8910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xmi:id="EAID_89B6EB25_A68F_4d31_900A_CD9004FA708B" start="EAID_2ECCF25C_7C12_4b38_9EA5_6752D8A2C115" end="EAID_642283DE_4A64_4b12_B987_2F095D1C49FB"/&gt;</w:t>
      </w:r>
    </w:p>
    <w:p w14:paraId="6847E4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xmi:id="EAID_A4C7D0DA_253E_473c_BDF7_C0F56FD94CDC" start="EAID_2ECCF25C_7C12_4b38_9EA5_6752D8A2C115" end="EAID_642283DE_4A64_4b12_B987_2F095D1C49FB"/&gt;</w:t>
      </w:r>
    </w:p>
    <w:p w14:paraId="29146B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xmi:id="EAID_C7EF3275_0307_4e02_9499_D8A2524A7B5B" start="EAID_2ECCF25C_7C12_4b38_9EA5_6752D8A2C115" end="EAID_16787D24_5A39_4d88_8D71_17FAD32D0B83"/&gt;</w:t>
      </w:r>
    </w:p>
    <w:p w14:paraId="0F7CE3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4523EF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0EB30C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xmi:idref="EAID_CA1B7511_F144_4794_BAF3_9101009909EC" xmi:type="uml:DataType" name="Emergency Parking Lot&amp;#xA;" scope="public"&gt;</w:t>
      </w:r>
    </w:p>
    <w:p w14:paraId="05EB99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ea_localid="8348" ea_eleType="element"/&gt;</w:t>
      </w:r>
    </w:p>
    <w:p w14:paraId="3A67C2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sType="DataType" nType="0" scope="public" isRoot="false" isLeaf="false" isAbstract="false"/&gt;</w:t>
      </w:r>
    </w:p>
    <w:p w14:paraId="39A085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00:38:05" modified="2021-09-26 02:20:43" complexity="1" status="Proposed"/&gt;</w:t>
      </w:r>
    </w:p>
    <w:p w14:paraId="5E25C2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69A903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13ED35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E2CB4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40E93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1E4D67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1A99BD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xmi:idref="EAID_06BDDDEE_DCC8_4340_9FEF_3B9718C20D18" name="area" scope="Public"&gt;</w:t>
      </w:r>
    </w:p>
    <w:p w14:paraId="17020B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46CC8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C5A9D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ea_localid="10686" ea_guid="{06BDDDEE-DCC8-4340-9FEF-3B9718C20D18}"/&gt;</w:t>
      </w:r>
    </w:p>
    <w:p w14:paraId="5B6130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type="Double" collection="false" static="0" duplicates="0" changeability="changeable"/&gt;</w:t>
      </w:r>
    </w:p>
    <w:p w14:paraId="3A86C4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5F1A1F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083824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CD3C3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130E68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AD1A7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80C56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C7136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E4C12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77DB8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D2C3E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xmi:idref="EAID_FC8FEB04_40E9_4eb3_81B9_82750997A824" name="id" scope="Public"&gt;</w:t>
      </w:r>
    </w:p>
    <w:p w14:paraId="25741A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2284F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F79F1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ea_localid="10685" ea_guid="{FC8FEB04-40E9-4eb3-81B9-82750997A824}"/&gt;</w:t>
      </w:r>
    </w:p>
    <w:p w14:paraId="542A6E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type="Integer" collection="false" static="0" duplicates="0" changeability="changeable"/&gt;</w:t>
      </w:r>
    </w:p>
    <w:p w14:paraId="7ADB8E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53ED76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57E54E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1311A2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268D4E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5FFD0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1DB9F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318811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C245F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A6436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18743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xmi:idref="EAID_B11BDD13_9955_4ece_98A2_488F9E3CDE65" name="name" scope="Public"&gt;</w:t>
      </w:r>
    </w:p>
    <w:p w14:paraId="1D287B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524FD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71033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ea_localid="10687" ea_guid="{B11BDD13-9955-4ece-98A2-488F9E3CDE65}"/&gt;</w:t>
      </w:r>
    </w:p>
    <w:p w14:paraId="73A13F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type="CharacterString" collection="false" static="0" duplicates="0" changeability="changeable"/&gt;</w:t>
      </w:r>
    </w:p>
    <w:p w14:paraId="0C0D28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FC46B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5D5A36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8DF0B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4FD5F6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E5E33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EE081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65D408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26089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C751B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539C59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xmi:idref="EAID_091432E5_5F47_4679_AD25_279632BE03BD" name="texture" scope="Public"&gt;</w:t>
      </w:r>
    </w:p>
    <w:p w14:paraId="301CCD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C00BD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38557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ea_localid="10688" ea_guid="{091432E5-5F47-4679-AD25-279632BE03BD}"/&gt;</w:t>
      </w:r>
    </w:p>
    <w:p w14:paraId="4D6838E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type="TunnelTextureTypeValue" collection="false" static="0" duplicates="0" changeability="changeable"/&gt;</w:t>
      </w:r>
    </w:p>
    <w:p w14:paraId="325CBB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A8B80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44CF5E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6266D7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1E74FA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8AF75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E39D7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C18CC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E6C51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C8B2D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24DC2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1C398D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66FAF7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xmi:id="EAID_14FB9D26_5A2E_41e4_A7DC_DC112B18B7BD" start="EAID_CA1B7511_F144_4794_BAF3_9101009909EC" end="EAID_642283DE_4A64_4b12_B987_2F095D1C49FB"/&gt;</w:t>
      </w:r>
    </w:p>
    <w:p w14:paraId="450295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xmi:id="EAID_36079CB5_1711_4891_908C_09E7CAE80A5A" start="EAID_CA1B7511_F144_4794_BAF3_9101009909EC" end="EAID_16787D24_5A39_4d88_8D71_17FAD32D0B83"/&gt;</w:t>
      </w:r>
    </w:p>
    <w:p w14:paraId="0F3C70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xmi:id="EAID_C3528693_39F5_4670_BD83_ACC89D565824" start="EAID_CA1B7511_F144_4794_BAF3_9101009909EC" end="EAID_642283DE_4A64_4b12_B987_2F095D1C49FB"/&gt;</w:t>
      </w:r>
    </w:p>
    <w:p w14:paraId="1CBA1B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xmi:id="EAID_CB9B9AFE_F86A_4144_8961_E518AB1434AC" start="EAID_CA1B7511_F144_4794_BAF3_9101009909EC" end="EAID_642283DE_4A64_4b12_B987_2F095D1C49FB"/&gt;</w:t>
      </w:r>
    </w:p>
    <w:p w14:paraId="2AB407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xmi:id="EAID_CEE80805_7A8F_4ca7_88A7_625A06E96F28" start="EAID_CA1B7511_F144_4794_BAF3_9101009909EC" end="EAID_4F1406F0_73E2_4d59_8DC9_F28C3D58E5C6"/&gt;</w:t>
      </w:r>
    </w:p>
    <w:p w14:paraId="5788A6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xmi:id="EAID_E57643AF_607B_40ae_8418_7286271A7901" start="EAID_CA1B7511_F144_4794_BAF3_9101009909EC" end="EAID_642283DE_4A64_4b12_B987_2F095D1C49FB"/&gt;</w:t>
      </w:r>
    </w:p>
    <w:p w14:paraId="305750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20C3FA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196830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xmi:idref="EAID_010EDCDA_681B_4d09_87C1_51E46F9A4183" xmi:type="uml:DataType" name="Segment&amp;#xA;" scope="public"&gt;</w:t>
      </w:r>
    </w:p>
    <w:p w14:paraId="4D2413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ea_localid="8349" ea_eleType="element"/&gt;</w:t>
      </w:r>
    </w:p>
    <w:p w14:paraId="7C0205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sType="DataType" nType="0" scope="public" isRoot="false" isLeaf="false" isAbstract="false"/&gt;</w:t>
      </w:r>
    </w:p>
    <w:p w14:paraId="749684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02:34:35" modified="2021-09-26 02:34:44" complexity="1" status="Proposed"/&gt;</w:t>
      </w:r>
    </w:p>
    <w:p w14:paraId="4D6910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52A297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429592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F191F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1D997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138DB1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3DCDF7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xmi:idref="EAID_E035AD8C_1CD2_485c_99E6_D1C00DC7CA6A" name="section" scope="Public"&gt;</w:t>
      </w:r>
    </w:p>
    <w:p w14:paraId="21ACEC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01E8AE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6748C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ea_localid="10689" ea_guid="{E035AD8C-1CD2-485c-99E6-D1C00DC7CA6A}"/&gt;</w:t>
      </w:r>
    </w:p>
    <w:p w14:paraId="504A8E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type="CharacterString" collection="false" static="0" duplicates="0" changeability="changeable"/&gt;</w:t>
      </w:r>
    </w:p>
    <w:p w14:paraId="575663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83836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0F90D7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42ABDA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55E688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0818CD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A8B82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50798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F6DEC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70394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F5BCD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xmi:idref="EAID_E798015E_0010_4a59_BCBF_59DF3B5F2E20" name="texture" scope="Public"&gt;</w:t>
      </w:r>
    </w:p>
    <w:p w14:paraId="7FE73D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65418C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EB979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ea_localid="10692" ea_guid="{E798015E-0010-4a59-BCBF-59DF3B5F2E20}"/&gt;</w:t>
      </w:r>
    </w:p>
    <w:p w14:paraId="4C78F3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type="TunnelTextureTypeValue" collection="false" static="0" duplicates="0" changeability="changeable"/&gt;</w:t>
      </w:r>
    </w:p>
    <w:p w14:paraId="573100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0DFBF1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157A66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13B1A3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20DD48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6421C1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E1041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50B906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52EC8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EDD6C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F967C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xmi:idref="EAID_FCB488C4_0395_4d4a_8854_064BF044E0D5" name="thickness" scope="Public"&gt;</w:t>
      </w:r>
    </w:p>
    <w:p w14:paraId="6B37E1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9DFB5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63618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ea_localid="10691" ea_guid="{FCB488C4-0395-4d4a-8854-064BF044E0D5}"/&gt;</w:t>
      </w:r>
    </w:p>
    <w:p w14:paraId="144948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type="Double" collection="false" static="0" duplicates="0" changeability="changeable"/&gt;</w:t>
      </w:r>
    </w:p>
    <w:p w14:paraId="5A69FA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EC049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21C806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11A98C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306EE6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99182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E57B3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58A6E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AB671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43828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983FE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17C17D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74F05B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xmi:id="EAID_381F6780_6D25_464a_8F9B_7A96E5ECEA7B" start="EAID_010EDCDA_681B_4d09_87C1_51E46F9A4183" end="EAID_5E740584_6743_42da_8CD0_2E342F9A5FDE"/&gt;</w:t>
      </w:r>
    </w:p>
    <w:p w14:paraId="43EE1D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xmi:id="EAID_5CBAA16A_0E1D_4687_B866_943B25269C0B" start="EAID_010EDCDA_681B_4d09_87C1_51E46F9A4183" end="EAID_5E740584_6743_42da_8CD0_2E342F9A5FDE"/&gt;</w:t>
      </w:r>
    </w:p>
    <w:p w14:paraId="20DCAD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xmi:id="EAID_7FDBA9AC_792F_4db6_A601_E310975BD64D" start="EAID_010EDCDA_681B_4d09_87C1_51E46F9A4183" end="EAID_0C114268_3EEF_432d_ACA8_6952E09F76A2"/&gt;</w:t>
      </w:r>
    </w:p>
    <w:p w14:paraId="4D0168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xmi:id="EAID_9773B791_165F_4d5d_A0AD_46AAEE12EB15" start="EAID_010EDCDA_681B_4d09_87C1_51E46F9A4183" end="EAID_5E740584_6743_42da_8CD0_2E342F9A5FDE"/&gt;</w:t>
      </w:r>
    </w:p>
    <w:p w14:paraId="4A197F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xmi:id="EAID_B35A6F13_857F_4e63_B2ED_5EB1DD8B06D7" start="EAID_010EDCDA_681B_4d09_87C1_51E46F9A4183" end="EAID_5E740584_6743_42da_8CD0_2E342F9A5FDE"/&gt;</w:t>
      </w:r>
    </w:p>
    <w:p w14:paraId="4F4AA1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xmi:id="EAID_D2033E1A_C390_420d_914A_2D319F31B9EC" start="EAID_010EDCDA_681B_4d09_87C1_51E46F9A4183" end="EAID_2590191B_9EFA_4477_A32B_DA3DEDAC68BE"/&gt;</w:t>
      </w:r>
    </w:p>
    <w:p w14:paraId="7D179E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0E307C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753409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xmi:idref="EAID_A5431DC1_D5D8_46f1_96E9_D57E58C4F90A" xmi:type="uml:DataType" name="Shelter&amp;#xA;" scope="public"&gt;</w:t>
      </w:r>
    </w:p>
    <w:p w14:paraId="685C4E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ea_localid="8345" ea_eleType="element"/&gt;</w:t>
      </w:r>
    </w:p>
    <w:p w14:paraId="38312C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sType="DataType" nType="0" scope="public" isRoot="false" isLeaf="false" isAbstract="false"/&gt;</w:t>
      </w:r>
    </w:p>
    <w:p w14:paraId="518FD3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00:37:58" modified="2021-09-26 02:07:05" complexity="1" status="Proposed"/&gt;</w:t>
      </w:r>
    </w:p>
    <w:p w14:paraId="15A6C7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3A4680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3DC438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BC5FD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59FDB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40BBAC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7AD0DC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xmi:idref="EAID_798DF1FB_E4A9_46de_9106_2F1593AB48A0" name="area" scope="Public"&gt;</w:t>
      </w:r>
    </w:p>
    <w:p w14:paraId="39BA57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CBDE2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BB231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ea_localid="10674" ea_guid="{798DF1FB-E4A9-46de-9106-2F1593AB48A0}"/&gt;</w:t>
      </w:r>
    </w:p>
    <w:p w14:paraId="5E10BF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type="Double" collection="false" static="0" duplicates="0" changeability="changeable"/&gt;</w:t>
      </w:r>
    </w:p>
    <w:p w14:paraId="438E79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4BD9BB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7AFF42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2D944D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2D801E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270DB5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3F26B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16075D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3A9CF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49A26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78D3AF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xmi:idref="EAID_2F92EEDB_EC78_4c94_BDB0_A47D0CBDCADB" name="id" scope="Public"&gt;</w:t>
      </w:r>
    </w:p>
    <w:p w14:paraId="6C0E3E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96E41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5D487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ea_localid="10673" ea_guid="{2F92EEDB-EC78-4c94-BDB0-A47D0CBDCADB}"/&gt;</w:t>
      </w:r>
    </w:p>
    <w:p w14:paraId="155846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type="Integer" collection="false" static="0" duplicates="0" changeability="changeable"/&gt;</w:t>
      </w:r>
    </w:p>
    <w:p w14:paraId="768DFF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4087BB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3239EC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7341DF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412C5C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5DE0E7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80CDA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02944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A3927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DBBA0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31F9FC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xmi:idref="EAID_487A052E_8311_4955_8D77_D2E74BCDAE7D" name="name" scope="Public"&gt;</w:t>
      </w:r>
    </w:p>
    <w:p w14:paraId="5E5BB2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EE07D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5391F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ea_localid="10675" ea_guid="{487A052E-8311-4955-8D77-D2E74BCDAE7D}"/&gt;</w:t>
      </w:r>
    </w:p>
    <w:p w14:paraId="7B72E9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type="CharacterString" collection="false" static="0" duplicates="0" changeability="changeable"/&gt;</w:t>
      </w:r>
    </w:p>
    <w:p w14:paraId="027A57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A8A0C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0D1A32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410786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58BD5C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39E87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3C147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48F1A7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9B636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E4DEC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6E77FF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xmi:idref="EAID_7CCCDDD2_2B18_4256_B868_B287C12315A2" name="texture" scope="Public"&gt;</w:t>
      </w:r>
    </w:p>
    <w:p w14:paraId="0C7FF0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232B35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BA19C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ea_localid="10676" ea_guid="{7CCCDDD2-2B18-4256-B868-B287C12315A2}"/&gt;</w:t>
      </w:r>
    </w:p>
    <w:p w14:paraId="1203D4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type="TunnelTextureTypeValue" collection="false" static="0" duplicates="0" changeability="changeable"/&gt;</w:t>
      </w:r>
    </w:p>
    <w:p w14:paraId="37F3ED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3D81C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34BEAC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&lt;stereotype/&gt;</w:t>
      </w:r>
    </w:p>
    <w:p w14:paraId="11E846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16DEE1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F8674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43FEE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03A9C4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2EA0F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85B39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EC616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005994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07954E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xmi:id="EAID_380D75EA_2505_45cd_B075_FAFC363AB54C" start="EAID_A5431DC1_D5D8_46f1_96E9_D57E58C4F90A" end="EAID_16787D24_5A39_4d88_8D71_17FAD32D0B83"/&gt;</w:t>
      </w:r>
    </w:p>
    <w:p w14:paraId="05EC60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xmi:id="EAID_4F95018A_156A_47f1_86FB_FA226216F4BA" start="EAID_A5431DC1_D5D8_46f1_96E9_D57E58C4F90A" end="EAID_EAAC4305_1147_4752_801A_48B1BB977958"/&gt;</w:t>
      </w:r>
    </w:p>
    <w:p w14:paraId="584AEC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&lt;Association xmi:id="EAID_59865D35_E314_42e7_96B9_EAEEDBE06084" </w:t>
      </w:r>
      <w:r w:rsidRPr="00E628DF">
        <w:rPr>
          <w:rFonts w:eastAsia="맑은 고딕" w:cs="Times New Roman"/>
          <w:color w:val="000000" w:themeColor="text1"/>
          <w:sz w:val="14"/>
          <w:szCs w:val="14"/>
          <w:lang w:eastAsia="ko-KR"/>
        </w:rPr>
        <w:lastRenderedPageBreak/>
        <w:t>start="EAID_A5431DC1_D5D8_46f1_96E9_D57E58C4F90A" end="EAID_4F1406F0_73E2_4d59_8DC9_F28C3D58E5C6"/&gt;</w:t>
      </w:r>
    </w:p>
    <w:p w14:paraId="4D65E9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xmi:id="EAID_AA0263CD_C02F_4d3e_986A_D7850BD8C267" start="EAID_A5431DC1_D5D8_46f1_96E9_D57E58C4F90A" end="EAID_EAAC4305_1147_4752_801A_48B1BB977958"/&gt;</w:t>
      </w:r>
    </w:p>
    <w:p w14:paraId="59BE07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xmi:id="EAID_D0868CD1_415E_4bd1_8516_F6F7772E58DA" start="EAID_A5431DC1_D5D8_46f1_96E9_D57E58C4F90A" end="EAID_EAAC4305_1147_4752_801A_48B1BB977958"/&gt;</w:t>
      </w:r>
    </w:p>
    <w:p w14:paraId="6A4264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xmi:id="EAID_DDED1FB2_FFC6_41bf_9801_B97D4C94C495" start="EAID_A5431DC1_D5D8_46f1_96E9_D57E58C4F90A" end="EAID_EAAC4305_1147_4752_801A_48B1BB977958"/&gt;</w:t>
      </w:r>
    </w:p>
    <w:p w14:paraId="100C55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444814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1C5871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xmi:idref="EAID_F55BD1D4_4858_47df_9FC1_C59476C7AC5E" xmi:type="uml:DataType" name="Sidewalk&amp;#xA;" scope="public"&gt;</w:t>
      </w:r>
    </w:p>
    <w:p w14:paraId="07FB20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tpos="0" ea_localid="8346" ea_eleType="element"/&gt;</w:t>
      </w:r>
    </w:p>
    <w:p w14:paraId="480CFF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isSpecification="false" sType="DataType" nType="0" scope="public" isRoot="false" isLeaf="false" isAbstract="false"/&gt;</w:t>
      </w:r>
    </w:p>
    <w:p w14:paraId="35C1762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author="User" version="1.0" phase="1.0" created="2021-09-26 00:38:00" modified="2021-09-26 02:10:55" complexity="1" status="Proposed"/&gt;</w:t>
      </w:r>
    </w:p>
    <w:p w14:paraId="59DE12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&lt;code gentype="Java"/&gt;</w:t>
      </w:r>
    </w:p>
    <w:p w14:paraId="377007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appearance="BackColor=-1;BorderColor=-1;BorderWidth=-1;FontColor=-1;VSwimLanes=1;HSwimLanes=1;BorderStyle=0;"/&gt;</w:t>
      </w:r>
    </w:p>
    <w:p w14:paraId="5FD903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377E7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9F501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tagged="0" package_name="Tunnel"/&gt;</w:t>
      </w:r>
    </w:p>
    <w:p w14:paraId="573A31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6E9735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xmi:idref="EAID_754D4442_54D2_4a26_A393_9061580993B9" name="area" scope="Public"&gt;</w:t>
      </w:r>
    </w:p>
    <w:p w14:paraId="39E326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5A4CC5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E314F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ea_localid="10678" ea_guid="{754D4442-54D2-4a26-A393-9061580993B9}"/&gt;</w:t>
      </w:r>
    </w:p>
    <w:p w14:paraId="54C9AD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type="Double" collection="false" static="0" duplicates="0" changeability="changeable"/&gt;</w:t>
      </w:r>
    </w:p>
    <w:p w14:paraId="5803C7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240FCE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position="1"/&gt;</w:t>
      </w:r>
    </w:p>
    <w:p w14:paraId="0D73D2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2F5EC2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61465E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639EC4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CEF68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679338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5D9B5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xmi:id="EAID_E810E922_58E8_b658_848B_81D37290D9F5" name="sequenceNumber" notes="Description: Unique integer value for properties of the type used to sort properties.&amp;#xA;"/&gt;</w:t>
      </w:r>
    </w:p>
    <w:p w14:paraId="5C1E19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xmi:id="EAID_37DFCA0A_B550_b0b5_9ED4_6AF6F4BA842D" name="inlineOrByReference" value="inlineOrByReference" notes="Values: inline,byReference,inlineOrByReference&amp;#xA;Default: inlineOrByReference&amp;#xA;Description: Controls whether property values may be encoded inline or by reference.&amp;#xA;"/&gt;</w:t>
      </w:r>
    </w:p>
    <w:p w14:paraId="09BBCD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xmi:id="EAID_08A8199D_FE63_35fe_B3E1_393040DE3B38" name="isMetadata" value="false" notes="Values: True,False&amp;#xA;Default: false&amp;#xA;Description: Indicates whether the property is considered metadata about the instance - and not information about the phenomenon in the real world.&amp;#xA;"/&gt;</w:t>
      </w:r>
    </w:p>
    <w:p w14:paraId="04CD16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xmi:id="EAID_BCD3CBEE_9454_f194_A633_F7732FA57A5B" name="xsdEncodingRule" notes="Values: notEncoded,iso19136_2007,gml33,citygml&amp;#xA;"/&gt;</w:t>
      </w:r>
    </w:p>
    <w:p w14:paraId="4AE5D5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E3D03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value="$XREFPROP=$XID={67715F50-92B9-4f86-A919-F4720BB42F5F}$XID;$NAM=Stereotypes$NAM;$TYP=attribute property$TYP;$VIS=Public$VIS;$PAR=0$PAR;$DES=@STEREO;Name=Property;FQName=CityGML::Property;@ENDSTEREO;$DES;$CLT={754D4442-54D2-4a26-A393-9061580993B9}$CLT;$SUP=&amp;lt;none&amp;gt;$SUP;$ENDXREF;"/&gt;</w:t>
      </w:r>
    </w:p>
    <w:p w14:paraId="35C375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268D94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xmi:idref="EAID_06D47AAA_D9A8_4862_9891_05AD913DBCCA" name="id" scope="Public"&gt;</w:t>
      </w:r>
    </w:p>
    <w:p w14:paraId="207763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1F3A2F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64262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ea_localid="10744" ea_guid="{06D47AAA-D9A8-4862-9891-05AD913DBCCA}"/&gt;</w:t>
      </w:r>
    </w:p>
    <w:p w14:paraId="0BBEEE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type="Integer" collection="false" static="0" duplicates="0" changeability="changeable"/&gt;</w:t>
      </w:r>
    </w:p>
    <w:p w14:paraId="36D6AD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64DC13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position="4"/&gt;</w:t>
      </w:r>
    </w:p>
    <w:p w14:paraId="69F729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49FA18C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1A9504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61D883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A2D0F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3DACAD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4826A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xmi:id="EAID_E810E922_58E8_b658_B874_926D85FADFA9" name="sequenceNumber" notes="Description: Unique integer value for properties of the type used to sort properties.&amp;#xA;"/&gt;</w:t>
      </w:r>
    </w:p>
    <w:p w14:paraId="3A32E0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xmi:id="EAID_37DFCA0A_B550_b0b5_9D2E_07D97EE2E5F5" name="inlineOrByReference" value="inlineOrByReference" notes="Values: inline,byReference,inlineOrByReference&amp;#xA;Default: inlineOrByReference&amp;#xA;Description: Controls whether property values may be encoded inline or by reference.&amp;#xA;"/&gt;</w:t>
      </w:r>
    </w:p>
    <w:p w14:paraId="4CECEA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xmi:id="EAID_08A8199D_FE63_35fe_A253_3593EECCE755" name="isMetadata" value="false" notes="Values: True,False&amp;#xA;Default: false&amp;#xA;Description: Indicates whether the property is considered metadata about the instance - and not information about the phenomenon in the real world.&amp;#xA;"/&gt;</w:t>
      </w:r>
    </w:p>
    <w:p w14:paraId="37E64B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xmi:id="EAID_BCD3CBEE_9454_f194_8B3B_0E532CA00CD2" name="xsdEncodingRule" notes="Values: notEncoded,iso19136_2007,gml33,citygml&amp;#xA;"/&gt;</w:t>
      </w:r>
    </w:p>
    <w:p w14:paraId="18E721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60F6E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value="$XREFPROP=$XID={DCB0E3C4-607F-4e2a-8BA7-F3873A5642CA}$XID;$NAM=Stereotypes$NAM;$TYP=attribute property$TYP;$VIS=Public$VIS;$PAR=0$PAR;$DES=@STEREO;Name=Property;FQName=CityGML::Property;@ENDSTEREO;$DES;$CLT={06D47AA</w:t>
      </w:r>
      <w:r w:rsidRPr="00E628DF">
        <w:rPr>
          <w:rFonts w:eastAsia="맑은 고딕" w:cs="Times New Roman"/>
          <w:color w:val="000000" w:themeColor="text1"/>
          <w:sz w:val="14"/>
          <w:szCs w:val="14"/>
          <w:lang w:eastAsia="ko-KR"/>
        </w:rPr>
        <w:lastRenderedPageBreak/>
        <w:t>A-D9A8-4862-9891-05AD913DBCCA}$CLT;$SUP=&amp;lt;none&amp;gt;$SUP;$ENDXREF;"/&gt;</w:t>
      </w:r>
    </w:p>
    <w:p w14:paraId="4902A5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5A4D0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xmi:idref="EAID_8264A657_FC4B_48c8_8F22_260F7BEC17B6" name="length" scope="Public"&gt;</w:t>
      </w:r>
    </w:p>
    <w:p w14:paraId="1ED0BF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495ED2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5CA63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ea_localid="10677" ea_guid="{8264A657-FC4B-48c8-8F22-260F7BEC17B6}"/&gt;</w:t>
      </w:r>
    </w:p>
    <w:p w14:paraId="5065B0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type="Double" collection="false" static="0" duplicates="0" changeability="changeable"/&gt;</w:t>
      </w:r>
    </w:p>
    <w:p w14:paraId="683BDB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5B6FC7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position="0"/&gt;</w:t>
      </w:r>
    </w:p>
    <w:p w14:paraId="6A573E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300674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02BC63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1040E1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425AB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541E66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D5904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xmi:id="EAID_E810E922_58E8_b658_AB6B_F60E985C9937" name="sequenceNumber" notes="Description: Unique integer value for properties of the type used to sort properties.&amp;#xA;"/&gt;</w:t>
      </w:r>
    </w:p>
    <w:p w14:paraId="4AFD76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xmi:id="EAID_37DFCA0A_B550_b0b5_B438_9D0C7A94F1B7" name="inlineOrByReference" value="inlineOrByReference" notes="Values: inline,byReference,inlineOrByReference&amp;#xA;Default: inlineOrByReference&amp;#xA;Description: Controls whether property values may be encoded inline or by reference.&amp;#xA;"/&gt;</w:t>
      </w:r>
    </w:p>
    <w:p w14:paraId="78AFA9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xmi:id="EAID_08A8199D_FE63_35fe_914A_B9A7E58D54AA" name="isMetadata" value="false" notes="Values: True,False&amp;#xA;Default: false&amp;#xA;Description: Indicates whether the property is considered metadata about the instance - and not information about the phenomenon in the real world.&amp;#xA;"/&gt;</w:t>
      </w:r>
    </w:p>
    <w:p w14:paraId="05FD21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xmi:id="EAID_BCD3CBEE_9454_f194_97C6_8A7B5C0999F9" name="xsdEncodingRule" notes="Values: notEncoded,iso19136_2007,gml33,citygml&amp;#xA;"/&gt;</w:t>
      </w:r>
    </w:p>
    <w:p w14:paraId="5AFC9F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890E7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value="$XREFPROP=$XID={1818CF9C-89DD-4531-860B-983C92BBDD17}$XID;$NAM=Stereotypes$NAM;$TYP=attribute property$TYP;$VIS=Public$VIS;$PAR=0$PAR;$DES=@STEREO;Name=Property;FQName=CityGML::Property;@ENDSTEREO;$DES;$CLT={8264A657-FC4B-48c8-8F22-260F7BEC17B6}$CLT;$SUP=&amp;lt;none&amp;gt;$SUP;$ENDXREF;"/&gt;</w:t>
      </w:r>
    </w:p>
    <w:p w14:paraId="5A10B2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4D8A25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xmi:idref="EAID_26968686_5C33_441b_BB86_B02D47D1EF8B" name="name" scope="Public"&gt;</w:t>
      </w:r>
    </w:p>
    <w:p w14:paraId="47CBE9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74D601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1118C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ea_localid="10679" ea_guid="{26968686-5C33-441b-BB86-B02D47D1EF8B}"/&gt;</w:t>
      </w:r>
    </w:p>
    <w:p w14:paraId="293B19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type="CharacterString" collection="false" static="0" duplicates="0" changeability="changeable"/&gt;</w:t>
      </w:r>
    </w:p>
    <w:p w14:paraId="5B4384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48300F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position="2"/&gt;</w:t>
      </w:r>
    </w:p>
    <w:p w14:paraId="76C7AA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64E027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06687D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19405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69BE6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35E9E8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9829E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xmi:id="EAID_E810E922_58E8_b658_9E6E_2E8378947FA3" name="sequenceNumber" notes="Description: Unique integer value for properties of the type used to sort properties.&amp;#xA;"/&gt;</w:t>
      </w:r>
    </w:p>
    <w:p w14:paraId="52FC19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xmi:id="EAID_37DFCA0A_B550_b0b5_A0F3_CFA6AFBCED6B" name="inlineOrByReference" value="inlineOrByReference" notes="Values: inline,byReference,inlineOrByReference&amp;#xA;Default: inlineOrByReference&amp;#xA;Description: Controls whether property values may be encoded inline or by reference.&amp;#xA;"/&gt;</w:t>
      </w:r>
    </w:p>
    <w:p w14:paraId="2C791F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xmi:id="EAID_08A8199D_FE63_35fe_8071_8C4B53673150" name="isMetadata" value="false" notes="Values: True,False&amp;#xA;Default: false&amp;#xA;Description: Indicates whether the property is considered metadata about the instance - and not information about the phenomenon in the real world.&amp;#xA;"/&gt;</w:t>
      </w:r>
    </w:p>
    <w:p w14:paraId="3DB996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xmi:id="EAID_BCD3CBEE_9454_f194_B096_B90C3962FAA5" name="xsdEncodingRule" notes="Values: notEncoded,iso19136_2007,gml33,citygml&amp;#xA;"/&gt;</w:t>
      </w:r>
    </w:p>
    <w:p w14:paraId="13D3D2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0343E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value="$XREFPROP=$XID={51731BB3-7BD0-42f9-8941-361863702722}$XID;$NAM=Stereotypes$NAM;$TYP=attribute property$TYP;$VIS=Public$VIS;$PAR=0$PAR;$DES=@STEREO;Name=Property;FQName=CityGML::Property;@ENDSTEREO;$DES;$CLT={26968686-5C33-441b-BB86-B02D47D1EF8B}$CLT;$SUP=&amp;lt;none&amp;gt;$SUP;$ENDXREF;"/&gt;</w:t>
      </w:r>
    </w:p>
    <w:p w14:paraId="2F5E03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44AEA3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xmi:idref="EAID_3BFA59BC_8E67_42d7_BEDD_A866784FE207" name="texture" scope="Public"&gt;</w:t>
      </w:r>
    </w:p>
    <w:p w14:paraId="7ACB36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60EB9F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A46F2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ea_localid="10680" ea_guid="{3BFA59BC-8E67-42d7-BEDD-A866784FE207}"/&gt;</w:t>
      </w:r>
    </w:p>
    <w:p w14:paraId="1EC24D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type="TunnelTextureTypeValue" collection="false" static="0" duplicates="0" changeability="changeable"/&gt;</w:t>
      </w:r>
    </w:p>
    <w:p w14:paraId="1F29A5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1BB97B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position="3"/&gt;</w:t>
      </w:r>
    </w:p>
    <w:p w14:paraId="35D36A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0A97FE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03F8A7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52BE3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FC27A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52E000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6865B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xmi:id="EAID_E810E922_58E8_b658_81F3_FB784E834B4B" name="sequenceNumber" notes="Description: Unique integer value for properties of the type used to sort properties.&amp;#xA;"/&gt;</w:t>
      </w:r>
    </w:p>
    <w:p w14:paraId="1B7B38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&lt;tag xmi:id="EAID_37DFCA0A_B550_b0b5_8EDB_469F06022C98" </w:t>
      </w:r>
      <w:r w:rsidRPr="00E628DF">
        <w:rPr>
          <w:rFonts w:eastAsia="맑은 고딕" w:cs="Times New Roman"/>
          <w:color w:val="000000" w:themeColor="text1"/>
          <w:sz w:val="14"/>
          <w:szCs w:val="14"/>
          <w:lang w:eastAsia="ko-KR"/>
        </w:rPr>
        <w:lastRenderedPageBreak/>
        <w:t>name="inlineOrByReference" value="inlineOrByReference" notes="Values: inline,byReference,inlineOrByReference&amp;#xA;Default: inlineOrByReference&amp;#xA;Description: Controls whether property values may be encoded inline or by reference.&amp;#xA;"/&gt;</w:t>
      </w:r>
    </w:p>
    <w:p w14:paraId="61263B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xmi:id="EAID_08A8199D_FE63_35fe_8267_A35830B5CE24" name="isMetadata" value="false" notes="Values: True,False&amp;#xA;Default: false&amp;#xA;Description: Indicates whether the property is considered metadata about the instance - and not information about the phenomenon in the real world.&amp;#xA;"/&gt;</w:t>
      </w:r>
    </w:p>
    <w:p w14:paraId="12B86B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xmi:id="EAID_BCD3CBEE_9454_f194_841C_4D808E375F23" name="xsdEncodingRule" notes="Values: notEncoded,iso19136_2007,gml33,citygml&amp;#xA;"/&gt;</w:t>
      </w:r>
    </w:p>
    <w:p w14:paraId="48033A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EF082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value="$XREFPROP=$XID={8970F0A4-60DC-4d85-8769-891D41F7A668}$XID;$NAM=Stereotypes$NAM;$TYP=attribute property$TYP;$VIS=Public$VIS;$PAR=0$PAR;$DES=@STEREO;Name=Property;FQName=CityGML::Property;@ENDSTEREO;$DES;$CLT={3BFA59BC-8E67-42d7-BEDD-A866784FE207}$CLT;$SUP=&amp;lt;none&amp;gt;$SUP;$ENDXREF;"/&gt;</w:t>
      </w:r>
    </w:p>
    <w:p w14:paraId="2BD12A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125423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 xmi:idref="EAID_9B11AA78_8A93_482d_A750_F0880DD09239" name="width" scope="Public"&gt;</w:t>
      </w:r>
    </w:p>
    <w:p w14:paraId="40E207C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&lt;initial/&gt;</w:t>
      </w:r>
    </w:p>
    <w:p w14:paraId="3A50BB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6279B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ea_localid="10745" ea_guid="{9B11AA78-8A93-482d-A750-F0880DD09239}"/&gt;</w:t>
      </w:r>
    </w:p>
    <w:p w14:paraId="78745F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type="Double" collection="false" static="0" duplicates="0" changeability="changeable"/&gt;</w:t>
      </w:r>
    </w:p>
    <w:p w14:paraId="23815F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&lt;coords ordered="0"/&gt;</w:t>
      </w:r>
    </w:p>
    <w:p w14:paraId="3540AB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&lt;containment containment="Not Specified" position="5"/&gt;</w:t>
      </w:r>
    </w:p>
    <w:p w14:paraId="0D0D4D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&lt;stereotype stereotype="Property"/&gt;</w:t>
      </w:r>
    </w:p>
    <w:p w14:paraId="525734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&lt;bounds lower="1" upper="1"/&gt;</w:t>
      </w:r>
    </w:p>
    <w:p w14:paraId="769295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&lt;options/&gt;</w:t>
      </w:r>
    </w:p>
    <w:p w14:paraId="70845CC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0E7CC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&lt;styleex value="volatile=0;"/&gt;</w:t>
      </w:r>
    </w:p>
    <w:p w14:paraId="779B64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F73B3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xmi:id="EAID_E810E922_58E8_b658_AF1A_E21EFF970926" name="sequenceNumber" notes="Description: Unique integer value for properties of the type used to sort properties.&amp;#xA;"/&gt;</w:t>
      </w:r>
    </w:p>
    <w:p w14:paraId="34C8415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xmi:id="EAID_37DFCA0A_B550_b0b5_9C20_402FCDE6FE41" name="inlineOrByReference" value="inlineOrByReference" notes="Values: inline,byReference,inlineOrByReference&amp;#xA;Default: inlineOrByReference&amp;#xA;Description: Controls whether property values may be encoded inline or by reference.&amp;#xA;"/&gt;</w:t>
      </w:r>
    </w:p>
    <w:p w14:paraId="01804D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xmi:id="EAID_08A8199D_FE63_35fe_8EB9_C822525C6B6B" name="isMetadata" value="false" notes="Values: True,False&amp;#xA;Default: false&amp;#xA;Description: Indicates whether the property is considered metadata about the instance - and not information about the phenomenon in the real world.&amp;#xA;"/&gt;</w:t>
      </w:r>
    </w:p>
    <w:p w14:paraId="323C24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xmi:id="EAID_BCD3CBEE_9454_f194_AD3F_1E202211EA80" name="xsdEncodingRule" notes="Values: notEncoded,iso19136_2007,gml33,citygml&amp;#xA;"/&gt;</w:t>
      </w:r>
    </w:p>
    <w:p w14:paraId="484B2A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6A935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value="$XREFPROP=$XID={27456A70-395C-474f-9EC2-CE426EAC5497}$XID;$NAM=Stereotypes$NAM;$TYP=attribute property$TYP;$VIS=Public$VIS;$PAR=0$PAR;$DES=@STEREO;Name=Property;FQName=CityGML::Property;@ENDSTEREO;$DES;$CLT={9B11AA78-8A93-482d-A750-F0880DD09239}$CLT;$SUP=&amp;lt;none&amp;gt;$SUP;$ENDXREF;"/&gt;</w:t>
      </w:r>
    </w:p>
    <w:p w14:paraId="2476EB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&lt;/attribute&gt;</w:t>
      </w:r>
    </w:p>
    <w:p w14:paraId="012669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&lt;/attributes&gt;</w:t>
      </w:r>
    </w:p>
    <w:p w14:paraId="399967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4D1608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xmi:id="EAID_5A450192_2077_465d_B451_2834958CE86D" start="EAID_F55BD1D4_4858_47df_9FC1_C59476C7AC5E" end="EAID_642283DE_4A64_4b12_B987_2F095D1C49FB"/&gt;</w:t>
      </w:r>
    </w:p>
    <w:p w14:paraId="614090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xmi:id="EAID_6DAB7214_8EA2_4ef1_A0FA_5C3900B81D57" start="EAID_F55BD1D4_4858_47df_9FC1_C59476C7AC5E" end="EAID_4F1406F0_73E2_4d59_8DC9_F28C3D58E5C6"/&gt;</w:t>
      </w:r>
    </w:p>
    <w:p w14:paraId="0501CD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xmi:id="EAID_949EAA12_6FBE_4b16_BBAF_B8F5EFAAECE4" start="EAID_F55BD1D4_4858_47df_9FC1_C59476C7AC5E" end="EAID_642283DE_4A64_4b12_B987_2F095D1C49FB"/&gt;</w:t>
      </w:r>
    </w:p>
    <w:p w14:paraId="313FB8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xmi:id="EAID_EB46160D_CDAB_4e9d_A2BF_DF1ECAC108FB" start="EAID_F55BD1D4_4858_47df_9FC1_C59476C7AC5E" end="EAID_642283DE_4A64_4b12_B987_2F095D1C49FB"/&gt;</w:t>
      </w:r>
    </w:p>
    <w:p w14:paraId="749556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xmi:id="EAID_F6B4C4CD_9B22_448c_8009_2E3F6B9B1198" start="EAID_F55BD1D4_4858_47df_9FC1_C59476C7AC5E" end="EAID_16787D24_5A39_4d88_8D71_17FAD32D0B83"/&gt;</w:t>
      </w:r>
    </w:p>
    <w:p w14:paraId="202609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&lt;Association xmi:id="EAID_FB9CA0F7_AE00_4951_9082_8E2EBA19062A" start="EAID_F55BD1D4_4858_47df_9FC1_C59476C7AC5E" end="EAID_642283DE_4A64_4b12_B987_2F095D1C49FB"/&gt;</w:t>
      </w:r>
    </w:p>
    <w:p w14:paraId="6E383F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&lt;/links&gt;</w:t>
      </w:r>
    </w:p>
    <w:p w14:paraId="7EE250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&lt;/element&gt;</w:t>
      </w:r>
    </w:p>
    <w:p w14:paraId="4B2EC1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&lt;/elements&gt;</w:t>
      </w:r>
    </w:p>
    <w:p w14:paraId="5BB5F8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&lt;connectors&gt;</w:t>
      </w:r>
    </w:p>
    <w:p w14:paraId="6F0FCF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xmi:idref="EAID_283FC128_3876_4960_AE99_01CA0660B47C"&gt;</w:t>
      </w:r>
    </w:p>
    <w:p w14:paraId="4CA085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xmi:idref="EAID_597E2B4E_6615_437e_B4A8_329962D28A73"&gt;</w:t>
      </w:r>
    </w:p>
    <w:p w14:paraId="45213C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ea_localid="140" type="Class" name="AbstractTunnel"/&gt;</w:t>
      </w:r>
    </w:p>
    <w:p w14:paraId="270B92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20D94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aggregation="shared" containment="Unspecified"/&gt;</w:t>
      </w:r>
    </w:p>
    <w:p w14:paraId="5DF895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247EA0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28E073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45BE616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3ACBE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51188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CBCE5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45B197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xmi:idref="EAID_CADE8C3F_C7A9_46e0_83FA_B6597FF4FAAF"&gt;</w:t>
      </w:r>
    </w:p>
    <w:p w14:paraId="491243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ea_localid="7746" type="Class" name="TunnelConstructiveElement"/&gt;</w:t>
      </w:r>
    </w:p>
    <w:p w14:paraId="5CC084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name="tunnelConstructiveElement" stereotype="Property" visibility="Public" targetScope="instance"/&gt;</w:t>
      </w:r>
    </w:p>
    <w:p w14:paraId="60A1C8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aggregation="none" containment="Unspecified"/&gt;</w:t>
      </w:r>
    </w:p>
    <w:p w14:paraId="39889C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48E77D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73CD97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313871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value="Relates the constructive elements to the Tunnel or TunnelPart."/&gt;</w:t>
      </w:r>
    </w:p>
    <w:p w14:paraId="5D66D0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value="$XREFPROP=$XID={88EA762E-D1D7-467b-9435-</w:t>
      </w:r>
      <w:r w:rsidRPr="00E628DF">
        <w:rPr>
          <w:rFonts w:eastAsia="맑은 고딕" w:cs="Times New Roman"/>
          <w:color w:val="000000" w:themeColor="text1"/>
          <w:sz w:val="14"/>
          <w:szCs w:val="14"/>
          <w:lang w:eastAsia="ko-KR"/>
        </w:rPr>
        <w:lastRenderedPageBreak/>
        <w:t>6983AE8D2E2A}$XID;$NAM=Stereotypes$NAM;$TYP=connectorDestEnd property$TYP;$VIS=Public$VIS;$PAR=0$PAR;$DES=@STEREO;Name=Property;FQName=CityGML::Property;@ENDSTEREO;$DES;$CLT={283FC128-3876-4960-AE99-01CA0660B47C}$CLT;$SUP=&amp;lt;none&amp;gt;$SUP;$ENDXREF;"/&gt;</w:t>
      </w:r>
    </w:p>
    <w:p w14:paraId="4C6172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17BA5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xmi:id="EAID_08A8199D_FE63_35fe_B758_573A75273429" name="isMetadata" value="false$ea_notes=Values: True,False&amp;#xA;Default: false&amp;#xA;Description: Indicates whether the property is considered metadata about the instance - and not information about the phenomenon in the real world.&amp;#xA;"/&gt;</w:t>
      </w:r>
    </w:p>
    <w:p w14:paraId="0F82A4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xmi:id="EAID_37DFCA0A_B550_b0b5_9255_B40216867F9C" name="inlineOrByReference" value="inline$ea_notes= Controls whether property values may be encoded inline or by reference.&amp;#xA;"/&gt;</w:t>
      </w:r>
    </w:p>
    <w:p w14:paraId="21F01D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xmi:id="EAID_BCD3CBEE_9454_f194_A1B8_29D7629677DB" name="xsdEncodingRule" value="$ea_notes=Values: notEncoded,iso19136_2007,gml33,citygml&amp;#xA;"/&gt;</w:t>
      </w:r>
    </w:p>
    <w:p w14:paraId="13B134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xmi:id="EAID_E810E922_58E8_b658_BB8E_1BA7E89D80A5" name="sequenceNumber" value="4$ea_notes= Unique integer value for properties of the type used to sort properties.&amp;#xA;"/&gt;</w:t>
      </w:r>
    </w:p>
    <w:p w14:paraId="102E40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96408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DB959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ea_localid="9197"/&gt;</w:t>
      </w:r>
    </w:p>
    <w:p w14:paraId="7AA4C4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1E1A27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6C58B7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227610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65883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2CAAE2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lb="*" rb="*" rt="+tunnelConstructiveElement&amp;#xA;</w:t>
      </w:r>
      <w:r w:rsidRPr="00E628DF">
        <w:rPr>
          <w:rFonts w:eastAsia="맑은 고딕" w:cs="Times New Roman"/>
          <w:color w:val="000000" w:themeColor="text1"/>
          <w:sz w:val="14"/>
          <w:szCs w:val="14"/>
          <w:lang w:eastAsia="ko-KR"/>
        </w:rPr>
        <w:t>첧</w:t>
      </w:r>
      <w:r w:rsidRPr="00E628DF">
        <w:rPr>
          <w:rFonts w:eastAsia="맑은 고딕" w:cs="Times New Roman"/>
          <w:color w:val="000000" w:themeColor="text1"/>
          <w:sz w:val="14"/>
          <w:szCs w:val="14"/>
          <w:lang w:eastAsia="ko-KR"/>
        </w:rPr>
        <w:t>roperty?/&gt;</w:t>
      </w:r>
    </w:p>
    <w:p w14:paraId="32CAAD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2476C2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B045F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1C588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2057C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677EE6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xmi:idref="EAID_54908F57_C101_45eb_9DCE_6EB42D111747"&gt;</w:t>
      </w:r>
    </w:p>
    <w:p w14:paraId="0A6902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xmi:idref="EAID_597E2B4E_6615_437e_B4A8_329962D28A73"&gt;</w:t>
      </w:r>
    </w:p>
    <w:p w14:paraId="799FC1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ea_localid="140" type="Class" name="AbstractTunnel"/&gt;</w:t>
      </w:r>
    </w:p>
    <w:p w14:paraId="00D16C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7D423D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13D3F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5CCF4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32C7DF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38D6A0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CCD79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1B393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13EEF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566B33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xmi:idref="EAID_D8E4EAFC_9DAF_4cba_9169_984738657435"&gt;</w:t>
      </w:r>
    </w:p>
    <w:p w14:paraId="69B3A7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ea_localid="103" type="Class" name="AbstractConstruction"/&gt;</w:t>
      </w:r>
    </w:p>
    <w:p w14:paraId="2C3346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462A22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5983EE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355E9A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09655D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10C965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94179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FF1F8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0E040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36299A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ea_localid="7610"/&gt;</w:t>
      </w:r>
    </w:p>
    <w:p w14:paraId="750F64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6A8FE4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2D2BFD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B9E1F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4C3B34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1651E4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5EB353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0A49A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5BF65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AA93C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49905F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xmi:idref="EAID_5CED9C6F_996E_4c8f_8F77_227BCE063A7B"&gt;</w:t>
      </w:r>
    </w:p>
    <w:p w14:paraId="42B4FE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xmi:idref="EAID_597E2B4E_6615_437e_B4A8_329962D28A73"&gt;</w:t>
      </w:r>
    </w:p>
    <w:p w14:paraId="349AC4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ea_localid="140" type="Class" name="AbstractTunnel"/&gt;</w:t>
      </w:r>
    </w:p>
    <w:p w14:paraId="306CAA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3D24A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aggregation="shared" containment="Unspecified"/&gt;</w:t>
      </w:r>
    </w:p>
    <w:p w14:paraId="4583A7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6B8A3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545DBF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2B7DF0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97BB1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94404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1623F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31380C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xmi:idref="EAID_BA0BFCD8_7313_41aa_A49E_4FEB39F3F640"&gt;</w:t>
      </w:r>
    </w:p>
    <w:p w14:paraId="4E34F1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ea_localid="147" type="Class" name="TunnelFurniture"/&gt;</w:t>
      </w:r>
    </w:p>
    <w:p w14:paraId="602664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name="tunnelFurniture" stereotype="Property" visibility="Public" targetScope="instance"/&gt;</w:t>
      </w:r>
    </w:p>
    <w:p w14:paraId="3BEE1F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aggregation="none" containment="Unspecified"/&gt;</w:t>
      </w:r>
    </w:p>
    <w:p w14:paraId="392BA9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B1515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2DF7E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630A5E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value="Relates the furniture objects to the Tunnel or TunnelPart."/&gt;</w:t>
      </w:r>
    </w:p>
    <w:p w14:paraId="1FE976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value="$XREFPROP=$XID={E7601A79-22A8-49ab-8B7C-A595807AB559}$XID;$NAM=Stereotypes$NAM;$TYP=connectorDestEnd property$TYP;$VIS=Public$VIS;$PAR=0$PAR;$DES=@STEREO;Name=Property;FQName=CityGML::Property;@ENDSTEREO;$DES;$CLT={5CED9C6</w:t>
      </w:r>
      <w:r w:rsidRPr="00E628DF">
        <w:rPr>
          <w:rFonts w:eastAsia="맑은 고딕" w:cs="Times New Roman"/>
          <w:color w:val="000000" w:themeColor="text1"/>
          <w:sz w:val="14"/>
          <w:szCs w:val="14"/>
          <w:lang w:eastAsia="ko-KR"/>
        </w:rPr>
        <w:lastRenderedPageBreak/>
        <w:t>F-996E-4c8f-8F77-227BCE063A7B}$CLT;$SUP=&amp;lt;none&amp;gt;$SUP;$ENDXREF;"/&gt;</w:t>
      </w:r>
    </w:p>
    <w:p w14:paraId="5A703D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EEEDA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xmi:id="EAID_08A8199D_FE63_35fe_997C_EDF80778BF02" name="isMetadata" value="false$ea_notes=Values: True,False&amp;#xA;Default: false&amp;#xA;Description: Indicates whether the property is considered metadata about the instance - and not information about the phenomenon in the real world.&amp;#xA;"/&gt;</w:t>
      </w:r>
    </w:p>
    <w:p w14:paraId="4C411F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xmi:id="EAID_37DFCA0A_B550_b0b5_8496_F210E8943509" name="inlineOrByReference" value="inline$ea_notes= Controls whether property values may be encoded inline or by reference.&amp;#xA;"/&gt;</w:t>
      </w:r>
    </w:p>
    <w:p w14:paraId="795FFB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xmi:id="EAID_BCD3CBEE_9454_f194_A0C8_FC97B8580878" name="xsdEncodingRule" value="$ea_notes=Values: notEncoded,iso19136_2007,gml33,citygml&amp;#xA;"/&gt;</w:t>
      </w:r>
    </w:p>
    <w:p w14:paraId="724817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xmi:id="EAID_E810E922_58E8_b658_B6DE_3C94052F6228" name="sequenceNumber" value="7$ea_notes= Unique integer value for properties of the type used to sort properties.&amp;#xA;"/&gt;</w:t>
      </w:r>
    </w:p>
    <w:p w14:paraId="52B7DE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2E5AB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FE0BB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ea_localid="9195"/&gt;</w:t>
      </w:r>
    </w:p>
    <w:p w14:paraId="1B90FD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24630E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073FAC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30CB87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B2D15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5B9553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lb="*" rb="*" rt="+tunnelFurniture&amp;#xA;</w:t>
      </w:r>
      <w:r w:rsidRPr="00E628DF">
        <w:rPr>
          <w:rFonts w:eastAsia="맑은 고딕" w:cs="Times New Roman"/>
          <w:color w:val="000000" w:themeColor="text1"/>
          <w:sz w:val="14"/>
          <w:szCs w:val="14"/>
          <w:lang w:eastAsia="ko-KR"/>
        </w:rPr>
        <w:t>첧</w:t>
      </w:r>
      <w:r w:rsidRPr="00E628DF">
        <w:rPr>
          <w:rFonts w:eastAsia="맑은 고딕" w:cs="Times New Roman"/>
          <w:color w:val="000000" w:themeColor="text1"/>
          <w:sz w:val="14"/>
          <w:szCs w:val="14"/>
          <w:lang w:eastAsia="ko-KR"/>
        </w:rPr>
        <w:t>roperty?/&gt;</w:t>
      </w:r>
    </w:p>
    <w:p w14:paraId="0AB9DC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175614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C4FFF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4104B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0358A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210903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xmi:idref="EAID_6DC7EB08_8218_4ea2_92FC_17E6556D2499"&gt;</w:t>
      </w:r>
    </w:p>
    <w:p w14:paraId="71E37A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xmi:idref="EAID_597E2B4E_6615_437e_B4A8_329962D28A73"&gt;</w:t>
      </w:r>
    </w:p>
    <w:p w14:paraId="3EEFF2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ea_localid="140" type="Class" name="AbstractTunnel"/&gt;</w:t>
      </w:r>
    </w:p>
    <w:p w14:paraId="162A69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742267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aggregation="shared" containment="Unspecified"/&gt;</w:t>
      </w:r>
    </w:p>
    <w:p w14:paraId="66EA88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4E8084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3358D6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72326C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366DC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C24F4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0B4B9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103FFE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xmi:idref="EAID_4BD38C53_DB8F_4be8_8CAF_4BD76D13A667"&gt;</w:t>
      </w:r>
    </w:p>
    <w:p w14:paraId="020A43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ea_localid="139" type="Class" name="TunnelInstallation"/&gt;</w:t>
      </w:r>
    </w:p>
    <w:p w14:paraId="5ECF6C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name="tunnelInstallation" stereotype="Property" visibility="Public" targetScope="instance"/&gt;</w:t>
      </w:r>
    </w:p>
    <w:p w14:paraId="5683D9E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aggregation="none" containment="Unspecified"/&gt;</w:t>
      </w:r>
    </w:p>
    <w:p w14:paraId="1B4C4A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8C8EA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2EDE5F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23FB29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value="Relates the installation objects to the Tunnel or TunnelPart."/&gt;</w:t>
      </w:r>
    </w:p>
    <w:p w14:paraId="756E18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value="$XREFPROP=$XID={05A80967-8995-40a3-9984-A312A4774C88}$XID;$NAM=Stereotypes$NAM;$TYP=connectorDestEnd property$TYP;$VIS=Public$VIS;$PAR=0$PAR;$DES=@STEREO;Name=Property;FQName=CityGML::Property;@ENDSTEREO;$DES;$CLT={6DC7EB08-8218-4ea2-92FC-17E6556D2499}$CLT;$SUP=&amp;lt;none&amp;gt;$SUP;$ENDXREF;"/&gt;</w:t>
      </w:r>
    </w:p>
    <w:p w14:paraId="1BAAA5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C8C71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xmi:id="EAID_08A8199D_FE63_35fe_908F_8D161DB1A275" name="isMetadata" value="false$ea_notes=Values: True,False&amp;#xA;Default: false&amp;#xA;Description: Indicates whether the property is considered metadata about the instance - and not information about the phenomenon in the real world.&amp;#xA;"/&gt;</w:t>
      </w:r>
    </w:p>
    <w:p w14:paraId="32F65E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xmi:id="EAID_37DFCA0A_B550_b0b5_93B9_01338AB90C19" name="inlineOrByReference" value="inline$ea_notes= Controls whether property values may be encoded inline or by reference.&amp;#xA;"/&gt;</w:t>
      </w:r>
    </w:p>
    <w:p w14:paraId="3082E2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xmi:id="EAID_BCD3CBEE_9454_f194_8DD4_80BBB7D013A7" name="xsdEncodingRule" value="$ea_notes=Values: notEncoded,iso19136_2007,gml33,citygml&amp;#xA;"/&gt;</w:t>
      </w:r>
    </w:p>
    <w:p w14:paraId="28336B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xmi:id="EAID_E810E922_58E8_b658_AD5D_C795321FB089" name="sequenceNumber" value="5$ea_notes= Unique integer value for properties of the type used to sort properties.&amp;#xA;"/&gt;</w:t>
      </w:r>
    </w:p>
    <w:p w14:paraId="57BFF7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A88CC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D1E8E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ea_localid="9294"/&gt;</w:t>
      </w:r>
    </w:p>
    <w:p w14:paraId="484FD0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390276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2E97E5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144FA6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EBCE5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3FCB78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lb="*" rb="*" rt="+tunnelInstallation&amp;#xA;</w:t>
      </w:r>
      <w:r w:rsidRPr="00E628DF">
        <w:rPr>
          <w:rFonts w:eastAsia="맑은 고딕" w:cs="Times New Roman"/>
          <w:color w:val="000000" w:themeColor="text1"/>
          <w:sz w:val="14"/>
          <w:szCs w:val="14"/>
          <w:lang w:eastAsia="ko-KR"/>
        </w:rPr>
        <w:t>첧</w:t>
      </w:r>
      <w:r w:rsidRPr="00E628DF">
        <w:rPr>
          <w:rFonts w:eastAsia="맑은 고딕" w:cs="Times New Roman"/>
          <w:color w:val="000000" w:themeColor="text1"/>
          <w:sz w:val="14"/>
          <w:szCs w:val="14"/>
          <w:lang w:eastAsia="ko-KR"/>
        </w:rPr>
        <w:t>roperty?/&gt;</w:t>
      </w:r>
    </w:p>
    <w:p w14:paraId="7BE7F8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0D3C92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7D361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33EC2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9B105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673F00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xmi:idref="EAID_FC601DA3_8635_4d12_B5E0_2778AB3E08E1"&gt;</w:t>
      </w:r>
    </w:p>
    <w:p w14:paraId="7712FA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xmi:idref="EAID_597E2B4E_6615_437e_B4A8_329962D28A73"&gt;</w:t>
      </w:r>
    </w:p>
    <w:p w14:paraId="2E23FD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ea_localid="140" type="Class" name="AbstractTunnel"/&gt;</w:t>
      </w:r>
    </w:p>
    <w:p w14:paraId="35BB03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27A24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aggregation="shared" containment="Unspecified"/&gt;</w:t>
      </w:r>
    </w:p>
    <w:p w14:paraId="02D404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1AB79E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113EE7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355259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32F88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19D90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4CCCA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4F7CCA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xmi:idref="EAID_342B50BA_81EC_4980_91AD_756077EC2977"&gt;</w:t>
      </w:r>
    </w:p>
    <w:p w14:paraId="017618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ea_localid="135" type="Class" name="HollowSpace"/&gt;</w:t>
      </w:r>
    </w:p>
    <w:p w14:paraId="2A91A9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name="hollowSpace" stereotype="Property" visibility="Public" targetScope="instance"/&gt;</w:t>
      </w:r>
    </w:p>
    <w:p w14:paraId="311FE3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aggregation="none" containment="Unspecified"/&gt;</w:t>
      </w:r>
    </w:p>
    <w:p w14:paraId="2F7A8C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B79AB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5BE90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0AC7977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value="Relates the hollow spaces to the Tunnel or TunnelPart."/&gt;</w:t>
      </w:r>
    </w:p>
    <w:p w14:paraId="260B26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value="$XREFPROP=$XID={740E892E-46C0-422d-95A2-AC0772CCDA55}$XID;$NAM=Stereotypes$NAM;$TYP=connectorDestEnd property$TYP;$VIS=Public$VIS;$PAR=0$PAR;$DES=@STEREO;Name=Property;FQName=CityGML::Property;@ENDSTEREO;$DES;$CLT={FC601DA3-8635-4d12-B5E0-2778AB3E08E1}$CLT;$SUP=&amp;lt;none&amp;gt;$SUP;$ENDXREF;"/&gt;</w:t>
      </w:r>
    </w:p>
    <w:p w14:paraId="14C338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067D9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xmi:id="EAID_08A8199D_FE63_35fe_8400_6C7ADE340662" name="isMetadata" value="false$ea_notes=Values: True,False&amp;#xA;Default: false&amp;#xA;Description: Indicates whether the property is considered metadata about the instance - and not information about the phenomenon in the real world.&amp;#xA;"/&gt;</w:t>
      </w:r>
    </w:p>
    <w:p w14:paraId="4B0694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xmi:id="EAID_37DFCA0A_B550_b0b5_ACAB_15B6CA829DD9" name="inlineOrByReference" value="inline$ea_notes= Controls whether property values may be encoded inline or by reference.&amp;#xA;"/&gt;</w:t>
      </w:r>
    </w:p>
    <w:p w14:paraId="5674AB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xmi:id="EAID_BCD3CBEE_9454_f194_9D87_203DCD4D260B" name="xsdEncodingRule" value="$ea_notes=Values: notEncoded,iso19136_2007,gml33,citygml&amp;#xA;"/&gt;</w:t>
      </w:r>
    </w:p>
    <w:p w14:paraId="54D165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xmi:id="EAID_E810E922_58E8_b658_ADF9_FC8677D77B49" name="sequenceNumber" value="6$ea_notes= Unique integer value for properties of the type used to sort properties.&amp;#xA;"/&gt;</w:t>
      </w:r>
    </w:p>
    <w:p w14:paraId="003AA5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4F515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294E96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ea_localid="9293"/&gt;</w:t>
      </w:r>
    </w:p>
    <w:p w14:paraId="46F540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49AA21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1EC7D0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72A33D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B6E608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547A07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lb="*" rb="*" rt="+hollowSpace&amp;#xA;</w:t>
      </w:r>
      <w:r w:rsidRPr="00E628DF">
        <w:rPr>
          <w:rFonts w:eastAsia="맑은 고딕" w:cs="Times New Roman"/>
          <w:color w:val="000000" w:themeColor="text1"/>
          <w:sz w:val="14"/>
          <w:szCs w:val="14"/>
          <w:lang w:eastAsia="ko-KR"/>
        </w:rPr>
        <w:t>첧</w:t>
      </w:r>
      <w:r w:rsidRPr="00E628DF">
        <w:rPr>
          <w:rFonts w:eastAsia="맑은 고딕" w:cs="Times New Roman"/>
          <w:color w:val="000000" w:themeColor="text1"/>
          <w:sz w:val="14"/>
          <w:szCs w:val="14"/>
          <w:lang w:eastAsia="ko-KR"/>
        </w:rPr>
        <w:t>roperty?/&gt;</w:t>
      </w:r>
    </w:p>
    <w:p w14:paraId="686BF4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1091A5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E8FCE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E0410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D01B8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76217A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xmi:idref="EAID_0471AF7A_EBF8_4956_AF7A_B05F06CE89AA"&gt;</w:t>
      </w:r>
    </w:p>
    <w:p w14:paraId="7D6939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xmi:idref="EAID_C578A63A_9CC6_4eec_B087_7FBE4E3CE003"&gt;</w:t>
      </w:r>
    </w:p>
    <w:p w14:paraId="48CF5E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ea_localid="149" type="Class" name="TunnelPart"/&gt;</w:t>
      </w:r>
    </w:p>
    <w:p w14:paraId="566E27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AFA7B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56574F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EA0D1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2A92A0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5617B5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69A5F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B58B6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55E0D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242EB4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xmi:idref="EAID_597E2B4E_6615_437e_B4A8_329962D28A73"&gt;</w:t>
      </w:r>
    </w:p>
    <w:p w14:paraId="2ED350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ea_localid="140" type="Class" name="AbstractTunnel"/&gt;</w:t>
      </w:r>
    </w:p>
    <w:p w14:paraId="7BCFFF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7584C8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01FDC9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03703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97DC2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488F13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3F5B3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3FE72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37D20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7254BE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ea_localid="9353"/&gt;</w:t>
      </w:r>
    </w:p>
    <w:p w14:paraId="38293C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21020B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668139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695F5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41ECB9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31A405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7C8000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597D6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D1827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2B7E4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43D27A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xmi:idref="EAID_62B788D8_6A45_4d38_A4AB_FC55FCB5E2B8"&gt;</w:t>
      </w:r>
    </w:p>
    <w:p w14:paraId="7CC37F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xmi:idref="EAID_385B097B_BB31_47a6_892E_BC5FA36EB095"&gt;</w:t>
      </w:r>
    </w:p>
    <w:p w14:paraId="72F616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ea_localid="137" type="Class" name="Tunnel"/&gt;</w:t>
      </w:r>
    </w:p>
    <w:p w14:paraId="65B767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4817EC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58D0A1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6CCFA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10AF49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2FA8D4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AF0B8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FD041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369DF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3F9F502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xmi:idref="EAID_597E2B4E_6615_437e_B4A8_329962D28A73"&gt;</w:t>
      </w:r>
    </w:p>
    <w:p w14:paraId="5DD23B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ea_localid="140" type="Class" name="AbstractTunnel"/&gt;</w:t>
      </w:r>
    </w:p>
    <w:p w14:paraId="653381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3EFCF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1EEA8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BC930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04899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0C2C84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2E0D7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6CAB3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95887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462F0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ea_localid="9352"/&gt;</w:t>
      </w:r>
    </w:p>
    <w:p w14:paraId="42B520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39AED4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032AA2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5AE70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600C9F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5F4DE6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4A957E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431A0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EE67C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B470B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7F9866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xmi:idref="EAID_033065B5_5505_49c8_846F_35E697134F23"&gt;</w:t>
      </w:r>
    </w:p>
    <w:p w14:paraId="14ABEC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xmi:idref="EAID_342B50BA_81EC_4980_91AD_756077EC2977"&gt;</w:t>
      </w:r>
    </w:p>
    <w:p w14:paraId="229F04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ea_localid="135" type="Class" name="HollowSpace"/&gt;</w:t>
      </w:r>
    </w:p>
    <w:p w14:paraId="498F2B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149746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aggregation="shared" containment="Unspecified"/&gt;</w:t>
      </w:r>
    </w:p>
    <w:p w14:paraId="0A8121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16FA22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150AFD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61AC89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321A1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C46F3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8EDE5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199A26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xmi:idref="EAID_4BD38C53_DB8F_4be8_8CAF_4BD76D13A667"&gt;</w:t>
      </w:r>
    </w:p>
    <w:p w14:paraId="49CED2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ea_localid="139" type="Class" name="TunnelInstallation"/&gt;</w:t>
      </w:r>
    </w:p>
    <w:p w14:paraId="1E7303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name="tunnelInstallation" stereotype="Property" visibility="Public" targetScope="instance"/&gt;</w:t>
      </w:r>
    </w:p>
    <w:p w14:paraId="3D520C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aggregation="none" containment="Unspecified"/&gt;</w:t>
      </w:r>
    </w:p>
    <w:p w14:paraId="0FB42D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E4B41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7812A6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7E9D0B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value="Relates the installation objects to the HollowSpace."/&gt;</w:t>
      </w:r>
    </w:p>
    <w:p w14:paraId="69E16E8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value="$XREFPROP=$XID={2C5693CA-4D57-4a73-831E-36C54C158CC2}$XID;$NAM=Stereotypes$NAM;$TYP=connectorDestEnd property$TYP;$VIS=Public$VIS;$PAR=0$PAR;$DES=@STEREO;Name=Property;FQName=CityGML::Property;@ENDSTEREO;$DES;$CLT={033065B5-5505-49c8-846F-35E697134F23}$CLT;$SUP=&amp;lt;none&amp;gt;$SUP;$ENDXREF;"/&gt;</w:t>
      </w:r>
    </w:p>
    <w:p w14:paraId="085A22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4F828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xmi:id="EAID_08A8199D_FE63_35fe_8EFC_2B76760C13E0" name="isMetadata" value="false$ea_notes=Values: True,False&amp;#xA;Default: false&amp;#xA;Description: Indicates whether the property is considered metadata about the instance - and not information about the phenomenon in the real world.&amp;#xA;"/&gt;</w:t>
      </w:r>
    </w:p>
    <w:p w14:paraId="3F324F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xmi:id="EAID_37DFCA0A_B550_b0b5_A46E_EB918F1E70FB" name="inlineOrByReference" value="byReference$ea_notes= Controls whether property values may be encoded inline or by reference.&amp;#xA;"/&gt;</w:t>
      </w:r>
    </w:p>
    <w:p w14:paraId="081A42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xmi:id="EAID_BCD3CBEE_9454_f194_B7A0_6B3A228DB864" name="xsdEncodingRule" value="$ea_notes=Values: notEncoded,iso19136_2007,gml33,citygml&amp;#xA;"/&gt;</w:t>
      </w:r>
    </w:p>
    <w:p w14:paraId="728555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xmi:id="EAID_E810E922_58E8_b658_BED7_69A5B3D2B63E" name="sequenceNumber" value="5$ea_notes= Unique integer value for properties of the type used to sort properties.&amp;#xA;"/&gt;</w:t>
      </w:r>
    </w:p>
    <w:p w14:paraId="0025A2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ECFE9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494CB7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ea_localid="9193"/&gt;</w:t>
      </w:r>
    </w:p>
    <w:p w14:paraId="1F186E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0741F4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0856A3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7EC15E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B4AEB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643613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lb="*" rb="*" rt="+tunnelInstallation&amp;#xA;</w:t>
      </w:r>
      <w:r w:rsidRPr="00E628DF">
        <w:rPr>
          <w:rFonts w:eastAsia="맑은 고딕" w:cs="Times New Roman"/>
          <w:color w:val="000000" w:themeColor="text1"/>
          <w:sz w:val="14"/>
          <w:szCs w:val="14"/>
          <w:lang w:eastAsia="ko-KR"/>
        </w:rPr>
        <w:t>첧</w:t>
      </w:r>
      <w:r w:rsidRPr="00E628DF">
        <w:rPr>
          <w:rFonts w:eastAsia="맑은 고딕" w:cs="Times New Roman"/>
          <w:color w:val="000000" w:themeColor="text1"/>
          <w:sz w:val="14"/>
          <w:szCs w:val="14"/>
          <w:lang w:eastAsia="ko-KR"/>
        </w:rPr>
        <w:t>roperty?/&gt;</w:t>
      </w:r>
    </w:p>
    <w:p w14:paraId="099EC4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2AD989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68C57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10BA1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647FA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024F54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xmi:idref="EAID_1C5EE893_A123_4ace_9CE9_80E585827CB6"&gt;</w:t>
      </w:r>
    </w:p>
    <w:p w14:paraId="385871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xmi:idref="EAID_342B50BA_81EC_4980_91AD_756077EC2977"&gt;</w:t>
      </w:r>
    </w:p>
    <w:p w14:paraId="34169C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ea_localid="135" type="Class" name="HollowSpace"/&gt;</w:t>
      </w:r>
    </w:p>
    <w:p w14:paraId="627C46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4A130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multiplicity="0..1" aggregation="shared" containment="Unspecified"/&gt;</w:t>
      </w:r>
    </w:p>
    <w:p w14:paraId="46DF5F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26EC5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6EAC31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5EED0C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6FCE9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F9752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B35B7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76DC76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xmi:idref="EAID_BA0BFCD8_7313_41aa_A49E_4FEB39F3F640"&gt;</w:t>
      </w:r>
    </w:p>
    <w:p w14:paraId="02C764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ea_localid="147" type="Class" name="TunnelFurniture"/&gt;</w:t>
      </w:r>
    </w:p>
    <w:p w14:paraId="36563A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name="tunnelFurniture" stereotype="Property" visibility="Public" targetScope="instance"/&gt;</w:t>
      </w:r>
    </w:p>
    <w:p w14:paraId="24FD5A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aggregation="none" containment="Unspecified"/&gt;</w:t>
      </w:r>
    </w:p>
    <w:p w14:paraId="267327C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2AC95B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09CDDA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3936E4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value="Relates the furniture objects to the HollowSpace."/&gt;</w:t>
      </w:r>
    </w:p>
    <w:p w14:paraId="09F2B1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value="$XREFPROP=$XID={9A1CE46E-DD4A-4a7b-893E-054B094F289B}$XID;$NAM=Stereotypes$NAM;$TYP=connectorDestEnd property$TYP;$VIS=Public$VIS;$PAR=0$PAR;$DES=@STEREO;Name=Property;FQName=CityGML::Property;@ENDSTEREO;$DES;$CLT={1C5EE893-A123-4ace-9CE9-80E585827CB6}$CLT;$SUP=&amp;lt;none&amp;gt;$SUP;$ENDXREF;"/&gt;</w:t>
      </w:r>
    </w:p>
    <w:p w14:paraId="3E812F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D0261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xmi:id="EAID_08A8199D_FE63_35fe_9895_D4C0EF68B560" name="isMetadata" value="false$ea_notes=Values: True,False&amp;#xA;Default: false&amp;#xA;Description: Indicates whether the property is considered metadata about the instance - and not information about the phenomenon in the real world.&amp;#xA;"/&gt;</w:t>
      </w:r>
    </w:p>
    <w:p w14:paraId="5F69AC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xmi:id="EAID_37DFCA0A_B550_b0b5_B690_53F6969DF9D1" name="inlineOrByReference" value="byReference$ea_notes= Controls whether property values may be encoded inline or by reference.&amp;#xA;"/&gt;</w:t>
      </w:r>
    </w:p>
    <w:p w14:paraId="73F91F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xmi:id="EAID_BCD3CBEE_9454_f194_87B9_B6EA7879341F" name="xsdEncodingRule" value="$ea_notes=Values: notEncoded,iso19136_2007,gml33,citygml&amp;#xA;"/&gt;</w:t>
      </w:r>
    </w:p>
    <w:p w14:paraId="374D4D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xmi:id="EAID_E810E922_58E8_b658_B963_CFB123F941D7" name="sequenceNumber" value="4$ea_notes= Unique integer value for properties of the type used to sort properties.&amp;#xA;"/&gt;</w:t>
      </w:r>
    </w:p>
    <w:p w14:paraId="2BB0AA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39123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219AD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ea_localid="9295"/&gt;</w:t>
      </w:r>
    </w:p>
    <w:p w14:paraId="0E2C72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5A363A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6D8103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097303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C4DE1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72CC7F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lb="0..1" rb="*" rt="+tunnelFurniture&amp;#xA;</w:t>
      </w:r>
      <w:r w:rsidRPr="00E628DF">
        <w:rPr>
          <w:rFonts w:eastAsia="맑은 고딕" w:cs="Times New Roman"/>
          <w:color w:val="000000" w:themeColor="text1"/>
          <w:sz w:val="14"/>
          <w:szCs w:val="14"/>
          <w:lang w:eastAsia="ko-KR"/>
        </w:rPr>
        <w:t>첧</w:t>
      </w:r>
      <w:r w:rsidRPr="00E628DF">
        <w:rPr>
          <w:rFonts w:eastAsia="맑은 고딕" w:cs="Times New Roman"/>
          <w:color w:val="000000" w:themeColor="text1"/>
          <w:sz w:val="14"/>
          <w:szCs w:val="14"/>
          <w:lang w:eastAsia="ko-KR"/>
        </w:rPr>
        <w:t>roperty?/&gt;</w:t>
      </w:r>
    </w:p>
    <w:p w14:paraId="2A42AC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5AD90F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4332D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A77E9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54B5B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6706C6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xmi:idref="EAID_6703982C_ECE1_4820_990D_040FBC37F61C"&gt;</w:t>
      </w:r>
    </w:p>
    <w:p w14:paraId="09EE212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xmi:idref="EAID_342B50BA_81EC_4980_91AD_756077EC2977"&gt;</w:t>
      </w:r>
    </w:p>
    <w:p w14:paraId="0F7A25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ea_localid="135" type="Class" name="HollowSpace"/&gt;</w:t>
      </w:r>
    </w:p>
    <w:p w14:paraId="5C03BE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16AE3D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3587F2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3B80E9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5B9C62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1975E4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AC4FE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26521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CB9E5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529BAC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xmi:idref="EAID_4F1406F0_73E2_4d59_8DC9_F28C3D58E5C6"&gt;</w:t>
      </w:r>
    </w:p>
    <w:p w14:paraId="3931A6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ea_localid="7639" type="Class" name="AbstractUnoccupiedSpace"/&gt;</w:t>
      </w:r>
    </w:p>
    <w:p w14:paraId="40BD7C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405C15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7A551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C35EE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0BFB52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4386AB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06BB9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FC417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0B490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2A0A36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ea_localid="7624"/&gt;</w:t>
      </w:r>
    </w:p>
    <w:p w14:paraId="64D3F7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32DA63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7F198A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1EB11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020D39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505BE1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6FEFF4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37BA9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A246B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229C4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17682D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xmi:idref="EAID_FA31EE75_FFFA_4e79_B8F4_EC20CB8B6022"&gt;</w:t>
      </w:r>
    </w:p>
    <w:p w14:paraId="12A559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xmi:idref="EAID_342B50BA_81EC_4980_91AD_756077EC2977"&gt;</w:t>
      </w:r>
    </w:p>
    <w:p w14:paraId="6C6816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ea_localid="135" type="Class" name="HollowSpace"/&gt;</w:t>
      </w:r>
    </w:p>
    <w:p w14:paraId="703944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003FC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aggregation="none" containment="Unspecified"/&gt;</w:t>
      </w:r>
    </w:p>
    <w:p w14:paraId="1408AB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2BAF4D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7F2A50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15563B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82D3F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AEFC5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B6E40E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1FBD8B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xmi:idref="EAID_BC472102_AACD_4b6a_8772_C2FAA0560D4D"&gt;</w:t>
      </w:r>
    </w:p>
    <w:p w14:paraId="459DB1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ea_localid="7631" type="Class" name="AbstractThematicSurface"/&gt;</w:t>
      </w:r>
    </w:p>
    <w:p w14:paraId="4DB5FD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name="boundary" stereotype="Property" visibility="Public" targetScope="instance"/&gt;</w:t>
      </w:r>
    </w:p>
    <w:p w14:paraId="59BFBF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aggregation="none" containment="Unspecified"/&gt;</w:t>
      </w:r>
    </w:p>
    <w:p w14:paraId="2C1EDA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36BF21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D69CE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3F2B07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value="Relates to the surfaces that bound the HollowSpace. This relation is inherited from the Core module."/&gt;</w:t>
      </w:r>
    </w:p>
    <w:p w14:paraId="70B8C6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value="$XREFPROP=$XID={7FCDF038-F30C-4306-9738-E378EDE07E76}$XID;$NAM=Stereotypes$NAM;$TYP=connectorDestEnd property$TYP;$VIS=Public$VIS;$PAR=0$PAR;$DES=@STEREO;Name=Property;FQName=CityGML::Property;@ENDSTEREO;$DES;$CLT={FA31EE75-FFFA-4e79-B8F4-EC20CB8B6022}$CLT;$SUP=&amp;lt;none&amp;gt;$SUP;$ENDXREF;"/&gt;</w:t>
      </w:r>
    </w:p>
    <w:p w14:paraId="7B9475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97C5AC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xmi:id="EAID_08A8199D_FE63_35fe_B947_0DB199074ADB" name="isMetadata" value="false$ea_notes=Values: True,False&amp;#xA;Default: false&amp;#xA;Description: Indicates whether the property is considered metadata about the instance - and not information about the phenomenon in the real world.&amp;#xA;"/&gt;</w:t>
      </w:r>
    </w:p>
    <w:p w14:paraId="02B2D3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xmi:id="EAID_37DFCA0A_B550_b0b5_BEA0_44C7648DDAE1" name="inlineOrByReference" value="inlineOrByReference$ea_notes=Values: inline,byReference,inlineOrByReference&amp;#xA;Default: inlineOrByReference&amp;#xA;Description: Controls whether property values may be encoded inline or by reference.&amp;#xA;"/&gt;</w:t>
      </w:r>
    </w:p>
    <w:p w14:paraId="215800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xmi:id="EAID_BCD3CBEE_9454_f194_A363_6CE63F84FAB5" name="xsdEncodingRule" value="$ea_notes=Values: notEncoded,iso19136_2007,gml33,citygml&amp;#xA;"/&gt;</w:t>
      </w:r>
    </w:p>
    <w:p w14:paraId="4806DA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xmi:id="EAID_E810E922_58E8_b658_8635_925D26248AB2" name="sequenceNumber" value="6$ea_notes= Unique integer value for properties of the type used to sort properties.&amp;#xA;"/&gt;</w:t>
      </w:r>
    </w:p>
    <w:p w14:paraId="49F940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A3CE1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0CB2FC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ea_localid="9515"/&gt;</w:t>
      </w:r>
    </w:p>
    <w:p w14:paraId="498FE9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30F2D9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6F7E45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5A31C8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2E718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369BDD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lb="*" rb="*" rt="+boundary&amp;#xA;</w:t>
      </w:r>
      <w:r w:rsidRPr="00E628DF">
        <w:rPr>
          <w:rFonts w:eastAsia="맑은 고딕" w:cs="Times New Roman"/>
          <w:color w:val="000000" w:themeColor="text1"/>
          <w:sz w:val="14"/>
          <w:szCs w:val="14"/>
          <w:lang w:eastAsia="ko-KR"/>
        </w:rPr>
        <w:t>첧</w:t>
      </w:r>
      <w:r w:rsidRPr="00E628DF">
        <w:rPr>
          <w:rFonts w:eastAsia="맑은 고딕" w:cs="Times New Roman"/>
          <w:color w:val="000000" w:themeColor="text1"/>
          <w:sz w:val="14"/>
          <w:szCs w:val="14"/>
          <w:lang w:eastAsia="ko-KR"/>
        </w:rPr>
        <w:t>roperty?/&gt;</w:t>
      </w:r>
    </w:p>
    <w:p w14:paraId="14A056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6633B3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875CF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AA1A4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620D6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64DB80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xmi:idref="EAID_93AB8DFB_2A96_41e0_8278_512E897C79C5"&gt;</w:t>
      </w:r>
    </w:p>
    <w:p w14:paraId="53CF5F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xmi:idref="EAID_385B097B_BB31_47a6_892E_BC5FA36EB095"&gt;</w:t>
      </w:r>
    </w:p>
    <w:p w14:paraId="559F33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ea_localid="137" type="Class" name="Tunnel"/&gt;</w:t>
      </w:r>
    </w:p>
    <w:p w14:paraId="577575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0174D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multiplicity="1" aggregation="composite" containment="Unspecified"/&gt;</w:t>
      </w:r>
    </w:p>
    <w:p w14:paraId="28F4F9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91AE3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778AD9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24C0D9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558E6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E924A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D44CE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73B066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xmi:idref="EAID_C578A63A_9CC6_4eec_B087_7FBE4E3CE003"&gt;</w:t>
      </w:r>
    </w:p>
    <w:p w14:paraId="5146A4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ea_localid="149" type="Class" name="TunnelPart"/&gt;</w:t>
      </w:r>
    </w:p>
    <w:p w14:paraId="1E27AE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name="tunnelPart" stereotype="Property" visibility="Public" targetScope="instance"/&gt;</w:t>
      </w:r>
    </w:p>
    <w:p w14:paraId="736F8C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multiplicity="*" aggregation="none" containment="Unspecified"/&gt;</w:t>
      </w:r>
    </w:p>
    <w:p w14:paraId="195BA3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BA270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1BDCE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79A88E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 value="Relates the tunnel parts to the Tunnel."/&gt;</w:t>
      </w:r>
    </w:p>
    <w:p w14:paraId="5266D1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 value="$XREFPROP=$XID={2D17CC0F-843F-443a-8007-5BFB13C5FD5C}$XID;$NAM=Stereotypes$NAM;$TYP=connectorDestEnd property$TYP;$VIS=Public$VIS;$PAR=0$PAR;$DES=@STEREO;Name=Property;FQName=CityGML::Property;@ENDSTEREO;$DES;$CLT={93AB8DFB-2A96-41e0-8278-512E897C79C5}$CLT;$SUP=&amp;lt;none&amp;gt;$SUP;$ENDXREF;"/&gt;</w:t>
      </w:r>
    </w:p>
    <w:p w14:paraId="4D8491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1D2E7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xmi:id="EAID_08A8199D_FE63_35fe_A5F9_480CCC20B0EC" name="isMetadata" value="false$ea_notes=Values: True,False&amp;#xA;Default: false&amp;#xA;Description: Indicates whether the property is considered metadata about the instance - and not information about the phenomenon in the real world.&amp;#xA;"/&gt;</w:t>
      </w:r>
    </w:p>
    <w:p w14:paraId="42F9FE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xmi:id="EAID_37DFCA0A_B550_b0b5_8816_40E4F5974433" name="inlineOrByReference" value="inlineOrByReference$ea_notes=Values: inline,byReference,inlineOrByReference&amp;#xA;Default: inlineOrByReference&amp;#xA;Description: Controls whether property values may be encoded inline or by reference.&amp;#xA;"/&gt;</w:t>
      </w:r>
    </w:p>
    <w:p w14:paraId="0BB4F8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xmi:id="EAID_BCD3CBEE_9454_f194_BAC3_D2D5096547FB" name="xsdEncodingRule" value="$ea_notes=Values: notEncoded,iso19136_2007,gml33,citygml&amp;#xA;"/&gt;</w:t>
      </w:r>
    </w:p>
    <w:p w14:paraId="38A868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 xmi:id="EAID_E810E922_58E8_b658_B9CB_BE95584ADD3E" name="sequenceNumber" value="1$ea_notes= Unique integer value for properties of the type used to sort properties.&amp;#xA;"/&gt;</w:t>
      </w:r>
    </w:p>
    <w:p w14:paraId="2FAB3A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6F77E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FCE2A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ea_localid="9189"/&gt;</w:t>
      </w:r>
    </w:p>
    <w:p w14:paraId="53467A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51D428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5334D6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2D09C1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A4AC8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51EE28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lb="1" rb="*" rt="+tunnelPart&amp;#xA;</w:t>
      </w:r>
      <w:r w:rsidRPr="00E628DF">
        <w:rPr>
          <w:rFonts w:eastAsia="맑은 고딕" w:cs="Times New Roman"/>
          <w:color w:val="000000" w:themeColor="text1"/>
          <w:sz w:val="14"/>
          <w:szCs w:val="14"/>
          <w:lang w:eastAsia="ko-KR"/>
        </w:rPr>
        <w:t>첧</w:t>
      </w:r>
      <w:r w:rsidRPr="00E628DF">
        <w:rPr>
          <w:rFonts w:eastAsia="맑은 고딕" w:cs="Times New Roman"/>
          <w:color w:val="000000" w:themeColor="text1"/>
          <w:sz w:val="14"/>
          <w:szCs w:val="14"/>
          <w:lang w:eastAsia="ko-KR"/>
        </w:rPr>
        <w:t>roperty?/&gt;</w:t>
      </w:r>
    </w:p>
    <w:p w14:paraId="38896C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0B1405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A25BB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49CCF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EDCFF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7F3E1B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xmi:idref="EAID_B1438791_2363_4dcd_9F64_8E8F74575A33"&gt;</w:t>
      </w:r>
    </w:p>
    <w:p w14:paraId="0CB21A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xmi:idref="EAID_CADE8C3F_C7A9_46e0_83FA_B6597FF4FAAF"&gt;</w:t>
      </w:r>
    </w:p>
    <w:p w14:paraId="279D43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ea_localid="7746" type="Class" name="TunnelConstructiveElement"/&gt;</w:t>
      </w:r>
    </w:p>
    <w:p w14:paraId="5729DD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7C2CA6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58022C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66BA6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4AEACB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2C9B72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272CF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99095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ACFF4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46DB05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xmi:idref="EAID_2590191B_9EFA_4477_A32B_DA3DEDAC68BE"&gt;</w:t>
      </w:r>
    </w:p>
    <w:p w14:paraId="5B7305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ea_localid="7677" type="Class" name="AbstractConstructiveElement"/&gt;</w:t>
      </w:r>
    </w:p>
    <w:p w14:paraId="66B8BB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80AB1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D549E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224428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2BCC7A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5E790C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4E58F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5CC1C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278A0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38B0A2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ea_localid="9196"/&gt;</w:t>
      </w:r>
    </w:p>
    <w:p w14:paraId="6B4804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44ED3D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5C615D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E47B4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3FF27A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5459D4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153B45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DE1DA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C99A3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D1D60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5B0A46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xmi:idref="EAID_BB02A4CA_5F04_496e_9394_41558A9B0B46"&gt;</w:t>
      </w:r>
    </w:p>
    <w:p w14:paraId="3440F4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xmi:idref="EAID_BA0BFCD8_7313_41aa_A49E_4FEB39F3F640"&gt;</w:t>
      </w:r>
    </w:p>
    <w:p w14:paraId="3AECC5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ea_localid="147" type="Class" name="TunnelFurniture"/&gt;</w:t>
      </w:r>
    </w:p>
    <w:p w14:paraId="286ED2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3E94FD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4C2A3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9FD0B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2BAE9A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6465E2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3A81E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399D1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F0613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371BA2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xmi:idref="EAID_A8DC7ACD_0AC9_4358_8FF2_AF0040FB4598"&gt;</w:t>
      </w:r>
    </w:p>
    <w:p w14:paraId="3A390F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ea_localid="7679" type="Class" name="AbstractFurniture"/&gt;</w:t>
      </w:r>
    </w:p>
    <w:p w14:paraId="3A077A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4BED9C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58A36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2695B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2EEB8C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1D813E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23A9F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DFC84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B67FD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5F7FB2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ea_localid="9194"/&gt;</w:t>
      </w:r>
    </w:p>
    <w:p w14:paraId="40DE99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36A748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4A8B0D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38ECA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27EBB6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18CE37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3A2463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11069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DB38B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BFEBC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36973C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xmi:idref="EAID_0C49F277_C296_4b3c_B8D3_2B2F0EB5B413"&gt;</w:t>
      </w:r>
    </w:p>
    <w:p w14:paraId="6301E6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xmi:idref="EAID_4BD38C53_DB8F_4be8_8CAF_4BD76D13A667"&gt;</w:t>
      </w:r>
    </w:p>
    <w:p w14:paraId="5AFDD6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ea_localid="139" type="Class" name="TunnelInstallation"/&gt;</w:t>
      </w:r>
    </w:p>
    <w:p w14:paraId="572721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1334D6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6D044C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90112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193668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5748D9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0B9B8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FF0AE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F6B28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6CF3F8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xmi:idref="EAID_73A90C21_D0FC_4bff_9316_6DA37C582F2C"&gt;</w:t>
      </w:r>
    </w:p>
    <w:p w14:paraId="669399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ea_localid="7678" type="Class" name="AbstractInstallation"/&gt;</w:t>
      </w:r>
    </w:p>
    <w:p w14:paraId="478535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C6CBF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52FB71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1348EF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700BA1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094A3D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02F4B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17472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B4F94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170C9A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ea_localid="7627"/&gt;</w:t>
      </w:r>
    </w:p>
    <w:p w14:paraId="599876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490D07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13F374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DC10D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723F3A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7EB9C3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378088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90963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84DD1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C74A1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616CEA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xmi:idref="EAID_36079CB5_1711_4891_908C_09E7CAE80A5A"&gt;</w:t>
      </w:r>
    </w:p>
    <w:p w14:paraId="2A5C0F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xmi:idref="EAID_CA1B7511_F144_4794_BAF3_9101009909EC"&gt;</w:t>
      </w:r>
    </w:p>
    <w:p w14:paraId="28CF4B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ea_localid="8348" type="DataType" name="Emergency Parking Lot&amp;#xA;"/&gt;</w:t>
      </w:r>
    </w:p>
    <w:p w14:paraId="339915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12C8B4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38BE1E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0A6CB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49CABA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015CE0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31F35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F4F67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443D8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19E4B9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xmi:idref="EAID_16787D24_5A39_4d88_8D71_17FAD32D0B83"&gt;</w:t>
      </w:r>
    </w:p>
    <w:p w14:paraId="769F35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ea_localid="8267" type="DataType" name="ADEOfHollowSpace"/&gt;</w:t>
      </w:r>
    </w:p>
    <w:p w14:paraId="54D17B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38B16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09EDCE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307DC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FAEE1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531149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938F1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8A1C8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1874E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ED61E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ea_localid="9550"/&gt;</w:t>
      </w:r>
    </w:p>
    <w:p w14:paraId="275A10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4548C3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137520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F62C4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5B19B5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044936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07C359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C59B8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90290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27E45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414255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xmi:idref="EAID_380D75EA_2505_45cd_B075_FAFC363AB54C"&gt;</w:t>
      </w:r>
    </w:p>
    <w:p w14:paraId="28E586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xmi:idref="EAID_A5431DC1_D5D8_46f1_96E9_D57E58C4F90A"&gt;</w:t>
      </w:r>
    </w:p>
    <w:p w14:paraId="08661E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ea_localid="8345" type="DataType" name="Shelter&amp;#xA;"/&gt;</w:t>
      </w:r>
    </w:p>
    <w:p w14:paraId="509B46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FE46A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8E45B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BA783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44695E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194A5C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4CBD9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B5531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E5277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3CB0DA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xmi:idref="EAID_16787D24_5A39_4d88_8D71_17FAD32D0B83"&gt;</w:t>
      </w:r>
    </w:p>
    <w:p w14:paraId="67A8D2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ea_localid="8267" type="DataType" name="ADEOfHollowSpace"/&gt;</w:t>
      </w:r>
    </w:p>
    <w:p w14:paraId="5290F2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1DB70E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2AF67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E1B84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30BA59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7807F8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4E5D1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FA5CB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689F6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25BC05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ea_localid="9553"/&gt;</w:t>
      </w:r>
    </w:p>
    <w:p w14:paraId="391AAC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4F5495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7AF379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980D7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0EDA74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6DB312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09DADD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C76E9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8E7A6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9EDD9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54CA42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xmi:idref="EAID_C7EF3275_0307_4e02_9499_D8A2524A7B5B"&gt;</w:t>
      </w:r>
    </w:p>
    <w:p w14:paraId="6E6ADF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xmi:idref="EAID_2ECCF25C_7C12_4b38_9EA5_6752D8A2C115"&gt;</w:t>
      </w:r>
    </w:p>
    <w:p w14:paraId="150170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ea_localid="8347" type="DataType" name="Drainage&amp;#xA;"/&gt;</w:t>
      </w:r>
    </w:p>
    <w:p w14:paraId="734BC1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3C5148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54655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4645E2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021E4C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5F7048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195D9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CB2E0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5592A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18B642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xmi:idref="EAID_16787D24_5A39_4d88_8D71_17FAD32D0B83"&gt;</w:t>
      </w:r>
    </w:p>
    <w:p w14:paraId="23156D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ea_localid="8267" type="DataType" name="ADEOfHollowSpace"/&gt;</w:t>
      </w:r>
    </w:p>
    <w:p w14:paraId="0826CB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36191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6116F4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48AAC9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AF90C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1F6A04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12F0C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501BE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EF4A0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39AB89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ea_localid="9551"/&gt;</w:t>
      </w:r>
    </w:p>
    <w:p w14:paraId="04C8C6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257FAB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2DF063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A29AE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2C0B42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471509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0D1937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B7613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BDE28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4C456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6B3CCE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xmi:idref="EAID_F6B4C4CD_9B22_448c_8009_2E3F6B9B1198" name="(from HollowSpace)"&gt;</w:t>
      </w:r>
    </w:p>
    <w:p w14:paraId="16D89C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xmi:idref="EAID_F55BD1D4_4858_47df_9FC1_C59476C7AC5E"&gt;</w:t>
      </w:r>
    </w:p>
    <w:p w14:paraId="0EF3C9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ea_localid="8346" type="DataType" name="Sidewalk&amp;#xA;"/&gt;</w:t>
      </w:r>
    </w:p>
    <w:p w14:paraId="397C3C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E28A5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8612A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329596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2FAD05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1BC131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D8B09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A0084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0E526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31FD6C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xmi:idref="EAID_16787D24_5A39_4d88_8D71_17FAD32D0B83"&gt;</w:t>
      </w:r>
    </w:p>
    <w:p w14:paraId="623131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ea_localid="8267" type="DataType" name="ADEOfHollowSpace"/&gt;</w:t>
      </w:r>
    </w:p>
    <w:p w14:paraId="1446A4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75291C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453835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1857C4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7A11DD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1A69F9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EA399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5386A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05112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314D54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ea_localid="9552"/&gt;</w:t>
      </w:r>
    </w:p>
    <w:p w14:paraId="7EA3C6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6C05C9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34FDB9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4D2B5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229196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mt="(from HollowSpace)"/&gt;</w:t>
      </w:r>
    </w:p>
    <w:p w14:paraId="465508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4736F8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2E32F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0AF81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812A9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2EF7B7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xmi:idref="EAID_7FDBA9AC_792F_4db6_A601_E310975BD64D" name="(from TunnelConstructiveElement)"&gt;</w:t>
      </w:r>
    </w:p>
    <w:p w14:paraId="70443B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xmi:idref="EAID_010EDCDA_681B_4d09_87C1_51E46F9A4183"&gt;</w:t>
      </w:r>
    </w:p>
    <w:p w14:paraId="0498FC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ea_localid="8349" type="DataType" name="Segment&amp;#xA;"/&gt;</w:t>
      </w:r>
    </w:p>
    <w:p w14:paraId="7C21FB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3EB912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5CF9F0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B8B6C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2ED832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371C2B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EB6F6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C11F3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7A638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7EE3AC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xmi:idref="EAID_0C114268_3EEF_432d_ACA8_6952E09F76A2"&gt;</w:t>
      </w:r>
    </w:p>
    <w:p w14:paraId="7F5BA0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ea_localid="8266" type="DataType" name="ADEOfTunnelConstructiveElement"/&gt;</w:t>
      </w:r>
    </w:p>
    <w:p w14:paraId="792472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64D04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53B11B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4C7BC8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43BA02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value="Union=0;Derived=0;AllowDuplicates=0;"/&gt;</w:t>
      </w:r>
    </w:p>
    <w:p w14:paraId="520FA6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D7A0D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E6482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0DD05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7A2B0F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ea_localid="9583"/&gt;</w:t>
      </w:r>
    </w:p>
    <w:p w14:paraId="61013E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ea_type="Generalization" direction="Source -&amp;gt; Destination"/&gt;</w:t>
      </w:r>
    </w:p>
    <w:p w14:paraId="07D945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3538DE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1BBC1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7AEC6A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mt="(from TunnelConstructiveElement)"/&gt;</w:t>
      </w:r>
    </w:p>
    <w:p w14:paraId="5AC718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virtualInheritance="0"/&gt;</w:t>
      </w:r>
    </w:p>
    <w:p w14:paraId="22FDB9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ABF02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CCA37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4C5A6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6D7E78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xmi:idref="EAID_034A8D3A_D0DA_411e_B689_895F1AB00A6F" name="lod3 MultiSurface &amp;lt;&amp;lt;Property&amp;gt;&amp;gt;"&gt;</w:t>
      </w:r>
    </w:p>
    <w:p w14:paraId="27D78A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xmi:idref="EAID_2ECCF25C_7C12_4b38_9EA5_6752D8A2C115"&gt;</w:t>
      </w:r>
    </w:p>
    <w:p w14:paraId="12D664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ea_localid="8347" type="DataType" name="Drainage&amp;#xA;"/&gt;</w:t>
      </w:r>
    </w:p>
    <w:p w14:paraId="45D804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B2773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037579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4CD0D9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032ED8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373227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A3027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46FC3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EA874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6F8F04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5C9A5B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28B831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3D475B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59EFC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F4F4C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0429F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26F1C1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39044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096BF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242A4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319F96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ea_localid="9568"/&gt;</w:t>
      </w:r>
    </w:p>
    <w:p w14:paraId="526FBA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2352BD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384A4F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15EB06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45FB7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170C15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mt="lod3 MultiSurface &amp;lt;&amp;lt;Property&amp;gt;&amp;gt;"/&gt;</w:t>
      </w:r>
    </w:p>
    <w:p w14:paraId="45A69D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23EC73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12446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7C409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6ADC9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74263D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xmi:idref="EAID_3280B6D8_B31F_42df_9EE9_963E0DBB2C96"&gt;</w:t>
      </w:r>
    </w:p>
    <w:p w14:paraId="7A0BF7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xmi:idref="EAID_2ECCF25C_7C12_4b38_9EA5_6752D8A2C115"&gt;</w:t>
      </w:r>
    </w:p>
    <w:p w14:paraId="382167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ea_localid="8347" type="DataType" name="Drainage&amp;#xA;"/&gt;</w:t>
      </w:r>
    </w:p>
    <w:p w14:paraId="74878A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EEA1A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461380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53CEC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3D38A2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40B2E1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98E6C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7E1F5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299C4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301A5B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xmi:idref="EAID_4F1406F0_73E2_4d59_8DC9_F28C3D58E5C6"&gt;</w:t>
      </w:r>
    </w:p>
    <w:p w14:paraId="7E3C56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ea_localid="7639" type="Class" name="AbstractUnoccupiedSpace"/&gt;</w:t>
      </w:r>
    </w:p>
    <w:p w14:paraId="6BBD95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30CD2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E0173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18B1FC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7F2675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018696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3420C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7DFB7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C7C61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AA588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ea_localid="9581"/&gt;</w:t>
      </w:r>
    </w:p>
    <w:p w14:paraId="6B78F5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1A7849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13B7C8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0C8C4A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D19AF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5D776D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49AED0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528C7A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234EB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32AF1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1720F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1FDAD2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xmi:idref="EAID_7F0F1167_FF0A_4bdc_9A63_6C5E94C56586" name="lod1 MultiSurface &amp;lt;&amp;lt;Property&amp;gt;&amp;gt;"&gt;</w:t>
      </w:r>
    </w:p>
    <w:p w14:paraId="28D19B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xmi:idref="EAID_2ECCF25C_7C12_4b38_9EA5_6752D8A2C115"&gt;</w:t>
      </w:r>
    </w:p>
    <w:p w14:paraId="0C59B1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ea_localid="8347" type="DataType" name="Drainage&amp;#xA;"/&gt;</w:t>
      </w:r>
    </w:p>
    <w:p w14:paraId="67EF89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B8677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0B5B1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56183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38F1C8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2E9E67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E01DD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89854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6FEAF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73A5BC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384295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6D74ED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39C392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EE2D5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F34D1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284A09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3B5030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E5A42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7C0C4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94703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3454DA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ea_localid="9565"/&gt;</w:t>
      </w:r>
    </w:p>
    <w:p w14:paraId="3660DD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3D0DBC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5313C6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38A770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A9EBC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06A670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mt="lod1 MultiSurface &amp;lt;&amp;lt;Property&amp;gt;&amp;gt;"/&gt;</w:t>
      </w:r>
    </w:p>
    <w:p w14:paraId="3A2C45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4F6F3C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965BB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ED746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3B9ED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7EDC31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xmi:idref="EAID_89B6EB25_A68F_4d31_900A_CD9004FA708B" name="lod2 MultiSurface &amp;lt;&amp;lt;Property&amp;gt;&amp;gt;"&gt;</w:t>
      </w:r>
    </w:p>
    <w:p w14:paraId="60682E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xmi:idref="EAID_2ECCF25C_7C12_4b38_9EA5_6752D8A2C115"&gt;</w:t>
      </w:r>
    </w:p>
    <w:p w14:paraId="17D17A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ea_localid="8347" type="DataType" name="Drainage&amp;#xA;"/&gt;</w:t>
      </w:r>
    </w:p>
    <w:p w14:paraId="5A61F4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7AEEAC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316B9C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85E61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27E107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7EE265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E6DE5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90E4C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49388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0AD79B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0C6A58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66DDD0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686F8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62ECB7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2E536C2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1687D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30B355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AF21A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4DCC2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416DC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7C0EC8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ea_localid="9566"/&gt;</w:t>
      </w:r>
    </w:p>
    <w:p w14:paraId="5E3AFF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1863CC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47B022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4B153E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904FE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1FAAE4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mt="lod2 MultiSurface &amp;lt;&amp;lt;Property&amp;gt;&amp;gt;"/&gt;</w:t>
      </w:r>
    </w:p>
    <w:p w14:paraId="7A0813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22D4E9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D1D6E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D12BD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305C2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6EF6C2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xmi:idref="EAID_A4C7D0DA_253E_473c_BDF7_C0F56FD94CDC" name="lod0 MultiSurface &amp;lt;&amp;lt;Property&amp;gt;&amp;gt;"&gt;</w:t>
      </w:r>
    </w:p>
    <w:p w14:paraId="0B91F6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xmi:idref="EAID_2ECCF25C_7C12_4b38_9EA5_6752D8A2C115"&gt;</w:t>
      </w:r>
    </w:p>
    <w:p w14:paraId="79AD92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ea_localid="8347" type="DataType" name="Drainage&amp;#xA;"/&gt;</w:t>
      </w:r>
    </w:p>
    <w:p w14:paraId="12E7EE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6C398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8C549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43AE95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1BB955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3010D0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01345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E5971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85C99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738226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631088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0C50FE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1A3E4F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638A42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4A2131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766545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263597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10BC6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BBC42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0433A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1E2324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ea_localid="9564"/&gt;</w:t>
      </w:r>
    </w:p>
    <w:p w14:paraId="4545DC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242BD2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40424B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4A5C14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989DC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48E911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mt="lod0 MultiSurface &amp;lt;&amp;lt;Property&amp;gt;&amp;gt;"/&gt;</w:t>
      </w:r>
    </w:p>
    <w:p w14:paraId="3055D6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6811FE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56621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A2B95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51177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4A140D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xmi:idref="EAID_14FB9D26_5A2E_41e4_A7DC_DC112B18B7BD" name="lod2 MultiSurface &amp;lt;&amp;lt;Property&amp;gt;&amp;gt;"&gt;</w:t>
      </w:r>
    </w:p>
    <w:p w14:paraId="7E5F38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xmi:idref="EAID_CA1B7511_F144_4794_BAF3_9101009909EC"&gt;</w:t>
      </w:r>
    </w:p>
    <w:p w14:paraId="26127B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ea_localid="8348" type="DataType" name="Emergency Parking Lot&amp;#xA;"/&gt;</w:t>
      </w:r>
    </w:p>
    <w:p w14:paraId="2E0FD0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2FBD73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2086C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83951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79F325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7FE2C8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A21C6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CB8FD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FDC4A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613048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146A09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430BCF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373355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475AD9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35EE3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6A5BAA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5996DD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BAB4E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5E9E4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90154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0302A1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ea_localid="9570"/&gt;</w:t>
      </w:r>
    </w:p>
    <w:p w14:paraId="16EB8A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653EC6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344E2F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367CDE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F663B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3FF8FA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mt="lod2 MultiSurface &amp;lt;&amp;lt;Property&amp;gt;&amp;gt;"/&gt;</w:t>
      </w:r>
    </w:p>
    <w:p w14:paraId="4DB2A3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594703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469A7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44677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E53CB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3FB3E4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xmi:idref="EAID_C3528693_39F5_4670_BD83_ACC89D565824" name="lod3 MultiSurface &amp;lt;&amp;lt;Property&amp;gt;&amp;gt;"&gt;</w:t>
      </w:r>
    </w:p>
    <w:p w14:paraId="7360D9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xmi:idref="EAID_CA1B7511_F144_4794_BAF3_9101009909EC"&gt;</w:t>
      </w:r>
    </w:p>
    <w:p w14:paraId="6581A8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ea_localid="8348" type="DataType" name="Emergency Parking Lot&amp;#xA;"/&gt;</w:t>
      </w:r>
    </w:p>
    <w:p w14:paraId="3A2A0D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7A4330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EBA68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05ABC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43FC826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4924C36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26A04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829CC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6970E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7C0CD5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135FB4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5995CD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30384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8F010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4CC6E7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05AD41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62B761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023A7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2DF3C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9261B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35F7C3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ea_localid="9569"/&gt;</w:t>
      </w:r>
    </w:p>
    <w:p w14:paraId="7D0B2C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30BBA1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2932B8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19DB26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76055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15CCB6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mt="lod3 MultiSurface &amp;lt;&amp;lt;Property&amp;gt;&amp;gt;"/&gt;</w:t>
      </w:r>
    </w:p>
    <w:p w14:paraId="699319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4B4967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A1E56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8E051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0B31E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6292D5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xmi:idref="EAID_CB9B9AFE_F86A_4144_8961_E518AB1434AC" name="lod0 MultiSurface &amp;lt;&amp;lt;Property&amp;gt;&amp;gt;"&gt;</w:t>
      </w:r>
    </w:p>
    <w:p w14:paraId="360F67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xmi:idref="EAID_CA1B7511_F144_4794_BAF3_9101009909EC"&gt;</w:t>
      </w:r>
    </w:p>
    <w:p w14:paraId="08089E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ea_localid="8348" type="DataType" name="Emergency Parking Lot&amp;#xA;"/&gt;</w:t>
      </w:r>
    </w:p>
    <w:p w14:paraId="4DADDC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2203E1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09E075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2FCE0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3A401F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491772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394FC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59850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F44F8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740E07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5936C90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25C9FB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0D1FD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2FABC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8151C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2CF228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61048D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6BEB7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D85E4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4909B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A9EB4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ea_localid="9572"/&gt;</w:t>
      </w:r>
    </w:p>
    <w:p w14:paraId="6570AC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2E988C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2D49ED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0837E7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3B8B8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408308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mt="lod0 MultiSurface &amp;lt;&amp;lt;Property&amp;gt;&amp;gt;"/&gt;</w:t>
      </w:r>
    </w:p>
    <w:p w14:paraId="7DDDE5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44B414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4B840A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3A52E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2ED02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2973B52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xmi:idref="EAID_CEE80805_7A8F_4ca7_88A7_625A06E96F28"&gt;</w:t>
      </w:r>
    </w:p>
    <w:p w14:paraId="56F8DD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xmi:idref="EAID_CA1B7511_F144_4794_BAF3_9101009909EC"&gt;</w:t>
      </w:r>
    </w:p>
    <w:p w14:paraId="245467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ea_localid="8348" type="DataType" name="Emergency Parking Lot&amp;#xA;"/&gt;</w:t>
      </w:r>
    </w:p>
    <w:p w14:paraId="5514B5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168AB5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6271CC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42CB3C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09E0AF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0BABF8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F5814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10C67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3F464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31BC73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xmi:idref="EAID_4F1406F0_73E2_4d59_8DC9_F28C3D58E5C6"&gt;</w:t>
      </w:r>
    </w:p>
    <w:p w14:paraId="25A2E6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ea_localid="7639" type="Class" name="AbstractUnoccupiedSpace"/&gt;</w:t>
      </w:r>
    </w:p>
    <w:p w14:paraId="758286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2B7ABC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E9FF8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A08CA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3E44D7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72022A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81549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3A57D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EBCE6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FE65B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ea_localid="9573"/&gt;</w:t>
      </w:r>
    </w:p>
    <w:p w14:paraId="735551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2B144B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4495C2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405D87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F2469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12FBED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65C14D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43B41E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FFAF1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9115A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9CCCD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41071D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xmi:idref="EAID_E57643AF_607B_40ae_8418_7286271A7901" name="lod1 MultiSurface &amp;lt;&amp;lt;Property&amp;gt;&amp;gt;"&gt;</w:t>
      </w:r>
    </w:p>
    <w:p w14:paraId="490F38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xmi:idref="EAID_CA1B7511_F144_4794_BAF3_9101009909EC"&gt;</w:t>
      </w:r>
    </w:p>
    <w:p w14:paraId="6809EA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ea_localid="8348" type="DataType" name="Emergency Parking Lot&amp;#xA;"/&gt;</w:t>
      </w:r>
    </w:p>
    <w:p w14:paraId="5F76DB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DCB54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C73F1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6F67D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6929D0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042102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16BF9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65422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4AF00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48AEF9F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7BB793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4CA3F6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49302B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5800B6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2E5E46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71BC80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67AA9B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72F83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4DDDE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EA9C8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72870B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ea_localid="9571"/&gt;</w:t>
      </w:r>
    </w:p>
    <w:p w14:paraId="41C285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5E976F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72A6A5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7E3301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5BD86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52E0B0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mt="lod1 MultiSurface &amp;lt;&amp;lt;Property&amp;gt;&amp;gt;"/&gt;</w:t>
      </w:r>
    </w:p>
    <w:p w14:paraId="10E615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65D445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1B8632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64268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CBEA9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79802A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xmi:idref="EAID_381F6780_6D25_464a_8F9B_7A96E5ECEA7B" name="lod2 Solid &amp;lt;&amp;lt;Property&amp;gt;&amp;gt;"&gt;</w:t>
      </w:r>
    </w:p>
    <w:p w14:paraId="44DF53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xmi:idref="EAID_010EDCDA_681B_4d09_87C1_51E46F9A4183"&gt;</w:t>
      </w:r>
    </w:p>
    <w:p w14:paraId="468784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ea_localid="8349" type="DataType" name="Segment&amp;#xA;"/&gt;</w:t>
      </w:r>
    </w:p>
    <w:p w14:paraId="57EF11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987C9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39550D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EE8F8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1A8216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0B9A4A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92789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CE41D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64C72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0DCD5D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xmi:idref="EAID_5E740584_6743_42da_8CD0_2E342F9A5FDE"&gt;</w:t>
      </w:r>
    </w:p>
    <w:p w14:paraId="1A9010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ea_localid="994" type="Class" name="GM_Solid"/&gt;</w:t>
      </w:r>
    </w:p>
    <w:p w14:paraId="23CFA6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703584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502276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51CEA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14AD9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3F7A438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07D64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572BC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DB0AC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0DE201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ea_localid="9587"/&gt;</w:t>
      </w:r>
    </w:p>
    <w:p w14:paraId="3268FA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005D5C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18A161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0216D8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16A1B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1EA083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mt="lod2 Solid &amp;lt;&amp;lt;Property&amp;gt;&amp;gt;"/&gt;</w:t>
      </w:r>
    </w:p>
    <w:p w14:paraId="0EDA76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6DFEB9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02C89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7AE90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EE2C1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0C1B8D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xmi:idref="EAID_5CBAA16A_0E1D_4687_B866_943B25269C0B" name="lod3 Solid &amp;lt;&amp;lt;Property&amp;gt;&amp;gt;"&gt;</w:t>
      </w:r>
    </w:p>
    <w:p w14:paraId="180055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xmi:idref="EAID_010EDCDA_681B_4d09_87C1_51E46F9A4183"&gt;</w:t>
      </w:r>
    </w:p>
    <w:p w14:paraId="5FE432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ea_localid="8349" type="DataType" name="Segment&amp;#xA;"/&gt;</w:t>
      </w:r>
    </w:p>
    <w:p w14:paraId="507ECC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2B7645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342CA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46249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29AEC8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314347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D119D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7C2A8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1CDF4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0527C66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xmi:idref="EAID_5E740584_6743_42da_8CD0_2E342F9A5FDE"&gt;</w:t>
      </w:r>
    </w:p>
    <w:p w14:paraId="61F43E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ea_localid="994" type="Class" name="GM_Solid"/&gt;</w:t>
      </w:r>
    </w:p>
    <w:p w14:paraId="71FF6A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EB7B2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839E7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06A13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008CB2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30AEE59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0ABDD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C4F67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D347C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519C5C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ea_localid="9588"/&gt;</w:t>
      </w:r>
    </w:p>
    <w:p w14:paraId="768D35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224B9A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49739A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72F699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959DC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077248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mt="lod3 Solid &amp;lt;&amp;lt;Property&amp;gt;&amp;gt;"/&gt;</w:t>
      </w:r>
    </w:p>
    <w:p w14:paraId="46538C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0E4F25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0D5D2E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AD78A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9F717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275053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xmi:idref="EAID_9773B791_165F_4d5d_A0AD_46AAEE12EB15" name="lod1 Solid &amp;lt;&amp;lt;Property&amp;gt;&amp;gt;"&gt;</w:t>
      </w:r>
    </w:p>
    <w:p w14:paraId="4FA79F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xmi:idref="EAID_010EDCDA_681B_4d09_87C1_51E46F9A4183"&gt;</w:t>
      </w:r>
    </w:p>
    <w:p w14:paraId="6CA717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ea_localid="8349" type="DataType" name="Segment&amp;#xA;"/&gt;</w:t>
      </w:r>
    </w:p>
    <w:p w14:paraId="6136E8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1279C1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640FEF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276A4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2C92FD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1E18C58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75DD2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5676D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BDA9B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5C8DDD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xmi:idref="EAID_5E740584_6743_42da_8CD0_2E342F9A5FDE"&gt;</w:t>
      </w:r>
    </w:p>
    <w:p w14:paraId="497415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ea_localid="994" type="Class" name="GM_Solid"/&gt;</w:t>
      </w:r>
    </w:p>
    <w:p w14:paraId="0556BD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BC2E7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F4758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F234F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68AFC3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39F428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6B391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1EEAC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C5CFB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62561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ea_localid="9586"/&gt;</w:t>
      </w:r>
    </w:p>
    <w:p w14:paraId="4324F4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7BC29B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73D428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2D11A7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9625A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6D2D18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mt="lod1 Solid &amp;lt;&amp;lt;Property&amp;gt;&amp;gt;"/&gt;</w:t>
      </w:r>
    </w:p>
    <w:p w14:paraId="76072DC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0C741A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D3755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EDB82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63329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63DD76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xmi:idref="EAID_B35A6F13_857F_4e63_B2ED_5EB1DD8B06D7" name="lod0 Solid  &amp;lt;&amp;lt;Property&amp;gt;&amp;gt;"&gt;</w:t>
      </w:r>
    </w:p>
    <w:p w14:paraId="421E4F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xmi:idref="EAID_010EDCDA_681B_4d09_87C1_51E46F9A4183"&gt;</w:t>
      </w:r>
    </w:p>
    <w:p w14:paraId="1FE518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ea_localid="8349" type="DataType" name="Segment&amp;#xA;"/&gt;</w:t>
      </w:r>
    </w:p>
    <w:p w14:paraId="32E0BB0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7274AD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01218D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F4F4C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2027CE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321C76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8F9E4A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5C6060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8E224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26934A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xmi:idref="EAID_5E740584_6743_42da_8CD0_2E342F9A5FDE"&gt;</w:t>
      </w:r>
    </w:p>
    <w:p w14:paraId="7B8FEE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ea_localid="994" type="Class" name="GM_Solid"/&gt;</w:t>
      </w:r>
    </w:p>
    <w:p w14:paraId="5BBD20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18484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53CA7F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1A8DF6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3277A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2C87AA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BB158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DA151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0BEC7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3205C1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ea_localid="9585"/&gt;</w:t>
      </w:r>
    </w:p>
    <w:p w14:paraId="21DFF3E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279CBF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436D18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4B5CE5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5CBCF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36E37E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mt="lod0 Solid  &amp;lt;&amp;lt;Property&amp;gt;&amp;gt;"/&gt;</w:t>
      </w:r>
    </w:p>
    <w:p w14:paraId="507990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629D02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C7DDD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3A0B7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7BA2C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0C42FE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xmi:idref="EAID_D2033E1A_C390_420d_914A_2D319F31B9EC" name="+  construct &amp;lt;&amp;lt;Property&amp;gt;&amp;gt;"&gt;</w:t>
      </w:r>
    </w:p>
    <w:p w14:paraId="012AAE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xmi:idref="EAID_010EDCDA_681B_4d09_87C1_51E46F9A4183"&gt;</w:t>
      </w:r>
    </w:p>
    <w:p w14:paraId="5D6E6B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ea_localid="8349" type="DataType" name="Segment&amp;#xA;"/&gt;</w:t>
      </w:r>
    </w:p>
    <w:p w14:paraId="702328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FC71A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6450C0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90033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67CCA7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313F15E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C37FF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B54C7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E7A3B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225A03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xmi:idref="EAID_2590191B_9EFA_4477_A32B_DA3DEDAC68BE"&gt;</w:t>
      </w:r>
    </w:p>
    <w:p w14:paraId="723EC6F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ea_localid="7677" type="Class" name="AbstractConstructiveElement"/&gt;</w:t>
      </w:r>
    </w:p>
    <w:p w14:paraId="6D63F1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2E452F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F3ED4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1869F7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3436B5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31ED9A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359F2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CC6CA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14300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282F1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ea_localid="9584"/&gt;</w:t>
      </w:r>
    </w:p>
    <w:p w14:paraId="546815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37FFBD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6910E7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48942B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760C5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568DD5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  construct &amp;lt;&amp;lt;Property&amp;gt;&amp;gt;"/&gt;</w:t>
      </w:r>
    </w:p>
    <w:p w14:paraId="1A4259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7E7D8E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1D97E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FE6AE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FD089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0E45DB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xmi:idref="EAID_4F95018A_156A_47f1_86FB_FA226216F4BA" name="lod0 Solid &amp;lt;&amp;lt;Property&amp;gt;&amp;gt;"&gt;</w:t>
      </w:r>
    </w:p>
    <w:p w14:paraId="28F312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xmi:idref="EAID_A5431DC1_D5D8_46f1_96E9_D57E58C4F90A"&gt;</w:t>
      </w:r>
    </w:p>
    <w:p w14:paraId="101C1F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ea_localid="8345" type="DataType" name="Shelter&amp;#xA;"/&gt;</w:t>
      </w:r>
    </w:p>
    <w:p w14:paraId="21E83E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5AC196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65816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4C58BE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0383C2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70C0C4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E462B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4FE4F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B3F57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081168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xmi:idref="EAID_EAAC4305_1147_4752_801A_48B1BB977958"&gt;</w:t>
      </w:r>
    </w:p>
    <w:p w14:paraId="1EEF16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ea_localid="999" type="Class" name="GM_Solid"/&gt;</w:t>
      </w:r>
    </w:p>
    <w:p w14:paraId="552C1C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1858ADC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D104B1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151DA5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2D5D01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64171C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5BF5A5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8F9AC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D53C0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311236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ea_localid="9558"/&gt;</w:t>
      </w:r>
    </w:p>
    <w:p w14:paraId="22B2A48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3A5F30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70C90E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6C3306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C9AE6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5D8159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mt="lod0 Solid &amp;lt;&amp;lt;Property&amp;gt;&amp;gt;"/&gt;</w:t>
      </w:r>
    </w:p>
    <w:p w14:paraId="4655911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5BAC57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D9B428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8543B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28B58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16BDAE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xmi:idref="EAID_59865D35_E314_42e7_96B9_EAEEDBE06084"&gt;</w:t>
      </w:r>
    </w:p>
    <w:p w14:paraId="05E05F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xmi:idref="EAID_A5431DC1_D5D8_46f1_96E9_D57E58C4F90A"&gt;</w:t>
      </w:r>
    </w:p>
    <w:p w14:paraId="0BCAFF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ea_localid="8345" type="DataType" name="Shelter&amp;#xA;"/&gt;</w:t>
      </w:r>
    </w:p>
    <w:p w14:paraId="05CAC7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4F4139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43A1A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14204D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3638D2C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3CF9E0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91BC7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9C8BB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4BE9A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5F2E9A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xmi:idref="EAID_4F1406F0_73E2_4d59_8DC9_F28C3D58E5C6"&gt;</w:t>
      </w:r>
    </w:p>
    <w:p w14:paraId="19F76E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ea_localid="7639" type="Class" name="AbstractUnoccupiedSpace"/&gt;</w:t>
      </w:r>
    </w:p>
    <w:p w14:paraId="4456B4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4D5E80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3D70DFA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2E4133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1673F9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7A2466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17DB6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EDEE4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7E87D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D27D9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ea_localid="9577"/&gt;</w:t>
      </w:r>
    </w:p>
    <w:p w14:paraId="2CD40C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5DFF4A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25E4F7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5BF9EA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D953B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01215F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785BB6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717A3B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7956AE7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D7147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DBED25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2C9895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xmi:idref="EAID_AA0263CD_C02F_4d3e_986A_D7850BD8C267" name="lod3 Solid &amp;lt;&amp;lt;Property&amp;gt;&amp;gt;"&gt;</w:t>
      </w:r>
    </w:p>
    <w:p w14:paraId="74A72C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xmi:idref="EAID_A5431DC1_D5D8_46f1_96E9_D57E58C4F90A"&gt;</w:t>
      </w:r>
    </w:p>
    <w:p w14:paraId="4C6B1B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ea_localid="8345" type="DataType" name="Shelter&amp;#xA;"/&gt;</w:t>
      </w:r>
    </w:p>
    <w:p w14:paraId="4413B8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438923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F263E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9432E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215FFA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7A0A92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2ADEC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55ACA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70A1D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0A2708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xmi:idref="EAID_EAAC4305_1147_4752_801A_48B1BB977958"&gt;</w:t>
      </w:r>
    </w:p>
    <w:p w14:paraId="167C64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ea_localid="999" type="Class" name="GM_Solid"/&gt;</w:t>
      </w:r>
    </w:p>
    <w:p w14:paraId="3D2536A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7ADD5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42F475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375B2C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3FD85B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6A4B00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A627F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FD0276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3F84D7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63C4F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ea_localid="9559"/&gt;</w:t>
      </w:r>
    </w:p>
    <w:p w14:paraId="32B224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772E4C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46336E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3E1AC7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471CE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3CFEDE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mt="lod3 Solid &amp;lt;&amp;lt;Property&amp;gt;&amp;gt;"/&gt;</w:t>
      </w:r>
    </w:p>
    <w:p w14:paraId="189E31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07E47E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63DDBC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CA1A0A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F9DE5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177122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xmi:idref="EAID_D0868CD1_415E_4bd1_8516_F6F7772E58DA" name="lod1 Solid &amp;lt;&amp;lt;Property&amp;gt;&amp;gt;"&gt;</w:t>
      </w:r>
    </w:p>
    <w:p w14:paraId="6A34C1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xmi:idref="EAID_A5431DC1_D5D8_46f1_96E9_D57E58C4F90A"&gt;</w:t>
      </w:r>
    </w:p>
    <w:p w14:paraId="04E529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ea_localid="8345" type="DataType" name="Shelter&amp;#xA;"/&gt;</w:t>
      </w:r>
    </w:p>
    <w:p w14:paraId="6664E2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47491EE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5B3423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A50D7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0A5D0B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2E7FF8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E7023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F11A8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36BB8D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669F6C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xmi:idref="EAID_EAAC4305_1147_4752_801A_48B1BB977958"&gt;</w:t>
      </w:r>
    </w:p>
    <w:p w14:paraId="0D0879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ea_localid="999" type="Class" name="GM_Solid"/&gt;</w:t>
      </w:r>
    </w:p>
    <w:p w14:paraId="193135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FE7ADF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4608A9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556CC0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481BCD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6DA6B5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F8F18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F9A3E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B6552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791B6F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ea_localid="9556"/&gt;</w:t>
      </w:r>
    </w:p>
    <w:p w14:paraId="2C9E55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514344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1CA023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467624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D6118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50F421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mt="lod1 Solid &amp;lt;&amp;lt;Property&amp;gt;&amp;gt;"/&gt;</w:t>
      </w:r>
    </w:p>
    <w:p w14:paraId="40BD26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338CBD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94533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EC9AA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9A695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56BAA9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xmi:idref="EAID_DDED1FB2_FFC6_41bf_9801_B97D4C94C495" name="lod2 Solid  &amp;lt;&amp;lt;Property&amp;gt;&amp;gt;"&gt;</w:t>
      </w:r>
    </w:p>
    <w:p w14:paraId="5217B1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xmi:idref="EAID_A5431DC1_D5D8_46f1_96E9_D57E58C4F90A"&gt;</w:t>
      </w:r>
    </w:p>
    <w:p w14:paraId="71F18D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ea_localid="8345" type="DataType" name="Shelter&amp;#xA;"/&gt;</w:t>
      </w:r>
    </w:p>
    <w:p w14:paraId="5ADFB8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3ABB3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D134B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8374D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2C984C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69B7E6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F1F43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D7DF7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488DA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7125B2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xmi:idref="EAID_EAAC4305_1147_4752_801A_48B1BB977958"&gt;</w:t>
      </w:r>
    </w:p>
    <w:p w14:paraId="4E3A08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ea_localid="999" type="Class" name="GM_Solid"/&gt;</w:t>
      </w:r>
    </w:p>
    <w:p w14:paraId="235238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245AD9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4C5354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33CC7E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4729063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0BDF54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1B89B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23316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D038B9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7C0F05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ea_localid="9557"/&gt;</w:t>
      </w:r>
    </w:p>
    <w:p w14:paraId="6759DE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7DBF32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2AF90C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2F5835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661C07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5C6AA5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mt="lod2 Solid  &amp;lt;&amp;lt;Property&amp;gt;&amp;gt;"/&gt;</w:t>
      </w:r>
    </w:p>
    <w:p w14:paraId="0269D0E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3080CC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8219C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C76AE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01A3D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59C6D9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xmi:idref="EAID_5A450192_2077_465d_B451_2834958CE86D" name="lod1 MultiSurface &amp;lt;&amp;lt;Property&amp;gt;&amp;gt;"&gt;</w:t>
      </w:r>
    </w:p>
    <w:p w14:paraId="3C8A88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xmi:idref="EAID_F55BD1D4_4858_47df_9FC1_C59476C7AC5E"&gt;</w:t>
      </w:r>
    </w:p>
    <w:p w14:paraId="29AC45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ea_localid="8346" type="DataType" name="Sidewalk&amp;#xA;"/&gt;</w:t>
      </w:r>
    </w:p>
    <w:p w14:paraId="50E5AD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162F9B2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3B605B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A9E1F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1F28A9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75FEA5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51666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75BF7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E220B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2B262C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72988A3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60FC96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53084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415F49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F966C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48DFDE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4F69D3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9EBDD1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88C70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EC5A9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2016F2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ea_localid="9561"/&gt;</w:t>
      </w:r>
    </w:p>
    <w:p w14:paraId="2B567D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301C2B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43B2F3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433D5E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46B6A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47EF92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mt="lod1 MultiSurface &amp;lt;&amp;lt;Property&amp;gt;&amp;gt;"/&gt;</w:t>
      </w:r>
    </w:p>
    <w:p w14:paraId="4CD605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498FE85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0D1C0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79CC251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7B8B8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747CA7B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xmi:idref="EAID_6DAB7214_8EA2_4ef1_A0FA_5C3900B81D57" name="+  abstractUnoccupiedSpace &amp;lt;&amp;lt;Property&amp;gt;&amp;gt;"&gt;</w:t>
      </w:r>
    </w:p>
    <w:p w14:paraId="6D3B46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xmi:idref="EAID_F55BD1D4_4858_47df_9FC1_C59476C7AC5E"&gt;</w:t>
      </w:r>
    </w:p>
    <w:p w14:paraId="161E34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ea_localid="8346" type="DataType" name="Sidewalk&amp;#xA;"/&gt;</w:t>
      </w:r>
    </w:p>
    <w:p w14:paraId="1FDC19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9BBCD9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4CBF1B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F044E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135486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2CCB1D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738B5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5A2AF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D3450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0AFED1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xmi:idref="EAID_4F1406F0_73E2_4d59_8DC9_F28C3D58E5C6"&gt;</w:t>
      </w:r>
    </w:p>
    <w:p w14:paraId="6CBF80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ea_localid="7639" type="Class" name="AbstractUnoccupiedSpace"/&gt;</w:t>
      </w:r>
    </w:p>
    <w:p w14:paraId="09C456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4C2DEE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928695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3E5EC4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549A4A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3E3BEA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B9B91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3A3B54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12472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3E397E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ea_localid="9575"/&gt;</w:t>
      </w:r>
    </w:p>
    <w:p w14:paraId="3EB4CE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3951C5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1111C3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718E40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95FE6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6F2A00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  abstractUnoccupiedSpace &amp;lt;&amp;lt;Property&amp;gt;&amp;gt;"/&gt;</w:t>
      </w:r>
    </w:p>
    <w:p w14:paraId="395CBE8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360664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E37A3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278A37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C8417E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729647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xmi:idref="EAID_949EAA12_6FBE_4b16_BBAF_B8F5EFAAECE4" name="lod3 MultiSurface &amp;lt;&amp;lt;Property&amp;gt;&amp;gt;"&gt;</w:t>
      </w:r>
    </w:p>
    <w:p w14:paraId="0A3BE4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xmi:idref="EAID_F55BD1D4_4858_47df_9FC1_C59476C7AC5E"&gt;</w:t>
      </w:r>
    </w:p>
    <w:p w14:paraId="36CCBF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ea_localid="8346" type="DataType" name="Sidewalk&amp;#xA;"/&gt;</w:t>
      </w:r>
    </w:p>
    <w:p w14:paraId="67C8AE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18E131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22E5C9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17A347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6E0664B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06532A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FA2D3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4A972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538B60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24FF480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707A4BB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1EB7A7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69891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62124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08AD2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48A93E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1FDAFE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2F63B3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EDF69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BD76F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12D9F1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ea_localid="9563"/&gt;</w:t>
      </w:r>
    </w:p>
    <w:p w14:paraId="4E024F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49AA12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1C9FE8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3DA014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413EC7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207ADC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mt="lod3 MultiSurface &amp;lt;&amp;lt;Property&amp;gt;&amp;gt;"/&gt;</w:t>
      </w:r>
    </w:p>
    <w:p w14:paraId="2467C1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3B8789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59C5E0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75067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02991B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46AF55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xmi:idref="EAID_EB46160D_CDAB_4e9d_A2BF_DF1ECAC108FB" name="lod2 MultiSurface &amp;lt;&amp;lt;Property&amp;gt;&amp;gt;"&gt;</w:t>
      </w:r>
    </w:p>
    <w:p w14:paraId="4F7B8D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xmi:idref="EAID_F55BD1D4_4858_47df_9FC1_C59476C7AC5E"&gt;</w:t>
      </w:r>
    </w:p>
    <w:p w14:paraId="51EBFF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ea_localid="8346" type="DataType" name="Sidewalk&amp;#xA;"/&gt;</w:t>
      </w:r>
    </w:p>
    <w:p w14:paraId="65BE90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5ACAFF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38AB95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2999AF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07F9BD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12D7D3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CDE8A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07EAC1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69DBA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3C1495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7CA80B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55D1E15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6FBDE0A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625F52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7DDFC8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0D1926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18E64D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62786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5544A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DBA6F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046110B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ea_localid="9562"/&gt;</w:t>
      </w:r>
    </w:p>
    <w:p w14:paraId="1ACB7A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0B388BC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1357206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10837B8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F265E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1DF8D6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mt="lod2 MultiSurface &amp;lt;&amp;lt;Property&amp;gt;&amp;gt;"/&gt;</w:t>
      </w:r>
    </w:p>
    <w:p w14:paraId="6E40E5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4AB87B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27488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BA77D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375A1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22C5AC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xmi:idref="EAID_FB9CA0F7_AE00_4951_9082_8E2EBA19062A" name="lod0 MultiSurface &amp;lt;&amp;lt;Property&amp;gt;&amp;gt;"&gt;</w:t>
      </w:r>
    </w:p>
    <w:p w14:paraId="147A41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xmi:idref="EAID_F55BD1D4_4858_47df_9FC1_C59476C7AC5E"&gt;</w:t>
      </w:r>
    </w:p>
    <w:p w14:paraId="3121F5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ea_localid="8346" type="DataType" name="Sidewalk&amp;#xA;"/&gt;</w:t>
      </w:r>
    </w:p>
    <w:p w14:paraId="7EDB6B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42BA01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4E2E5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3F78AD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139F73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value="Union=0;Derived=0;AllowDuplicates=0;Owned=0;Navigable=Unspecified;"/&gt;</w:t>
      </w:r>
    </w:p>
    <w:p w14:paraId="6715F78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0C5F19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54D2689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2702C2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2FDDD6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xmi:idref="EAID_642283DE_4A64_4b12_B987_2F095D1C49FB"&gt;</w:t>
      </w:r>
    </w:p>
    <w:p w14:paraId="6C7188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ea_localid="995" type="Class" name="GM_MultiSurface"/&gt;</w:t>
      </w:r>
    </w:p>
    <w:p w14:paraId="5A84FD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3AEFBA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19DEF0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18B722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44B673F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268B89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521EF5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08C7FD4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B4D78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61A2D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ea_localid="9560"/&gt;</w:t>
      </w:r>
    </w:p>
    <w:p w14:paraId="155366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ea_type="Association" direction="Source -&amp;gt; Destination"/&gt;</w:t>
      </w:r>
    </w:p>
    <w:p w14:paraId="3B8862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isRoot="false" isLeaf="false"/&gt;</w:t>
      </w:r>
    </w:p>
    <w:p w14:paraId="7A2A45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&lt;parameterSubstitutions/&gt;</w:t>
      </w:r>
    </w:p>
    <w:p w14:paraId="42B006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75E47A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5934156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 mt="lod0 MultiSurface &amp;lt;&amp;lt;Property&amp;gt;&amp;gt;"/&gt;</w:t>
      </w:r>
    </w:p>
    <w:p w14:paraId="3E2573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3DC405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24015A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62F2DC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1A1126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1F0344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 xmi:idref="EAID_77A1A0A1_7126_4790_88B2_D9225BB40452"&gt;</w:t>
      </w:r>
    </w:p>
    <w:p w14:paraId="5B6E936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 xmi:idref="EAID_070A5649_8282_4ad3_A1DE_A9A41FCB55B8"&gt;</w:t>
      </w:r>
    </w:p>
    <w:p w14:paraId="3C1A18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ea_localid="4" type="Package" name="Tunnel"/&gt;</w:t>
      </w:r>
    </w:p>
    <w:p w14:paraId="503B50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0E9E83F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7238E82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0C2F09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isNavigable="false"/&gt;</w:t>
      </w:r>
    </w:p>
    <w:p w14:paraId="037BB6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value="Union=0;Derived=0;AllowDuplicates=0;Owned=0;Navigable=Non-Navigable;"/&gt;</w:t>
      </w:r>
    </w:p>
    <w:p w14:paraId="3C11767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04FAA66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1ECE51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6C1969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&lt;/source&gt;</w:t>
      </w:r>
    </w:p>
    <w:p w14:paraId="25DFF17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 xmi:idref="EAID_1C8607D1_2967_44ff_948A_2A9256D00A45"&gt;</w:t>
      </w:r>
    </w:p>
    <w:p w14:paraId="1B4013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ea_localid="7648" type="Package" name="Construction"/&gt;</w:t>
      </w:r>
    </w:p>
    <w:p w14:paraId="042FDC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&lt;role visibility="Public" targetScope="instance"/&gt;</w:t>
      </w:r>
    </w:p>
    <w:p w14:paraId="3B35F6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aggregation="none" containment="Unspecified"/&gt;</w:t>
      </w:r>
    </w:p>
    <w:p w14:paraId="20513E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&lt;constraints/&gt;</w:t>
      </w:r>
    </w:p>
    <w:p w14:paraId="67CFC3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&lt;modifiers isOrdered="false" changeable="none" isNavigable="true"/&gt;</w:t>
      </w:r>
    </w:p>
    <w:p w14:paraId="287E64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 value="Union=0;Derived=0;AllowDuplicates=0;Owned=0;Navigable=Navigable;"/&gt;</w:t>
      </w:r>
    </w:p>
    <w:p w14:paraId="13F441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1C85A4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&lt;xrefs/&gt;</w:t>
      </w:r>
    </w:p>
    <w:p w14:paraId="4DF2C7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75CD4E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&lt;/target&gt;</w:t>
      </w:r>
    </w:p>
    <w:p w14:paraId="60568D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ea_localid="9327"/&gt;</w:t>
      </w:r>
    </w:p>
    <w:p w14:paraId="738CFF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ea_type="Package" stereotype="import" direction="Source -&amp;gt; Destination"/&gt;</w:t>
      </w:r>
    </w:p>
    <w:p w14:paraId="0328006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&lt;documentation/&gt;</w:t>
      </w:r>
    </w:p>
    <w:p w14:paraId="30A543D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&lt;appearance linemode="3" linecolor="-1" linewidth="0" seqno="0" headStyle="0" lineStyle="0"/&gt;</w:t>
      </w:r>
    </w:p>
    <w:p w14:paraId="4F278A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&lt;labels/&gt;</w:t>
      </w:r>
    </w:p>
    <w:p w14:paraId="3AED15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 conditional=" &amp;#xA;&amp;#52419;mport?" virtualInheritance="0"/&gt;</w:t>
      </w:r>
    </w:p>
    <w:p w14:paraId="344E58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&lt;style/&gt;</w:t>
      </w:r>
    </w:p>
    <w:p w14:paraId="3C9BE9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&lt;xrefs value="$XREFPROP=$XID={ED6B0591-F2E4-4142-9B88-8E13A7533D79}$XID;$NAM=Stereotypes$NAM;$TYP=connector </w:t>
      </w:r>
      <w:r w:rsidRPr="00E628DF">
        <w:rPr>
          <w:rFonts w:eastAsia="맑은 고딕" w:cs="Times New Roman"/>
          <w:color w:val="000000" w:themeColor="text1"/>
          <w:sz w:val="14"/>
          <w:szCs w:val="14"/>
          <w:lang w:eastAsia="ko-KR"/>
        </w:rPr>
        <w:lastRenderedPageBreak/>
        <w:t>property$TYP;$VIS=Public$VIS;$PAR=0$PAR;$DES=@STEREO;Name=import;GUID={7DF0246C-3D82-4be3-BF2E-AF2C11CB80DE};@ENDSTEREO;$DES;$CLT={77A1A0A1-7126-4790-88B2-D9225BB40452}$CLT;$SUP=&amp;lt;none&amp;gt;$SUP;$ENDXREF;"/&gt;</w:t>
      </w:r>
    </w:p>
    <w:p w14:paraId="446A64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&lt;tags/&gt;</w:t>
      </w:r>
    </w:p>
    <w:p w14:paraId="409E1A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&lt;/connector&gt;</w:t>
      </w:r>
    </w:p>
    <w:p w14:paraId="0C6A98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&lt;/connectors&gt;</w:t>
      </w:r>
    </w:p>
    <w:p w14:paraId="707AB2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&lt;primitivetypes&gt;</w:t>
      </w:r>
    </w:p>
    <w:p w14:paraId="2E169F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xmi:type="uml:Package" xmi:id="EAPrimitiveTypesPackage" name="EA_PrimitiveTypes_Package" visibility="public"&gt;</w:t>
      </w:r>
    </w:p>
    <w:p w14:paraId="34E135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xmi:type="uml:Package" xmi:id="EAJavaTypesPackage" name="EA_Java_Types_Package" visibility="public"&gt;</w:t>
      </w:r>
    </w:p>
    <w:p w14:paraId="3ECC7A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xmi:type="uml:PrimitiveType" xmi:id="EAJava_Double" name="Double" visibility="public"&gt;</w:t>
      </w:r>
    </w:p>
    <w:p w14:paraId="458A5E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xmi:id="EAJava_Double_General"&gt;</w:t>
      </w:r>
    </w:p>
    <w:p w14:paraId="68662A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 href="http://schema.omg.org/spec/UML/2.1/uml.xml#UnlimitedNatural"/&gt;</w:t>
      </w:r>
    </w:p>
    <w:p w14:paraId="32730E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&lt;/generalization&gt;</w:t>
      </w:r>
    </w:p>
    <w:p w14:paraId="02F5402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5ABE3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xmi:type="uml:PrimitiveType" xmi:id="EAJava_Integer" name="Integer" visibility="public"/&gt;</w:t>
      </w:r>
    </w:p>
    <w:p w14:paraId="7E3AE7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xmi:type="uml:PrimitiveType" xmi:id="EAJava_CharacterString" name="CharacterString" visibility="public"/&gt;</w:t>
      </w:r>
    </w:p>
    <w:p w14:paraId="34E2096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5E8ECA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27089CE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&lt;/primitivetypes&gt;</w:t>
      </w:r>
    </w:p>
    <w:p w14:paraId="107935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&lt;profiles&gt;</w:t>
      </w:r>
    </w:p>
    <w:p w14:paraId="151382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&lt;uml:Profile xmi:version="2.1" xmlns:uml="http://schema.omg.org/spec/UML/2.1/" xmlns:xmi="http://schema.omg.org/spec/XMI/2.1" xmi:id="FA5634AC-0" nsPrefix="CityGML" name="CityGML" metamodelReference="mmref01"&gt;</w:t>
      </w:r>
    </w:p>
    <w:p w14:paraId="2871EE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&lt;ownedComment xmi:type="uml:Comment" xmi:id="comment01" annotatedElement="FA5634AC-0"&gt;</w:t>
      </w:r>
    </w:p>
    <w:p w14:paraId="35CD84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&lt;body&gt;This profile defines a set of stereotypes and tagged values for defining CityGML application schemas. Version:1.0&lt;/body&gt;</w:t>
      </w:r>
    </w:p>
    <w:p w14:paraId="2851F9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&lt;/ownedComment&gt;</w:t>
      </w:r>
    </w:p>
    <w:p w14:paraId="6BEB8F5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&lt;packageImport xmi:id="mmref01"&gt;</w:t>
      </w:r>
    </w:p>
    <w:p w14:paraId="46E7DB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&lt;importedPackage href="http://schema.omg.org/spec/UML/2.1/"/&gt;</w:t>
      </w:r>
    </w:p>
    <w:p w14:paraId="47D0E3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&lt;/packageImport&gt;</w:t>
      </w:r>
    </w:p>
    <w:p w14:paraId="33A569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xmi:type="uml:Stereotype" xmi:id="Version" name="Version"&gt;</w:t>
      </w:r>
    </w:p>
    <w:p w14:paraId="6BD727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xmi:id="Version-base_Property" name="base_Property" association="Property_Version"&gt;</w:t>
      </w:r>
    </w:p>
    <w:p w14:paraId="380D3C1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href="http://schema.omg.org/spec/UML/2.1/Property"/&gt;</w:t>
      </w:r>
    </w:p>
    <w:p w14:paraId="6EC68E5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24EF5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xmi:id="Version-isMetadata" name="isMetadata"&gt;</w:t>
      </w:r>
    </w:p>
    <w:p w14:paraId="3A385F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1FB30F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35C0A5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xmi:id="Version-inlineOrByReference" name="inlineOrByReference"&gt;</w:t>
      </w:r>
    </w:p>
    <w:p w14:paraId="6D05CFD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130397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BDE3A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xmi:id="Version-sequenceNumber" name="sequenceNumber"&gt;</w:t>
      </w:r>
    </w:p>
    <w:p w14:paraId="6785E0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15F0EE1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6EA0D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6C21E1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xmi:type="uml:Extension" xmi:id="Property_Version" name="A_Property_Version" memberEnd="extension_Version Version-base_Property"&gt;</w:t>
      </w:r>
    </w:p>
    <w:p w14:paraId="6AC6514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xmi:id="extension_Version" name="extension_Version" type="Version" isComposite="true" lower="0" upper="1" memberEnd="extension_Version Version-base_Property"/&gt;</w:t>
      </w:r>
    </w:p>
    <w:p w14:paraId="5529FEA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471BBE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xmi:type="uml:Stereotype" xmi:id="Union" name="Union"&gt;</w:t>
      </w:r>
    </w:p>
    <w:p w14:paraId="0E5B152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xmi:id="Union-base_DataType" name="base_DataType" association="DataType_Union"&gt;</w:t>
      </w:r>
    </w:p>
    <w:p w14:paraId="5746F5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href="http://schema.omg.org/spec/UML/2.1/DataType"/&gt;</w:t>
      </w:r>
    </w:p>
    <w:p w14:paraId="584AA6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2E3CFA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xmi:id="Union-gmlAsGroup" name="gmlAsGroup"&gt;</w:t>
      </w:r>
    </w:p>
    <w:p w14:paraId="38A30D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625CA3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6FBA06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xmi:id="Union-xsdEncodingRule" name="xsdEncodingRule"&gt;</w:t>
      </w:r>
    </w:p>
    <w:p w14:paraId="4E4682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021BF4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57B30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xmi:id="Union-noPropertyType" name="noPropertyType"&gt;</w:t>
      </w:r>
    </w:p>
    <w:p w14:paraId="6203D4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47F41D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B2FAB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6ED74F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xmi:type="uml:Extension" xmi:id="DataType_Union" name="A_DataType_Union" memberEnd="extension_Union Union-base_DataType"&gt;</w:t>
      </w:r>
    </w:p>
    <w:p w14:paraId="551939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xmi:id="extension_Union" name="extension_Union" type="Union" isComposite="true" lower="0" upper="1" memberEnd="extension_Union Union-base_DataType"/&gt;</w:t>
      </w:r>
    </w:p>
    <w:p w14:paraId="43B45C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793F28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xmi:type="uml:Stereotype" xmi:id="CodeList" name="CodeList"&gt;</w:t>
      </w:r>
    </w:p>
    <w:p w14:paraId="07004C3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xmi:id="CodeList-base_Class" name="base_Class" association="Class_CodeList"&gt;</w:t>
      </w:r>
    </w:p>
    <w:p w14:paraId="31781A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href="http://schema.omg.org/spec/UML/2.1/Class"/&gt;</w:t>
      </w:r>
    </w:p>
    <w:p w14:paraId="67A999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06122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xmi:id="CodeList-asDictionary" name="asDictionary"&gt;</w:t>
      </w:r>
    </w:p>
    <w:p w14:paraId="596310A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4882B3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938B7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xmi:id="CodeList-xsdEncodingRule" name="xsdEncodingRule"&gt;</w:t>
      </w:r>
    </w:p>
    <w:p w14:paraId="6FD950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7EE407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CEFBB1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63E855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xmi:type="uml:Extension" xmi:id="Class_CodeList" name="A_Class_CodeList" memberEnd="extension_CodeList CodeList-base_Class"&gt;</w:t>
      </w:r>
    </w:p>
    <w:p w14:paraId="631DCB9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xmi:id="extension_CodeList" name="extension_CodeList" type="CodeList" isComposite="true" lower="0" upper="1" memberEnd="extension_CodeList CodeList-base_Class"/&gt;</w:t>
      </w:r>
    </w:p>
    <w:p w14:paraId="0918E8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B9F45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xmi:type="uml:Stereotype" xmi:id="ApplicationSchema" name="ApplicationSchema"&gt;</w:t>
      </w:r>
    </w:p>
    <w:p w14:paraId="4839B07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xmi:id="ApplicationSchema-base_Package" name="base_Package" association="Package_ApplicationSchema"&gt;</w:t>
      </w:r>
    </w:p>
    <w:p w14:paraId="6832A5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href="http://schema.omg.org/spec/UML/2.1/Package"/&gt;</w:t>
      </w:r>
    </w:p>
    <w:p w14:paraId="79FD964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07A16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xmi:id="ApplicationSchema-version" name="version"&gt;</w:t>
      </w:r>
    </w:p>
    <w:p w14:paraId="36BB33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46A5698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2CE59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xmi:id="ApplicationSchema-language" name="language"&gt;</w:t>
      </w:r>
    </w:p>
    <w:p w14:paraId="514C6E3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7C2C67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E7F229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xmi:id="ApplicationSchema-gmlProfileSchema" name="gmlProfileSchema"&gt;</w:t>
      </w:r>
    </w:p>
    <w:p w14:paraId="7E5E841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0AFD8D7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3C29E4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xmi:id="ApplicationSchema-xsdDocument" name="xsdDocument"&gt;</w:t>
      </w:r>
    </w:p>
    <w:p w14:paraId="2E2D18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13172CC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B1CFE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xmi:id="ApplicationSchema-xmlns" name="xmlns"&gt;</w:t>
      </w:r>
    </w:p>
    <w:p w14:paraId="226A76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694442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ABD3A1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xmi:id="ApplicationSchema-targetNamespace" name="targetNamespace"&gt;</w:t>
      </w:r>
    </w:p>
    <w:p w14:paraId="486A33C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2D517F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A862DE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789B39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xmi:type="uml:Extension" xmi:id="Package_ApplicationSchema" name="A_Package_ApplicationSchema" memberEnd="extension_ApplicationSchema ApplicationSchema-base_Package"&gt;</w:t>
      </w:r>
    </w:p>
    <w:p w14:paraId="760178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xmi:id="extension_ApplicationSchema" name="extension_ApplicationSchema" type="ApplicationSchema" isComposite="true" lower="0" upper="1" memberEnd="extension_ApplicationSchema ApplicationSchema-base_Package"/&gt;</w:t>
      </w:r>
    </w:p>
    <w:p w14:paraId="3186CB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B4406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xmi:type="uml:Stereotype" xmi:id="FeatureType" name="FeatureType"&gt;</w:t>
      </w:r>
    </w:p>
    <w:p w14:paraId="1BB776D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xmi:id="FeatureType-base_Class" name="base_Class" association="Class_FeatureType"&gt;</w:t>
      </w:r>
    </w:p>
    <w:p w14:paraId="6856D78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href="http://schema.omg.org/spec/UML/2.1/Class"/&gt;</w:t>
      </w:r>
    </w:p>
    <w:p w14:paraId="6696D2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31FC38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xmi:id="FeatureType-gmlMixin" name="gmlMixin"&gt;</w:t>
      </w:r>
    </w:p>
    <w:p w14:paraId="349CD9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00464E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4509C8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xmi:id="FeatureType-noPropertyType" name="noPropertyType"&gt;</w:t>
      </w:r>
    </w:p>
    <w:p w14:paraId="4392648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622763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C2920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xmi:id="FeatureType-isCollection" name="isCollection"&gt;</w:t>
      </w:r>
    </w:p>
    <w:p w14:paraId="70D835D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31973A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199D0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xmi:id="FeatureType-byValuePropertyType" name="byValuePropertyType"&gt;</w:t>
      </w:r>
    </w:p>
    <w:p w14:paraId="54ECDD8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1DFC85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B9C3A7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337B51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xmi:type="uml:Extension" xmi:id="Class_FeatureType" name="A_Class_FeatureType" memberEnd="extension_FeatureType FeatureType-base_Class"&gt;</w:t>
      </w:r>
    </w:p>
    <w:p w14:paraId="1D00E1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xmi:id="extension_FeatureType" name="extension_FeatureType" type="FeatureType" isComposite="true" lower="0" upper="1" memberEnd="extension_FeatureType FeatureType-base_Class"/&gt;</w:t>
      </w:r>
    </w:p>
    <w:p w14:paraId="45CC78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50298D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xmi:type="uml:Stereotype" xmi:id="Leaf" name="Leaf"&gt;</w:t>
      </w:r>
    </w:p>
    <w:p w14:paraId="6537050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xmi:id="Leaf-base_Package" name="base_Package" association="Package_Leaf"&gt;</w:t>
      </w:r>
    </w:p>
    <w:p w14:paraId="0AC7E8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href="http://schema.omg.org/spec/UML/2.1/Package"/&gt;</w:t>
      </w:r>
    </w:p>
    <w:p w14:paraId="323DE0B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AE1E82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xmi:id="Leaf-xsdEncodingRule" name="xsdEncodingRule"&gt;</w:t>
      </w:r>
    </w:p>
    <w:p w14:paraId="1793F1B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21ABDE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98D689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xmi:id="Leaf-xsdDocument" name="xsdDocument"&gt;</w:t>
      </w:r>
    </w:p>
    <w:p w14:paraId="20F1E72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7B3CD65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7F8DE3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5172C15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xmi:type="uml:Extension" xmi:id="Package_Leaf" name="A_Package_Leaf" memberEnd="extension_Leaf Leaf-base_Package"&gt;</w:t>
      </w:r>
    </w:p>
    <w:p w14:paraId="3A7132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xmi:id="extension_Leaf" name="extension_Leaf" type="Leaf" isComposite="true" lower="0" upper="1" memberEnd="extension_Leaf Leaf-base_Package"/&gt;</w:t>
      </w:r>
    </w:p>
    <w:p w14:paraId="23BD76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36653F1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xmi:type="uml:Stereotype" xmi:id="ObjectType" name="ObjectType"&gt;</w:t>
      </w:r>
    </w:p>
    <w:p w14:paraId="6531FB5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xmi:id="ObjectType-base_Class" name="base_Class" association="Class_ObjectType"&gt;</w:t>
      </w:r>
    </w:p>
    <w:p w14:paraId="49843C5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href="http://schema.omg.org/spec/UML/2.1/Class"/&gt;</w:t>
      </w:r>
    </w:p>
    <w:p w14:paraId="710B48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8F46B4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xmi:id="ObjectType-noPropertyType" name="noPropertyType"&gt;</w:t>
      </w:r>
    </w:p>
    <w:p w14:paraId="33C3C9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790983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CF4D93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xmi:id="ObjectType-isCollection" name="isCollection"&gt;</w:t>
      </w:r>
    </w:p>
    <w:p w14:paraId="583F0B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05B456B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26FA0D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xmi:id="ObjectType-byValuePropertyType" name="byValuePropertyType"&gt;</w:t>
      </w:r>
    </w:p>
    <w:p w14:paraId="3F7B3E3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760D93A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1E71E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A8345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xmi:type="uml:Extension" xmi:id="Class_ObjectType" name="A_Class_ObjectType" memberEnd="extension_ObjectType ObjectType-base_Class"&gt;</w:t>
      </w:r>
    </w:p>
    <w:p w14:paraId="390550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xmi:id="extension_ObjectType" name="extension_ObjectType" type="ObjectType" isComposite="true" lower="0" upper="1" memberEnd="extension_ObjectType ObjectType-base_Class"/&gt;</w:t>
      </w:r>
    </w:p>
    <w:p w14:paraId="1BE3514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7AB10D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xmi:type="uml:Stereotype" xmi:id="DataType" name="DataType"&gt;</w:t>
      </w:r>
    </w:p>
    <w:p w14:paraId="755D98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xmi:id="DataType-base_DataType" name="base_DataType" association="DataType_DataType"&gt;</w:t>
      </w:r>
    </w:p>
    <w:p w14:paraId="22A852F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href="http://schema.omg.org/spec/UML/2.1/DataType"/&gt;</w:t>
      </w:r>
    </w:p>
    <w:p w14:paraId="2E844A0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41845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xmi:id="DataType-xsdEncodingRule" name="xsdEncodingRule"&gt;</w:t>
      </w:r>
    </w:p>
    <w:p w14:paraId="5228AB7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7D46C90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F9BC2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xmi:id="DataType-noPropertyType" name="noPropertyType"&gt;</w:t>
      </w:r>
    </w:p>
    <w:p w14:paraId="358FEC6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6D6D34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1179D59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0A02C13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xmi:type="uml:Extension" xmi:id="DataType_DataType" name="A_DataType_DataType" memberEnd="extension_DataType DataType-base_DataType"&gt;</w:t>
      </w:r>
    </w:p>
    <w:p w14:paraId="26BB34E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xmi:id="extension_DataType" name="extension_DataType" type="DataType" isComposite="true" lower="0" upper="1" memberEnd="extension_DataType DataType-base_DataType"/&gt;</w:t>
      </w:r>
    </w:p>
    <w:p w14:paraId="76E90D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65C479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xmi:type="uml:Stereotype" xmi:id="TopLevelFeatureType" name="TopLevelFeatureType"&gt;</w:t>
      </w:r>
    </w:p>
    <w:p w14:paraId="3D7BA40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&lt;generalization xmi:type="uml:Generalization" xmi:id="TopLevelFeatureType_FeatureType_generalization" general="FeatureType"/&gt;</w:t>
      </w:r>
    </w:p>
    <w:p w14:paraId="4B51834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1252A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xmi:type="uml:Stereotype" xmi:id="BasicType" name="BasicType"&gt;</w:t>
      </w:r>
    </w:p>
    <w:p w14:paraId="59CD315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xmi:id="BasicType-base_Class" name="base_Class" association="Class_BasicType"&gt;</w:t>
      </w:r>
    </w:p>
    <w:p w14:paraId="2FE9AC4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href="http://schema.omg.org/spec/UML/2.1/Class"/&gt;</w:t>
      </w:r>
    </w:p>
    <w:p w14:paraId="328398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D6F1B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xmi:id="BasicType-rangeMaximum" name="rangeMaximum"&gt;</w:t>
      </w:r>
    </w:p>
    <w:p w14:paraId="2A91FD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3DC3489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7C59B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xmi:id="BasicType-maxLength" name="maxLength"&gt;</w:t>
      </w:r>
    </w:p>
    <w:p w14:paraId="42E6CB1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2B0A8FB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F394A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xmi:id="BasicType-xsdEncodingRule" name="xsdEncodingRule"&gt;</w:t>
      </w:r>
    </w:p>
    <w:p w14:paraId="63DAF9B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62AABA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AB8CC4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xmi:id="BasicType-length" name="length"&gt;</w:t>
      </w:r>
    </w:p>
    <w:p w14:paraId="2E815F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3444915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58973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xmi:id="BasicType-minLength" name="minLength"&gt;</w:t>
      </w:r>
    </w:p>
    <w:p w14:paraId="451FEF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7529711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1E4643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xmi:id="BasicType-rangeMinimum" name="rangeMinimum"&gt;</w:t>
      </w:r>
    </w:p>
    <w:p w14:paraId="41E531F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10BB0CC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72E6EB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xmi:id="BasicType-base" name="base"&gt;</w:t>
      </w:r>
    </w:p>
    <w:p w14:paraId="1FD88A2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51395A4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20493A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xmi:id="BasicType-itemType" name="itemType"&gt;</w:t>
      </w:r>
    </w:p>
    <w:p w14:paraId="345BB88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3DC25AF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429C79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31DA0B3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xmi:type="uml:Extension" xmi:id="Class_BasicType" name="A_Class_BasicType" memberEnd="extension_BasicType BasicType-base_Class"&gt;</w:t>
      </w:r>
    </w:p>
    <w:p w14:paraId="14EC71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xmi:id="extension_BasicType" name="extension_BasicType" type="BasicType" isComposite="true" lower="0" upper="1" memberEnd="extension_BasicType BasicType-base_Class"/&gt;</w:t>
      </w:r>
    </w:p>
    <w:p w14:paraId="4DC0A5C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72A45F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xmi:type="uml:Stereotype" xmi:id="Property" name="Property"&gt;</w:t>
      </w:r>
    </w:p>
    <w:p w14:paraId="26EC5D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&lt;ownedAttribute xmi:type="uml:Property" xmi:id="Property-base_Property" name="base_Property" </w:t>
      </w:r>
      <w:r w:rsidRPr="00E628DF">
        <w:rPr>
          <w:rFonts w:eastAsia="맑은 고딕" w:cs="Times New Roman"/>
          <w:color w:val="000000" w:themeColor="text1"/>
          <w:sz w:val="14"/>
          <w:szCs w:val="14"/>
          <w:lang w:eastAsia="ko-KR"/>
        </w:rPr>
        <w:lastRenderedPageBreak/>
        <w:t>association="Property_Property"&gt;</w:t>
      </w:r>
    </w:p>
    <w:p w14:paraId="54CF30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href="http://schema.omg.org/spec/UML/2.1/Property"/&gt;</w:t>
      </w:r>
    </w:p>
    <w:p w14:paraId="2B9075E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6008E12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xmi:id="Property-xsdEncodingRule" name="xsdEncodingRule"&gt;</w:t>
      </w:r>
    </w:p>
    <w:p w14:paraId="4FB3AAF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3AB330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07467C6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xmi:id="Property-isMetadata" name="isMetadata"&gt;</w:t>
      </w:r>
    </w:p>
    <w:p w14:paraId="361E1D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3C6670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0F252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xmi:id="Property-inlineOrByReference" name="inlineOrByReference"&gt;</w:t>
      </w:r>
    </w:p>
    <w:p w14:paraId="2B4CCAC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3C0C674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42E3A6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 xmi:type="uml:Property" xmi:id="Property-sequenceNumber" name="sequenceNumber"&gt;</w:t>
      </w:r>
    </w:p>
    <w:p w14:paraId="3268F9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&lt;type href="http://schema.omg.org/spec/UML/2.1/String"/&gt;</w:t>
      </w:r>
    </w:p>
    <w:p w14:paraId="0036E3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&lt;/ownedAttribute&gt;</w:t>
      </w:r>
    </w:p>
    <w:p w14:paraId="54C4A78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175D05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 xmi:type="uml:Extension" xmi:id="Property_Property" name="A_Property_Property" memberEnd="extension_Property Property-base_Property"&gt;</w:t>
      </w:r>
    </w:p>
    <w:p w14:paraId="669B4FC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&lt;ownedEnd xmi:id="extension_Property" name="extension_Property" type="Property" isComposite="true" lower="0" upper="1" memberEnd="extension_Property Property-base_Property"/&gt;</w:t>
      </w:r>
    </w:p>
    <w:p w14:paraId="6F4F8D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&lt;/packagedElement&gt;</w:t>
      </w:r>
    </w:p>
    <w:p w14:paraId="5A01F6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&lt;/uml:Profile&gt;</w:t>
      </w:r>
    </w:p>
    <w:p w14:paraId="1850100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&lt;/profiles&gt;</w:t>
      </w:r>
    </w:p>
    <w:p w14:paraId="528380C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&lt;diagrams&gt;</w:t>
      </w:r>
    </w:p>
    <w:p w14:paraId="19F15B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&lt;diagram xmi:id="EAID_B5A63AB0_001F_43a2_927A_9A0CC62BE6FF"&gt;</w:t>
      </w:r>
    </w:p>
    <w:p w14:paraId="5B5959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localID="14" owner="EAPK_070A5649_8282_4ad3_A1DE_A9A41FCB55B8"/&gt;</w:t>
      </w:r>
    </w:p>
    <w:p w14:paraId="0DDE5A8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name="Tunnel" type="Logical"/&gt;</w:t>
      </w:r>
    </w:p>
    <w:p w14:paraId="26441DE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author="kolbe/kutzner" version="1.0" created="2012-11-21 00:00:00" modified="2021-09-30 11:26:17"/&gt;</w:t>
      </w:r>
    </w:p>
    <w:p w14:paraId="1E3AE7A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&lt;style1 value="ShowPrivate=1;ShowProtected=1;ShowPublic=1;HideRelationships=0;Locked=0;Border=1;HighlightForeign=1;PackageContents=1;SequenceNotes=0;ScalePrintImage=0;PPgs.cx=1;PPgs.cy=1;DocSize.cx=1130;DocSize.cy=795;ShowDetails=0;Orientation=L;Zoom=66;ShowTags=0;OpParams=1;VisibleAttributeDetail=0;ShowOpRetType=1;ShowIcons=1;CollabNums=1;HideProps=0;ShowReqs=0;ShowCons=0;PaperSize=9;HideParents=0;UseAlias=0;HideAtts=0;HideOps=0;HideStereo=0;HideElemStereo=0;ShowTests=0;ShowMaint=0;ConnectorNotation=UML 2.1;ExplicitNavigability=0;ShowShape=1;AllDockable=0;AdvancedElementProps=1;AdvancedFeatureProps=0;AdvancedConnectorProps=0;m_bElementClassifier=1;SPT=1;ShowNotes=0;SuppressBrackets=0;SuppConnectorLabels=0;PrintPageHeadFoot=0;ShowAsList=0;HideConnStereotype=1;"/&gt;</w:t>
      </w:r>
    </w:p>
    <w:p w14:paraId="54D4C96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&lt;style2 value="ExcludeRTF=0;DocAll=0;HideQuals=0;AttPkg=1;ShowTests=0;ShowMaint=0;SuppressFOC=1;MatrixActive=0;SwimlanesActive=1;KanbanActive=0;MatrixLineWidth=1;MatrixLineClr=0;MatrixLocked=0;TConnectorNotation=UML 2.1;TExplicitNavigability=0;AdvancedElementProps=1;AdvancedFeatureProps=0;AdvancedConnectorProps=0;m_bElementClassifier=1;SPT=1;MDGDgm=;STBLDgm=;ShowNotes=0;VisibleAttributeDetail=0;ShowOpRetType=1;SuppressBrackets=0;SuppConnectorLabels=0;PrintPageHeadFoot=0;ShowAsList=0;HideConnStereotype=1;SuppressedCompartments=;Theme=:119;SaveTag=A3E59E4C;"/&gt;</w:t>
      </w:r>
    </w:p>
    <w:p w14:paraId="023E696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&lt;swimlanes value="locked=false;orientation=0;width=0;inbar=false;names=false;color=0;bold=false;fcol=0;tcol=-1;ofCol=-1;ufCol=-1;hl=0;ufh=0;hh=0;cls=0;bw=0;hli=0;bro=0;SwimlaneFont=lfh:-10,lfw:0,lfi:0,lfu:0,lfs:0,lfface:Calibri,lfe:0,lfo:0,lfchar:1,lfop:0,lfcp:0,lfq:0,lfpf=0,lfWidth=0;"/&gt;</w:t>
      </w:r>
    </w:p>
    <w:p w14:paraId="2F5F56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&lt;matrixitems value="locked=false;matrixactive=false;swimlanesactive=true;kanbanactive=false;width=1;clrLine=0;"/&gt;</w:t>
      </w:r>
    </w:p>
    <w:p w14:paraId="778A7A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168E9EA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&lt;elements&gt;</w:t>
      </w:r>
    </w:p>
    <w:p w14:paraId="7868F0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geometry="Left=500;Top=73;Right=641;Bottom=153;" subject="EAID_BC472102_AACD_4b6a_8772_C2FAA0560D4D" seqno="1" style="DUID=C06E261A;NSL=0;BFol=-1;LCol=-1;LWth=-1;fontsz=0;bold=0;black=0;italic=0;ul=0;charset=0;pitch=0;HideIcon=0;AttPro=0;AttPri=0;AttPub=0;AttPkg=0;OpPro=0;OpPri=0;OpPub=0;OpPkg=0;AttCustom=0;OpCustom=0;PType=0;RzO=1;BCol=16770764;"/&gt;</w:t>
      </w:r>
    </w:p>
    <w:p w14:paraId="6CCD902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geometry="Left=177;Top=523;Right=361;Bottom=606;" subject="EAID_2590191B_9EFA_4477_A32B_DA3DEDAC68BE" seqno="2" style="DUID=88C06987;NSL=0;BFol=-1;LCol=-1;LWth=-1;fontsz=0;bold=0;black=0;italic=0;ul=0;charset=0;pitch=0;HideIcon=0;AttPro=0;AttPri=0;AttPub=0;AttPkg=0;AttCustom=0;OpCustom=0;PType=0;RzO=1;BCol=16770764;"/&gt;</w:t>
      </w:r>
    </w:p>
    <w:p w14:paraId="251F8D1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geometry="Left=74;Top=638;Right=452;Bottom=774;" subject="EAID_CADE8C3F_C7A9_46e0_83FA_B6597FF4FAAF" seqno="3" style="DUID=3100C705;HideIcon=0;BCol=12180223;"/&gt;</w:t>
      </w:r>
    </w:p>
    <w:p w14:paraId="4675A23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geometry="Left=985;Top=601;Right=1108;Bottom=681;" subject="EAID_A8DC7ACD_0AC9_4358_8FF2_AF0040FB4598" seqno="4" style="DUID=97E89C60;NSL=0;BFol=-1;LCol=-1;LWth=-1;fontsz=0;bold=0;black=0;italic=0;ul=0;charset=0;pitch=0;HideIcon=0;BCol=16770764;AttPro=0;AttPri=0;AttPub=0;AttPkg=0;OpPro=0;OpPri=0;OpPub=0;OpPkg=0;AttCustom=0;OpCustom=0;PType=0;RzO=1;"/&gt;</w:t>
      </w:r>
    </w:p>
    <w:p w14:paraId="29DD34E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geometry="Left=985;Top=442;Right=1108;Bottom=522;" subject="EAID_73A90C21_D0FC_4bff_9316_6DA37C582F2C" seqno="5" style="DUID=60C09BFC;NSL=0;BFol=-1;LCol=-1;LWth=-1;fontsz=0;bold=0;black=0;italic=0;ul=0;charset=0;pitch=0;HideIcon=0;AttPro=0;AttPri=0;AttPub=0;AttPkg=0;OpPro=0;OpPri=0;OpPub=0;OpPkg=0;AttCustom=0;OpCustom=0;PType=0;RzO=1;BCol=16770764;"/&gt;</w:t>
      </w:r>
    </w:p>
    <w:p w14:paraId="2642833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geometry="Left=795;Top=105;Right=951;Bottom=190;" subject="EAID_4F1406F0_73E2_4d59_8DC9_F28C3D58E5C6" seqno="6" style="DUID=6E63E1C2;NSL=0;BFol=-1;LCol=-1;LWth=-1;fontsz=0;bold=0;black=0;italic=0;ul=0;charset=0;pitch=0;HideIcon=0;BCol=16770764;AttPro=0;AttPri=0;AttPub=0;AttPkg=0;OpPro=0;OpPri=0;OpPub=0;OpPkg=0;AttCustom=0;OpCustom=0;PType=0;RzO=1;"/&gt;</w:t>
      </w:r>
    </w:p>
    <w:p w14:paraId="60B0A8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geometry="Left=203;Top=102;Right=351;Bottom=182;" subject="EAID_D8E4EAFC_9DAF_4cba_9169_984738657435" seqno="7" style="DUID=ED3DE586;NSL=0;BFol=-1;LCol=-1;LWth=-1;fontsz=0;bold=0;black=0;italic=0;ul=0;charset=0;pitch=0;AttPro=0;AttPri=0;AttPub=0;AttPkg=0;OpPro=0;OpPri=0;OpPub=0;OpPkg=0;AttCustom=0;OpCustom=0;PType=0;RzO=1;BCol=16770764;"/&gt;</w:t>
      </w:r>
    </w:p>
    <w:p w14:paraId="744C6A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geometry="Left=37;Top=412;Right=222;Bottom=500;" subject="EAID_385B097B_BB31_47a6_892E_BC5FA36EB095" seqno="8" style="NSL=0;BFol=-1;LCol=-1;LWth=-1;fontsz=0;bold=0;italic=0;ul=0;charset=0;pitch=0;DUID=C98D8F67;BCol=11796479;HideIcon=0;"/&gt;</w:t>
      </w:r>
    </w:p>
    <w:p w14:paraId="32922C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geometry="Left=324;Top=412;Right=547;Bottom=500;" subject="EAID_C578A63A_9CC6_4eec_B087_7FBE4E3CE003" seqno="9" style="NSL=0;BFol=-1;LCol=-1;LWth=-1;fontsz=0;bold=0;italic=0;ul=0;charset=0;pitch=0;AttCustom=0;OpCustom=0;RzO=1;DUID=DE4B328E;BCol=11796479;HideIcon=0;"/&gt;</w:t>
      </w:r>
    </w:p>
    <w:p w14:paraId="2CBDF5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&lt;element geometry="Left=698;Top=222;Right=949;Bottom=358;" </w:t>
      </w:r>
      <w:r w:rsidRPr="00E628DF">
        <w:rPr>
          <w:rFonts w:eastAsia="맑은 고딕" w:cs="Times New Roman"/>
          <w:color w:val="000000" w:themeColor="text1"/>
          <w:sz w:val="14"/>
          <w:szCs w:val="14"/>
          <w:lang w:eastAsia="ko-KR"/>
        </w:rPr>
        <w:lastRenderedPageBreak/>
        <w:t>subject="EAID_342B50BA_81EC_4980_91AD_756077EC2977" seqno="10" style="NSL=0;BFol=-1;LCol=-1;LWth=-1;fontsz=0;bold=0;italic=0;ul=0;charset=0;pitch=0;DUID=AC2EBCF7;HideIcon=0;BCol=12180223;"/&gt;</w:t>
      </w:r>
    </w:p>
    <w:p w14:paraId="0E8CCF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geometry="Left=679;Top=574;Right=950;Bottom=709;" subject="EAID_BA0BFCD8_7313_41aa_A49E_4FEB39F3F640" seqno="11" style="NSL=0;BFol=-1;LCol=-1;LWth=-1;fontsz=0;bold=0;italic=0;ul=0;charset=0;pitch=0;DUID=FD3D414D;BCol=11796479;HideIcon=0;"/&gt;</w:t>
      </w:r>
    </w:p>
    <w:p w14:paraId="4B0A339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geometry="Left=662;Top=413;Right=950;Bottom=551;" subject="EAID_4BD38C53_DB8F_4be8_8CAF_4BD76D13A667" seqno="12" style="NSL=0;BFol=-1;LCol=-1;LWth=-1;fontsz=0;bold=0;italic=0;ul=0;charset=0;pitch=0;DUID=8491A3D4;BCol=11796479;HideIcon=0;"/&gt;</w:t>
      </w:r>
    </w:p>
    <w:p w14:paraId="616A0E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geometry="Left=147;Top=216;Right=408;Bottom=358;" subject="EAID_597E2B4E_6615_437e_B4A8_329962D28A73" seqno="13" style="NSL=0;BFol=-1;LCol=-1;LWth=-1;fontsz=0;bold=0;italic=0;ul=0;charset=0;pitch=0;DUID=EFE2F930;BCol=11796479;HideIcon=0;"/&gt;</w:t>
      </w:r>
    </w:p>
    <w:p w14:paraId="3CCCA47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geometry="EDGE=1;EX=7;EY=-40;SX=56;SY=58;$LLB=;LLT=;LMT=;LMB=;LRT=;LRB=;IRHS=;ILHS=;Path=;" subject="EAID_6703982C_ECE1_4820_990D_040FBC37F61C" style="Mode=3;EOID=6E63E1C2;SOID=AC2EBCF7;Color=-1;LWidth=0;Hidden=0;"/&gt;</w:t>
      </w:r>
    </w:p>
    <w:p w14:paraId="11CD824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4;SY=-3;EX=4;EY=-3;EDGE=2;$LLB=CX=6:CY=14:OX=5:OY=-35:HDN=0:BLD=0:ITA=0:UND=0:CLR=-1:ALN=1:DIR=0:ROT=0;LLT=;LMT=;LMB=;LRT=CX=47:CY=27:OX=36:OY=-18:HDN=0:BLD=0:ITA=0:UND=0:CLR=-1:ALN=1:DIR=0:ROT=0;LRB=CX=6:CY=14:OX=-5:OY=-31:HDN=0:BLD=0:ITA=0:UND=0:CLR=-1:ALN=1:DIR=0:ROT=0;IRHS=;ILHS=;Path=;" subject="EAID_93AB8DFB_2A96_41e0_8278_512E897C79C5" style="Mode=3;EOID=DE4B328E;SOID=C98D8F67;Color=-1;LWidth=0;Hidden=0;"/&gt;</w:t>
      </w:r>
    </w:p>
    <w:p w14:paraId="140BC7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1;SY=42;EX=-125;EY=45;EDGE=2;$LLB=CX=6:CY=14:OX=18:OY=-27:HDN=0:BLD=0:ITA=0:UND=0:CLR=-1:ALN=1:DIR=0:ROT=0;LLT=;LMT=;LMB=;LRT=CX=56:CY=27:OX=35:OY=-17:HDN=0:BLD=0:ITA=0:UND=0:CLR=-1:ALN=1:DIR=0:ROT=0;LRB=CX=6:CY=14:OX=-7:OY=-28:HDN=0:BLD=0:ITA=0:UND=0:CLR=-1:ALN=1:DIR=0:ROT=0;IRHS=;ILHS=;Path=;" subject="EAID_FC601DA3_8635_4d12_B5E0_2778AB3E08E1" style="Mode=3;EOID=AC2EBCF7;SOID=EFE2F930;Color=-1;LWidth=0;Hidden=0;"/&gt;</w:t>
      </w:r>
    </w:p>
    <w:p w14:paraId="230337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1;SY=-35;EX=-70;EY=-26;EDGE=2;$LLB=CX=6:CY=14:OX=21:OY=-24:HDN=0:BLD=0:ITA=0:UND=0:CLR=-1:ALN=1:DIR=0:ROT=0;LLT=;LMT=;LMB=;LRT=CX=67:CY=27:OX=44:OY=27:HDN=0:BLD=0:ITA=0:UND=0:CLR=-1:ALN=1:DIR=0:ROT=0;LRB=CX=6:CY=14:OX=-5:OY=-28:HDN=0:BLD=0:ITA=0:UND=0:CLR=-1:ALN=1:DIR=0:ROT=0;IRHS=;ILHS=;Path=586:-321$586:-666$;" subject="EAID_5CED9C6F_996E_4c8f_8F77_227BCE063A7B" style="Mode=3;EOID=FD3D414D;SOID=EFE2F930;Color=-1;LWidth=0;Hidden=0;"/&gt;</w:t>
      </w:r>
    </w:p>
    <w:p w14:paraId="4D6E81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-125;SY=-31;EX=-39;EY=44;EDGE=4;$LLB=CX=17:CY=14:OX=-14:OY=-27:HDN=0:BLD=0:ITA=0:UND=0:CLR=-1:ALN=1:DIR=0:ROT=0;LLT=;LMT=;LMB=;LRT=CX=67:CY=27:OX=49:OY=29:HDN=0:BLD=0:ITA=0:UND=0:CLR=-1:ALN=1:DIR=0:ROT=0;LRB=CX=6:CY=14:OX=-6:OY=-28:HDN=0:BLD=0:ITA=0:UND=0:CLR=-1:ALN=1:DIR=0:ROT=0;IRHS=;ILHS=;Path=607:-321$607:-597$;" subject="EAID_1C5EE893_A123_4ace_9CE9_80E585827CB6" style="Mode=3;EOID=FD3D414D;SOID=AC2EBCF7;Color=-1;LWidth=0;Hidden=0;"/&gt;</w:t>
      </w:r>
    </w:p>
    <w:p w14:paraId="2360ADF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-2;SY=-67;EX=15;EY=60;EDGE=3;$LLB=CX=6:CY=14:OX=-24:OY=-2:HDN=0:BLD=0:ITA=0:UND=0:CLR=-1:ALN=1:DIR=0:ROT=0;LLT=;LMT=;LMB=;LRT=CX=75:CY=27:OX=155:OY=-20:HDN=0:BLD=0:ITA=0:UND=0:CLR=-1:ALN=1:DIR=0:ROT=0;LRB=CX=6:CY=14:OX=-24:OY=3:HDN=0:BLD=0:ITA=0:UND=0:CLR=-1:ALN=1:DIR=0:ROT=0;IRHS=;ILHS=;Path=;" subject="EAID_033065B5_5505_49c8_846F_35E697134F23" style="Mode=3;EOID=8491A3D4;SOID=AC2EBCF7;Color=-1;LWidth=0;Hidden=0;"/&gt;</w:t>
      </w:r>
    </w:p>
    <w:p w14:paraId="4EFECE6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1;SY=-8;EX=-1;EY=48;EDGE=2;$LLB=CX=6:CY=14:OX=21:OY=-26:HDN=0:BLD=0:ITA=0:UND=0:CLR=-1:ALN=1:DIR=0:ROT=0;LLT=;LMT=;LMB=;LRT=CX=75:CY=27:OX=111:OY=-42:HDN=0:BLD=0:ITA=0:UND=0:CLR=-1:ALN=1:DIR=0:ROT=0;LRB=CX=6:CY=14:OX=-10:OY=-28:HDN=0:BLD=0:ITA=0:UND=0:CLR=-1:ALN=1:DIR=0:ROT=0;IRHS=;ILHS=;Path=628:-295$628:-434$;" subject="EAID_6DC7EB08_8218_4ea2_92FC_17E6556D2499" style="Mode=3;EOID=8491A3D4;SOID=EFE2F930;Color=-1;LWidth=0;Hidden=0;"/&gt;</w:t>
      </w:r>
    </w:p>
    <w:p w14:paraId="2040E7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geometry="SX=0;SY=70;EDGE=1;EX=1;EY=-39;$LLB=;LLT=;LMT=;LMB=;LRT=;LRB=;IRHS=;ILHS=;Path=;" subject="EAID_54908F57_C101_45eb_9DCE_6EB42D111747" style="Mode=3;EOID=ED3DE586;SOID=EFE2F930;Color=-1;LWidth=0;Hidden=0;"/&gt;</w:t>
      </w:r>
    </w:p>
    <w:p w14:paraId="750138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geometry="SX=1;SY=43;EX=2;EY=-70;EDGE=1;$LLB=;LLT=;LMT=;LMB=;LRT=;LRB=;IRHS=;ILHS=;Path=436:-390$278:-390$;" subject="EAID_0471AF7A_EBF8_4956_AF7A_B05F06CE89AA" style="Mode=3;EOID=EFE2F930;SOID=DE4B328E;Color=-1;LWidth=0;Hidden=0;"/&gt;</w:t>
      </w:r>
    </w:p>
    <w:p w14:paraId="4AEA7C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-90;SY=68;EX=70;EY=-25;EDGE=1;$LLB=CX=6:CY=14:OX=7:OY=1:HDN=0:BLD=0:ITA=0:UND=0:CLR=-1:ALN=1:DIR=0:ROT=0;LLT=;LMT=;LMB=;LRT=CX=45:CY=27:OX=7:OY=30:HDN=0:BLD=0:ITA=0:UND=0:CLR=-1:ALN=1:DIR=0:ROT=0;LRB=CX=6:CY=14:OX=18:OY=-25:HDN=0:BLD=0:ITA=0:UND=0:CLR=-1:ALN=1:DIR=0:ROT=0;IRHS=;ILHS=;Path=733:-138$;" subject="EAID_FA31EE75_FFFA_4e79_B8F4_EC20CB8B6022" style="Mode=3;EOID=C06E261A;SOID=AC2EBCF7;Color=-1;LWidth=0;Hidden=0;"/&gt;</w:t>
      </w:r>
    </w:p>
    <w:p w14:paraId="20C7A16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geometry="SX=1;SY=1;EX=0;EY=1;EDGE=2;$LLB=;LLT=;LMT=;LMB=;LRT=;LRB=;IRHS=;ILHS=;Path=;" subject="EAID_0C49F277_C296_4b3c_B8D3_2B2F0EB5B413" style="Mode=3;EOID=60C09BFC;SOID=8491A3D4;Color=-1;LWidth=0;Hidden=0;"/&gt;</w:t>
      </w:r>
    </w:p>
    <w:p w14:paraId="25870E2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geometry="SX=69;SY=-2;EX=-60;EY=-2;EDGE=2;$LLB=;LLT=;LMT=;LMB=;LRT=;LRB=;IRHS=;ILHS=;Path=;" subject="EAID_BB02A4CA_5F04_496e_9394_41558A9B0B46" style="Mode=3;EOID=97E89C60;SOID=FD3D414D;Color=-1;LWidth=0;Hidden=0;"/&gt;</w:t>
      </w:r>
    </w:p>
    <w:p w14:paraId="49370167"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1;SY=-61;EX=75;EY=-9;EDGE=2;$LLB=CX=6:CY=14:OX=21:OY=-25:HDN=0:BLD=0:ITA=0:UND=0:CLR=-1:ALN=1:DIR=0:ROT=0;LLT=;LMT=;LMB=;LRT=CX=113:CY=27:OX=5:OY=31:HDN=0:BLD=0:ITA=0:UND=0:CLR=-1:ALN=1:DIR=0:ROT=0;LRB=CX=6:CY=14:OX=5:OY=-28:HDN=0:BLD=0:ITA=0:UND=0:CLR=-1:ALN=1:DIR=0:ROT=0;IRHS=;ILHS=;Path=565:-348$565:-715$;" subject="EAID_283FC128_3876_4960_AE99_01CA0660B47C" style="Mode=3;EOID=3100C705;SOID=EFE2F930;Color=-1;LWidth=0;Hidden=0;"/&gt;</w:t>
      </w:r>
    </w:p>
    <w:p w14:paraId="5E3DA3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geometry="SX=0;SY=1;EX=0;EY=1;EDGE=1;$LLB=;LLT=;LMT=;LMB=;LRT=;LRB=;IRHS=;ILHS=;Path=;" subject="EAID_B1438791_2363_4dcd_9F64_8E8F74575A33" style="Mode=3;EOID=88C06987;SOID=3100C705;Color=-1;LWidth=0;Hidden=0;"/&gt;</w:t>
      </w:r>
    </w:p>
    <w:p w14:paraId="7DAFE8B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-91;SY=-3;EX=-69;EY=27;EDGE=4;$LLB=CX=6:CY=14:OX=-6:OY=-24:HDN=0:BLD=0:ITA=0:UND=0:CLR=-1:ALN=1:DIR=0:ROT=0;LLT=;LMT=;LMB=;LRT=CX=45:CY=27:OX=37:OY=-20:HDN=0:BLD=0:ITA=0:UND=0:CLR=-1:ALN=1:DIR=0:ROT=0;LRB=CX=6:CY=14:OX=-16:OY=2:HDN=0:BLD=0:ITA=0:UND=0:CLR=-1:ALN=1:DIR=0:ROT=0;IRHS=;ILHS=;Path=21:-566$21:-86$;" subject="EAID_D31478E3_BF49_4c42_B531_227F85990462" style="Mode=3;EOID=C06E261A;SOID=88C06987;Color=-1;LWidth=0;Hidden=0;"/&gt;</w:t>
      </w:r>
    </w:p>
    <w:p w14:paraId="607EAE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EDGE=2;SX=1;SY=6;EX=-70;EY=-23;$LLB=CX=6:CY=14:OX=7:OY=-25:HDN=0:BLD=0:ITA=0:UND=0:CLR=-1:ALN=1:DIR=0:ROT=0;LLT=;LMT=;LMB=;LRT=CX=45:CY=27:OX=39:OY=30:HDN=0:BLD=0:ITA=0:UND=0:CLR=-1:ALN=1:DIR=0:ROT=0;LRB=CX=6:CY=14:OX=-16:OY=-24:HDN=0:BLD=0:ITA=0:UND=0:CLR=-1:ALN=1:DIR=0:ROT=0;IRHS=;ILHS=;Path=;" subject="EAID_A13DA6DE_34A4_40f4_9B93_F989C42B2FDD" style="Mode=3;EOID=C06E261A;SOID=ED3DE586;Color=-1;LWidth=0;Hidden=0;"/&gt;</w:t>
      </w:r>
    </w:p>
    <w:p w14:paraId="770AD32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geometry="SX=-5;SY=4;EX=-1;EY=26;EDGE=1;$LLB=CX=6:CY=14:OX=5:OY=-3:HDN=0:BLD=0:ITA=0:UND=0:CLR=-1:ALN=1:DIR=0:ROT=0;LLT=;LMT=;LMB=;LRT=CX=45:CY=27:OX=14:OY=-</w:t>
      </w:r>
      <w:r w:rsidRPr="00E628DF">
        <w:rPr>
          <w:rFonts w:eastAsia="맑은 고딕" w:cs="Times New Roman"/>
          <w:color w:val="000000" w:themeColor="text1"/>
          <w:sz w:val="14"/>
          <w:szCs w:val="14"/>
          <w:lang w:eastAsia="ko-KR"/>
        </w:rPr>
        <w:lastRenderedPageBreak/>
        <w:t>21:HDN=0:BLD=0:ITA=0:UND=0:CLR=-1:ALN=1:DIR=0:ROT=0;LRB=CX=6:CY=14:OX=17:OY=4:HDN=0:BLD=0:ITA=0:UND=0:CLR=-1:ALN=1:DIR=0:ROT=0;IRHS=;ILHS=;Path=1040:-86$;" subject="EAID_8D141F20_4E3B_4668_A953_5F2A9DCFE612" style="Mode=3;EOID=C06E261A;SOID=60C09BFC;Color=-1;LWidth=0;Hidden=0;"/&gt;</w:t>
      </w:r>
    </w:p>
    <w:p w14:paraId="755288E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geometry="SX=3;SY=0;EX=1;EY=-70;EDGE=1;$LLB=;LLT=;LMT=;LMB=;LRT=;LRB=;IRHS=;ILHS=;Path=130:-390$278:-390$;" subject="EAID_62B788D8_6A45_4d38_A4AB_FC55FCB5E2B8" style="Mode=3;EOID=EFE2F930;SOID=C98D8F67;Color=-1;LWidth=0;Hidden=0;"/&gt;</w:t>
      </w:r>
    </w:p>
    <w:p w14:paraId="7A5BFAA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&lt;/elements&gt;</w:t>
      </w:r>
    </w:p>
    <w:p w14:paraId="35ACFEE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&lt;/diagram&gt;</w:t>
      </w:r>
    </w:p>
    <w:p w14:paraId="48BB394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&lt;diagram xmi:id="EAID_C03419BC_6144_4c25_8FD5_4BE6CD660A56"&gt;</w:t>
      </w:r>
    </w:p>
    <w:p w14:paraId="519171C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localID="3594" owner="EAPK_070A5649_8282_4ad3_A1DE_A9A41FCB55B8"/&gt;</w:t>
      </w:r>
    </w:p>
    <w:p w14:paraId="53C775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name="Tunnel - Code lists" type="Logical"/&gt;</w:t>
      </w:r>
    </w:p>
    <w:p w14:paraId="25F399E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created="2019-09-30 11:20:35" modified="2021-09-28 17:51:48"/&gt;</w:t>
      </w:r>
    </w:p>
    <w:p w14:paraId="0D63E3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&lt;style1 value="ShowPrivate=1;ShowProtected=1;ShowPublic=1;HideRelationships=0;Locked=0;Border=1;HighlightForeign=1;PackageContents=1;SequenceNotes=0;ScalePrintImage=0;PPgs.cx=1;PPgs.cy=1;DocSize.cx=1138;DocSize.cy=795;ShowDetails=0;Orientation=L;Zoom=100;ShowTags=0;OpParams=1;VisibleAttributeDetail=0;ShowOpRetType=1;ShowIcons=1;CollabNums=0;HideProps=0;ShowReqs=0;ShowCons=0;PaperSize=9;HideParents=0;UseAlias=0;HideAtts=0;HideOps=0;HideStereo=0;HideElemStereo=0;ShowTests=0;ShowMaint=0;ConnectorNotation=UML 2.1;ExplicitNavigability=0;ShowShape=1;AllDockable=0;AdvancedElementProps=1;AdvancedFeatureProps=1;AdvancedConnectorProps=1;m_bElementClassifier=1;SPT=1;ShowNotes=0;SuppressBrackets=0;SuppConnectorLabels=0;PrintPageHeadFoot=0;ShowAsList=0;"/&gt;</w:t>
      </w:r>
    </w:p>
    <w:p w14:paraId="4C23070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&lt;style2 value="ExcludeRTF=0;DocAll=0;HideQuals=0;AttPkg=1;ShowTests=0;ShowMaint=0;SuppressFOC=1;MatrixActive=0;SwimlanesActive=1;KanbanActive=0;MatrixLineWidth=1;MatrixLineClr=0;MatrixLocked=0;TConnectorNotation=UML 2.1;TExplicitNavigability=0;AdvancedElementProps=1;AdvancedFeatureProps=1;AdvancedConnectorProps=1;m_bElementClassifier=1;SPT=1;MDGDgm=;STBLDgm=;ShowNotes=0;VisibleAttributeDetail=0;ShowOpRetType=1;SuppressBrackets=0;SuppConnectorLabels=0;PrintPageHeadFoot=0;ShowAsList=0;SuppressedCompartments=;Theme=:119;SaveTag=FF9B53BF;"/&gt;</w:t>
      </w:r>
    </w:p>
    <w:p w14:paraId="76D11F1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&lt;swimlanes value="locked=false;orientation=0;width=0;inbar=false;names=false;color=-1;bold=false;fcol=0;tcol=-1;ofCol=-1;ufCol=-1;hl=0;ufh=0;hh=0;cls=0;bw=0;hli=0;bro=0;SwimlaneFont=lfh:-10,lfw:0,lfi:0,lfu:0,lfs:0,lfface:Calibri,lfe:0,lfo:0,lfchar:1,lfop:0,lfcp:0,lfq:0,lfpf=0,lfWidth=0;"/&gt;</w:t>
      </w:r>
    </w:p>
    <w:p w14:paraId="4FA35C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&lt;matrixitems value="locked=false;matrixactive=false;swimlanesactive=true;kanbanactive=false;width=1;clrLine=0;"/&gt;</w:t>
      </w:r>
    </w:p>
    <w:p w14:paraId="4917C0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2F4F03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&lt;elements&gt;</w:t>
      </w:r>
    </w:p>
    <w:p w14:paraId="0554928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geometry="Left=636;Top=538;Right=829;Bottom=766;" subject="EAID_F8FF7619_E272_44f3_9900_632F023C68A9" seqno="1" style="DUID=7EA7933D;BCol=12180223;"/&gt;</w:t>
      </w:r>
    </w:p>
    <w:p w14:paraId="1886ED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geometry="Left=402;Top=463;Right=647;Bottom=511;" subject="EAID_1D08EC4F_B2D0_4a82_A174_E8D8C6CB815E" seqno="2" style="DUID=4C7EB543;HideIcon=0;BCol=11796479;"/&gt;</w:t>
      </w:r>
    </w:p>
    <w:p w14:paraId="0B5091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geometry="Left=402;Top=398;Right=647;Bottom=446;" subject="EAID_B21BB71F_0103_4aaf_BB7D_EBFD34421321" seqno="3" style="DUID=F8B697B8;HideIcon=0;BCol=11796479;"/&gt;</w:t>
      </w:r>
    </w:p>
    <w:p w14:paraId="2CE00A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geometry="Left=402;Top=333;Right=647;Bottom=381;" subject="EAID_85C9204C_B577_4a9f_821C_0F6D10F5AB89" seqno="4" style="DUID=BE29B2D6;HideIcon=0;BCol=11796479;"/&gt;</w:t>
      </w:r>
    </w:p>
    <w:p w14:paraId="2A0E250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geometry="Left=425;Top=538;Right=607;Bottom=909;" subject="EAID_205CDA84_4131_4ac3_A86F_9B6F1B30DB00" seqno="5" style="DUID=9B0135DC;HideIcon=0;BCol=12180223;"/&gt;</w:t>
      </w:r>
    </w:p>
    <w:p w14:paraId="7BAFDF8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geometry="Left=208;Top=762;Right=390;Bottom=810;" subject="EAID_EB46A2D5_D288_4163_88C5_00725183BD17" seqno="6" style="DUID=73E0C32E;HideIcon=0;BCol=11796479;"/&gt;</w:t>
      </w:r>
    </w:p>
    <w:p w14:paraId="251F114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geometry="Left=208;Top=538;Right=390;Bottom=740;" subject="EAID_26B46311_E2A9_4fd5_96D7_ACD8FDA89CAD" seqno="7" style="DUID=1FE2E858;HideIcon=0;BCol=12180223;"/&gt;</w:t>
      </w:r>
    </w:p>
    <w:p w14:paraId="33E7163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geometry="Left=390;Top=261;Right=582;Bottom=309;" subject="EAID_1AC2CD84_729C_480c_B478_F41641D36540" seqno="8" style="DUID=FA1DE8D7;HideIcon=0;BCol=11796479;"/&gt;</w:t>
      </w:r>
    </w:p>
    <w:p w14:paraId="434CA0D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geometry="Left=390;Top=196;Right=582;Bottom=244;" subject="EAID_BA06E5B4_F1EF_4638_AA45_930E3E6C62D4" seqno="9" style="DUID=EBF652C2;HideIcon=0;BCol=11796479;"/&gt;</w:t>
      </w:r>
    </w:p>
    <w:p w14:paraId="6DC21B0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geometry="Left=388;Top=131;Right=580;Bottom=179;" subject="EAID_FB0C6B39_8E71_4b8e_9161_0437C2E6E643" seqno="10" style="DUID=03A23A5F;HideIcon=0;BCol=11796479;"/&gt;</w:t>
      </w:r>
    </w:p>
    <w:p w14:paraId="4A9503F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geometry="Left=211;Top=463;Right=374;Bottom=511;" subject="EAID_81DDA72B_FCB0_428d_8FE5_56FE776A0710" seqno="11" style="DUID=1BDDCDA4;HideIcon=0;BCol=11796479;"/&gt;</w:t>
      </w:r>
    </w:p>
    <w:p w14:paraId="51C4E0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geometry="Left=211;Top=398;Right=374;Bottom=446;" subject="EAID_8308282C_1719_4c4a_96CA_EF038803D2D2" seqno="12" style="DUID=0358A00E;HideIcon=0;BCol=11796479;"/&gt;</w:t>
      </w:r>
    </w:p>
    <w:p w14:paraId="08F232A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geometry="Left=211;Top=333;Right=374;Bottom=381;" subject="EAID_3CF6B7B6_7C79_4eac_9233_FD10B4344DAA" seqno="13" style="DUID=5589E367;HideIcon=0;BCol=11796479;"/&gt;</w:t>
      </w:r>
    </w:p>
    <w:p w14:paraId="4E8D2F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geometry="Left=212;Top=262;Right=344;Bottom=310;" subject="EAID_0924F1DA_B287_429d_8714_0F35553A1797" seqno="14" style="DUID=05992D61;HideIcon=0;BCol=11796479;"/&gt;</w:t>
      </w:r>
    </w:p>
    <w:p w14:paraId="1972284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geometry="Left=212;Top=197;Right=344;Bottom=245;" subject="EAID_7A693B3C_DE31_4941_881E_E2C8D57493D7" seqno="15" style="DUID=86C85C2A;HideIcon=0;BCol=11796479;"/&gt;</w:t>
      </w:r>
    </w:p>
    <w:p w14:paraId="4B7FC9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geometry="Left=212;Top=132;Right=344;Bottom=180;" subject="EAID_489E797E_E2A6_48e3_9C49_CCFF433BA5E6" seqno="16" style="DUID=8307DB6A;HideIcon=0;BCol=11796479;"/&gt;</w:t>
      </w:r>
    </w:p>
    <w:p w14:paraId="0074D0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&lt;/elements&gt;</w:t>
      </w:r>
    </w:p>
    <w:p w14:paraId="1C6E521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&lt;/diagram&gt;</w:t>
      </w:r>
    </w:p>
    <w:p w14:paraId="4F50865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&lt;diagram xmi:id="EAID_96C4DBD6_4A1E_40dd_9A24_930878F4883D"&gt;</w:t>
      </w:r>
    </w:p>
    <w:p w14:paraId="5F3F77B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&lt;model package="EAPK_070A5649_8282_4ad3_A1DE_A9A41FCB55B8" localID="3612" owner="EAPK_070A5649_8282_4ad3_A1DE_A9A41FCB55B8"/&gt;</w:t>
      </w:r>
    </w:p>
    <w:p w14:paraId="20E156A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&lt;properties name="Tunnel - ADE Data types" type="Logical"/&gt;</w:t>
      </w:r>
    </w:p>
    <w:p w14:paraId="7FC5A84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&lt;project author="Tatjana" version="1.0" created="2020-05-26 15:09:17" modified="2021-09-30 11:29:32"/&gt;</w:t>
      </w:r>
    </w:p>
    <w:p w14:paraId="5CD53EF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&lt;style1 value="ShowPrivate=1;ShowProtected=1;ShowPublic=1;HideRelationships=0;Locked=0;Border=1;HighlightForeign=1;PackageContents=1;SequenceNotes=0;ScalePrintImage=0;PPgs.cx=1;PPgs.cy=1;DocSize.cx=1138;DocSize.cy=795;ShowDetails=0;Orientation=L;Zoom=100;ShowTags=0;OpParams=1;VisibleAttributeDetail=0;ShowOpRetType=1;ShowIcons=1;CollabNums=0;HideProps=0;ShowReqs=0;ShowCons=0;PaperSize=9;HideParents=0;UseAlias=0;HideAtts=0;HideOps=0;HideStereo=0;HideElemStereo=0;ShowTests=0;ShowMaint=0;ConnectorNotation=UML 2.1;ExplicitNavigability=0;ShowShape=1;AllDockable=0;AdvancedElementProps=1;AdvancedFeatureProps=1;AdvancedConnectorProps=1;m_bElementClassifier=1;SPT=1;ShowNotes=0;SuppressBrackets=0;SuppConnectorLabels=0;PrintPageHeadFoot=0;ShowAsList=0;"/&gt;</w:t>
      </w:r>
    </w:p>
    <w:p w14:paraId="7BDDC37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&lt;style2 value="ExcludeRTF=0;DocAll=0;HideQuals=0;AttPkg=1;ShowTests=0;ShowMaint=0;SuppressFOC=1;MatrixActive=0;SwimlanesActive=1;KanbanActive=0;MatrixLineWidth=1;MatrixLineClr=0;MatrixLocked=0;TConnectorNotation=UML 2.1;TExplicitNavigability=0;AdvancedElementProps=1;AdvancedFeatureProps=1;AdvancedConnectorProps=1;m_bElementClassifier=1;SPT=1;MDGDgm=;STBLDgm=;ShowNotes=0;VisibleAttributeDetail=0;ShowOpRetType=1;SuppressBrackets=0;SuppConnectorLabels=0;PrintPageHeadFoot=0;ShowAsList=0;SuppressedCompartments=;Theme=:119;SaveTag=E493CBAD;"/&gt;</w:t>
      </w:r>
    </w:p>
    <w:p w14:paraId="05A1042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lastRenderedPageBreak/>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&lt;swimlanes value="locked=false;orientation=0;width=0;inbar=false;names=false;color=-1;bold=false;fcol=0;tcol=-1;ofCol=-1;ufCol=-1;hl=0;ufh=0;hh=0;cls=0;bw=0;hli=0;bro=0;SwimlaneFont=lfh:-10,lfw:0,lfi:0,lfu:0,lfs:0,lfface:Calibri,lfe:0,lfo:0,lfchar:1,lfop:0,lfcp:0,lfq:0,lfpf=0,lfWidth=0;"/&gt;</w:t>
      </w:r>
    </w:p>
    <w:p w14:paraId="0D29F8B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&lt;matrixitems value="locked=false;matrixactive=false;swimlanesactive=true;kanbanactive=false;width=1;clrLine=0;"/&gt;</w:t>
      </w:r>
    </w:p>
    <w:p w14:paraId="1E3700B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&lt;extendedProperties/&gt;</w:t>
      </w:r>
    </w:p>
    <w:p w14:paraId="3F2402F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&lt;elements&gt;</w:t>
      </w:r>
    </w:p>
    <w:p w14:paraId="639383D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geometry="Left=1140;Top=551;Right=1287;Bottom=631;" subject="EAID_EAAC4305_1147_4752_801A_48B1BB977958" seqno="1" style="NSL=0;BFol=-1;LCol=-1;LWth=-1;fontsz=0;bold=0;italic=0;ul=0;charset=0;pitch=0;AttPro=0;AttPri=0;AttPub=0;AttPkg=0;OpPro=0;OpPri=0;OpPub=0;OpPkg=0;AttCustom=0;OpCustom=0;RzO=1;BCol=11796428;DUID=A237E1F5;"/&gt;</w:t>
      </w:r>
    </w:p>
    <w:p w14:paraId="2D34D5F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geometry="Left=1170;Top=67;Right=1306;Bottom=147;" subject="EAID_5E740584_6743_42da_8CD0_2E342F9A5FDE" seqno="2" style="NSL=0;BFol=-1;LCol=-1;LWth=-1;fontsz=0;bold=0;black=0;italic=0;ul=0;charset=0;pitch=0;AttPro=0;AttPri=0;AttPub=0;AttPkg=0;OpPro=0;OpPri=0;OpPub=0;OpPkg=0;AttCustom=0;OpCustom=0;PType=0;RzO=1;BCol=11796428;DUID=01982121;"/&gt;</w:t>
      </w:r>
    </w:p>
    <w:p w14:paraId="5F0089C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geometry="Left=844;Top=57;Right=1004;Bottom=155;" subject="EAID_010EDCDA_681B_4d09_87C1_51E46F9A4183" seqno="3" style="DUID=1CFFCC26;BCol=12180223;"/&gt;</w:t>
      </w:r>
    </w:p>
    <w:p w14:paraId="32B210C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geometry="Left=524;Top=64;Right=708;Bottom=147;" subject="EAID_2590191B_9EFA_4477_A32B_DA3DEDAC68BE" seqno="4" style="NSL=0;BFol=-1;LCol=-1;LWth=-1;fontsz=0;bold=0;black=0;italic=0;ul=0;charset=0;pitch=0;HideIcon=0;AttPro=0;AttPri=0;AttPub=0;AttPkg=0;AttCustom=0;OpCustom=0;PType=0;RzO=1;BCol=16770764;DUID=195F6AE6;"/&gt;</w:t>
      </w:r>
    </w:p>
    <w:p w14:paraId="743A5D5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geometry="Left=420;Top=486;Right=580;Bottom=562;" subject="EAID_4F1406F0_73E2_4d59_8DC9_F28C3D58E5C6" seqno="5" style="NSL=0;BFol=-1;LCol=-1;LWth=-1;fontsz=0;bold=0;black=0;italic=0;ul=0;charset=0;pitch=0;HideIcon=0;BCol=16770764;AttPro=0;AttPri=0;AttPub=0;AttPkg=0;OpPro=0;OpPri=0;OpPub=0;OpPkg=0;AttCustom=0;OpCustom=0;PType=0;RzO=1;DUID=8E683849;"/&gt;</w:t>
      </w:r>
    </w:p>
    <w:p w14:paraId="7E1B8B2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geometry="Left=1141;Top=881;Right=1287;Bottom=978;" subject="EAID_642283DE_4A64_4b12_B987_2F095D1C49FB" seqno="6" style="NSL=0;BFol=-1;LCol=-1;LWth=-1;fontsz=0;bold=0;black=0;italic=0;ul=0;charset=0;pitch=0;AttPro=0;AttPri=0;AttPub=0;AttPkg=0;OpPro=0;OpPri=0;OpPub=0;OpPkg=0;AttCustom=0;OpCustom=0;PType=0;RzO=1;BCol=11796428;DUID=8AAF5BF9;"/&gt;</w:t>
      </w:r>
    </w:p>
    <w:p w14:paraId="01B71C9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geometry="Left=724;Top=1024;Right=884;Bottom=1122;" subject="EAID_CA1B7511_F144_4794_BAF3_9101009909EC" seqno="7" style="DUID=B34DE240;BCol=12180223;"/&gt;</w:t>
      </w:r>
    </w:p>
    <w:p w14:paraId="68D054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geometry="Left=724;Top=851;Right=884;Bottom=992;" subject="EAID_2ECCF25C_7C12_4b38_9EA5_6752D8A2C115" seqno="8" style="DUID=A3B948D4;BCol=12180223;"/&gt;</w:t>
      </w:r>
    </w:p>
    <w:p w14:paraId="1B54D99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geometry="Left=722;Top=678;Right=882;Bottom=819;" subject="EAID_F55BD1D4_4858_47df_9FC1_C59476C7AC5E" seqno="9" style="DUID=EEA39C97;BCol=12180223;"/&gt;</w:t>
      </w:r>
    </w:p>
    <w:p w14:paraId="212B3F0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geometry="Left=723;Top=541;Right=883;Bottom=639;" subject="EAID_A5431DC1_D5D8_46f1_96E9_D57E58C4F90A" seqno="10" style="DUID=C8F673A6;BCol=12180223;"/&gt;</w:t>
      </w:r>
    </w:p>
    <w:p w14:paraId="131DE7F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geometry="Left=982;Top=340;Right=1136;Bottom=388;" subject="EAID_32D42A37_9927_40ba_9574_098C2D75EC8A" seqno="11" style="DUID=C933F43D;HideIcon=0;"/&gt;</w:t>
      </w:r>
    </w:p>
    <w:p w14:paraId="7D58518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geometry="Left=605;Top=262;Right=761;Bottom=310;" subject="EAID_90F3D187_2E95_4f72_A632_0766559CFDD4" seqno="12" style="DUID=21579EA5;HideIcon=0;"/&gt;</w:t>
      </w:r>
    </w:p>
    <w:p w14:paraId="403BC83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geometry="Left=615;Top=339;Right=754;Bottom=387;" subject="EAID_16787D24_5A39_4d88_8D71_17FAD32D0B83" seqno="13" style="DUID=F91B3B3B;HideIcon=0;"/&gt;</w:t>
      </w:r>
    </w:p>
    <w:p w14:paraId="507C8D5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geometry="Left=815;Top=263;Right=1028;Bottom=311;" subject="EAID_0C114268_3EEF_432d_ACA8_6952E09F76A2" seqno="14" style="DUID=521A3B1E;HideIcon=0;"/&gt;</w:t>
      </w:r>
    </w:p>
    <w:p w14:paraId="5546442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geometry="Left=1175;Top=340;Right=1308;Bottom=388;" subject="EAID_B22CE0C9_B2B3_49cc_BC88_29E930270DAA" seqno="15" style="DUID=5CD5EA02;HideIcon=0;"/&gt;</w:t>
      </w:r>
    </w:p>
    <w:p w14:paraId="03B0687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geometry="Left=1093;Top=262;Right=1209;Bottom=310;" subject="EAID_3F6F6637_46BA_4a63_B055_FB4CA850D34B" seqno="16" style="DUID=45D9AC1C;HideIcon=0;"/&gt;</w:t>
      </w:r>
    </w:p>
    <w:p w14:paraId="21A3E20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geometry="Left=801;Top=340;Right=944;Bottom=388;" subject="EAID_0682A553_87C8_4a79_A8D5_9DB663911962" seqno="17" style="DUID=28C00C4B;HideIcon=0;"/&gt;</w:t>
      </w:r>
    </w:p>
    <w:p w14:paraId="2723607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geometry="SX=0;SY=12;EX=-2;EY=0;EDGE=2;$LLB=;LLT=;LMT=CX=127:CY=14:OX=-201:OY=22:HDN=0:BLD=0:ITA=0:UND=0:CLR=-1:ALN=0:DIR=0:ROT=0;LMB=;LRT=;LRB=;IRHS=;ILHS=;Path=1212:-1061$;" subject="EAID_E57643AF_607B_40ae_8418_7286271A7901" style="Mode=3;EOID=8AAF5BF9;SOID=B34DE240;Color=-1;LWidth=0;TREE=OS;Hidden=0;"/&gt;</w:t>
      </w:r>
    </w:p>
    <w:p w14:paraId="13379B7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geometry="SX=0;SY=12;EX=1;EY=0;EDGE=4;$LLB=;LLT=;LMT=;LMB=;LRT=;LRB=;IRHS=;ILHS=;Path=685:-1061$;" subject="EAID_36079CB5_1711_4891_908C_09E7CAE80A5A" style="Mode=3;EOID=F91B3B3B;SOID=B34DE240;Color=-1;LWidth=0;TREE=OS;Hidden=0;"/&gt;</w:t>
      </w:r>
    </w:p>
    <w:p w14:paraId="57547BA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geometry="SX=0;SY=33;EX=1;EY=0;EDGE=4;$LLB=;LLT=;LMT=CX=79:CY=14:OX=-2:OY=-100:HDN=0:BLD=0:ITA=0:UND=0:CLR=-1:ALN=0:DIR=0:ROT=0;LMB=;LRT=;LRB=;IRHS=;ILHS=;Path=685:-715$;" subject="EAID_F6B4C4CD_9B22_448c_8009_2E3F6B9B1198" style="Mode=3;EOID=F91B3B3B;SOID=EEA39C97;Color=-1;LWidth=0;TREE=OS;Hidden=0;"/&gt;</w:t>
      </w:r>
    </w:p>
    <w:p w14:paraId="5F18717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geometry="SX=0;SY=12;EX=1;EY=0;EDGE=4;$LLB=;LLT=;LMT=;LMB=;LRT=;LRB=;IRHS=;ILHS=;Path=685:-578$;" subject="EAID_380D75EA_2505_45cd_B075_FAFC363AB54C" style="Mode=3;EOID=F91B3B3B;SOID=C8F673A6;Color=-1;LWidth=0;TREE=OS;Hidden=0;"/&gt;</w:t>
      </w:r>
    </w:p>
    <w:p w14:paraId="47C593C2"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geometry="SX=0;SY=32;EX=1;EY=0;EDGE=4;$LLB=;LLT=;LMT=;LMB=;LRT=;LRB=;IRHS=;ILHS=;Path=685:-889$;" subject="EAID_C7EF3275_0307_4e02_9499_D8A2524A7B5B" style="Mode=3;EOID=F91B3B3B;SOID=A3B948D4;Color=-1;LWidth=0;TREE=OS;Hidden=0;"/&gt;</w:t>
      </w:r>
    </w:p>
    <w:p w14:paraId="01C255C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geometry="SX=0;SY=32;EX=-27;EY=0;EDGE=2;$LLB=;LLT=;LMT=CX=127:CY=14:OX=-176:OY=52:HDN=0:BLD=0:ITA=0:UND=0:CLR=-1:ALN=0:DIR=0:ROT=0;LMB=;LRT=;LRB=;IRHS=;ILHS=;Path=1187:-1041$;" subject="EAID_CB9B9AFE_F86A_4144_8961_E518AB1434AC" style="Mode=3;EOID=8AAF5BF9;SOID=B34DE240;Color=-1;LWidth=0;TREE=OS;Hidden=0;"/&gt;</w:t>
      </w:r>
    </w:p>
    <w:p w14:paraId="1761F7D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geometry="SX=0;SY=33;EX=54;EY=0;EDGE=2;$LLB=;LLT=;LMT=CX=127:CY=14:OX=-258:OY=-83:HDN=0:BLD=0:ITA=0:UND=0:CLR=-1:ALN=0:DIR=0:ROT=0;LMB=;LRT=;LRB=;IRHS=;ILHS=;Path=1268:-715$;" subject="EAID_FB9CA0F7_AE00_4951_9082_8E2EBA19062A" style="Mode=3;EOID=8AAF5BF9;SOID=EEA39C97;Color=-1;LWidth=0;TREE=OS;Hidden=0;"/&gt;</w:t>
      </w:r>
    </w:p>
    <w:p w14:paraId="246D6AD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geometry="SX=0;SY=3;EX=21;EY=0;EDGE=2;$LLB=;LLT=;LMT=CX=127:CY=14:OX=-225:OY=-67:HDN=0:BLD=0:ITA=0:UND=0:CLR=-1:ALN=0:DIR=0:ROT=0;LMB=;LRT=;LRB=;IRHS=;ILHS=;Path=1235:-745$;" subject="EAID_5A450192_2077_465d_B451_2834958CE86D" style="Mode=3;EOID=8AAF5BF9;SOID=EEA39C97;Color=-1;LWidth=0;TREE=OS;Hidden=0;"/&gt;</w:t>
      </w:r>
    </w:p>
    <w:p w14:paraId="14A991E1"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geometry="SX=0;SY=-27;EX=-8;EY=0;EDGE=2;$LLB=;LLT=;LMT=CX=127:CY=14:OX=-196:OY=-53:HDN=0:BLD=0:ITA=0:UND=0:CLR=-</w:t>
      </w:r>
      <w:r w:rsidRPr="00E628DF">
        <w:rPr>
          <w:rFonts w:eastAsia="맑은 고딕" w:cs="Times New Roman"/>
          <w:color w:val="000000" w:themeColor="text1"/>
          <w:sz w:val="14"/>
          <w:szCs w:val="14"/>
          <w:lang w:eastAsia="ko-KR"/>
        </w:rPr>
        <w:lastRenderedPageBreak/>
        <w:t>1:ALN=0:DIR=0:ROT=0;LMB=;LRT=;LRB=;IRHS=;ILHS=;Path=1206:-775$;" subject="EAID_EB46160D_CDAB_4e9d_A2BF_DF1ECAC108FB" style="Mode=3;EOID=8AAF5BF9;SOID=EEA39C97;Color=-1;LWidth=0;TREE=OS;Hidden=0;"/&gt;</w:t>
      </w:r>
    </w:p>
    <w:p w14:paraId="484E264D"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geometry="SX=0;SY=-55;EX=-31;EY=0;EDGE=2;$LLB=;LLT=;LMT=CX=127:CY=14:OX=-173:OY=-39:HDN=0:BLD=0:ITA=0:UND=0:CLR=-1:ALN=0:DIR=0:ROT=0;LMB=;LRT=;LRB=;IRHS=;ILHS=;Path=1183:-803$;" subject="EAID_949EAA12_6FBE_4b16_BBAF_B8F5EFAAECE4" style="Mode=3;EOID=8AAF5BF9;SOID=EEA39C97;Color=-1;LWidth=0;TREE=OS;Hidden=0;"/&gt;</w:t>
      </w:r>
    </w:p>
    <w:p w14:paraId="79202F5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geometry="SX=48;SY=32;EX=-65;EY=41;EDGE=2;$LLB=;LLT=;LMT=CX=127:CY=14:OX=0:OY=0:HDN=0:BLD=0:ITA=0:UND=0:CLR=-1:ALN=0:DIR=0:ROT=0;LMB=;LRT=;LRB=;IRHS=;ILHS=;Path=;" subject="EAID_A4C7D0DA_253E_473c_BDF7_C0F56FD94CDC" style="Mode=3;EOID=8AAF5BF9;SOID=A3B948D4;Color=-1;LWidth=0;Hidden=0;"/&gt;</w:t>
      </w:r>
    </w:p>
    <w:p w14:paraId="62C4EE80"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geometry="SX=51;SY=10;EX=-64;EY=19;EDGE=2;$LLB=;LLT=;LMT=CX=127:CY=14:OX=0:OY=0:HDN=0:BLD=0:ITA=0:UND=0:CLR=-1:ALN=0:DIR=0:ROT=0;LMB=;LRT=;LRB=;IRHS=;ILHS=;Path=;" subject="EAID_7F0F1167_FF0A_4bdc_9A63_6C5E94C56586" style="Mode=3;EOID=8AAF5BF9;SOID=A3B948D4;Color=-1;LWidth=0;Hidden=0;"/&gt;</w:t>
      </w:r>
    </w:p>
    <w:p w14:paraId="37FE92DF"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geometry="SX=47;SY=-13;EX=-59;EY=-4;EDGE=2;$LLB=;LLT=;LMT=CX=127:CY=14:OX=0:OY=0:HDN=0:BLD=0:ITA=0:UND=0:CLR=-1:ALN=0:DIR=0:ROT=0;LMB=;LRT=;LRB=;IRHS=;ILHS=;Path=;" subject="EAID_89B6EB25_A68F_4d31_900A_CD9004FA708B" style="Mode=3;EOID=8AAF5BF9;SOID=A3B948D4;Color=-1;LWidth=0;Hidden=0;"/&gt;</w:t>
      </w:r>
    </w:p>
    <w:p w14:paraId="3C553DD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geometry="SX=2;SY=48;EX=5;EY=23;EDGE=3;$LLB=;LLT=;LMT=CX=137:CY=14:OX=0:OY=0:HDN=0:BLD=0:ITA=0:UND=0:CLR=-1:ALN=1:DIR=0:ROT=0;LMB=;LRT=;LRB=;IRHS=;ILHS=;Path=;" subject="EAID_7FDBA9AC_792F_4db6_A601_E310975BD64D" style="Mode=3;EOID=521A3B1E;SOID=1CFFCC26;Color=-1;LWidth=0;Hidden=0;"/&gt;</w:t>
      </w:r>
    </w:p>
    <w:p w14:paraId="2D32503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geometry="SX=0;SY=-32;EX=55;EY=0;EDGE=2;$LLB=;LLT=;LMT=CX=127:CY=14:OX=-259:OY=63:HDN=0:BLD=0:ITA=0:UND=0:CLR=-1:ALN=0:DIR=0:ROT=0;LMB=;LRT=;LRB=;IRHS=;ILHS=;Path=1269:-1105$;" subject="EAID_C3528693_39F5_4670_BD83_ACC89D565824" style="Mode=3;EOID=8AAF5BF9;SOID=B34DE240;Color=-1;LWidth=0;TREE=OS;Hidden=0;"/&gt;</w:t>
      </w:r>
    </w:p>
    <w:p w14:paraId="7E3C82D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geometry="SX=79;SY=30;EX=-65;EY=31;EDGE=2;$LLB=;LLT=;LMT=CX=95:CY=14:OX=-1:OY=0:HDN=0:BLD=0:ITA=0:UND=0:CLR=-1:ALN=0:DIR=0:ROT=0;LMB=;LRT=;LRB=;IRHS=;ILHS=;Path=;" subject="EAID_4F95018A_156A_47f1_86FB_FA226216F4BA" style="Mode=1;EOID=A237E1F5;SOID=C8F673A6;Color=-1;LWidth=0;Hidden=0;"/&gt;</w:t>
      </w:r>
    </w:p>
    <w:p w14:paraId="7274F7D4"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geometry="SX=0;SY=-12;EX=25;EY=0;EDGE=2;$LLB=;LLT=;LMT=CX=127:CY=14:OX=-229:OY=53:HDN=0:BLD=0:ITA=0:UND=0:CLR=-1:ALN=0:DIR=0:ROT=0;LMB=;LRT=;LRB=;IRHS=;ILHS=;Path=1239:-1085$;" subject="EAID_14FB9D26_5A2E_41e4_A7DC_DC112B18B7BD" style="Mode=3;EOID=8AAF5BF9;SOID=B34DE240;Color=-1;LWidth=0;TREE=OS;Hidden=0;"/&gt;</w:t>
      </w:r>
    </w:p>
    <w:p w14:paraId="0C546B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geometry="SX=0;SY=-31;EX=41;EY=0;EDGE=4;$LLB=;LLT=;LMT=;LMB=;LRT=;LRB=;IRHS=;ILHS=;Path=541:-621$;" subject="EAID_59865D35_E314_42e7_96B9_EAEEDBE06084" style="Mode=3;EOID=8E683849;SOID=C8F673A6;Color=-1;LWidth=0;TREE=OS;Hidden=0;"/&gt;</w:t>
      </w:r>
    </w:p>
    <w:p w14:paraId="1DBF990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geometry="SX=0;SY=-54;EX=7;EY=0;EDGE=4;$LLB=;LLT=;LMT=CX=114:CY=27:OX=14:OY=-65:HDN=0:BLD=0:ITA=0:UND=0:CLR=-1:ALN=1:DIR=0:ROT=0;LMB=;LRT=;LRB=;IRHS=;ILHS=;Path=507:-802$;" subject="EAID_6DAB7214_8EA2_4ef1_A0FA_5C3900B81D57" style="Mode=3;EOID=8E683849;SOID=EEA39C97;Color=-1;LWidth=0;TREE=OS;Hidden=0;"/&gt;</w:t>
      </w:r>
    </w:p>
    <w:p w14:paraId="5A5DC23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geometry="SX=0;SY=-51;EX=-29;EY=0;EDGE=4;$LLB=;LLT=;LMT=;LMB=;LRT=;LRB=;IRHS=;ILHS=;Path=471:-972$;" subject="EAID_3280B6D8_B31F_42df_9EE9_963E0DBB2C96" style="Mode=3;EOID=8E683849;SOID=A3B948D4;Color=-1;LWidth=0;TREE=OS;Hidden=0;"/&gt;</w:t>
      </w:r>
    </w:p>
    <w:p w14:paraId="59F14FD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geometry="SX=0;SY=-31;EX=-62;EY=0;EDGE=4;$LLB=;LLT=;LMT=;LMB=;LRT=;LRB=;IRHS=;ILHS=;Path=438:-1104$;" subject="EAID_CEE80805_7A8F_4ca7_88A7_625A06E96F28" style="Mode=3;EOID=8E683849;SOID=B34DE240;Color=-1;LWidth=0;TREE=OS;Hidden=0;"/&gt;</w:t>
      </w:r>
    </w:p>
    <w:p w14:paraId="1990AEF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geometry="SX=-59;SY=12;EX=82;EY=11;EDGE=4;$LLB=;LLT=;LMT=CX=55:CY=27:OX=23:OY=0:HDN=0:BLD=0:ITA=0:UND=0:CLR=-1:ALN=1:DIR=0:ROT=0;LMB=;LRT=;LRB=;IRHS=;ILHS=;Path=;" subject="EAID_D2033E1A_C390_420d_914A_2D319F31B9EC" style="Mode=3;EOID=195F6AE6;SOID=1CFFCC26;Color=-1;LWidth=0;Hidden=0;"/&gt;</w:t>
      </w:r>
    </w:p>
    <w:p w14:paraId="5E960F7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geometry="SX=60;SY=-30;EX=-50;EY=-30;EDGE=2;$LLB=;LLT=;LMT=CX=95:CY=14:OX=0:OY=0:HDN=0:BLD=0:ITA=0:UND=0:CLR=-1:ALN=1:DIR=0:ROT=0;LMB=;LRT=;LRB=;IRHS=;ILHS=;Path=;" subject="EAID_5CBAA16A_0E1D_4687_B866_943B25269C0B" style="Mode=3;EOID=01982121;SOID=1CFFCC26;Color=-1;LWidth=0;Hidden=0;"/&gt;</w:t>
      </w:r>
    </w:p>
    <w:p w14:paraId="3DDCA6EB"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geometry="SX=57;SY=-9;EX=-63;EY=-9;EDGE=2;$LLB=;LLT=;LMT=CX=95:CY=14:OX=0:OY=0:HDN=0:BLD=0:ITA=0:UND=0:CLR=-1:ALN=1:DIR=0:ROT=0;LMB=;LRT=;LRB=;IRHS=;ILHS=;Path=;" subject="EAID_381F6780_6D25_464a_8F9B_7A96E5ECEA7B" style="Mode=3;EOID=01982121;SOID=1CFFCC26;Color=-1;LWidth=0;Hidden=0;"/&gt;</w:t>
      </w:r>
    </w:p>
    <w:p w14:paraId="54FC58EA"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geometry="SX=58;SY=12;EX=-46;EY=12;EDGE=2;$LLB=;LLT=;LMT=CX=95:CY=14:OX=0:OY=0:HDN=0:BLD=0:ITA=0:UND=0:CLR=-1:ALN=1:DIR=0:ROT=0;LMB=;LRT=;LRB=;IRHS=;ILHS=;Path=;" subject="EAID_9773B791_165F_4d5d_A0AD_46AAEE12EB15" style="Mode=3;EOID=01982121;SOID=1CFFCC26;Color=-1;LWidth=0;Hidden=0;"/&gt;</w:t>
      </w:r>
    </w:p>
    <w:p w14:paraId="6FEBF726"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geometry="SX=58;SY=30;EX=-54;EY=30;EDGE=2;$LLB=;LLT=;LMT=CX=97:CY=14:OX=0:OY=0:HDN=0:BLD=0:ITA=0:UND=0:CLR=-1:ALN=1:DIR=0:ROT=0;LMB=;LRT=;LRB=;IRHS=;ILHS=;Path=;" subject="EAID_B35A6F13_857F_4e63_B2ED_5EB1DD8B06D7" style="Mode=3;EOID=01982121;SOID=1CFFCC26;Color=-1;LWidth=0;Hidden=0;"/&gt;</w:t>
      </w:r>
    </w:p>
    <w:p w14:paraId="4A756D75"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geometry="SX=50;SY=-31;EX=-65;EY=-31;EDGE=2;$LLB=;LLT=;LMT=CX=95:CY=14:OX=-1:OY=0:HDN=0:BLD=0:ITA=0:UND=0:CLR=-1:ALN=0:DIR=0:ROT=0;LMB=;LRT=;LRB=;IRHS=;ILHS=;Path=;" subject="EAID_AA0263CD_C02F_4d3e_986A_D7850BD8C267" style="Mode=3;EOID=A237E1F5;SOID=C8F673A6;Color=-1;LWidth=0;Hidden=0;"/&gt;</w:t>
      </w:r>
    </w:p>
    <w:p w14:paraId="15F4F6B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geometry="SX=41;SY=12;EX=-64;EY=12;EDGE=2;$LLB=;LLT=;LMT=CX=95:CY=14:OX=-1:OY=1:HDN=0:BLD=0:ITA=0:UND=0:CLR=-1:ALN=0:DIR=0:ROT=0;LMB=;LRT=;LRB=;IRHS=;ILHS=;Path=;" subject="EAID_D0868CD1_415E_4bd1_8516_F6F7772E58DA" style="Mode=3;EOID=A237E1F5;SOID=C8F673A6;Color=-1;LWidth=0;Hidden=0;"/&gt;</w:t>
      </w:r>
    </w:p>
    <w:p w14:paraId="71A8F8A8"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 geometry="SX=52;SY=-9;EX=-62;EY=-9;EDGE=2;$LLB=;LLT=;LMT=CX=97:CY=14:OX=0:OY=1:HDN=0:BLD=0:ITA=0:UND=0:CLR=-1:ALN=0:DIR=0:ROT=0;LMB=;LRT=;LRB=;IRHS=;ILHS=;Path=;" subject="EAID_DDED1FB2_FFC6_41bf_9801_B97D4C94C495" style="Mode=3;EOID=A237E1F5;SOID=C8F673A6;Color=-1;LWidth=0;Hidden=0;"/&gt;</w:t>
      </w:r>
    </w:p>
    <w:p w14:paraId="7A5837BE"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 xml:space="preserve">&lt;element geometry="SX=51;SY=-38;EX=-67;EY=-29;EDGE=2;$LLB=;LLT=;LMT=CX=127:CY=14:OX=0:OY=0:HDN=0:BLD=0:ITA=0:UND=0:CLR=-1:ALN=0:DIR=0:ROT=0;LMB=;LRT=;LRB=;IRHS=;ILHS=;Path=;" subject="EAID_034A8D3A_D0DA_411e_B689_895F1AB00A6F" </w:t>
      </w:r>
      <w:r w:rsidRPr="00E628DF">
        <w:rPr>
          <w:rFonts w:eastAsia="맑은 고딕" w:cs="Times New Roman"/>
          <w:color w:val="000000" w:themeColor="text1"/>
          <w:sz w:val="14"/>
          <w:szCs w:val="14"/>
          <w:lang w:eastAsia="ko-KR"/>
        </w:rPr>
        <w:lastRenderedPageBreak/>
        <w:t>style="Mode=3;EOID=8AAF5BF9;SOID=A3B948D4;Color=-1;LWidth=0;Hidden=0;"/&gt;</w:t>
      </w:r>
    </w:p>
    <w:p w14:paraId="255F77D3"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&lt;/elements&gt;</w:t>
      </w:r>
    </w:p>
    <w:p w14:paraId="5A84A09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&lt;/diagram&gt;</w:t>
      </w:r>
    </w:p>
    <w:p w14:paraId="2D125B09"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r>
      <w:r w:rsidRPr="00E628DF">
        <w:rPr>
          <w:rFonts w:eastAsia="맑은 고딕" w:cs="Times New Roman"/>
          <w:color w:val="000000" w:themeColor="text1"/>
          <w:sz w:val="14"/>
          <w:szCs w:val="14"/>
          <w:lang w:eastAsia="ko-KR"/>
        </w:rPr>
        <w:tab/>
        <w:t>&lt;/diagrams&gt;</w:t>
      </w:r>
    </w:p>
    <w:p w14:paraId="343B445C" w14:textId="77777777"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ab/>
        <w:t>&lt;/xmi:Extension&gt;</w:t>
      </w:r>
    </w:p>
    <w:p w14:paraId="5DC8CA3C" w14:textId="60BA39F6" w:rsidR="00E628DF" w:rsidRPr="00E628DF" w:rsidRDefault="00E628DF" w:rsidP="00E628DF">
      <w:pPr>
        <w:pStyle w:val="a5"/>
        <w:spacing w:line="240" w:lineRule="auto"/>
        <w:rPr>
          <w:rFonts w:eastAsia="맑은 고딕" w:cs="Times New Roman"/>
          <w:color w:val="000000" w:themeColor="text1"/>
          <w:sz w:val="14"/>
          <w:szCs w:val="14"/>
          <w:lang w:eastAsia="ko-KR"/>
        </w:rPr>
      </w:pPr>
      <w:r w:rsidRPr="00E628DF">
        <w:rPr>
          <w:rFonts w:eastAsia="맑은 고딕" w:cs="Times New Roman"/>
          <w:color w:val="000000" w:themeColor="text1"/>
          <w:sz w:val="14"/>
          <w:szCs w:val="14"/>
          <w:lang w:eastAsia="ko-KR"/>
        </w:rPr>
        <w:t>&lt;/xmi:XMI&gt;</w:t>
      </w:r>
    </w:p>
    <w:sectPr w:rsidR="00E628DF" w:rsidRPr="00E628D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6BC75" w14:textId="77777777" w:rsidR="00B53A43" w:rsidRDefault="00B53A43" w:rsidP="00E628DF">
      <w:pPr>
        <w:spacing w:after="0" w:line="240" w:lineRule="auto"/>
      </w:pPr>
      <w:r>
        <w:separator/>
      </w:r>
    </w:p>
  </w:endnote>
  <w:endnote w:type="continuationSeparator" w:id="0">
    <w:p w14:paraId="73DC42E8" w14:textId="77777777" w:rsidR="00B53A43" w:rsidRDefault="00B53A43" w:rsidP="00E62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B08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휴먼명조">
    <w:altName w:val="바탕"/>
    <w:panose1 w:val="02010504000101010101"/>
    <w:charset w:val="81"/>
    <w:family w:val="auto"/>
    <w:pitch w:val="variable"/>
    <w:sig w:usb0="800002A7" w:usb1="1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E51AD" w14:textId="77777777" w:rsidR="00B53A43" w:rsidRDefault="00B53A43" w:rsidP="00E628DF">
      <w:pPr>
        <w:spacing w:after="0" w:line="240" w:lineRule="auto"/>
      </w:pPr>
      <w:r>
        <w:separator/>
      </w:r>
    </w:p>
  </w:footnote>
  <w:footnote w:type="continuationSeparator" w:id="0">
    <w:p w14:paraId="2E4AE536" w14:textId="77777777" w:rsidR="00B53A43" w:rsidRDefault="00B53A43" w:rsidP="00E628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916"/>
    <w:rsid w:val="004D4916"/>
    <w:rsid w:val="00804A69"/>
    <w:rsid w:val="00B53A43"/>
    <w:rsid w:val="00E628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46CEE"/>
  <w15:chartTrackingRefBased/>
  <w15:docId w15:val="{1DFD3526-3D74-4EFB-AD6E-0A12F86D7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28DF"/>
    <w:pPr>
      <w:tabs>
        <w:tab w:val="center" w:pos="4513"/>
        <w:tab w:val="right" w:pos="9026"/>
      </w:tabs>
      <w:snapToGrid w:val="0"/>
    </w:pPr>
  </w:style>
  <w:style w:type="character" w:customStyle="1" w:styleId="Char">
    <w:name w:val="머리글 Char"/>
    <w:basedOn w:val="a0"/>
    <w:link w:val="a3"/>
    <w:uiPriority w:val="99"/>
    <w:rsid w:val="00E628DF"/>
  </w:style>
  <w:style w:type="paragraph" w:styleId="a4">
    <w:name w:val="footer"/>
    <w:basedOn w:val="a"/>
    <w:link w:val="Char0"/>
    <w:uiPriority w:val="99"/>
    <w:unhideWhenUsed/>
    <w:rsid w:val="00E628DF"/>
    <w:pPr>
      <w:tabs>
        <w:tab w:val="center" w:pos="4513"/>
        <w:tab w:val="right" w:pos="9026"/>
      </w:tabs>
      <w:snapToGrid w:val="0"/>
    </w:pPr>
  </w:style>
  <w:style w:type="character" w:customStyle="1" w:styleId="Char0">
    <w:name w:val="바닥글 Char"/>
    <w:basedOn w:val="a0"/>
    <w:link w:val="a4"/>
    <w:uiPriority w:val="99"/>
    <w:rsid w:val="00E628DF"/>
  </w:style>
  <w:style w:type="paragraph" w:customStyle="1" w:styleId="Authorname">
    <w:name w:val="Author name"/>
    <w:basedOn w:val="a"/>
    <w:link w:val="Authorname0"/>
    <w:uiPriority w:val="1"/>
    <w:qFormat/>
    <w:rsid w:val="00E628DF"/>
    <w:pPr>
      <w:wordWrap/>
      <w:autoSpaceDE/>
      <w:autoSpaceDN/>
      <w:spacing w:after="0" w:line="300" w:lineRule="atLeast"/>
      <w:jc w:val="center"/>
    </w:pPr>
    <w:rPr>
      <w:rFonts w:ascii="Times New Roman" w:eastAsia="Times New Roman" w:hAnsi="Times New Roman" w:cs="Times New Roman"/>
      <w:kern w:val="0"/>
      <w:sz w:val="24"/>
      <w:szCs w:val="23"/>
      <w:lang w:eastAsia="en-US"/>
    </w:rPr>
  </w:style>
  <w:style w:type="character" w:customStyle="1" w:styleId="Authorname0">
    <w:name w:val="Author name (文字)"/>
    <w:basedOn w:val="a0"/>
    <w:link w:val="Authorname"/>
    <w:uiPriority w:val="1"/>
    <w:rsid w:val="00E628DF"/>
    <w:rPr>
      <w:rFonts w:ascii="Times New Roman" w:eastAsia="Times New Roman" w:hAnsi="Times New Roman" w:cs="Times New Roman"/>
      <w:kern w:val="0"/>
      <w:sz w:val="24"/>
      <w:szCs w:val="23"/>
      <w:lang w:eastAsia="en-US"/>
    </w:rPr>
  </w:style>
  <w:style w:type="paragraph" w:customStyle="1" w:styleId="Affiliation">
    <w:name w:val="Affiliation"/>
    <w:basedOn w:val="Authorname"/>
    <w:link w:val="Affiliation0"/>
    <w:uiPriority w:val="1"/>
    <w:qFormat/>
    <w:rsid w:val="00E628DF"/>
    <w:pPr>
      <w:spacing w:line="220" w:lineRule="atLeast"/>
    </w:pPr>
    <w:rPr>
      <w:sz w:val="18"/>
    </w:rPr>
  </w:style>
  <w:style w:type="character" w:customStyle="1" w:styleId="Affiliation0">
    <w:name w:val="Affiliation (文字)"/>
    <w:basedOn w:val="Authorname0"/>
    <w:link w:val="Affiliation"/>
    <w:uiPriority w:val="1"/>
    <w:rsid w:val="00E628DF"/>
    <w:rPr>
      <w:rFonts w:ascii="Times New Roman" w:eastAsia="Times New Roman" w:hAnsi="Times New Roman" w:cs="Times New Roman"/>
      <w:kern w:val="0"/>
      <w:sz w:val="18"/>
      <w:szCs w:val="23"/>
      <w:lang w:eastAsia="en-US"/>
    </w:rPr>
  </w:style>
  <w:style w:type="paragraph" w:styleId="a5">
    <w:name w:val="Body Text"/>
    <w:link w:val="Char1"/>
    <w:uiPriority w:val="1"/>
    <w:qFormat/>
    <w:rsid w:val="00E628DF"/>
    <w:pPr>
      <w:widowControl w:val="0"/>
      <w:tabs>
        <w:tab w:val="left" w:pos="284"/>
      </w:tabs>
      <w:spacing w:after="0" w:line="300" w:lineRule="exact"/>
    </w:pPr>
    <w:rPr>
      <w:rFonts w:ascii="Times New Roman" w:eastAsia="Times New Roman" w:hAnsi="Times New Roman"/>
      <w:kern w:val="0"/>
      <w:sz w:val="22"/>
      <w:szCs w:val="21"/>
      <w:lang w:eastAsia="en-US"/>
    </w:rPr>
  </w:style>
  <w:style w:type="character" w:customStyle="1" w:styleId="Char1">
    <w:name w:val="본문 Char"/>
    <w:basedOn w:val="a0"/>
    <w:link w:val="a5"/>
    <w:uiPriority w:val="1"/>
    <w:rsid w:val="00E628DF"/>
    <w:rPr>
      <w:rFonts w:ascii="Times New Roman" w:eastAsia="Times New Roman" w:hAnsi="Times New Roman"/>
      <w:kern w:val="0"/>
      <w:sz w:val="22"/>
      <w:szCs w:val="21"/>
      <w:lang w:eastAsia="en-US"/>
    </w:rPr>
  </w:style>
  <w:style w:type="paragraph" w:customStyle="1" w:styleId="a6">
    <w:name w:val="바탕글"/>
    <w:basedOn w:val="a"/>
    <w:rsid w:val="00E628DF"/>
    <w:pPr>
      <w:spacing w:after="0" w:line="384" w:lineRule="auto"/>
      <w:textAlignment w:val="baseline"/>
    </w:pPr>
    <w:rPr>
      <w:rFonts w:ascii="함초롬바탕" w:eastAsia="굴림" w:hAnsi="굴림" w:cs="굴림"/>
      <w:color w:val="000000"/>
      <w:kern w:val="0"/>
      <w:szCs w:val="20"/>
    </w:rPr>
  </w:style>
  <w:style w:type="paragraph" w:customStyle="1" w:styleId="xl65">
    <w:name w:val="xl65"/>
    <w:basedOn w:val="a"/>
    <w:rsid w:val="00E628DF"/>
    <w:pPr>
      <w:wordWrap/>
      <w:spacing w:after="0" w:line="240" w:lineRule="auto"/>
      <w:jc w:val="center"/>
      <w:textAlignment w:val="center"/>
    </w:pPr>
    <w:rPr>
      <w:rFonts w:ascii="맑은 고딕" w:eastAsia="굴림" w:hAnsi="굴림" w:cs="굴림"/>
      <w:color w:val="000000"/>
      <w:kern w:val="0"/>
      <w:szCs w:val="20"/>
    </w:rPr>
  </w:style>
  <w:style w:type="paragraph" w:customStyle="1" w:styleId="xl66">
    <w:name w:val="xl66"/>
    <w:basedOn w:val="a"/>
    <w:rsid w:val="00E628DF"/>
    <w:pPr>
      <w:wordWrap/>
      <w:spacing w:after="0" w:line="240" w:lineRule="auto"/>
      <w:jc w:val="center"/>
      <w:textAlignment w:val="center"/>
    </w:pPr>
    <w:rPr>
      <w:rFonts w:ascii="맑은 고딕" w:eastAsia="굴림" w:hAnsi="굴림" w:cs="굴림"/>
      <w:color w:val="000000"/>
      <w:kern w:val="0"/>
      <w:sz w:val="22"/>
    </w:rPr>
  </w:style>
  <w:style w:type="paragraph" w:customStyle="1" w:styleId="xl67">
    <w:name w:val="xl67"/>
    <w:basedOn w:val="a"/>
    <w:rsid w:val="00E628DF"/>
    <w:pPr>
      <w:wordWrap/>
      <w:spacing w:after="0" w:line="240" w:lineRule="auto"/>
      <w:jc w:val="center"/>
      <w:textAlignment w:val="center"/>
    </w:pPr>
    <w:rPr>
      <w:rFonts w:ascii="맑은 고딕" w:eastAsia="굴림" w:hAnsi="굴림" w:cs="굴림"/>
      <w:color w:val="000000"/>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93133">
      <w:bodyDiv w:val="1"/>
      <w:marLeft w:val="0"/>
      <w:marRight w:val="0"/>
      <w:marTop w:val="0"/>
      <w:marBottom w:val="0"/>
      <w:divBdr>
        <w:top w:val="none" w:sz="0" w:space="0" w:color="auto"/>
        <w:left w:val="none" w:sz="0" w:space="0" w:color="auto"/>
        <w:bottom w:val="none" w:sz="0" w:space="0" w:color="auto"/>
        <w:right w:val="none" w:sz="0" w:space="0" w:color="auto"/>
      </w:divBdr>
    </w:div>
    <w:div w:id="393356302">
      <w:bodyDiv w:val="1"/>
      <w:marLeft w:val="0"/>
      <w:marRight w:val="0"/>
      <w:marTop w:val="0"/>
      <w:marBottom w:val="0"/>
      <w:divBdr>
        <w:top w:val="none" w:sz="0" w:space="0" w:color="auto"/>
        <w:left w:val="none" w:sz="0" w:space="0" w:color="auto"/>
        <w:bottom w:val="none" w:sz="0" w:space="0" w:color="auto"/>
        <w:right w:val="none" w:sz="0" w:space="0" w:color="auto"/>
      </w:divBdr>
    </w:div>
    <w:div w:id="758137599">
      <w:bodyDiv w:val="1"/>
      <w:marLeft w:val="0"/>
      <w:marRight w:val="0"/>
      <w:marTop w:val="0"/>
      <w:marBottom w:val="0"/>
      <w:divBdr>
        <w:top w:val="none" w:sz="0" w:space="0" w:color="auto"/>
        <w:left w:val="none" w:sz="0" w:space="0" w:color="auto"/>
        <w:bottom w:val="none" w:sz="0" w:space="0" w:color="auto"/>
        <w:right w:val="none" w:sz="0" w:space="0" w:color="auto"/>
      </w:divBdr>
    </w:div>
    <w:div w:id="926159160">
      <w:bodyDiv w:val="1"/>
      <w:marLeft w:val="0"/>
      <w:marRight w:val="0"/>
      <w:marTop w:val="0"/>
      <w:marBottom w:val="0"/>
      <w:divBdr>
        <w:top w:val="none" w:sz="0" w:space="0" w:color="auto"/>
        <w:left w:val="none" w:sz="0" w:space="0" w:color="auto"/>
        <w:bottom w:val="none" w:sz="0" w:space="0" w:color="auto"/>
        <w:right w:val="none" w:sz="0" w:space="0" w:color="auto"/>
      </w:divBdr>
    </w:div>
    <w:div w:id="999962820">
      <w:bodyDiv w:val="1"/>
      <w:marLeft w:val="0"/>
      <w:marRight w:val="0"/>
      <w:marTop w:val="0"/>
      <w:marBottom w:val="0"/>
      <w:divBdr>
        <w:top w:val="none" w:sz="0" w:space="0" w:color="auto"/>
        <w:left w:val="none" w:sz="0" w:space="0" w:color="auto"/>
        <w:bottom w:val="none" w:sz="0" w:space="0" w:color="auto"/>
        <w:right w:val="none" w:sz="0" w:space="0" w:color="auto"/>
      </w:divBdr>
    </w:div>
    <w:div w:id="1081869343">
      <w:bodyDiv w:val="1"/>
      <w:marLeft w:val="0"/>
      <w:marRight w:val="0"/>
      <w:marTop w:val="0"/>
      <w:marBottom w:val="0"/>
      <w:divBdr>
        <w:top w:val="none" w:sz="0" w:space="0" w:color="auto"/>
        <w:left w:val="none" w:sz="0" w:space="0" w:color="auto"/>
        <w:bottom w:val="none" w:sz="0" w:space="0" w:color="auto"/>
        <w:right w:val="none" w:sz="0" w:space="0" w:color="auto"/>
      </w:divBdr>
    </w:div>
    <w:div w:id="1109741886">
      <w:bodyDiv w:val="1"/>
      <w:marLeft w:val="0"/>
      <w:marRight w:val="0"/>
      <w:marTop w:val="0"/>
      <w:marBottom w:val="0"/>
      <w:divBdr>
        <w:top w:val="none" w:sz="0" w:space="0" w:color="auto"/>
        <w:left w:val="none" w:sz="0" w:space="0" w:color="auto"/>
        <w:bottom w:val="none" w:sz="0" w:space="0" w:color="auto"/>
        <w:right w:val="none" w:sz="0" w:space="0" w:color="auto"/>
      </w:divBdr>
    </w:div>
    <w:div w:id="1210921053">
      <w:bodyDiv w:val="1"/>
      <w:marLeft w:val="0"/>
      <w:marRight w:val="0"/>
      <w:marTop w:val="0"/>
      <w:marBottom w:val="0"/>
      <w:divBdr>
        <w:top w:val="none" w:sz="0" w:space="0" w:color="auto"/>
        <w:left w:val="none" w:sz="0" w:space="0" w:color="auto"/>
        <w:bottom w:val="none" w:sz="0" w:space="0" w:color="auto"/>
        <w:right w:val="none" w:sz="0" w:space="0" w:color="auto"/>
      </w:divBdr>
    </w:div>
    <w:div w:id="1528251245">
      <w:bodyDiv w:val="1"/>
      <w:marLeft w:val="0"/>
      <w:marRight w:val="0"/>
      <w:marTop w:val="0"/>
      <w:marBottom w:val="0"/>
      <w:divBdr>
        <w:top w:val="none" w:sz="0" w:space="0" w:color="auto"/>
        <w:left w:val="none" w:sz="0" w:space="0" w:color="auto"/>
        <w:bottom w:val="none" w:sz="0" w:space="0" w:color="auto"/>
        <w:right w:val="none" w:sz="0" w:space="0" w:color="auto"/>
      </w:divBdr>
    </w:div>
    <w:div w:id="212002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96</Pages>
  <Words>65517</Words>
  <Characters>373450</Characters>
  <Application>Microsoft Office Word</Application>
  <DocSecurity>0</DocSecurity>
  <Lines>3112</Lines>
  <Paragraphs>876</Paragraphs>
  <ScaleCrop>false</ScaleCrop>
  <Company/>
  <LinksUpToDate>false</LinksUpToDate>
  <CharactersWithSpaces>438091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JDW</dc:creator>
  <cp:keywords/>
  <dc:description/>
  <cp:lastModifiedBy>정 다운</cp:lastModifiedBy>
  <cp:revision>2</cp:revision>
  <dcterms:created xsi:type="dcterms:W3CDTF">2021-10-14T12:37:00Z</dcterms:created>
  <dcterms:modified xsi:type="dcterms:W3CDTF">2021-10-14T13:20:00Z</dcterms:modified>
</cp:coreProperties>
</file>