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4882" w:rsidRDefault="00104882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882"/>
    <w:rsid w:val="0010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E7D32F-C3F3-4E5D-BF0F-118B9A003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Posas Valdivia, Cristofer Daniel</dc:creator>
  <cp:keywords/>
  <dc:description/>
  <cp:lastModifiedBy>Posas Valdivia, Cristofer Daniel</cp:lastModifiedBy>
  <cp:revision>1</cp:revision>
  <dcterms:created xsi:type="dcterms:W3CDTF">2019-02-06T17:18:00Z</dcterms:created>
  <dcterms:modified xsi:type="dcterms:W3CDTF">2019-02-06T17:18:00Z</dcterms:modified>
</cp:coreProperties>
</file>