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8D51D" w14:textId="12BA52A7" w:rsidR="004D5904" w:rsidRPr="008807B5" w:rsidRDefault="00EB2156">
      <w:pPr>
        <w:rPr>
          <w:b/>
          <w:bCs/>
        </w:rPr>
      </w:pPr>
      <w:bookmarkStart w:id="0" w:name="_Hlk158482035"/>
      <w:bookmarkEnd w:id="0"/>
      <w:r w:rsidRPr="008807B5">
        <w:rPr>
          <w:b/>
          <w:bCs/>
        </w:rPr>
        <w:t>User Manual</w:t>
      </w:r>
    </w:p>
    <w:p w14:paraId="037F0260" w14:textId="3A02E08D" w:rsidR="00EB2156" w:rsidRDefault="00EB2156" w:rsidP="009B4941">
      <w:pPr>
        <w:pStyle w:val="ListParagraph"/>
        <w:numPr>
          <w:ilvl w:val="0"/>
          <w:numId w:val="1"/>
        </w:numPr>
      </w:pPr>
      <w:r>
        <w:t xml:space="preserve">Firstly download the uploaded files from the canvas. </w:t>
      </w:r>
    </w:p>
    <w:p w14:paraId="7D37FFB2" w14:textId="0934F98C" w:rsidR="00EB2156" w:rsidRDefault="00EB2156" w:rsidP="009B4941">
      <w:pPr>
        <w:pStyle w:val="ListParagraph"/>
        <w:numPr>
          <w:ilvl w:val="0"/>
          <w:numId w:val="1"/>
        </w:numPr>
      </w:pPr>
      <w:r>
        <w:t>There will be two folders name Phase 1 and Phase 2, which will contain five files all together, 2 files in phase 1 (two tiers), 3 files in Phase 2 (three tiers).</w:t>
      </w:r>
    </w:p>
    <w:p w14:paraId="6AAADE24" w14:textId="4DAD5088" w:rsidR="008807B5" w:rsidRDefault="008807B5">
      <w:pPr>
        <w:rPr>
          <w:b/>
          <w:bCs/>
        </w:rPr>
      </w:pPr>
      <w:r w:rsidRPr="008807B5">
        <w:rPr>
          <w:b/>
          <w:bCs/>
        </w:rPr>
        <w:t>Requirements</w:t>
      </w:r>
      <w:r>
        <w:rPr>
          <w:b/>
          <w:bCs/>
        </w:rPr>
        <w:t>:</w:t>
      </w:r>
    </w:p>
    <w:p w14:paraId="79D760E4" w14:textId="77777777" w:rsidR="008807B5" w:rsidRDefault="008807B5" w:rsidP="009B4941">
      <w:pPr>
        <w:pStyle w:val="ListParagraph"/>
        <w:numPr>
          <w:ilvl w:val="0"/>
          <w:numId w:val="2"/>
        </w:numPr>
      </w:pPr>
      <w:r>
        <w:t xml:space="preserve">If you do not have base Python IDE (IDLE), or any other IDE that can run python codes, please download it beforehand. </w:t>
      </w:r>
    </w:p>
    <w:p w14:paraId="56AD05B6" w14:textId="77777777" w:rsidR="008807B5" w:rsidRDefault="008807B5" w:rsidP="009B4941">
      <w:pPr>
        <w:pStyle w:val="ListParagraph"/>
        <w:numPr>
          <w:ilvl w:val="0"/>
          <w:numId w:val="2"/>
        </w:numPr>
      </w:pPr>
      <w:r>
        <w:t xml:space="preserve">Find the base python IDE download through this link: </w:t>
      </w:r>
      <w:r w:rsidRPr="00EB2156">
        <w:t>https://www.python.org/downloads/</w:t>
      </w:r>
    </w:p>
    <w:p w14:paraId="03F219E0" w14:textId="537DD9BF" w:rsidR="008807B5" w:rsidRPr="008807B5" w:rsidRDefault="008807B5" w:rsidP="009B4941">
      <w:pPr>
        <w:pStyle w:val="ListParagraph"/>
        <w:numPr>
          <w:ilvl w:val="0"/>
          <w:numId w:val="2"/>
        </w:numPr>
      </w:pPr>
      <w:r>
        <w:t>The</w:t>
      </w:r>
      <w:r w:rsidR="009B4941">
        <w:t xml:space="preserve"> client and server</w:t>
      </w:r>
      <w:r>
        <w:t xml:space="preserve"> files can be separated into 2-3 machines and all the machines should be </w:t>
      </w:r>
      <w:r w:rsidRPr="009B4941">
        <w:rPr>
          <w:b/>
          <w:bCs/>
        </w:rPr>
        <w:t>connected to the same network</w:t>
      </w:r>
      <w:r>
        <w:t xml:space="preserve"> in order for them to work successfully.</w:t>
      </w:r>
    </w:p>
    <w:p w14:paraId="225CBAF4" w14:textId="5A7CE7B9" w:rsidR="008807B5" w:rsidRPr="008807B5" w:rsidRDefault="008807B5">
      <w:pPr>
        <w:rPr>
          <w:b/>
          <w:bCs/>
        </w:rPr>
      </w:pPr>
      <w:r w:rsidRPr="008807B5">
        <w:rPr>
          <w:b/>
          <w:bCs/>
        </w:rPr>
        <w:t>After downloading:</w:t>
      </w:r>
    </w:p>
    <w:p w14:paraId="72CAE2E7" w14:textId="119EB58D" w:rsidR="008807B5" w:rsidRDefault="008807B5" w:rsidP="009B4941">
      <w:pPr>
        <w:pStyle w:val="ListParagraph"/>
        <w:numPr>
          <w:ilvl w:val="0"/>
          <w:numId w:val="3"/>
        </w:numPr>
      </w:pPr>
      <w:r>
        <w:t>If you want to separate the files in to two or three machines (for three tier system), please do so in a preferred way.</w:t>
      </w:r>
    </w:p>
    <w:p w14:paraId="190711FB" w14:textId="77777777" w:rsidR="009B4941" w:rsidRDefault="00EB2156" w:rsidP="009B4941">
      <w:pPr>
        <w:pStyle w:val="ListParagraph"/>
        <w:numPr>
          <w:ilvl w:val="1"/>
          <w:numId w:val="3"/>
        </w:numPr>
      </w:pPr>
      <w:r w:rsidRPr="009B4941">
        <w:rPr>
          <w:b/>
          <w:bCs/>
        </w:rPr>
        <w:t xml:space="preserve">Some methods: </w:t>
      </w:r>
    </w:p>
    <w:p w14:paraId="24898CF0" w14:textId="77777777" w:rsidR="009B4941" w:rsidRDefault="00EB2156" w:rsidP="009B4941">
      <w:pPr>
        <w:pStyle w:val="ListParagraph"/>
        <w:numPr>
          <w:ilvl w:val="2"/>
          <w:numId w:val="3"/>
        </w:numPr>
      </w:pPr>
      <w:r>
        <w:t xml:space="preserve">If using a </w:t>
      </w:r>
      <w:r w:rsidR="008807B5">
        <w:t xml:space="preserve">Virtual </w:t>
      </w:r>
      <w:r>
        <w:t>M</w:t>
      </w:r>
      <w:r w:rsidR="008807B5">
        <w:t>achine</w:t>
      </w:r>
      <w:r>
        <w:t>, you can copy paste either tier to the VM</w:t>
      </w:r>
    </w:p>
    <w:p w14:paraId="75926DDA" w14:textId="052982BF" w:rsidR="00EB2156" w:rsidRDefault="00EB2156" w:rsidP="009B4941">
      <w:pPr>
        <w:pStyle w:val="ListParagraph"/>
        <w:numPr>
          <w:ilvl w:val="2"/>
          <w:numId w:val="3"/>
        </w:numPr>
      </w:pPr>
      <w:r>
        <w:t xml:space="preserve">Else share it via a USB or Email. </w:t>
      </w:r>
    </w:p>
    <w:p w14:paraId="0DCC7A3C" w14:textId="77777777" w:rsidR="00EB2156" w:rsidRDefault="00EB2156">
      <w:r>
        <w:t>Once that setup is completed, please refer before on how to run the two systems.</w:t>
      </w:r>
    </w:p>
    <w:p w14:paraId="4251D714" w14:textId="7F7D87B7" w:rsidR="00EB2156" w:rsidRPr="008807B5" w:rsidRDefault="00EB2156">
      <w:pPr>
        <w:rPr>
          <w:b/>
          <w:bCs/>
        </w:rPr>
      </w:pPr>
      <w:r w:rsidRPr="008807B5">
        <w:rPr>
          <w:b/>
          <w:bCs/>
        </w:rPr>
        <w:t>Two Tier:</w:t>
      </w:r>
    </w:p>
    <w:p w14:paraId="7C10E036" w14:textId="77777777" w:rsidR="007B0464" w:rsidRDefault="00EB2156" w:rsidP="009B4941">
      <w:pPr>
        <w:pStyle w:val="ListParagraph"/>
        <w:numPr>
          <w:ilvl w:val="0"/>
          <w:numId w:val="7"/>
        </w:numPr>
      </w:pPr>
      <w:r>
        <w:t xml:space="preserve">Firstly, open the phase1client.py </w:t>
      </w:r>
      <w:r w:rsidR="007B0464">
        <w:t>using a text editor or a preferred IDE</w:t>
      </w:r>
      <w:r>
        <w:t>.</w:t>
      </w:r>
      <w:r w:rsidR="007B0464">
        <w:t xml:space="preserve"> </w:t>
      </w:r>
    </w:p>
    <w:p w14:paraId="433B7147" w14:textId="506C89D9" w:rsidR="007B0464" w:rsidRDefault="007B0464" w:rsidP="009B4941">
      <w:pPr>
        <w:pStyle w:val="ListParagraph"/>
        <w:numPr>
          <w:ilvl w:val="0"/>
          <w:numId w:val="7"/>
        </w:numPr>
      </w:pPr>
      <w:r>
        <w:t xml:space="preserve">Locate, the line of code in the main function as shown below and replace the IP address, to the IP address of the server machine. </w:t>
      </w:r>
    </w:p>
    <w:p w14:paraId="7BA8A86D" w14:textId="5E27BAD3" w:rsidR="00EB2156" w:rsidRDefault="009B4941">
      <w:r w:rsidRPr="007B0464">
        <w:drawing>
          <wp:inline distT="0" distB="0" distL="0" distR="0" wp14:anchorId="50BAEBF1" wp14:editId="2B482236">
            <wp:extent cx="3127375" cy="3345180"/>
            <wp:effectExtent l="0" t="0" r="0" b="7620"/>
            <wp:docPr id="100791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448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27375" cy="3345180"/>
                    </a:xfrm>
                    <a:prstGeom prst="rect">
                      <a:avLst/>
                    </a:prstGeom>
                  </pic:spPr>
                </pic:pic>
              </a:graphicData>
            </a:graphic>
          </wp:inline>
        </w:drawing>
      </w:r>
      <w:r w:rsidR="00EB2156">
        <w:t xml:space="preserve"> </w:t>
      </w:r>
    </w:p>
    <w:p w14:paraId="51695B97" w14:textId="6507251D" w:rsidR="00EB2156" w:rsidRDefault="007B0464" w:rsidP="009B4941">
      <w:pPr>
        <w:pStyle w:val="ListParagraph"/>
        <w:numPr>
          <w:ilvl w:val="0"/>
          <w:numId w:val="3"/>
        </w:numPr>
      </w:pPr>
      <w:r>
        <w:lastRenderedPageBreak/>
        <w:t>If you do not know how to find your IP address. Open CMD (Start &gt; type CMD).</w:t>
      </w:r>
    </w:p>
    <w:p w14:paraId="60CC6471" w14:textId="2603CA37" w:rsidR="007B0464" w:rsidRDefault="007B0464" w:rsidP="009B4941">
      <w:pPr>
        <w:pStyle w:val="ListParagraph"/>
        <w:numPr>
          <w:ilvl w:val="0"/>
          <w:numId w:val="3"/>
        </w:numPr>
      </w:pPr>
      <w:r>
        <w:t>In CMD, type “ipconfig” and locate your network, and copy the IPv4 address.</w:t>
      </w:r>
      <w:r>
        <w:br/>
      </w:r>
      <w:r w:rsidRPr="007B0464">
        <w:drawing>
          <wp:inline distT="0" distB="0" distL="0" distR="0" wp14:anchorId="7E1C0C33" wp14:editId="46ECC7D3">
            <wp:extent cx="5943600" cy="3898265"/>
            <wp:effectExtent l="0" t="0" r="0" b="6985"/>
            <wp:docPr id="139702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5345" name=""/>
                    <pic:cNvPicPr/>
                  </pic:nvPicPr>
                  <pic:blipFill>
                    <a:blip r:embed="rId6"/>
                    <a:stretch>
                      <a:fillRect/>
                    </a:stretch>
                  </pic:blipFill>
                  <pic:spPr>
                    <a:xfrm>
                      <a:off x="0" y="0"/>
                      <a:ext cx="5943600" cy="3898265"/>
                    </a:xfrm>
                    <a:prstGeom prst="rect">
                      <a:avLst/>
                    </a:prstGeom>
                  </pic:spPr>
                </pic:pic>
              </a:graphicData>
            </a:graphic>
          </wp:inline>
        </w:drawing>
      </w:r>
    </w:p>
    <w:p w14:paraId="0B1E73A2" w14:textId="77777777" w:rsidR="007B0464" w:rsidRDefault="007B0464"/>
    <w:p w14:paraId="753D3EA9" w14:textId="0F9E26AF" w:rsidR="007B0464" w:rsidRDefault="007B0464" w:rsidP="009B4941">
      <w:pPr>
        <w:pStyle w:val="ListParagraph"/>
        <w:numPr>
          <w:ilvl w:val="0"/>
          <w:numId w:val="8"/>
        </w:numPr>
      </w:pPr>
      <w:r>
        <w:t xml:space="preserve">After entering the IP address in the phase1client.py , save the file and close it. </w:t>
      </w:r>
    </w:p>
    <w:p w14:paraId="595DFCF4" w14:textId="732462CB" w:rsidR="008807B5" w:rsidRPr="009B4941" w:rsidRDefault="00012EE8">
      <w:pPr>
        <w:rPr>
          <w:b/>
          <w:bCs/>
        </w:rPr>
      </w:pPr>
      <w:r w:rsidRPr="009B4941">
        <w:rPr>
          <w:b/>
          <w:bCs/>
        </w:rPr>
        <w:t>Running the system</w:t>
      </w:r>
      <w:r w:rsidR="008807B5" w:rsidRPr="009B4941">
        <w:rPr>
          <w:b/>
          <w:bCs/>
        </w:rPr>
        <w:t>:</w:t>
      </w:r>
    </w:p>
    <w:p w14:paraId="0844C404" w14:textId="0E260423" w:rsidR="007B0464" w:rsidRDefault="007B0464" w:rsidP="009B4941">
      <w:pPr>
        <w:pStyle w:val="ListParagraph"/>
        <w:numPr>
          <w:ilvl w:val="0"/>
          <w:numId w:val="8"/>
        </w:numPr>
      </w:pPr>
      <w:r>
        <w:t xml:space="preserve">Next on your server machine, double-click on phase1server.py to open it. </w:t>
      </w:r>
    </w:p>
    <w:p w14:paraId="779EE027" w14:textId="298D4139" w:rsidR="007B0464" w:rsidRDefault="007B0464" w:rsidP="009B4941">
      <w:pPr>
        <w:pStyle w:val="ListParagraph"/>
        <w:numPr>
          <w:ilvl w:val="0"/>
          <w:numId w:val="8"/>
        </w:numPr>
      </w:pPr>
      <w:r>
        <w:t>It should open a window as shown belo</w:t>
      </w:r>
      <w:r w:rsidR="009B4941">
        <w:t>w:</w:t>
      </w:r>
      <w:r w:rsidRPr="007B0464">
        <w:drawing>
          <wp:inline distT="0" distB="0" distL="0" distR="0" wp14:anchorId="1DDE76E6" wp14:editId="116AFE9D">
            <wp:extent cx="5943600" cy="2372995"/>
            <wp:effectExtent l="0" t="0" r="0" b="8255"/>
            <wp:docPr id="2041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0404" name=""/>
                    <pic:cNvPicPr/>
                  </pic:nvPicPr>
                  <pic:blipFill>
                    <a:blip r:embed="rId7"/>
                    <a:stretch>
                      <a:fillRect/>
                    </a:stretch>
                  </pic:blipFill>
                  <pic:spPr>
                    <a:xfrm>
                      <a:off x="0" y="0"/>
                      <a:ext cx="5943600" cy="2372995"/>
                    </a:xfrm>
                    <a:prstGeom prst="rect">
                      <a:avLst/>
                    </a:prstGeom>
                  </pic:spPr>
                </pic:pic>
              </a:graphicData>
            </a:graphic>
          </wp:inline>
        </w:drawing>
      </w:r>
    </w:p>
    <w:p w14:paraId="042DB61C" w14:textId="1E66F552" w:rsidR="007B0464" w:rsidRDefault="007B0464" w:rsidP="009B4941">
      <w:pPr>
        <w:pStyle w:val="ListParagraph"/>
        <w:numPr>
          <w:ilvl w:val="0"/>
          <w:numId w:val="8"/>
        </w:numPr>
      </w:pPr>
      <w:r>
        <w:lastRenderedPageBreak/>
        <w:t xml:space="preserve">This means the server is up and running. </w:t>
      </w:r>
      <w:r w:rsidR="00012EE8">
        <w:t xml:space="preserve">(Do not close this, it will sever the connection with the server and the client </w:t>
      </w:r>
      <w:proofErr w:type="spellStart"/>
      <w:r w:rsidR="00012EE8">
        <w:t>wont</w:t>
      </w:r>
      <w:proofErr w:type="spellEnd"/>
      <w:r w:rsidR="00012EE8">
        <w:t xml:space="preserve"> work)</w:t>
      </w:r>
    </w:p>
    <w:p w14:paraId="1EA3B1B8" w14:textId="08E5B0FF" w:rsidR="008807B5" w:rsidRDefault="008807B5" w:rsidP="009B4941">
      <w:pPr>
        <w:pStyle w:val="ListParagraph"/>
        <w:numPr>
          <w:ilvl w:val="0"/>
          <w:numId w:val="8"/>
        </w:numPr>
      </w:pPr>
      <w:r>
        <w:t xml:space="preserve">Once the server is initiated, go to your client machine and open phase1client.py </w:t>
      </w:r>
      <w:r>
        <w:br/>
        <w:t>This shall open the client UI that enables the client to interact.</w:t>
      </w:r>
    </w:p>
    <w:p w14:paraId="11ABA67A" w14:textId="71CA7D5C" w:rsidR="008807B5" w:rsidRDefault="008807B5">
      <w:r w:rsidRPr="008807B5">
        <w:drawing>
          <wp:inline distT="0" distB="0" distL="0" distR="0" wp14:anchorId="00383480" wp14:editId="367096BE">
            <wp:extent cx="5943600" cy="1797050"/>
            <wp:effectExtent l="0" t="0" r="0" b="0"/>
            <wp:docPr id="8264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690" name=""/>
                    <pic:cNvPicPr/>
                  </pic:nvPicPr>
                  <pic:blipFill>
                    <a:blip r:embed="rId8"/>
                    <a:stretch>
                      <a:fillRect/>
                    </a:stretch>
                  </pic:blipFill>
                  <pic:spPr>
                    <a:xfrm>
                      <a:off x="0" y="0"/>
                      <a:ext cx="5943600" cy="1797050"/>
                    </a:xfrm>
                    <a:prstGeom prst="rect">
                      <a:avLst/>
                    </a:prstGeom>
                  </pic:spPr>
                </pic:pic>
              </a:graphicData>
            </a:graphic>
          </wp:inline>
        </w:drawing>
      </w:r>
    </w:p>
    <w:p w14:paraId="49D5EE51" w14:textId="76B0C12F" w:rsidR="00EB2156" w:rsidRDefault="008807B5" w:rsidP="009B4941">
      <w:pPr>
        <w:pStyle w:val="ListParagraph"/>
        <w:numPr>
          <w:ilvl w:val="0"/>
          <w:numId w:val="9"/>
        </w:numPr>
      </w:pPr>
      <w:r>
        <w:t>Enter the required information accordingly and you will be provided with an output.</w:t>
      </w:r>
    </w:p>
    <w:p w14:paraId="27AB4B99" w14:textId="77777777" w:rsidR="000666E8" w:rsidRDefault="000666E8">
      <w:pPr>
        <w:rPr>
          <w:b/>
          <w:bCs/>
        </w:rPr>
      </w:pPr>
    </w:p>
    <w:p w14:paraId="10B4C064" w14:textId="17BF79AB" w:rsidR="008807B5" w:rsidRDefault="000666E8">
      <w:pPr>
        <w:rPr>
          <w:b/>
          <w:bCs/>
        </w:rPr>
      </w:pPr>
      <w:r>
        <w:rPr>
          <w:b/>
          <w:bCs/>
        </w:rPr>
        <w:t>Three Tier</w:t>
      </w:r>
    </w:p>
    <w:p w14:paraId="5F2E79C1" w14:textId="0FA56671" w:rsidR="000666E8" w:rsidRDefault="000666E8" w:rsidP="009B4941">
      <w:pPr>
        <w:pStyle w:val="ListParagraph"/>
        <w:numPr>
          <w:ilvl w:val="0"/>
          <w:numId w:val="9"/>
        </w:numPr>
      </w:pPr>
      <w:r>
        <w:t>After separating the files (client, server, and database) into separate machines.</w:t>
      </w:r>
    </w:p>
    <w:p w14:paraId="2943FBCC" w14:textId="0AD731C2" w:rsidR="000666E8" w:rsidRDefault="000666E8" w:rsidP="009B4941">
      <w:pPr>
        <w:pStyle w:val="ListParagraph"/>
        <w:numPr>
          <w:ilvl w:val="0"/>
          <w:numId w:val="9"/>
        </w:numPr>
      </w:pPr>
      <w:r>
        <w:t>Obtain the IP address of the machine that holds the database server.</w:t>
      </w:r>
    </w:p>
    <w:p w14:paraId="52110DA1" w14:textId="60C35DCA" w:rsidR="000666E8" w:rsidRDefault="000666E8" w:rsidP="009B4941">
      <w:pPr>
        <w:pStyle w:val="ListParagraph"/>
        <w:numPr>
          <w:ilvl w:val="0"/>
          <w:numId w:val="9"/>
        </w:numPr>
      </w:pPr>
      <w:r>
        <w:t>Next open the server.py on an text editor or IDE on the server machine.</w:t>
      </w:r>
    </w:p>
    <w:p w14:paraId="32B5DA40" w14:textId="3E985499" w:rsidR="000666E8" w:rsidRDefault="000666E8" w:rsidP="009B4941">
      <w:pPr>
        <w:pStyle w:val="ListParagraph"/>
        <w:numPr>
          <w:ilvl w:val="0"/>
          <w:numId w:val="9"/>
        </w:numPr>
      </w:pPr>
      <w:r>
        <w:t>Locate the line of code as shown below, and replace the highlighted part with the IP address of the database server.</w:t>
      </w:r>
    </w:p>
    <w:p w14:paraId="47ABCAF3" w14:textId="7CFD7DBF" w:rsidR="000666E8" w:rsidRDefault="000666E8">
      <w:r w:rsidRPr="000666E8">
        <w:drawing>
          <wp:inline distT="0" distB="0" distL="0" distR="0" wp14:anchorId="23CE06CB" wp14:editId="31E75DB5">
            <wp:extent cx="4869602" cy="2651990"/>
            <wp:effectExtent l="0" t="0" r="7620" b="0"/>
            <wp:docPr id="149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07" name=""/>
                    <pic:cNvPicPr/>
                  </pic:nvPicPr>
                  <pic:blipFill>
                    <a:blip r:embed="rId9"/>
                    <a:stretch>
                      <a:fillRect/>
                    </a:stretch>
                  </pic:blipFill>
                  <pic:spPr>
                    <a:xfrm>
                      <a:off x="0" y="0"/>
                      <a:ext cx="4869602" cy="2651990"/>
                    </a:xfrm>
                    <a:prstGeom prst="rect">
                      <a:avLst/>
                    </a:prstGeom>
                  </pic:spPr>
                </pic:pic>
              </a:graphicData>
            </a:graphic>
          </wp:inline>
        </w:drawing>
      </w:r>
    </w:p>
    <w:p w14:paraId="477D4393" w14:textId="7F1023DE" w:rsidR="000666E8" w:rsidRDefault="000666E8" w:rsidP="009B4941">
      <w:pPr>
        <w:pStyle w:val="ListParagraph"/>
        <w:numPr>
          <w:ilvl w:val="0"/>
          <w:numId w:val="10"/>
        </w:numPr>
      </w:pPr>
      <w:r>
        <w:t>Save the server.py file and close it.</w:t>
      </w:r>
    </w:p>
    <w:p w14:paraId="3C155E6A" w14:textId="3F134E45" w:rsidR="000666E8" w:rsidRDefault="000666E8" w:rsidP="009B4941">
      <w:pPr>
        <w:pStyle w:val="ListParagraph"/>
        <w:numPr>
          <w:ilvl w:val="0"/>
          <w:numId w:val="10"/>
        </w:numPr>
      </w:pPr>
      <w:r>
        <w:t>Next, obtain the IP address of the machine that holds the server.</w:t>
      </w:r>
    </w:p>
    <w:p w14:paraId="61187F42" w14:textId="77777777" w:rsidR="009B4941" w:rsidRDefault="009B4941" w:rsidP="009B4941">
      <w:pPr>
        <w:ind w:left="360"/>
      </w:pPr>
    </w:p>
    <w:p w14:paraId="5D54BA1F" w14:textId="69C8CDDA" w:rsidR="000666E8" w:rsidRDefault="000666E8" w:rsidP="009B4941">
      <w:pPr>
        <w:pStyle w:val="ListParagraph"/>
        <w:numPr>
          <w:ilvl w:val="0"/>
          <w:numId w:val="10"/>
        </w:numPr>
      </w:pPr>
      <w:r>
        <w:lastRenderedPageBreak/>
        <w:t xml:space="preserve">Open client.py </w:t>
      </w:r>
      <w:r>
        <w:t xml:space="preserve">on </w:t>
      </w:r>
      <w:r>
        <w:t>a</w:t>
      </w:r>
      <w:r>
        <w:t xml:space="preserve"> </w:t>
      </w:r>
      <w:r>
        <w:t xml:space="preserve">text </w:t>
      </w:r>
      <w:r>
        <w:t xml:space="preserve">editor or IDE on the </w:t>
      </w:r>
      <w:r>
        <w:t>client</w:t>
      </w:r>
      <w:r>
        <w:t xml:space="preserve"> machine</w:t>
      </w:r>
      <w:r>
        <w:t>, then locate the line of code as shown below, and replace the highlighted part with the IP address of the server machine.</w:t>
      </w:r>
    </w:p>
    <w:p w14:paraId="00A48AEC" w14:textId="2C828E6A" w:rsidR="000666E8" w:rsidRDefault="000666E8">
      <w:r w:rsidRPr="000666E8">
        <w:drawing>
          <wp:inline distT="0" distB="0" distL="0" distR="0" wp14:anchorId="279E31D4" wp14:editId="7AEA6A21">
            <wp:extent cx="4877223" cy="2522439"/>
            <wp:effectExtent l="0" t="0" r="0" b="0"/>
            <wp:docPr id="14535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694" name=""/>
                    <pic:cNvPicPr/>
                  </pic:nvPicPr>
                  <pic:blipFill>
                    <a:blip r:embed="rId10"/>
                    <a:stretch>
                      <a:fillRect/>
                    </a:stretch>
                  </pic:blipFill>
                  <pic:spPr>
                    <a:xfrm>
                      <a:off x="0" y="0"/>
                      <a:ext cx="4877223" cy="2522439"/>
                    </a:xfrm>
                    <a:prstGeom prst="rect">
                      <a:avLst/>
                    </a:prstGeom>
                  </pic:spPr>
                </pic:pic>
              </a:graphicData>
            </a:graphic>
          </wp:inline>
        </w:drawing>
      </w:r>
    </w:p>
    <w:p w14:paraId="2EEE079C" w14:textId="7CA6AE21" w:rsidR="00012EE8" w:rsidRDefault="000666E8" w:rsidP="009B4941">
      <w:pPr>
        <w:pStyle w:val="ListParagraph"/>
        <w:numPr>
          <w:ilvl w:val="0"/>
          <w:numId w:val="11"/>
        </w:numPr>
      </w:pPr>
      <w:r>
        <w:t>Save the client.py file and close it.</w:t>
      </w:r>
    </w:p>
    <w:p w14:paraId="5A8349FE" w14:textId="714EB1D5" w:rsidR="00012EE8" w:rsidRDefault="00012EE8" w:rsidP="009B4941">
      <w:pPr>
        <w:pStyle w:val="ListParagraph"/>
        <w:numPr>
          <w:ilvl w:val="0"/>
          <w:numId w:val="11"/>
        </w:numPr>
      </w:pPr>
      <w:r>
        <w:t>Once completed, lets run the system.</w:t>
      </w:r>
    </w:p>
    <w:p w14:paraId="43E37CD7" w14:textId="58C97680" w:rsidR="00012EE8" w:rsidRPr="00012EE8" w:rsidRDefault="00012EE8">
      <w:pPr>
        <w:rPr>
          <w:b/>
          <w:bCs/>
        </w:rPr>
      </w:pPr>
      <w:r w:rsidRPr="00012EE8">
        <w:rPr>
          <w:b/>
          <w:bCs/>
        </w:rPr>
        <w:t>Running the system:</w:t>
      </w:r>
    </w:p>
    <w:p w14:paraId="3776F865" w14:textId="3F39D321" w:rsidR="00012EE8" w:rsidRDefault="00012EE8" w:rsidP="009B4941">
      <w:pPr>
        <w:pStyle w:val="ListParagraph"/>
        <w:numPr>
          <w:ilvl w:val="0"/>
          <w:numId w:val="12"/>
        </w:numPr>
      </w:pPr>
      <w:r>
        <w:t>Double- click and open the dbserver.py on the machine where the database server machine is located.</w:t>
      </w:r>
    </w:p>
    <w:p w14:paraId="56E8D76F" w14:textId="0A7364DD" w:rsidR="00012EE8" w:rsidRDefault="00012EE8">
      <w:r w:rsidRPr="00012EE8">
        <w:drawing>
          <wp:inline distT="0" distB="0" distL="0" distR="0" wp14:anchorId="07F12B16" wp14:editId="4A0E9254">
            <wp:extent cx="5624047" cy="1661304"/>
            <wp:effectExtent l="0" t="0" r="0" b="0"/>
            <wp:docPr id="86572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7659" name=""/>
                    <pic:cNvPicPr/>
                  </pic:nvPicPr>
                  <pic:blipFill>
                    <a:blip r:embed="rId11"/>
                    <a:stretch>
                      <a:fillRect/>
                    </a:stretch>
                  </pic:blipFill>
                  <pic:spPr>
                    <a:xfrm>
                      <a:off x="0" y="0"/>
                      <a:ext cx="5624047" cy="1661304"/>
                    </a:xfrm>
                    <a:prstGeom prst="rect">
                      <a:avLst/>
                    </a:prstGeom>
                  </pic:spPr>
                </pic:pic>
              </a:graphicData>
            </a:graphic>
          </wp:inline>
        </w:drawing>
      </w:r>
    </w:p>
    <w:p w14:paraId="4A50C68C" w14:textId="77777777" w:rsidR="00012EE8" w:rsidRDefault="00012EE8" w:rsidP="009B4941">
      <w:pPr>
        <w:pStyle w:val="ListParagraph"/>
        <w:numPr>
          <w:ilvl w:val="0"/>
          <w:numId w:val="12"/>
        </w:numPr>
      </w:pPr>
      <w:r>
        <w:t>A window will open and show the above output</w:t>
      </w:r>
    </w:p>
    <w:p w14:paraId="3ED926C0" w14:textId="13A55F96" w:rsidR="00012EE8" w:rsidRDefault="00012EE8" w:rsidP="009B4941">
      <w:pPr>
        <w:pStyle w:val="ListParagraph"/>
        <w:numPr>
          <w:ilvl w:val="0"/>
          <w:numId w:val="12"/>
        </w:numPr>
      </w:pPr>
      <w:r>
        <w:t xml:space="preserve">This should initiate and run the database server. </w:t>
      </w:r>
    </w:p>
    <w:p w14:paraId="11468ECF" w14:textId="5E034774" w:rsidR="00012EE8" w:rsidRDefault="00012EE8" w:rsidP="009B4941">
      <w:pPr>
        <w:pStyle w:val="ListParagraph"/>
        <w:numPr>
          <w:ilvl w:val="0"/>
          <w:numId w:val="12"/>
        </w:numPr>
      </w:pPr>
      <w:r>
        <w:t xml:space="preserve">Minimize and keep it open, do not close the window as the rest of the steps </w:t>
      </w:r>
      <w:proofErr w:type="spellStart"/>
      <w:r>
        <w:t>wont</w:t>
      </w:r>
      <w:proofErr w:type="spellEnd"/>
      <w:r>
        <w:t xml:space="preserve"> work without it.</w:t>
      </w:r>
    </w:p>
    <w:p w14:paraId="2B7A74F0" w14:textId="77777777" w:rsidR="009B4941" w:rsidRDefault="009B4941" w:rsidP="009B4941"/>
    <w:p w14:paraId="7D5CFE7A" w14:textId="77777777" w:rsidR="009B4941" w:rsidRDefault="009B4941" w:rsidP="009B4941"/>
    <w:p w14:paraId="311C4369" w14:textId="77777777" w:rsidR="009B4941" w:rsidRDefault="009B4941" w:rsidP="009B4941"/>
    <w:p w14:paraId="1C321308" w14:textId="77777777" w:rsidR="009B4941" w:rsidRDefault="009B4941" w:rsidP="009B4941"/>
    <w:p w14:paraId="6BF111DF" w14:textId="5BA4749F" w:rsidR="00012EE8" w:rsidRDefault="00012EE8" w:rsidP="009B4941">
      <w:pPr>
        <w:pStyle w:val="ListParagraph"/>
        <w:numPr>
          <w:ilvl w:val="0"/>
          <w:numId w:val="12"/>
        </w:numPr>
      </w:pPr>
      <w:r>
        <w:lastRenderedPageBreak/>
        <w:t xml:space="preserve">Next, on the machine with the main server, double-click and open </w:t>
      </w:r>
      <w:r w:rsidR="009B4941">
        <w:t xml:space="preserve">server.py </w:t>
      </w:r>
      <w:r>
        <w:t>.</w:t>
      </w:r>
    </w:p>
    <w:p w14:paraId="1B029A7E" w14:textId="6B54F858" w:rsidR="00012EE8" w:rsidRDefault="00012EE8">
      <w:r w:rsidRPr="00012EE8">
        <w:drawing>
          <wp:inline distT="0" distB="0" distL="0" distR="0" wp14:anchorId="35C836B7" wp14:editId="5CE7CFF0">
            <wp:extent cx="5822185" cy="2034716"/>
            <wp:effectExtent l="0" t="0" r="7620" b="3810"/>
            <wp:docPr id="61719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0049" name=""/>
                    <pic:cNvPicPr/>
                  </pic:nvPicPr>
                  <pic:blipFill>
                    <a:blip r:embed="rId12"/>
                    <a:stretch>
                      <a:fillRect/>
                    </a:stretch>
                  </pic:blipFill>
                  <pic:spPr>
                    <a:xfrm>
                      <a:off x="0" y="0"/>
                      <a:ext cx="5822185" cy="2034716"/>
                    </a:xfrm>
                    <a:prstGeom prst="rect">
                      <a:avLst/>
                    </a:prstGeom>
                  </pic:spPr>
                </pic:pic>
              </a:graphicData>
            </a:graphic>
          </wp:inline>
        </w:drawing>
      </w:r>
    </w:p>
    <w:p w14:paraId="099376BA" w14:textId="77777777" w:rsidR="00012EE8" w:rsidRDefault="00012EE8" w:rsidP="009B4941">
      <w:pPr>
        <w:pStyle w:val="ListParagraph"/>
        <w:numPr>
          <w:ilvl w:val="0"/>
          <w:numId w:val="13"/>
        </w:numPr>
      </w:pPr>
      <w:r>
        <w:t>A window will open and show the above output</w:t>
      </w:r>
    </w:p>
    <w:p w14:paraId="43D4D8FF" w14:textId="296B045F" w:rsidR="00012EE8" w:rsidRDefault="00012EE8" w:rsidP="009B4941">
      <w:pPr>
        <w:pStyle w:val="ListParagraph"/>
        <w:numPr>
          <w:ilvl w:val="0"/>
          <w:numId w:val="13"/>
        </w:numPr>
      </w:pPr>
      <w:r>
        <w:t xml:space="preserve">This should initiate and run the main server. </w:t>
      </w:r>
    </w:p>
    <w:p w14:paraId="2E6134A2" w14:textId="77777777" w:rsidR="00012EE8" w:rsidRDefault="00012EE8" w:rsidP="009B4941">
      <w:pPr>
        <w:pStyle w:val="ListParagraph"/>
        <w:numPr>
          <w:ilvl w:val="0"/>
          <w:numId w:val="13"/>
        </w:numPr>
      </w:pPr>
      <w:r>
        <w:t xml:space="preserve">Minimize and keep it open, do not close the window as the rest of the steps </w:t>
      </w:r>
      <w:proofErr w:type="spellStart"/>
      <w:r>
        <w:t>wont</w:t>
      </w:r>
      <w:proofErr w:type="spellEnd"/>
      <w:r>
        <w:t xml:space="preserve"> work without it.</w:t>
      </w:r>
    </w:p>
    <w:p w14:paraId="478EE061" w14:textId="77777777" w:rsidR="006224D0" w:rsidRDefault="006224D0" w:rsidP="006224D0"/>
    <w:p w14:paraId="690E275A" w14:textId="331E4326" w:rsidR="00012EE8" w:rsidRDefault="00012EE8" w:rsidP="009B4941">
      <w:pPr>
        <w:pStyle w:val="ListParagraph"/>
        <w:numPr>
          <w:ilvl w:val="0"/>
          <w:numId w:val="13"/>
        </w:numPr>
      </w:pPr>
      <w:r>
        <w:t>Next, on the client machine, double- click to open the client.py file.</w:t>
      </w:r>
    </w:p>
    <w:p w14:paraId="1621AE63" w14:textId="6BCC04D1" w:rsidR="00012EE8" w:rsidRDefault="00012EE8" w:rsidP="009B4941">
      <w:pPr>
        <w:pStyle w:val="ListParagraph"/>
        <w:numPr>
          <w:ilvl w:val="0"/>
          <w:numId w:val="13"/>
        </w:numPr>
      </w:pPr>
      <w:r>
        <w:t>This will open the Client UI for the three tier system that will allow the users to interact with the system.</w:t>
      </w:r>
    </w:p>
    <w:p w14:paraId="4CBFAEA1" w14:textId="26CF68F2" w:rsidR="00012EE8" w:rsidRDefault="00012EE8">
      <w:r w:rsidRPr="00012EE8">
        <w:drawing>
          <wp:inline distT="0" distB="0" distL="0" distR="0" wp14:anchorId="7DF9D618" wp14:editId="40A0C244">
            <wp:extent cx="5943600" cy="2374265"/>
            <wp:effectExtent l="0" t="0" r="0" b="6985"/>
            <wp:docPr id="53217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4766" name=""/>
                    <pic:cNvPicPr/>
                  </pic:nvPicPr>
                  <pic:blipFill>
                    <a:blip r:embed="rId13"/>
                    <a:stretch>
                      <a:fillRect/>
                    </a:stretch>
                  </pic:blipFill>
                  <pic:spPr>
                    <a:xfrm>
                      <a:off x="0" y="0"/>
                      <a:ext cx="5943600" cy="2374265"/>
                    </a:xfrm>
                    <a:prstGeom prst="rect">
                      <a:avLst/>
                    </a:prstGeom>
                  </pic:spPr>
                </pic:pic>
              </a:graphicData>
            </a:graphic>
          </wp:inline>
        </w:drawing>
      </w:r>
    </w:p>
    <w:p w14:paraId="072FB409" w14:textId="0050867E" w:rsidR="00012EE8" w:rsidRDefault="00012EE8" w:rsidP="006224D0">
      <w:pPr>
        <w:pStyle w:val="ListParagraph"/>
        <w:numPr>
          <w:ilvl w:val="0"/>
          <w:numId w:val="14"/>
        </w:numPr>
      </w:pPr>
      <w:r>
        <w:t xml:space="preserve">Input the required details accordingly and you will </w:t>
      </w:r>
      <w:r w:rsidR="009B4941">
        <w:t>get an output.</w:t>
      </w:r>
    </w:p>
    <w:p w14:paraId="51D4BFEC" w14:textId="77777777" w:rsidR="009B4941" w:rsidRDefault="009B4941"/>
    <w:p w14:paraId="734106DB" w14:textId="2E888DA2" w:rsidR="006224D0" w:rsidRPr="00F9089B" w:rsidRDefault="00F9089B">
      <w:pPr>
        <w:rPr>
          <w:b/>
          <w:bCs/>
        </w:rPr>
      </w:pPr>
      <w:r w:rsidRPr="00F9089B">
        <w:rPr>
          <w:b/>
          <w:bCs/>
        </w:rPr>
        <w:t>Note: If you cannot open the files by double-clicking, please open them through your IDE and run them.</w:t>
      </w:r>
    </w:p>
    <w:p w14:paraId="3D85194D" w14:textId="77777777" w:rsidR="006224D0" w:rsidRDefault="006224D0"/>
    <w:p w14:paraId="46B017C4" w14:textId="23F636C6" w:rsidR="006224D0" w:rsidRDefault="006224D0">
      <w:pPr>
        <w:rPr>
          <w:b/>
          <w:bCs/>
        </w:rPr>
      </w:pPr>
      <w:r w:rsidRPr="002B4B92">
        <w:rPr>
          <w:b/>
          <w:bCs/>
        </w:rPr>
        <w:lastRenderedPageBreak/>
        <w:t>Test Cases</w:t>
      </w:r>
    </w:p>
    <w:p w14:paraId="1A1E3305" w14:textId="4F8C8EC1" w:rsidR="002B4B92" w:rsidRDefault="002B4B92">
      <w:pPr>
        <w:rPr>
          <w:b/>
          <w:bCs/>
        </w:rPr>
      </w:pPr>
      <w:r>
        <w:rPr>
          <w:b/>
          <w:bCs/>
        </w:rPr>
        <w:t>Test Case 1:</w:t>
      </w:r>
      <w:r w:rsidR="00B23188">
        <w:rPr>
          <w:b/>
          <w:bCs/>
        </w:rPr>
        <w:t xml:space="preserve"> Non OUST Student</w:t>
      </w:r>
    </w:p>
    <w:p w14:paraId="58ED0FE4" w14:textId="492D052E" w:rsidR="00B23188" w:rsidRPr="00E22B4E" w:rsidRDefault="00B23188">
      <w:pPr>
        <w:rPr>
          <w:b/>
          <w:bCs/>
        </w:rPr>
      </w:pPr>
      <w:r w:rsidRPr="00E22B4E">
        <w:rPr>
          <w:b/>
          <w:bCs/>
        </w:rPr>
        <w:t xml:space="preserve">Input: </w:t>
      </w:r>
    </w:p>
    <w:p w14:paraId="4B2FEA08" w14:textId="6A30F2F8" w:rsidR="00B23188" w:rsidRDefault="00B23188" w:rsidP="00A7479E">
      <w:pPr>
        <w:pStyle w:val="ListParagraph"/>
        <w:numPr>
          <w:ilvl w:val="0"/>
          <w:numId w:val="14"/>
        </w:numPr>
      </w:pPr>
      <w:r>
        <w:t xml:space="preserve">The user selects the option to indicate they are a </w:t>
      </w:r>
      <w:proofErr w:type="spellStart"/>
      <w:r>
        <w:t>non OUST</w:t>
      </w:r>
      <w:proofErr w:type="spellEnd"/>
      <w:r>
        <w:t xml:space="preserve"> student by entering “No” in the interface when asked “</w:t>
      </w:r>
      <w:r w:rsidRPr="00B23188">
        <w:t>Are you an OUST student? (yes/no):</w:t>
      </w:r>
      <w:r>
        <w:t xml:space="preserve"> “</w:t>
      </w:r>
    </w:p>
    <w:p w14:paraId="7132C980" w14:textId="6456B62E" w:rsidR="00B23188" w:rsidRDefault="00B23188" w:rsidP="00A7479E">
      <w:pPr>
        <w:pStyle w:val="ListParagraph"/>
        <w:numPr>
          <w:ilvl w:val="0"/>
          <w:numId w:val="14"/>
        </w:numPr>
      </w:pPr>
      <w:r>
        <w:t>After selecting, the client requires to enter their person ID, and a sequence data containing the unit code and unit marks for the Honors assessment.</w:t>
      </w:r>
    </w:p>
    <w:p w14:paraId="47D437E9" w14:textId="3371C2A2" w:rsidR="00E22B4E" w:rsidRDefault="00B23188" w:rsidP="00A7479E">
      <w:pPr>
        <w:pStyle w:val="ListParagraph"/>
        <w:numPr>
          <w:ilvl w:val="0"/>
          <w:numId w:val="14"/>
        </w:numPr>
      </w:pPr>
      <w:r>
        <w:t>The user submits their Person ID and unit related data by entering “done” in the interface</w:t>
      </w:r>
    </w:p>
    <w:p w14:paraId="307BFF58" w14:textId="6E9DA2DC" w:rsidR="00B23188" w:rsidRPr="00E22B4E" w:rsidRDefault="00B23188">
      <w:pPr>
        <w:rPr>
          <w:b/>
          <w:bCs/>
        </w:rPr>
      </w:pPr>
      <w:r w:rsidRPr="00E22B4E">
        <w:rPr>
          <w:b/>
          <w:bCs/>
        </w:rPr>
        <w:t>Output:</w:t>
      </w:r>
    </w:p>
    <w:p w14:paraId="77594EDB" w14:textId="3609FF3E" w:rsidR="00B23188" w:rsidRDefault="00B23188" w:rsidP="00A7479E">
      <w:pPr>
        <w:pStyle w:val="ListParagraph"/>
        <w:numPr>
          <w:ilvl w:val="0"/>
          <w:numId w:val="15"/>
        </w:numPr>
      </w:pPr>
      <w:r>
        <w:t xml:space="preserve">The server calculates the average based on the provided data and generates an assessment to indicate </w:t>
      </w:r>
      <w:r w:rsidR="00E22B4E">
        <w:t>of</w:t>
      </w:r>
      <w:r>
        <w:t xml:space="preserve"> the</w:t>
      </w:r>
      <w:r w:rsidR="00E22B4E">
        <w:t>ir eligibility of</w:t>
      </w:r>
      <w:r>
        <w:t xml:space="preserve"> honors study.</w:t>
      </w:r>
    </w:p>
    <w:p w14:paraId="4118FEB0" w14:textId="1C256493" w:rsidR="00B23188" w:rsidRDefault="00E22B4E">
      <w:pPr>
        <w:rPr>
          <w:b/>
          <w:bCs/>
        </w:rPr>
      </w:pPr>
      <w:r w:rsidRPr="00E22B4E">
        <w:rPr>
          <w:b/>
          <w:bCs/>
        </w:rPr>
        <w:t>Screenshot examples</w:t>
      </w:r>
    </w:p>
    <w:p w14:paraId="733DA9DE" w14:textId="7EA16484" w:rsidR="00E22B4E" w:rsidRDefault="00EC081C">
      <w:pPr>
        <w:rPr>
          <w:b/>
          <w:bCs/>
        </w:rPr>
      </w:pPr>
      <w:r>
        <w:rPr>
          <w:b/>
          <w:bCs/>
          <w:noProof/>
        </w:rPr>
        <w:drawing>
          <wp:inline distT="0" distB="0" distL="0" distR="0" wp14:anchorId="4601FD80" wp14:editId="6AFCB83F">
            <wp:extent cx="5935980" cy="1584960"/>
            <wp:effectExtent l="0" t="0" r="7620" b="0"/>
            <wp:docPr id="924715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1584960"/>
                    </a:xfrm>
                    <a:prstGeom prst="rect">
                      <a:avLst/>
                    </a:prstGeom>
                    <a:noFill/>
                    <a:ln>
                      <a:noFill/>
                    </a:ln>
                  </pic:spPr>
                </pic:pic>
              </a:graphicData>
            </a:graphic>
          </wp:inline>
        </w:drawing>
      </w:r>
    </w:p>
    <w:p w14:paraId="40E42569" w14:textId="67E8B677" w:rsidR="00E22B4E" w:rsidRDefault="00EC081C">
      <w:pPr>
        <w:rPr>
          <w:b/>
          <w:bCs/>
        </w:rPr>
      </w:pPr>
      <w:r>
        <w:rPr>
          <w:b/>
          <w:bCs/>
          <w:noProof/>
        </w:rPr>
        <w:drawing>
          <wp:inline distT="0" distB="0" distL="0" distR="0" wp14:anchorId="71A2F984" wp14:editId="13276FE7">
            <wp:extent cx="5928360" cy="1691640"/>
            <wp:effectExtent l="0" t="0" r="0" b="3810"/>
            <wp:docPr id="407128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1691640"/>
                    </a:xfrm>
                    <a:prstGeom prst="rect">
                      <a:avLst/>
                    </a:prstGeom>
                    <a:noFill/>
                    <a:ln>
                      <a:noFill/>
                    </a:ln>
                  </pic:spPr>
                </pic:pic>
              </a:graphicData>
            </a:graphic>
          </wp:inline>
        </w:drawing>
      </w:r>
    </w:p>
    <w:p w14:paraId="32FEA94C" w14:textId="77777777" w:rsidR="00EC081C" w:rsidRDefault="00EC081C">
      <w:pPr>
        <w:rPr>
          <w:b/>
          <w:bCs/>
        </w:rPr>
      </w:pPr>
    </w:p>
    <w:p w14:paraId="2C818C2E" w14:textId="77777777" w:rsidR="00EC081C" w:rsidRDefault="00EC081C">
      <w:pPr>
        <w:rPr>
          <w:b/>
          <w:bCs/>
        </w:rPr>
      </w:pPr>
    </w:p>
    <w:p w14:paraId="66B50600" w14:textId="77777777" w:rsidR="00EC081C" w:rsidRDefault="00EC081C">
      <w:pPr>
        <w:rPr>
          <w:b/>
          <w:bCs/>
        </w:rPr>
      </w:pPr>
    </w:p>
    <w:p w14:paraId="1D6C3FEA" w14:textId="77777777" w:rsidR="00EC081C" w:rsidRDefault="00EC081C">
      <w:pPr>
        <w:rPr>
          <w:b/>
          <w:bCs/>
        </w:rPr>
      </w:pPr>
    </w:p>
    <w:p w14:paraId="17A1F6C4" w14:textId="77777777" w:rsidR="00EC081C" w:rsidRDefault="00EC081C">
      <w:pPr>
        <w:rPr>
          <w:b/>
          <w:bCs/>
        </w:rPr>
      </w:pPr>
    </w:p>
    <w:p w14:paraId="5852A54B" w14:textId="77777777" w:rsidR="00A7479E" w:rsidRDefault="00A7479E">
      <w:pPr>
        <w:rPr>
          <w:b/>
          <w:bCs/>
        </w:rPr>
      </w:pPr>
    </w:p>
    <w:p w14:paraId="63E9291D" w14:textId="28296D4B" w:rsidR="00EC081C" w:rsidRDefault="00EC081C">
      <w:pPr>
        <w:rPr>
          <w:b/>
          <w:bCs/>
        </w:rPr>
      </w:pPr>
      <w:r>
        <w:rPr>
          <w:b/>
          <w:bCs/>
        </w:rPr>
        <w:lastRenderedPageBreak/>
        <w:t>Test Case 2: OUST student</w:t>
      </w:r>
    </w:p>
    <w:p w14:paraId="05FC4C95" w14:textId="77777777" w:rsidR="00EC081C" w:rsidRPr="00E22B4E" w:rsidRDefault="00EC081C" w:rsidP="00EC081C">
      <w:pPr>
        <w:rPr>
          <w:b/>
          <w:bCs/>
        </w:rPr>
      </w:pPr>
      <w:r w:rsidRPr="00E22B4E">
        <w:rPr>
          <w:b/>
          <w:bCs/>
        </w:rPr>
        <w:t xml:space="preserve">Input: </w:t>
      </w:r>
    </w:p>
    <w:p w14:paraId="3B129778" w14:textId="15CFA7F6" w:rsidR="00EC081C" w:rsidRDefault="00EC081C" w:rsidP="00A7479E">
      <w:pPr>
        <w:pStyle w:val="ListParagraph"/>
        <w:numPr>
          <w:ilvl w:val="0"/>
          <w:numId w:val="15"/>
        </w:numPr>
      </w:pPr>
      <w:r>
        <w:t xml:space="preserve">The user selects the option to indicate they are </w:t>
      </w:r>
      <w:r>
        <w:t xml:space="preserve">an </w:t>
      </w:r>
      <w:r>
        <w:t>OUST student by entering “</w:t>
      </w:r>
      <w:r>
        <w:t>Yes</w:t>
      </w:r>
      <w:r>
        <w:t>” in the interface when asked “</w:t>
      </w:r>
      <w:r w:rsidRPr="00B23188">
        <w:t>Are you an OUST student? (yes/no):</w:t>
      </w:r>
      <w:r>
        <w:t xml:space="preserve"> “</w:t>
      </w:r>
    </w:p>
    <w:p w14:paraId="534997EE" w14:textId="0C14A6AB" w:rsidR="00EC081C" w:rsidRDefault="00EC081C" w:rsidP="00A7479E">
      <w:pPr>
        <w:pStyle w:val="ListParagraph"/>
        <w:numPr>
          <w:ilvl w:val="0"/>
          <w:numId w:val="15"/>
        </w:numPr>
      </w:pPr>
      <w:r>
        <w:t xml:space="preserve">After selecting, the client requires to enter their </w:t>
      </w:r>
      <w:r>
        <w:t>Student</w:t>
      </w:r>
      <w:r>
        <w:t xml:space="preserve"> ID, </w:t>
      </w:r>
      <w:r>
        <w:t>Student Email, Student first name, Student last name. (These should be entered exactly as provided to the database)</w:t>
      </w:r>
    </w:p>
    <w:p w14:paraId="49566E49" w14:textId="5BC23DA7" w:rsidR="00EC081C" w:rsidRDefault="00EC081C" w:rsidP="00A7479E">
      <w:pPr>
        <w:pStyle w:val="ListParagraph"/>
        <w:numPr>
          <w:ilvl w:val="0"/>
          <w:numId w:val="15"/>
        </w:numPr>
      </w:pPr>
      <w:r>
        <w:t xml:space="preserve">The user submits their </w:t>
      </w:r>
      <w:r>
        <w:t>details by pressing enter.</w:t>
      </w:r>
    </w:p>
    <w:p w14:paraId="13D1C4C8" w14:textId="77777777" w:rsidR="00EC081C" w:rsidRPr="00E22B4E" w:rsidRDefault="00EC081C" w:rsidP="00EC081C">
      <w:pPr>
        <w:rPr>
          <w:b/>
          <w:bCs/>
        </w:rPr>
      </w:pPr>
      <w:r w:rsidRPr="00E22B4E">
        <w:rPr>
          <w:b/>
          <w:bCs/>
        </w:rPr>
        <w:t>Output:</w:t>
      </w:r>
    </w:p>
    <w:p w14:paraId="7176F376" w14:textId="753D772F" w:rsidR="00EC081C" w:rsidRDefault="00EC081C" w:rsidP="00A7479E">
      <w:pPr>
        <w:pStyle w:val="ListParagraph"/>
        <w:numPr>
          <w:ilvl w:val="0"/>
          <w:numId w:val="16"/>
        </w:numPr>
      </w:pPr>
      <w:r>
        <w:t xml:space="preserve">Server </w:t>
      </w:r>
      <w:r>
        <w:t xml:space="preserve">calculates the average based on the </w:t>
      </w:r>
      <w:r>
        <w:t>retrieved</w:t>
      </w:r>
      <w:r>
        <w:t xml:space="preserve"> data </w:t>
      </w:r>
      <w:r>
        <w:t xml:space="preserve">from the database </w:t>
      </w:r>
      <w:r>
        <w:t>and generates an assessment to indicate of their eligibility of honors study.</w:t>
      </w:r>
    </w:p>
    <w:p w14:paraId="7B66E8A7" w14:textId="77777777" w:rsidR="00EC081C" w:rsidRDefault="00EC081C" w:rsidP="00EC081C">
      <w:pPr>
        <w:rPr>
          <w:b/>
          <w:bCs/>
        </w:rPr>
      </w:pPr>
      <w:r w:rsidRPr="00E22B4E">
        <w:rPr>
          <w:b/>
          <w:bCs/>
        </w:rPr>
        <w:t>Screenshot examples</w:t>
      </w:r>
    </w:p>
    <w:p w14:paraId="6FF804FA" w14:textId="67C60669" w:rsidR="00EC081C" w:rsidRDefault="00AB307F">
      <w:pPr>
        <w:rPr>
          <w:b/>
          <w:bCs/>
        </w:rPr>
      </w:pPr>
      <w:r>
        <w:rPr>
          <w:b/>
          <w:bCs/>
          <w:noProof/>
        </w:rPr>
        <w:drawing>
          <wp:inline distT="0" distB="0" distL="0" distR="0" wp14:anchorId="6991AB43" wp14:editId="42AB1B62">
            <wp:extent cx="5928360" cy="1927860"/>
            <wp:effectExtent l="0" t="0" r="0" b="0"/>
            <wp:docPr id="352699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1927860"/>
                    </a:xfrm>
                    <a:prstGeom prst="rect">
                      <a:avLst/>
                    </a:prstGeom>
                    <a:noFill/>
                    <a:ln>
                      <a:noFill/>
                    </a:ln>
                  </pic:spPr>
                </pic:pic>
              </a:graphicData>
            </a:graphic>
          </wp:inline>
        </w:drawing>
      </w:r>
    </w:p>
    <w:p w14:paraId="5B16DB25" w14:textId="77777777" w:rsidR="00AB307F" w:rsidRDefault="00AB307F">
      <w:pPr>
        <w:rPr>
          <w:b/>
          <w:bCs/>
        </w:rPr>
      </w:pPr>
    </w:p>
    <w:p w14:paraId="7A0B4A49" w14:textId="5D29A071" w:rsidR="00AB307F" w:rsidRDefault="00AB307F">
      <w:pPr>
        <w:rPr>
          <w:b/>
          <w:bCs/>
        </w:rPr>
      </w:pPr>
      <w:r>
        <w:rPr>
          <w:b/>
          <w:bCs/>
        </w:rPr>
        <w:t>Test Case 3: Unauthenticated User</w:t>
      </w:r>
    </w:p>
    <w:p w14:paraId="249E608D" w14:textId="1A31CCF5" w:rsidR="00AB307F" w:rsidRDefault="00AB307F">
      <w:pPr>
        <w:rPr>
          <w:b/>
          <w:bCs/>
        </w:rPr>
      </w:pPr>
      <w:r>
        <w:rPr>
          <w:b/>
          <w:bCs/>
        </w:rPr>
        <w:t>Input:</w:t>
      </w:r>
    </w:p>
    <w:p w14:paraId="05D4C091" w14:textId="77777777" w:rsidR="00AB307F" w:rsidRDefault="00AB307F" w:rsidP="00A7479E">
      <w:pPr>
        <w:pStyle w:val="ListParagraph"/>
        <w:numPr>
          <w:ilvl w:val="0"/>
          <w:numId w:val="16"/>
        </w:numPr>
      </w:pPr>
      <w:r>
        <w:t>The user selects the option to indicate they are an OUST student by entering “Yes” in the interface when asked “</w:t>
      </w:r>
      <w:r w:rsidRPr="00B23188">
        <w:t>Are you an OUST student? (yes/no):</w:t>
      </w:r>
      <w:r>
        <w:t xml:space="preserve"> “</w:t>
      </w:r>
    </w:p>
    <w:p w14:paraId="1517172F" w14:textId="77777777" w:rsidR="00AB307F" w:rsidRDefault="00AB307F" w:rsidP="00A7479E">
      <w:pPr>
        <w:pStyle w:val="ListParagraph"/>
        <w:numPr>
          <w:ilvl w:val="0"/>
          <w:numId w:val="16"/>
        </w:numPr>
      </w:pPr>
      <w:r>
        <w:t>Client requires to enter Student ID, Email, First name and Last name</w:t>
      </w:r>
    </w:p>
    <w:p w14:paraId="5B0B0847" w14:textId="796A65E2" w:rsidR="00AB307F" w:rsidRDefault="00AB307F" w:rsidP="00A7479E">
      <w:pPr>
        <w:pStyle w:val="ListParagraph"/>
        <w:numPr>
          <w:ilvl w:val="0"/>
          <w:numId w:val="16"/>
        </w:numPr>
      </w:pPr>
      <w:r>
        <w:t>User inputs incorrect details</w:t>
      </w:r>
    </w:p>
    <w:p w14:paraId="2B4A5F3A" w14:textId="38E60F38" w:rsidR="00AB307F" w:rsidRDefault="00AB307F" w:rsidP="00A7479E">
      <w:pPr>
        <w:pStyle w:val="ListParagraph"/>
        <w:numPr>
          <w:ilvl w:val="0"/>
          <w:numId w:val="16"/>
        </w:numPr>
      </w:pPr>
      <w:r>
        <w:t>User submits their details by pressing enter</w:t>
      </w:r>
    </w:p>
    <w:p w14:paraId="4E91D6CF" w14:textId="1551EE11" w:rsidR="00AB307F" w:rsidRDefault="00AB307F" w:rsidP="00AB307F">
      <w:pPr>
        <w:rPr>
          <w:b/>
          <w:bCs/>
        </w:rPr>
      </w:pPr>
      <w:r w:rsidRPr="00AB307F">
        <w:rPr>
          <w:b/>
          <w:bCs/>
        </w:rPr>
        <w:t>Output</w:t>
      </w:r>
      <w:r>
        <w:rPr>
          <w:b/>
          <w:bCs/>
        </w:rPr>
        <w:t>:</w:t>
      </w:r>
    </w:p>
    <w:p w14:paraId="3A3C2ADA" w14:textId="131D4B13" w:rsidR="00AB307F" w:rsidRDefault="00AB307F" w:rsidP="00AB307F">
      <w:pPr>
        <w:pStyle w:val="ListParagraph"/>
        <w:numPr>
          <w:ilvl w:val="0"/>
          <w:numId w:val="17"/>
        </w:numPr>
      </w:pPr>
      <w:r>
        <w:t xml:space="preserve">Server checks user details against the database, and generates a message indicating authentication failure. </w:t>
      </w:r>
      <w:r w:rsidR="00A7479E">
        <w:t xml:space="preserve"> </w:t>
      </w:r>
      <w:r>
        <w:t>(When authentication is failed, no access to database is granted)</w:t>
      </w:r>
    </w:p>
    <w:p w14:paraId="563B7629" w14:textId="77777777" w:rsidR="00A7479E" w:rsidRDefault="00A7479E" w:rsidP="00AB307F">
      <w:pPr>
        <w:rPr>
          <w:b/>
          <w:bCs/>
        </w:rPr>
      </w:pPr>
    </w:p>
    <w:p w14:paraId="66D6125F" w14:textId="77777777" w:rsidR="00A7479E" w:rsidRDefault="00A7479E" w:rsidP="00AB307F">
      <w:pPr>
        <w:rPr>
          <w:b/>
          <w:bCs/>
        </w:rPr>
      </w:pPr>
    </w:p>
    <w:p w14:paraId="36280E18" w14:textId="77777777" w:rsidR="00A7479E" w:rsidRDefault="00A7479E" w:rsidP="00AB307F">
      <w:pPr>
        <w:rPr>
          <w:b/>
          <w:bCs/>
        </w:rPr>
      </w:pPr>
    </w:p>
    <w:p w14:paraId="6CEE6DA3" w14:textId="3D8BC597" w:rsidR="00AB307F" w:rsidRDefault="00AB307F" w:rsidP="00AB307F">
      <w:pPr>
        <w:rPr>
          <w:b/>
          <w:bCs/>
        </w:rPr>
      </w:pPr>
      <w:r>
        <w:rPr>
          <w:b/>
          <w:bCs/>
        </w:rPr>
        <w:lastRenderedPageBreak/>
        <w:t>Screenshot example:</w:t>
      </w:r>
    </w:p>
    <w:p w14:paraId="30DDA90D" w14:textId="38C782F0" w:rsidR="00AB307F" w:rsidRDefault="00A67049" w:rsidP="00AB307F">
      <w:pPr>
        <w:rPr>
          <w:b/>
          <w:bCs/>
        </w:rPr>
      </w:pPr>
      <w:r>
        <w:rPr>
          <w:b/>
          <w:bCs/>
          <w:noProof/>
        </w:rPr>
        <w:drawing>
          <wp:inline distT="0" distB="0" distL="0" distR="0" wp14:anchorId="0E740057" wp14:editId="15DABCF0">
            <wp:extent cx="5943600" cy="1874520"/>
            <wp:effectExtent l="0" t="0" r="0" b="0"/>
            <wp:docPr id="446157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14:paraId="18749CF5" w14:textId="77777777" w:rsidR="00A67049" w:rsidRDefault="00A67049" w:rsidP="00AB307F">
      <w:pPr>
        <w:rPr>
          <w:b/>
          <w:bCs/>
        </w:rPr>
      </w:pPr>
    </w:p>
    <w:p w14:paraId="2830A664" w14:textId="6D6C2344" w:rsidR="00A67049" w:rsidRDefault="00A67049" w:rsidP="00AB307F">
      <w:pPr>
        <w:rPr>
          <w:b/>
          <w:bCs/>
        </w:rPr>
      </w:pPr>
      <w:r>
        <w:rPr>
          <w:b/>
          <w:bCs/>
        </w:rPr>
        <w:t>Test Case 4: Non OUST user entering less than required marks</w:t>
      </w:r>
    </w:p>
    <w:p w14:paraId="78ABC525" w14:textId="77777777" w:rsidR="00A67049" w:rsidRPr="00E22B4E" w:rsidRDefault="00A67049" w:rsidP="00A67049">
      <w:pPr>
        <w:rPr>
          <w:b/>
          <w:bCs/>
        </w:rPr>
      </w:pPr>
      <w:r w:rsidRPr="00E22B4E">
        <w:rPr>
          <w:b/>
          <w:bCs/>
        </w:rPr>
        <w:t xml:space="preserve">Input: </w:t>
      </w:r>
    </w:p>
    <w:p w14:paraId="70B7227C" w14:textId="77777777" w:rsidR="00A67049" w:rsidRDefault="00A67049" w:rsidP="00A7479E">
      <w:pPr>
        <w:pStyle w:val="ListParagraph"/>
        <w:numPr>
          <w:ilvl w:val="0"/>
          <w:numId w:val="17"/>
        </w:numPr>
      </w:pPr>
      <w:r>
        <w:t xml:space="preserve">The user selects the option to indicate they are a </w:t>
      </w:r>
      <w:proofErr w:type="spellStart"/>
      <w:r>
        <w:t>non OUST</w:t>
      </w:r>
      <w:proofErr w:type="spellEnd"/>
      <w:r>
        <w:t xml:space="preserve"> student by entering “No” in the interface when asked “</w:t>
      </w:r>
      <w:r w:rsidRPr="00B23188">
        <w:t>Are you an OUST student? (yes/no):</w:t>
      </w:r>
      <w:r>
        <w:t xml:space="preserve"> “</w:t>
      </w:r>
    </w:p>
    <w:p w14:paraId="3CB2ED9A" w14:textId="77777777" w:rsidR="00A67049" w:rsidRDefault="00A67049" w:rsidP="00A7479E">
      <w:pPr>
        <w:pStyle w:val="ListParagraph"/>
        <w:numPr>
          <w:ilvl w:val="0"/>
          <w:numId w:val="17"/>
        </w:numPr>
      </w:pPr>
      <w:r>
        <w:t>After selecting, the client requires to enter their person ID, and a sequence data containing the unit code and unit marks for the Honors assessment.</w:t>
      </w:r>
    </w:p>
    <w:p w14:paraId="220D8AAF" w14:textId="77777777" w:rsidR="00A67049" w:rsidRDefault="00A67049" w:rsidP="00A7479E">
      <w:pPr>
        <w:pStyle w:val="ListParagraph"/>
        <w:numPr>
          <w:ilvl w:val="0"/>
          <w:numId w:val="17"/>
        </w:numPr>
      </w:pPr>
      <w:r>
        <w:t>The user submits their Person ID</w:t>
      </w:r>
    </w:p>
    <w:p w14:paraId="3751FED8" w14:textId="31CF35EE" w:rsidR="00A67049" w:rsidRDefault="00A67049" w:rsidP="00A7479E">
      <w:pPr>
        <w:pStyle w:val="ListParagraph"/>
        <w:numPr>
          <w:ilvl w:val="0"/>
          <w:numId w:val="17"/>
        </w:numPr>
      </w:pPr>
      <w:r>
        <w:t>The user enters less than 16</w:t>
      </w:r>
      <w:r>
        <w:t xml:space="preserve"> unit related data </w:t>
      </w:r>
      <w:r>
        <w:t xml:space="preserve">and submits </w:t>
      </w:r>
      <w:r>
        <w:t>by entering “done” in the interface</w:t>
      </w:r>
      <w:r w:rsidR="00963284">
        <w:t xml:space="preserve"> (either the user has only done less than 16 units, or has forgotten to enter all before submitting)</w:t>
      </w:r>
    </w:p>
    <w:p w14:paraId="5FAA6C66" w14:textId="77777777" w:rsidR="00A67049" w:rsidRPr="00E22B4E" w:rsidRDefault="00A67049" w:rsidP="00A67049">
      <w:pPr>
        <w:rPr>
          <w:b/>
          <w:bCs/>
        </w:rPr>
      </w:pPr>
      <w:r w:rsidRPr="00E22B4E">
        <w:rPr>
          <w:b/>
          <w:bCs/>
        </w:rPr>
        <w:t>Output:</w:t>
      </w:r>
    </w:p>
    <w:p w14:paraId="280D6D48" w14:textId="324CDDA9" w:rsidR="00A67049" w:rsidRDefault="00A67049" w:rsidP="00A7479E">
      <w:pPr>
        <w:pStyle w:val="ListParagraph"/>
        <w:numPr>
          <w:ilvl w:val="0"/>
          <w:numId w:val="18"/>
        </w:numPr>
      </w:pPr>
      <w:r>
        <w:t xml:space="preserve">The server </w:t>
      </w:r>
      <w:r w:rsidR="00963284">
        <w:t>checks the requirement of at least 16 units completed.</w:t>
      </w:r>
    </w:p>
    <w:p w14:paraId="7AC77629" w14:textId="114B5C6C" w:rsidR="00963284" w:rsidRDefault="00963284" w:rsidP="00A7479E">
      <w:pPr>
        <w:pStyle w:val="ListParagraph"/>
        <w:numPr>
          <w:ilvl w:val="0"/>
          <w:numId w:val="18"/>
        </w:numPr>
      </w:pPr>
      <w:r>
        <w:t>The server finds less than the minimum requirement is only provided and generates an assessment indicating less than 16 units are completed which does not qualify for honors study</w:t>
      </w:r>
    </w:p>
    <w:p w14:paraId="7A4852E5" w14:textId="3893FE33" w:rsidR="00963284" w:rsidRDefault="00963284" w:rsidP="00A67049">
      <w:pPr>
        <w:rPr>
          <w:b/>
          <w:bCs/>
        </w:rPr>
      </w:pPr>
      <w:r>
        <w:rPr>
          <w:b/>
          <w:bCs/>
        </w:rPr>
        <w:t>Screenshot example:</w:t>
      </w:r>
    </w:p>
    <w:p w14:paraId="752C90FE" w14:textId="13255515" w:rsidR="00A67049" w:rsidRDefault="00963284" w:rsidP="00AB307F">
      <w:pPr>
        <w:rPr>
          <w:b/>
          <w:bCs/>
        </w:rPr>
      </w:pPr>
      <w:r>
        <w:rPr>
          <w:b/>
          <w:bCs/>
          <w:noProof/>
        </w:rPr>
        <w:drawing>
          <wp:inline distT="0" distB="0" distL="0" distR="0" wp14:anchorId="50A38959" wp14:editId="50ED6B00">
            <wp:extent cx="5943600" cy="1874520"/>
            <wp:effectExtent l="0" t="0" r="0" b="0"/>
            <wp:docPr id="854509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14:paraId="78AE6438" w14:textId="77777777" w:rsidR="00A7479E" w:rsidRDefault="00A7479E" w:rsidP="00AB307F">
      <w:pPr>
        <w:rPr>
          <w:b/>
          <w:bCs/>
        </w:rPr>
      </w:pPr>
    </w:p>
    <w:p w14:paraId="4E66E07A" w14:textId="261B1982" w:rsidR="00963284" w:rsidRDefault="00963284" w:rsidP="00AB307F">
      <w:pPr>
        <w:rPr>
          <w:b/>
          <w:bCs/>
        </w:rPr>
      </w:pPr>
      <w:r>
        <w:rPr>
          <w:b/>
          <w:bCs/>
        </w:rPr>
        <w:lastRenderedPageBreak/>
        <w:t>Test Case 5: Improper inputs (Student &amp; Person ID, Marks)</w:t>
      </w:r>
    </w:p>
    <w:p w14:paraId="6B4F42E1" w14:textId="4A667BDF" w:rsidR="00DA5AFF" w:rsidRDefault="00DA5AFF" w:rsidP="00AB307F">
      <w:pPr>
        <w:rPr>
          <w:b/>
          <w:bCs/>
        </w:rPr>
      </w:pPr>
      <w:r>
        <w:rPr>
          <w:b/>
          <w:bCs/>
        </w:rPr>
        <w:t>For student &amp; person IDs</w:t>
      </w:r>
    </w:p>
    <w:p w14:paraId="2AC6689D" w14:textId="57068A0E" w:rsidR="00963284" w:rsidRDefault="00963284" w:rsidP="00AB307F">
      <w:pPr>
        <w:rPr>
          <w:b/>
          <w:bCs/>
        </w:rPr>
      </w:pPr>
      <w:r>
        <w:rPr>
          <w:b/>
          <w:bCs/>
        </w:rPr>
        <w:t>Input:</w:t>
      </w:r>
    </w:p>
    <w:p w14:paraId="47D05FC6" w14:textId="259060BA" w:rsidR="00963284" w:rsidRDefault="00963284" w:rsidP="00A7479E">
      <w:pPr>
        <w:pStyle w:val="ListParagraph"/>
        <w:numPr>
          <w:ilvl w:val="0"/>
          <w:numId w:val="19"/>
        </w:numPr>
      </w:pPr>
      <w:r>
        <w:t>User inputs ID numbers not consi</w:t>
      </w:r>
      <w:r w:rsidR="00DA5AFF">
        <w:t>sting of 8 digits or consisting different characters</w:t>
      </w:r>
    </w:p>
    <w:p w14:paraId="395CC588" w14:textId="4A8D3FB1" w:rsidR="00DA5AFF" w:rsidRPr="00DA5AFF" w:rsidRDefault="00DA5AFF" w:rsidP="00AB307F">
      <w:pPr>
        <w:rPr>
          <w:b/>
          <w:bCs/>
        </w:rPr>
      </w:pPr>
      <w:r w:rsidRPr="00DA5AFF">
        <w:rPr>
          <w:b/>
          <w:bCs/>
        </w:rPr>
        <w:t>Output:</w:t>
      </w:r>
    </w:p>
    <w:p w14:paraId="21239819" w14:textId="1B1DB761" w:rsidR="00DA5AFF" w:rsidRDefault="00DA5AFF" w:rsidP="00A7479E">
      <w:pPr>
        <w:pStyle w:val="ListParagraph"/>
        <w:numPr>
          <w:ilvl w:val="0"/>
          <w:numId w:val="19"/>
        </w:numPr>
      </w:pPr>
      <w:r>
        <w:t xml:space="preserve">System keeps prompting </w:t>
      </w:r>
      <w:r w:rsidR="00A7479E">
        <w:t xml:space="preserve">error handling message </w:t>
      </w:r>
      <w:r>
        <w:t>to correct the input. In this case, it asks to enter only 8 digits.</w:t>
      </w:r>
    </w:p>
    <w:p w14:paraId="0E73C22C" w14:textId="1C016EB3" w:rsidR="00DA5AFF" w:rsidRDefault="00DA5AFF" w:rsidP="00AB307F">
      <w:r w:rsidRPr="00DA5AFF">
        <w:rPr>
          <w:b/>
          <w:bCs/>
        </w:rPr>
        <w:t>Example screenshot</w:t>
      </w:r>
      <w:r>
        <w:t>:</w:t>
      </w:r>
    </w:p>
    <w:p w14:paraId="758F7D32" w14:textId="7AE446DA" w:rsidR="00DA5AFF" w:rsidRDefault="00A7479E" w:rsidP="00AB307F">
      <w:r>
        <w:rPr>
          <w:noProof/>
        </w:rPr>
        <w:drawing>
          <wp:inline distT="0" distB="0" distL="0" distR="0" wp14:anchorId="6AEB4697" wp14:editId="612F1FF0">
            <wp:extent cx="5935980" cy="1569720"/>
            <wp:effectExtent l="0" t="0" r="7620" b="0"/>
            <wp:docPr id="1338083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2DD46B1C" w14:textId="77777777" w:rsidR="00DA5AFF" w:rsidRDefault="00DA5AFF" w:rsidP="00AB307F"/>
    <w:p w14:paraId="17D4118C" w14:textId="09286140" w:rsidR="00DA5AFF" w:rsidRPr="00A7479E" w:rsidRDefault="00DA5AFF" w:rsidP="00AB307F">
      <w:pPr>
        <w:rPr>
          <w:b/>
          <w:bCs/>
        </w:rPr>
      </w:pPr>
      <w:r w:rsidRPr="00A7479E">
        <w:rPr>
          <w:b/>
          <w:bCs/>
        </w:rPr>
        <w:t>For marks</w:t>
      </w:r>
    </w:p>
    <w:p w14:paraId="22E1C179" w14:textId="2223CBBB" w:rsidR="00DA5AFF" w:rsidRPr="00A7479E" w:rsidRDefault="00DA5AFF" w:rsidP="00AB307F">
      <w:pPr>
        <w:rPr>
          <w:b/>
          <w:bCs/>
        </w:rPr>
      </w:pPr>
      <w:r w:rsidRPr="00A7479E">
        <w:rPr>
          <w:b/>
          <w:bCs/>
        </w:rPr>
        <w:t>Input:</w:t>
      </w:r>
    </w:p>
    <w:p w14:paraId="359077B9" w14:textId="648CCB06" w:rsidR="00DA5AFF" w:rsidRDefault="00DA5AFF" w:rsidP="00A7479E">
      <w:pPr>
        <w:pStyle w:val="ListParagraph"/>
        <w:numPr>
          <w:ilvl w:val="0"/>
          <w:numId w:val="19"/>
        </w:numPr>
      </w:pPr>
      <w:r>
        <w:t>User inputs marks not in range of 0-100</w:t>
      </w:r>
    </w:p>
    <w:p w14:paraId="6181D45D" w14:textId="77777777" w:rsidR="00DA5AFF" w:rsidRDefault="00DA5AFF" w:rsidP="00A7479E">
      <w:pPr>
        <w:pStyle w:val="ListParagraph"/>
        <w:numPr>
          <w:ilvl w:val="0"/>
          <w:numId w:val="19"/>
        </w:numPr>
      </w:pPr>
      <w:r>
        <w:t>User input “marks” containing other characters</w:t>
      </w:r>
    </w:p>
    <w:p w14:paraId="53B46BF4" w14:textId="53C13ECD" w:rsidR="00DA5AFF" w:rsidRPr="00A7479E" w:rsidRDefault="00DA5AFF" w:rsidP="00AB307F">
      <w:pPr>
        <w:rPr>
          <w:b/>
          <w:bCs/>
        </w:rPr>
      </w:pPr>
      <w:r w:rsidRPr="00A7479E">
        <w:rPr>
          <w:b/>
          <w:bCs/>
        </w:rPr>
        <w:t xml:space="preserve">Output </w:t>
      </w:r>
    </w:p>
    <w:p w14:paraId="5EF08EE4" w14:textId="2BA22D8A" w:rsidR="00DA5AFF" w:rsidRDefault="00A7479E" w:rsidP="00A7479E">
      <w:pPr>
        <w:pStyle w:val="ListParagraph"/>
        <w:numPr>
          <w:ilvl w:val="0"/>
          <w:numId w:val="20"/>
        </w:numPr>
      </w:pPr>
      <w:r>
        <w:t>System keeps prompting error handling message to correct the input. In this case, it asks us to enter marks in the acceptable range</w:t>
      </w:r>
    </w:p>
    <w:p w14:paraId="7C1EB9FF" w14:textId="1D9AFC01" w:rsidR="00A7479E" w:rsidRDefault="00A7479E" w:rsidP="00AB307F">
      <w:r>
        <w:rPr>
          <w:noProof/>
        </w:rPr>
        <w:drawing>
          <wp:inline distT="0" distB="0" distL="0" distR="0" wp14:anchorId="11695E1E" wp14:editId="1C04048C">
            <wp:extent cx="5943600" cy="1577340"/>
            <wp:effectExtent l="0" t="0" r="0" b="3810"/>
            <wp:docPr id="2098712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149B77D4" w14:textId="77777777" w:rsidR="009A1466" w:rsidRDefault="009A1466" w:rsidP="00AB307F"/>
    <w:p w14:paraId="549ABC92" w14:textId="77777777" w:rsidR="009A1466" w:rsidRDefault="009A1466" w:rsidP="00AB307F"/>
    <w:p w14:paraId="0DB18BE7" w14:textId="2DD054A4" w:rsidR="009A1466" w:rsidRPr="009A1466" w:rsidRDefault="009A1466" w:rsidP="00AB307F">
      <w:pPr>
        <w:rPr>
          <w:b/>
          <w:bCs/>
        </w:rPr>
      </w:pPr>
      <w:r w:rsidRPr="009A1466">
        <w:rPr>
          <w:b/>
          <w:bCs/>
        </w:rPr>
        <w:lastRenderedPageBreak/>
        <w:t>Screenshots of actual run on different machines (VM and User PC)</w:t>
      </w:r>
    </w:p>
    <w:p w14:paraId="791D402B" w14:textId="32A49D39" w:rsidR="009A1466" w:rsidRDefault="009A1466" w:rsidP="0012309C">
      <w:pPr>
        <w:pStyle w:val="ListParagraph"/>
        <w:numPr>
          <w:ilvl w:val="0"/>
          <w:numId w:val="20"/>
        </w:numPr>
      </w:pPr>
      <w:r>
        <w:t>In this setup, the VM held the database server and the main server.</w:t>
      </w:r>
    </w:p>
    <w:p w14:paraId="0E0118DC" w14:textId="575DFF0A" w:rsidR="009A1466" w:rsidRDefault="009A1466" w:rsidP="0012309C">
      <w:pPr>
        <w:pStyle w:val="ListParagraph"/>
        <w:numPr>
          <w:ilvl w:val="0"/>
          <w:numId w:val="20"/>
        </w:numPr>
      </w:pPr>
      <w:r>
        <w:t>The IP addresses were replaced according for the situation.</w:t>
      </w:r>
    </w:p>
    <w:p w14:paraId="4D0A5462" w14:textId="07986931" w:rsidR="009A1466" w:rsidRPr="00CF26D2" w:rsidRDefault="009A1466" w:rsidP="00AB307F">
      <w:pPr>
        <w:rPr>
          <w:b/>
          <w:bCs/>
        </w:rPr>
      </w:pPr>
      <w:r w:rsidRPr="00CF26D2">
        <w:rPr>
          <w:b/>
          <w:bCs/>
        </w:rPr>
        <w:t>Screenshots:</w:t>
      </w:r>
    </w:p>
    <w:p w14:paraId="3765CF9F" w14:textId="36B32B16" w:rsidR="0012309C" w:rsidRPr="00CF26D2" w:rsidRDefault="00CF26D2" w:rsidP="0012309C">
      <w:pPr>
        <w:pStyle w:val="ListParagraph"/>
        <w:numPr>
          <w:ilvl w:val="0"/>
          <w:numId w:val="21"/>
        </w:numPr>
        <w:rPr>
          <w:b/>
          <w:bCs/>
        </w:rPr>
      </w:pPr>
      <w:r>
        <w:rPr>
          <w:b/>
          <w:bCs/>
        </w:rPr>
        <w:t>Using the system as an</w:t>
      </w:r>
      <w:r w:rsidR="0012309C" w:rsidRPr="00CF26D2">
        <w:rPr>
          <w:b/>
          <w:bCs/>
        </w:rPr>
        <w:t xml:space="preserve"> OUST student</w:t>
      </w:r>
      <w:r>
        <w:rPr>
          <w:b/>
          <w:bCs/>
        </w:rPr>
        <w:t xml:space="preserve"> – Inputting incorrect details</w:t>
      </w:r>
    </w:p>
    <w:p w14:paraId="44174945" w14:textId="1BB59F24" w:rsidR="009A1466" w:rsidRDefault="00AD65CA" w:rsidP="00AB307F">
      <w:r>
        <w:rPr>
          <w:noProof/>
        </w:rPr>
        <w:drawing>
          <wp:inline distT="0" distB="0" distL="0" distR="0" wp14:anchorId="59F3D73C" wp14:editId="362C0168">
            <wp:extent cx="5935980" cy="2171700"/>
            <wp:effectExtent l="0" t="0" r="7620" b="0"/>
            <wp:docPr id="6646063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171700"/>
                    </a:xfrm>
                    <a:prstGeom prst="rect">
                      <a:avLst/>
                    </a:prstGeom>
                    <a:noFill/>
                    <a:ln>
                      <a:noFill/>
                    </a:ln>
                  </pic:spPr>
                </pic:pic>
              </a:graphicData>
            </a:graphic>
          </wp:inline>
        </w:drawing>
      </w:r>
      <w:r w:rsidR="0012309C">
        <w:rPr>
          <w:noProof/>
        </w:rPr>
        <w:drawing>
          <wp:inline distT="0" distB="0" distL="0" distR="0" wp14:anchorId="375F92EC" wp14:editId="300318C7">
            <wp:extent cx="5935980" cy="1813560"/>
            <wp:effectExtent l="0" t="0" r="7620" b="0"/>
            <wp:docPr id="382120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1813560"/>
                    </a:xfrm>
                    <a:prstGeom prst="rect">
                      <a:avLst/>
                    </a:prstGeom>
                    <a:noFill/>
                    <a:ln>
                      <a:noFill/>
                    </a:ln>
                  </pic:spPr>
                </pic:pic>
              </a:graphicData>
            </a:graphic>
          </wp:inline>
        </w:drawing>
      </w:r>
    </w:p>
    <w:p w14:paraId="07389F72" w14:textId="21A6E4B3" w:rsidR="009A1466" w:rsidRDefault="00AD65CA" w:rsidP="00AB307F">
      <w:r>
        <w:t xml:space="preserve"> </w:t>
      </w:r>
    </w:p>
    <w:p w14:paraId="2BAFA3F5" w14:textId="37D5CB14" w:rsidR="0012309C" w:rsidRDefault="0012309C" w:rsidP="00AB307F">
      <w:r>
        <w:t xml:space="preserve">When incorrect details are input into the system, it will display a message indicating authentication failure. </w:t>
      </w:r>
      <w:r>
        <w:br/>
        <w:t xml:space="preserve">It’s important to notice that from the server and database record logs provided in the screen shots that, when the details are input and submitted,  the server </w:t>
      </w:r>
      <w:r w:rsidR="00716A6C">
        <w:t xml:space="preserve">accesses the database to authenticate user, but since the user details are incorrect the server doesn’t find relevant information in the database, therefore returns an authentication failure message. </w:t>
      </w:r>
    </w:p>
    <w:p w14:paraId="0A0B6C26" w14:textId="77777777" w:rsidR="00716A6C" w:rsidRDefault="00716A6C" w:rsidP="00AB307F">
      <w:pPr>
        <w:rPr>
          <w:noProof/>
        </w:rPr>
      </w:pPr>
    </w:p>
    <w:p w14:paraId="1363A2B7" w14:textId="77777777" w:rsidR="00716A6C" w:rsidRDefault="00716A6C" w:rsidP="00AB307F">
      <w:pPr>
        <w:rPr>
          <w:noProof/>
        </w:rPr>
      </w:pPr>
    </w:p>
    <w:p w14:paraId="16C5148E" w14:textId="77777777" w:rsidR="00716A6C" w:rsidRDefault="00716A6C" w:rsidP="00AB307F">
      <w:pPr>
        <w:rPr>
          <w:noProof/>
        </w:rPr>
      </w:pPr>
    </w:p>
    <w:p w14:paraId="4D2D25DD" w14:textId="77777777" w:rsidR="00716A6C" w:rsidRDefault="00716A6C" w:rsidP="00AB307F">
      <w:pPr>
        <w:rPr>
          <w:noProof/>
        </w:rPr>
      </w:pPr>
    </w:p>
    <w:p w14:paraId="250224E5" w14:textId="51E5BBC4" w:rsidR="00CF26D2" w:rsidRPr="00CF26D2" w:rsidRDefault="00CF26D2" w:rsidP="00CF26D2">
      <w:pPr>
        <w:pStyle w:val="ListParagraph"/>
        <w:numPr>
          <w:ilvl w:val="0"/>
          <w:numId w:val="21"/>
        </w:numPr>
        <w:rPr>
          <w:b/>
          <w:bCs/>
        </w:rPr>
      </w:pPr>
      <w:r w:rsidRPr="00CF26D2">
        <w:rPr>
          <w:b/>
          <w:bCs/>
        </w:rPr>
        <w:lastRenderedPageBreak/>
        <w:t>Using the system as an OUST student – Inputting correct details</w:t>
      </w:r>
    </w:p>
    <w:p w14:paraId="7F69170C" w14:textId="77777777" w:rsidR="00716A6C" w:rsidRDefault="00716A6C" w:rsidP="00AB307F">
      <w:pPr>
        <w:rPr>
          <w:noProof/>
        </w:rPr>
      </w:pPr>
    </w:p>
    <w:p w14:paraId="1520C36A" w14:textId="13CC2F52" w:rsidR="00716A6C" w:rsidRDefault="00716A6C" w:rsidP="00AB307F">
      <w:pPr>
        <w:rPr>
          <w:noProof/>
        </w:rPr>
      </w:pPr>
      <w:r>
        <w:rPr>
          <w:noProof/>
        </w:rPr>
        <w:drawing>
          <wp:inline distT="0" distB="0" distL="0" distR="0" wp14:anchorId="44E1B4AC" wp14:editId="1DEC7834">
            <wp:extent cx="5935980" cy="1950720"/>
            <wp:effectExtent l="0" t="0" r="7620" b="0"/>
            <wp:docPr id="19825075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noFill/>
                    </a:ln>
                  </pic:spPr>
                </pic:pic>
              </a:graphicData>
            </a:graphic>
          </wp:inline>
        </w:drawing>
      </w:r>
    </w:p>
    <w:p w14:paraId="6A4E91CD" w14:textId="6F612078" w:rsidR="00716A6C" w:rsidRDefault="00716A6C" w:rsidP="00AB307F">
      <w:r>
        <w:rPr>
          <w:noProof/>
        </w:rPr>
        <w:drawing>
          <wp:inline distT="0" distB="0" distL="0" distR="0" wp14:anchorId="433A710E" wp14:editId="1841046F">
            <wp:extent cx="5935980" cy="1988820"/>
            <wp:effectExtent l="0" t="0" r="7620" b="0"/>
            <wp:docPr id="7481370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14:paraId="69824108" w14:textId="77777777" w:rsidR="0012309C" w:rsidRDefault="0012309C" w:rsidP="00AB307F"/>
    <w:p w14:paraId="054F4046" w14:textId="0C6212A3" w:rsidR="00716A6C" w:rsidRDefault="00716A6C" w:rsidP="00716A6C">
      <w:r>
        <w:t xml:space="preserve">When </w:t>
      </w:r>
      <w:r>
        <w:t>correct</w:t>
      </w:r>
      <w:r>
        <w:t xml:space="preserve"> details are input into the system, it will display </w:t>
      </w:r>
      <w:r>
        <w:t>the average and eligibility for honors study</w:t>
      </w:r>
      <w:r>
        <w:t xml:space="preserve">. </w:t>
      </w:r>
      <w:r>
        <w:br/>
      </w:r>
      <w:r>
        <w:t>In this encounter, according to the record logs, the server accesses the database to check the provided details. Once the server authenticates the user against the database details, the server gets access to retrieve the other course related data from the database.</w:t>
      </w:r>
      <w:r>
        <w:t xml:space="preserve"> </w:t>
      </w:r>
    </w:p>
    <w:p w14:paraId="09CAAD2C" w14:textId="77777777" w:rsidR="00716A6C" w:rsidRDefault="00716A6C" w:rsidP="00716A6C"/>
    <w:p w14:paraId="3525DD22" w14:textId="77777777" w:rsidR="00716A6C" w:rsidRDefault="00716A6C" w:rsidP="00716A6C"/>
    <w:p w14:paraId="29CAD69B" w14:textId="77777777" w:rsidR="00716A6C" w:rsidRDefault="00716A6C" w:rsidP="00716A6C"/>
    <w:p w14:paraId="0C7FAC51" w14:textId="77777777" w:rsidR="00716A6C" w:rsidRDefault="00716A6C" w:rsidP="00716A6C"/>
    <w:p w14:paraId="0952D82C" w14:textId="77777777" w:rsidR="00716A6C" w:rsidRDefault="00716A6C" w:rsidP="00716A6C"/>
    <w:p w14:paraId="70A9C457" w14:textId="77777777" w:rsidR="00716A6C" w:rsidRDefault="00716A6C" w:rsidP="00716A6C"/>
    <w:p w14:paraId="55CB38FB" w14:textId="77777777" w:rsidR="00716A6C" w:rsidRDefault="00716A6C" w:rsidP="00716A6C"/>
    <w:p w14:paraId="276F854B" w14:textId="77777777" w:rsidR="00716A6C" w:rsidRDefault="00716A6C" w:rsidP="00716A6C"/>
    <w:p w14:paraId="7683CFDD" w14:textId="4D427AE4" w:rsidR="00716A6C" w:rsidRPr="00CF26D2" w:rsidRDefault="00716A6C" w:rsidP="00CF26D2">
      <w:pPr>
        <w:pStyle w:val="ListParagraph"/>
        <w:numPr>
          <w:ilvl w:val="0"/>
          <w:numId w:val="21"/>
        </w:numPr>
        <w:rPr>
          <w:b/>
          <w:bCs/>
        </w:rPr>
      </w:pPr>
      <w:r w:rsidRPr="00CF26D2">
        <w:rPr>
          <w:b/>
          <w:bCs/>
        </w:rPr>
        <w:lastRenderedPageBreak/>
        <w:t xml:space="preserve">Using the system as a </w:t>
      </w:r>
      <w:proofErr w:type="spellStart"/>
      <w:r w:rsidRPr="00CF26D2">
        <w:rPr>
          <w:b/>
          <w:bCs/>
        </w:rPr>
        <w:t>non OUST</w:t>
      </w:r>
      <w:proofErr w:type="spellEnd"/>
      <w:r w:rsidRPr="00CF26D2">
        <w:rPr>
          <w:b/>
          <w:bCs/>
        </w:rPr>
        <w:t xml:space="preserve"> student</w:t>
      </w:r>
      <w:r w:rsidR="00CF26D2" w:rsidRPr="00CF26D2">
        <w:rPr>
          <w:b/>
          <w:bCs/>
        </w:rPr>
        <w:t xml:space="preserve"> (entering less than required data)</w:t>
      </w:r>
    </w:p>
    <w:p w14:paraId="102B5FD2" w14:textId="14773C12" w:rsidR="00716A6C" w:rsidRDefault="00716A6C" w:rsidP="00716A6C">
      <w:r>
        <w:rPr>
          <w:noProof/>
        </w:rPr>
        <w:drawing>
          <wp:inline distT="0" distB="0" distL="0" distR="0" wp14:anchorId="7AFCBEBD" wp14:editId="49E7424E">
            <wp:extent cx="5935980" cy="1752600"/>
            <wp:effectExtent l="0" t="0" r="7620" b="0"/>
            <wp:docPr id="2581846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r>
        <w:rPr>
          <w:noProof/>
        </w:rPr>
        <w:drawing>
          <wp:inline distT="0" distB="0" distL="0" distR="0" wp14:anchorId="181F58BD" wp14:editId="168C1CFE">
            <wp:extent cx="5943600" cy="2476500"/>
            <wp:effectExtent l="0" t="0" r="0" b="0"/>
            <wp:docPr id="2976936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9962862" w14:textId="374429F1" w:rsidR="00716A6C" w:rsidRDefault="00716A6C" w:rsidP="00716A6C">
      <w:r>
        <w:t>In this, the user enters less than the required amount of unit marks and gets an output mentioning the ineligibility for the honors study.</w:t>
      </w:r>
    </w:p>
    <w:p w14:paraId="0D7E43D5" w14:textId="75D7D29B" w:rsidR="00716A6C" w:rsidRDefault="00716A6C" w:rsidP="00716A6C">
      <w:r>
        <w:t>In this encounter, we</w:t>
      </w:r>
      <w:r w:rsidR="00CF26D2">
        <w:t xml:space="preserve"> can clearly see that the database is not accessed (because they are </w:t>
      </w:r>
      <w:proofErr w:type="spellStart"/>
      <w:r w:rsidR="00CF26D2">
        <w:t>non OUST</w:t>
      </w:r>
      <w:proofErr w:type="spellEnd"/>
      <w:r w:rsidR="00CF26D2">
        <w:t xml:space="preserve"> student) and that only the server does the processing. </w:t>
      </w:r>
    </w:p>
    <w:p w14:paraId="5538B2FB" w14:textId="77777777" w:rsidR="00CF26D2" w:rsidRDefault="00CF26D2" w:rsidP="00716A6C"/>
    <w:p w14:paraId="588D7983" w14:textId="77777777" w:rsidR="00CF26D2" w:rsidRDefault="00CF26D2" w:rsidP="00716A6C"/>
    <w:p w14:paraId="6F3CEE4D" w14:textId="77777777" w:rsidR="00CF26D2" w:rsidRDefault="00CF26D2" w:rsidP="00716A6C"/>
    <w:p w14:paraId="7AC49E93" w14:textId="77777777" w:rsidR="00CF26D2" w:rsidRDefault="00CF26D2" w:rsidP="00716A6C"/>
    <w:p w14:paraId="1A15B7D0" w14:textId="77777777" w:rsidR="00CF26D2" w:rsidRDefault="00CF26D2" w:rsidP="00716A6C"/>
    <w:p w14:paraId="0AE6904C" w14:textId="77777777" w:rsidR="00CF26D2" w:rsidRDefault="00CF26D2" w:rsidP="00716A6C"/>
    <w:p w14:paraId="3EB3DB9A" w14:textId="77777777" w:rsidR="00CF26D2" w:rsidRDefault="00CF26D2" w:rsidP="00716A6C"/>
    <w:p w14:paraId="36181383" w14:textId="77777777" w:rsidR="00CF26D2" w:rsidRDefault="00CF26D2" w:rsidP="00716A6C"/>
    <w:p w14:paraId="306DF1EC" w14:textId="77777777" w:rsidR="00CF26D2" w:rsidRDefault="00CF26D2" w:rsidP="00716A6C"/>
    <w:p w14:paraId="0D20132C" w14:textId="33442462" w:rsidR="00CF26D2" w:rsidRPr="00CF26D2" w:rsidRDefault="00CF26D2" w:rsidP="00CF26D2">
      <w:pPr>
        <w:pStyle w:val="ListParagraph"/>
        <w:numPr>
          <w:ilvl w:val="0"/>
          <w:numId w:val="21"/>
        </w:numPr>
        <w:rPr>
          <w:b/>
          <w:bCs/>
        </w:rPr>
      </w:pPr>
      <w:r w:rsidRPr="00CF26D2">
        <w:rPr>
          <w:b/>
          <w:bCs/>
        </w:rPr>
        <w:lastRenderedPageBreak/>
        <w:t xml:space="preserve">Using the system as a </w:t>
      </w:r>
      <w:proofErr w:type="spellStart"/>
      <w:r w:rsidRPr="00CF26D2">
        <w:rPr>
          <w:b/>
          <w:bCs/>
        </w:rPr>
        <w:t>non OUST</w:t>
      </w:r>
      <w:proofErr w:type="spellEnd"/>
      <w:r w:rsidRPr="00CF26D2">
        <w:rPr>
          <w:b/>
          <w:bCs/>
        </w:rPr>
        <w:t xml:space="preserve"> student (entering </w:t>
      </w:r>
      <w:r w:rsidRPr="00CF26D2">
        <w:rPr>
          <w:b/>
          <w:bCs/>
        </w:rPr>
        <w:t>appropriate amount of</w:t>
      </w:r>
      <w:r w:rsidRPr="00CF26D2">
        <w:rPr>
          <w:b/>
          <w:bCs/>
        </w:rPr>
        <w:t xml:space="preserve">  data)</w:t>
      </w:r>
    </w:p>
    <w:p w14:paraId="07F71769" w14:textId="77777777" w:rsidR="0012309C" w:rsidRDefault="0012309C" w:rsidP="00AB307F"/>
    <w:p w14:paraId="05FA0464" w14:textId="146CFD7A" w:rsidR="0012309C" w:rsidRDefault="00CF26D2" w:rsidP="00AB307F">
      <w:r>
        <w:rPr>
          <w:noProof/>
        </w:rPr>
        <w:drawing>
          <wp:inline distT="0" distB="0" distL="0" distR="0" wp14:anchorId="7911E61B" wp14:editId="7221BB66">
            <wp:extent cx="5935980" cy="1790700"/>
            <wp:effectExtent l="0" t="0" r="7620" b="0"/>
            <wp:docPr id="3782798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r w:rsidR="00F9089B">
        <w:rPr>
          <w:noProof/>
        </w:rPr>
        <w:drawing>
          <wp:inline distT="0" distB="0" distL="0" distR="0" wp14:anchorId="3444E2ED" wp14:editId="51C25B03">
            <wp:extent cx="5935980" cy="3177540"/>
            <wp:effectExtent l="0" t="0" r="7620" b="3810"/>
            <wp:docPr id="14964266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51C04FA8" w14:textId="31F114D6" w:rsidR="0012309C" w:rsidRDefault="00CF26D2" w:rsidP="00AB307F">
      <w:r>
        <w:t xml:space="preserve">In this, the user enters </w:t>
      </w:r>
      <w:r>
        <w:t>the appropriate</w:t>
      </w:r>
      <w:r>
        <w:t xml:space="preserve"> amount of unit marks and gets an </w:t>
      </w:r>
      <w:r>
        <w:t xml:space="preserve">honors study eligibility assessment </w:t>
      </w:r>
      <w:r>
        <w:t xml:space="preserve">output </w:t>
      </w:r>
      <w:r>
        <w:t>according to the average.</w:t>
      </w:r>
    </w:p>
    <w:p w14:paraId="36CC21DA" w14:textId="77777777" w:rsidR="0012309C" w:rsidRDefault="0012309C" w:rsidP="00AB307F"/>
    <w:p w14:paraId="16268716" w14:textId="77777777" w:rsidR="0012309C" w:rsidRDefault="0012309C" w:rsidP="00AB307F"/>
    <w:sectPr w:rsidR="00123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E40"/>
    <w:multiLevelType w:val="hybridMultilevel"/>
    <w:tmpl w:val="AAF2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C2BF4"/>
    <w:multiLevelType w:val="hybridMultilevel"/>
    <w:tmpl w:val="D0EC9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D1B44"/>
    <w:multiLevelType w:val="hybridMultilevel"/>
    <w:tmpl w:val="2CF29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81ACF"/>
    <w:multiLevelType w:val="hybridMultilevel"/>
    <w:tmpl w:val="DBC2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814C1"/>
    <w:multiLevelType w:val="hybridMultilevel"/>
    <w:tmpl w:val="E5D4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A27FB"/>
    <w:multiLevelType w:val="hybridMultilevel"/>
    <w:tmpl w:val="1E7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0E633E"/>
    <w:multiLevelType w:val="hybridMultilevel"/>
    <w:tmpl w:val="8B42DB0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3F586283"/>
    <w:multiLevelType w:val="hybridMultilevel"/>
    <w:tmpl w:val="DBCEE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74268"/>
    <w:multiLevelType w:val="hybridMultilevel"/>
    <w:tmpl w:val="46E2DFF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DA214D"/>
    <w:multiLevelType w:val="hybridMultilevel"/>
    <w:tmpl w:val="5F58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42A26"/>
    <w:multiLevelType w:val="hybridMultilevel"/>
    <w:tmpl w:val="94669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47AB4"/>
    <w:multiLevelType w:val="hybridMultilevel"/>
    <w:tmpl w:val="5C10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044"/>
    <w:multiLevelType w:val="hybridMultilevel"/>
    <w:tmpl w:val="00644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81D48"/>
    <w:multiLevelType w:val="hybridMultilevel"/>
    <w:tmpl w:val="136C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4021E9"/>
    <w:multiLevelType w:val="hybridMultilevel"/>
    <w:tmpl w:val="DD22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3F0A5B"/>
    <w:multiLevelType w:val="hybridMultilevel"/>
    <w:tmpl w:val="876E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135290"/>
    <w:multiLevelType w:val="hybridMultilevel"/>
    <w:tmpl w:val="6A12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AA429A"/>
    <w:multiLevelType w:val="hybridMultilevel"/>
    <w:tmpl w:val="78DE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B6A6B"/>
    <w:multiLevelType w:val="hybridMultilevel"/>
    <w:tmpl w:val="36CC7E2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146137"/>
    <w:multiLevelType w:val="hybridMultilevel"/>
    <w:tmpl w:val="00644E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6B7060"/>
    <w:multiLevelType w:val="hybridMultilevel"/>
    <w:tmpl w:val="00644E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1970C9"/>
    <w:multiLevelType w:val="hybridMultilevel"/>
    <w:tmpl w:val="41ACB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9545D"/>
    <w:multiLevelType w:val="hybridMultilevel"/>
    <w:tmpl w:val="00644E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9E220CF"/>
    <w:multiLevelType w:val="hybridMultilevel"/>
    <w:tmpl w:val="145A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7463772">
    <w:abstractNumId w:val="4"/>
  </w:num>
  <w:num w:numId="2" w16cid:durableId="1128015395">
    <w:abstractNumId w:val="9"/>
  </w:num>
  <w:num w:numId="3" w16cid:durableId="1386367429">
    <w:abstractNumId w:val="15"/>
  </w:num>
  <w:num w:numId="4" w16cid:durableId="558783182">
    <w:abstractNumId w:val="21"/>
  </w:num>
  <w:num w:numId="5" w16cid:durableId="530194624">
    <w:abstractNumId w:val="1"/>
  </w:num>
  <w:num w:numId="6" w16cid:durableId="2125221970">
    <w:abstractNumId w:val="2"/>
  </w:num>
  <w:num w:numId="7" w16cid:durableId="1421026857">
    <w:abstractNumId w:val="18"/>
  </w:num>
  <w:num w:numId="8" w16cid:durableId="1576359968">
    <w:abstractNumId w:val="8"/>
  </w:num>
  <w:num w:numId="9" w16cid:durableId="869800415">
    <w:abstractNumId w:val="6"/>
  </w:num>
  <w:num w:numId="10" w16cid:durableId="1862477361">
    <w:abstractNumId w:val="11"/>
  </w:num>
  <w:num w:numId="11" w16cid:durableId="172914844">
    <w:abstractNumId w:val="16"/>
  </w:num>
  <w:num w:numId="12" w16cid:durableId="402527044">
    <w:abstractNumId w:val="14"/>
  </w:num>
  <w:num w:numId="13" w16cid:durableId="932057118">
    <w:abstractNumId w:val="0"/>
  </w:num>
  <w:num w:numId="14" w16cid:durableId="775102120">
    <w:abstractNumId w:val="10"/>
  </w:num>
  <w:num w:numId="15" w16cid:durableId="222328567">
    <w:abstractNumId w:val="5"/>
  </w:num>
  <w:num w:numId="16" w16cid:durableId="2118477640">
    <w:abstractNumId w:val="23"/>
  </w:num>
  <w:num w:numId="17" w16cid:durableId="418062793">
    <w:abstractNumId w:val="17"/>
  </w:num>
  <w:num w:numId="18" w16cid:durableId="719279711">
    <w:abstractNumId w:val="13"/>
  </w:num>
  <w:num w:numId="19" w16cid:durableId="338890437">
    <w:abstractNumId w:val="7"/>
  </w:num>
  <w:num w:numId="20" w16cid:durableId="156460349">
    <w:abstractNumId w:val="3"/>
  </w:num>
  <w:num w:numId="21" w16cid:durableId="599917594">
    <w:abstractNumId w:val="12"/>
  </w:num>
  <w:num w:numId="22" w16cid:durableId="747920518">
    <w:abstractNumId w:val="22"/>
  </w:num>
  <w:num w:numId="23" w16cid:durableId="1383868987">
    <w:abstractNumId w:val="20"/>
  </w:num>
  <w:num w:numId="24" w16cid:durableId="8665267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56"/>
    <w:rsid w:val="00012EE8"/>
    <w:rsid w:val="000666E8"/>
    <w:rsid w:val="0012309C"/>
    <w:rsid w:val="002B4B92"/>
    <w:rsid w:val="004D5904"/>
    <w:rsid w:val="006224D0"/>
    <w:rsid w:val="00716A6C"/>
    <w:rsid w:val="007B0464"/>
    <w:rsid w:val="008807B5"/>
    <w:rsid w:val="00963284"/>
    <w:rsid w:val="009A1466"/>
    <w:rsid w:val="009B4941"/>
    <w:rsid w:val="00A67049"/>
    <w:rsid w:val="00A7479E"/>
    <w:rsid w:val="00AB307F"/>
    <w:rsid w:val="00AD65CA"/>
    <w:rsid w:val="00B23188"/>
    <w:rsid w:val="00CF26D2"/>
    <w:rsid w:val="00DA5AFF"/>
    <w:rsid w:val="00E22B4E"/>
    <w:rsid w:val="00E8787A"/>
    <w:rsid w:val="00EB2156"/>
    <w:rsid w:val="00EC081C"/>
    <w:rsid w:val="00F90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E43D0"/>
  <w15:chartTrackingRefBased/>
  <w15:docId w15:val="{F7687717-5E61-4635-B50F-C8A8BF300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2156"/>
    <w:rPr>
      <w:color w:val="0563C1" w:themeColor="hyperlink"/>
      <w:u w:val="single"/>
    </w:rPr>
  </w:style>
  <w:style w:type="character" w:styleId="UnresolvedMention">
    <w:name w:val="Unresolved Mention"/>
    <w:basedOn w:val="DefaultParagraphFont"/>
    <w:uiPriority w:val="99"/>
    <w:semiHidden/>
    <w:unhideWhenUsed/>
    <w:rsid w:val="00EB2156"/>
    <w:rPr>
      <w:color w:val="605E5C"/>
      <w:shd w:val="clear" w:color="auto" w:fill="E1DFDD"/>
    </w:rPr>
  </w:style>
  <w:style w:type="paragraph" w:styleId="ListParagraph">
    <w:name w:val="List Paragraph"/>
    <w:basedOn w:val="Normal"/>
    <w:uiPriority w:val="34"/>
    <w:qFormat/>
    <w:rsid w:val="009B4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13</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Osanda Epasinghe</dc:creator>
  <cp:keywords/>
  <dc:description/>
  <cp:lastModifiedBy>Osanda Epasinghe</cp:lastModifiedBy>
  <cp:revision>2</cp:revision>
  <dcterms:created xsi:type="dcterms:W3CDTF">2024-02-10T06:20:00Z</dcterms:created>
  <dcterms:modified xsi:type="dcterms:W3CDTF">2024-02-10T13:03:00Z</dcterms:modified>
</cp:coreProperties>
</file>