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3034C" w14:textId="5CCFA1B7" w:rsidR="00967695" w:rsidRPr="003E0F83" w:rsidRDefault="00967695" w:rsidP="00967695">
      <w:pPr>
        <w:pStyle w:val="ListParagraph"/>
        <w:ind w:left="360"/>
      </w:pPr>
    </w:p>
    <w:sectPr w:rsidR="00967695" w:rsidRPr="003E0F83" w:rsidSect="00B7396D">
      <w:pgSz w:w="16838" w:h="11906" w:orient="landscape" w:code="9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6C0"/>
    <w:multiLevelType w:val="hybridMultilevel"/>
    <w:tmpl w:val="8B1641D0"/>
    <w:lvl w:ilvl="0" w:tplc="C9DEBD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51948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96D"/>
    <w:rsid w:val="000A7AD6"/>
    <w:rsid w:val="001E3ABA"/>
    <w:rsid w:val="002F5971"/>
    <w:rsid w:val="003E0F83"/>
    <w:rsid w:val="0055285B"/>
    <w:rsid w:val="00755555"/>
    <w:rsid w:val="008F4EE7"/>
    <w:rsid w:val="00967695"/>
    <w:rsid w:val="009D4AA8"/>
    <w:rsid w:val="00B7396D"/>
    <w:rsid w:val="00E160F0"/>
    <w:rsid w:val="00EC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68197"/>
  <w15:chartTrackingRefBased/>
  <w15:docId w15:val="{A061B05B-7AC0-4D15-B963-40FEEB4F3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9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9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96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96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96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96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96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96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9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96D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96D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96D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96D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96D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96D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739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9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9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9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6DF61F-D5FF-442D-8DC9-46A6B7C9E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Ke</dc:creator>
  <cp:keywords/>
  <dc:description/>
  <cp:lastModifiedBy>Zhang, Ke</cp:lastModifiedBy>
  <cp:revision>3</cp:revision>
  <dcterms:created xsi:type="dcterms:W3CDTF">2025-02-14T17:03:00Z</dcterms:created>
  <dcterms:modified xsi:type="dcterms:W3CDTF">2025-02-28T03:23:00Z</dcterms:modified>
</cp:coreProperties>
</file>