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B1E91" w14:textId="24F71069" w:rsidR="008F4EE7" w:rsidRDefault="00F07DAC">
      <w:r w:rsidRPr="00F07DAC">
        <w:t>1. Add Visuals</w:t>
      </w:r>
    </w:p>
    <w:p w14:paraId="0EBACF04" w14:textId="3A663D2A" w:rsidR="00F07DAC" w:rsidRDefault="00F07DAC">
      <w:r>
        <w:rPr>
          <w:noProof/>
        </w:rPr>
        <w:drawing>
          <wp:inline distT="0" distB="0" distL="0" distR="0" wp14:anchorId="5C17B35A" wp14:editId="12C7C8F2">
            <wp:extent cx="8856980" cy="4986655"/>
            <wp:effectExtent l="0" t="0" r="1270" b="4445"/>
            <wp:docPr id="7182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698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65C79" w14:textId="45B36F49" w:rsidR="00F07DAC" w:rsidRDefault="00F07DAC">
      <w:r w:rsidRPr="00F07DAC">
        <w:lastRenderedPageBreak/>
        <w:t>2.Add a Slicer to Report</w:t>
      </w:r>
    </w:p>
    <w:p w14:paraId="0005D349" w14:textId="724D0770" w:rsidR="00F07DAC" w:rsidRDefault="00F07DAC">
      <w:r>
        <w:rPr>
          <w:noProof/>
        </w:rPr>
        <w:drawing>
          <wp:inline distT="0" distB="0" distL="0" distR="0" wp14:anchorId="4E0829F9" wp14:editId="2744BB07">
            <wp:extent cx="8856980" cy="4986655"/>
            <wp:effectExtent l="0" t="0" r="1270" b="4445"/>
            <wp:docPr id="2783280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698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80049" w14:textId="163E1421" w:rsidR="00F07DAC" w:rsidRDefault="00F07DAC">
      <w:r w:rsidRPr="00F07DAC">
        <w:lastRenderedPageBreak/>
        <w:t>3. Control Which Visuals and Slicers Interact</w:t>
      </w:r>
    </w:p>
    <w:p w14:paraId="47045647" w14:textId="0DEB4D05" w:rsidR="00F07DAC" w:rsidRDefault="00F07DAC">
      <w:r>
        <w:rPr>
          <w:noProof/>
        </w:rPr>
        <w:drawing>
          <wp:inline distT="0" distB="0" distL="0" distR="0" wp14:anchorId="53C9BFE6" wp14:editId="15BA4DBB">
            <wp:extent cx="8856980" cy="4975860"/>
            <wp:effectExtent l="0" t="0" r="1270" b="0"/>
            <wp:docPr id="4426011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6980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A2276" w14:textId="12ED448E" w:rsidR="00F07DAC" w:rsidRDefault="00F07DAC">
      <w:r w:rsidRPr="00F07DAC">
        <w:lastRenderedPageBreak/>
        <w:t xml:space="preserve">4. Enable and Control </w:t>
      </w:r>
      <w:r w:rsidRPr="00F07DAC">
        <w:t>Drill Through</w:t>
      </w:r>
      <w:r w:rsidRPr="00F07DAC">
        <w:t xml:space="preserve"> Actions from Page1 to Page2</w:t>
      </w:r>
    </w:p>
    <w:p w14:paraId="48F35EC6" w14:textId="26C3B52A" w:rsidR="00F07DAC" w:rsidRDefault="00F07DAC">
      <w:r>
        <w:rPr>
          <w:noProof/>
        </w:rPr>
        <w:drawing>
          <wp:inline distT="0" distB="0" distL="0" distR="0" wp14:anchorId="6449D503" wp14:editId="5D40B05A">
            <wp:extent cx="8856980" cy="4975860"/>
            <wp:effectExtent l="0" t="0" r="1270" b="0"/>
            <wp:docPr id="21214322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6980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9BE41" w14:textId="46147EAB" w:rsidR="00F07DAC" w:rsidRDefault="00F07DAC">
      <w:r w:rsidRPr="00F07DAC">
        <w:lastRenderedPageBreak/>
        <w:t>5.Split a Page into Sections</w:t>
      </w:r>
      <w:r>
        <w:rPr>
          <w:noProof/>
        </w:rPr>
        <w:drawing>
          <wp:inline distT="0" distB="0" distL="0" distR="0" wp14:anchorId="1CD45976" wp14:editId="468451BE">
            <wp:extent cx="8856980" cy="4986655"/>
            <wp:effectExtent l="0" t="0" r="1270" b="4445"/>
            <wp:docPr id="4410388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698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67F5C" w14:textId="77777777" w:rsidR="00F07DAC" w:rsidRDefault="00F07DAC"/>
    <w:p w14:paraId="5CB06685" w14:textId="07B1D770" w:rsidR="00F07DAC" w:rsidRDefault="00F07DAC">
      <w:r w:rsidRPr="00F07DAC">
        <w:lastRenderedPageBreak/>
        <w:t>6.1 Add Bookmarks to a Report</w:t>
      </w:r>
    </w:p>
    <w:p w14:paraId="166562B9" w14:textId="4CF10502" w:rsidR="00F07DAC" w:rsidRDefault="00F07DAC">
      <w:r>
        <w:rPr>
          <w:noProof/>
        </w:rPr>
        <w:drawing>
          <wp:inline distT="0" distB="0" distL="0" distR="0" wp14:anchorId="1CA304AE" wp14:editId="0CD0EF98">
            <wp:extent cx="8856980" cy="4986655"/>
            <wp:effectExtent l="0" t="0" r="1270" b="4445"/>
            <wp:docPr id="17085218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698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BF9A3" w14:textId="129ED024" w:rsidR="00F07DAC" w:rsidRDefault="00F07DAC">
      <w:r w:rsidRPr="00F07DAC">
        <w:lastRenderedPageBreak/>
        <w:t>6.2 Add Bookmarks to a Report</w:t>
      </w:r>
    </w:p>
    <w:p w14:paraId="2D415B60" w14:textId="37A7EEA3" w:rsidR="00F07DAC" w:rsidRDefault="00F07DAC">
      <w:r>
        <w:rPr>
          <w:noProof/>
        </w:rPr>
        <w:drawing>
          <wp:inline distT="0" distB="0" distL="0" distR="0" wp14:anchorId="16A16DDB" wp14:editId="68E3F8E9">
            <wp:extent cx="8856980" cy="4975860"/>
            <wp:effectExtent l="0" t="0" r="1270" b="0"/>
            <wp:docPr id="20308478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6980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2FD7C" w14:textId="08F05BCF" w:rsidR="00F07DAC" w:rsidRDefault="00F07DAC">
      <w:r w:rsidRPr="00F07DAC">
        <w:lastRenderedPageBreak/>
        <w:t>7. Add Page Navigation to a Report</w:t>
      </w:r>
    </w:p>
    <w:p w14:paraId="55D73727" w14:textId="7AE909BF" w:rsidR="00F07DAC" w:rsidRPr="00F07DAC" w:rsidRDefault="00F07DAC">
      <w:pPr>
        <w:rPr>
          <w:rFonts w:hint="eastAsia"/>
        </w:rPr>
      </w:pPr>
      <w:r>
        <w:rPr>
          <w:noProof/>
        </w:rPr>
        <w:drawing>
          <wp:inline distT="0" distB="0" distL="0" distR="0" wp14:anchorId="5454AE12" wp14:editId="5927DA06">
            <wp:extent cx="8856980" cy="4986655"/>
            <wp:effectExtent l="0" t="0" r="1270" b="4445"/>
            <wp:docPr id="5954519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698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7DAC" w:rsidRPr="00F07DAC" w:rsidSect="00F07DAC">
      <w:pgSz w:w="16838" w:h="11906" w:orient="landscape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97F"/>
    <w:rsid w:val="006F097F"/>
    <w:rsid w:val="00755555"/>
    <w:rsid w:val="008F4EE7"/>
    <w:rsid w:val="00D8149C"/>
    <w:rsid w:val="00E160F0"/>
    <w:rsid w:val="00F0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DF6F0"/>
  <w15:chartTrackingRefBased/>
  <w15:docId w15:val="{A8005976-B957-49DA-9E4D-E98E66456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6F09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9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9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9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97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97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97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97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9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97F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97F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97F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97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97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97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F097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9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9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Ke</dc:creator>
  <cp:keywords/>
  <dc:description/>
  <cp:lastModifiedBy>Zhang, Ke</cp:lastModifiedBy>
  <cp:revision>2</cp:revision>
  <dcterms:created xsi:type="dcterms:W3CDTF">2025-03-06T20:58:00Z</dcterms:created>
  <dcterms:modified xsi:type="dcterms:W3CDTF">2025-03-06T20:59:00Z</dcterms:modified>
</cp:coreProperties>
</file>