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9CDF" w14:textId="77777777" w:rsidR="00745721" w:rsidRDefault="00745721"/>
    <w:p w14:paraId="51B06455" w14:textId="77777777" w:rsidR="00745721" w:rsidRDefault="00745721"/>
    <w:p w14:paraId="3874ED3E" w14:textId="13628171" w:rsidR="00745721" w:rsidRPr="009C204A" w:rsidRDefault="006C7191" w:rsidP="004D1448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9C204A">
        <w:rPr>
          <w:rFonts w:cstheme="minorHAnsi"/>
          <w:b/>
          <w:bCs/>
          <w:sz w:val="32"/>
          <w:szCs w:val="32"/>
        </w:rPr>
        <w:t>Get the connection URI (Uniform Resource Identifier) for the MongoDB shell.</w:t>
      </w:r>
    </w:p>
    <w:p w14:paraId="507C2D9D" w14:textId="4840AD0E" w:rsidR="004B1D11" w:rsidRPr="009C204A" w:rsidRDefault="004B1D11">
      <w:pPr>
        <w:rPr>
          <w:i/>
          <w:iCs/>
          <w:sz w:val="28"/>
          <w:szCs w:val="28"/>
          <w:highlight w:val="yellow"/>
        </w:rPr>
      </w:pPr>
      <w:r w:rsidRPr="009C204A">
        <w:rPr>
          <w:i/>
          <w:iCs/>
          <w:sz w:val="28"/>
          <w:szCs w:val="28"/>
          <w:highlight w:val="yellow"/>
        </w:rPr>
        <w:t xml:space="preserve">Database – Cluster0 – Connect </w:t>
      </w:r>
      <w:r w:rsidR="000469D8" w:rsidRPr="009C204A">
        <w:rPr>
          <w:i/>
          <w:iCs/>
          <w:sz w:val="28"/>
          <w:szCs w:val="28"/>
          <w:highlight w:val="yellow"/>
        </w:rPr>
        <w:t>–</w:t>
      </w:r>
      <w:r w:rsidRPr="009C204A">
        <w:rPr>
          <w:i/>
          <w:iCs/>
          <w:sz w:val="28"/>
          <w:szCs w:val="28"/>
          <w:highlight w:val="yellow"/>
        </w:rPr>
        <w:t xml:space="preserve"> </w:t>
      </w:r>
      <w:r w:rsidR="000469D8" w:rsidRPr="009C204A">
        <w:rPr>
          <w:i/>
          <w:iCs/>
          <w:sz w:val="28"/>
          <w:szCs w:val="28"/>
          <w:highlight w:val="yellow"/>
        </w:rPr>
        <w:t xml:space="preserve">Access </w:t>
      </w:r>
      <w:r w:rsidR="0064320D" w:rsidRPr="009C204A">
        <w:rPr>
          <w:i/>
          <w:iCs/>
          <w:sz w:val="28"/>
          <w:szCs w:val="28"/>
          <w:highlight w:val="yellow"/>
        </w:rPr>
        <w:t>your data through tools – MongoDB for VS code –</w:t>
      </w:r>
    </w:p>
    <w:p w14:paraId="580D279C" w14:textId="3A3EC977" w:rsidR="0064320D" w:rsidRPr="009C204A" w:rsidRDefault="006A71B6">
      <w:pPr>
        <w:rPr>
          <w:i/>
          <w:iCs/>
          <w:color w:val="FF0000"/>
          <w:sz w:val="28"/>
          <w:szCs w:val="28"/>
        </w:rPr>
      </w:pPr>
      <w:r w:rsidRPr="009C204A">
        <w:rPr>
          <w:i/>
          <w:iCs/>
          <w:sz w:val="28"/>
          <w:szCs w:val="28"/>
          <w:highlight w:val="yellow"/>
        </w:rPr>
        <w:t xml:space="preserve">3. Connect to your MongoDB deployment – </w:t>
      </w:r>
      <w:r w:rsidRPr="009C204A">
        <w:rPr>
          <w:i/>
          <w:iCs/>
          <w:color w:val="FF0000"/>
          <w:sz w:val="28"/>
          <w:szCs w:val="28"/>
          <w:highlight w:val="yellow"/>
        </w:rPr>
        <w:t>copy the connection string</w:t>
      </w:r>
      <w:r w:rsidRPr="009C204A">
        <w:rPr>
          <w:i/>
          <w:iCs/>
          <w:color w:val="FF0000"/>
          <w:sz w:val="28"/>
          <w:szCs w:val="28"/>
        </w:rPr>
        <w:t xml:space="preserve"> </w:t>
      </w:r>
    </w:p>
    <w:p w14:paraId="5F787446" w14:textId="77777777" w:rsidR="00DE3371" w:rsidRDefault="00DE3371"/>
    <w:p w14:paraId="3C41946D" w14:textId="4EF90905" w:rsidR="00DE3371" w:rsidRDefault="006A71B6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BF429" wp14:editId="634178AF">
                <wp:simplePos x="0" y="0"/>
                <wp:positionH relativeFrom="column">
                  <wp:posOffset>471249</wp:posOffset>
                </wp:positionH>
                <wp:positionV relativeFrom="paragraph">
                  <wp:posOffset>2447483</wp:posOffset>
                </wp:positionV>
                <wp:extent cx="3730320" cy="893160"/>
                <wp:effectExtent l="38100" t="38100" r="41910" b="40640"/>
                <wp:wrapNone/>
                <wp:docPr id="28634694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30320" cy="8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22D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6.6pt;margin-top:192.2pt;width:294.75pt;height:7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">
                <v:imagedata r:id="rId9" o:title=""/>
              </v:shape>
            </w:pict>
          </mc:Fallback>
        </mc:AlternateContent>
      </w:r>
      <w:r w:rsidR="00DE3371">
        <w:rPr>
          <w:noProof/>
        </w:rPr>
        <w:drawing>
          <wp:inline distT="0" distB="0" distL="0" distR="0" wp14:anchorId="68397CF7" wp14:editId="5F5507A1">
            <wp:extent cx="5499640" cy="5779911"/>
            <wp:effectExtent l="0" t="0" r="6350" b="0"/>
            <wp:docPr id="576509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0944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838" cy="57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40EC" w14:textId="28D75CF6" w:rsidR="004E1B0E" w:rsidRPr="00244204" w:rsidRDefault="00244204" w:rsidP="00244204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244204">
        <w:rPr>
          <w:rFonts w:cstheme="minorHAnsi"/>
          <w:b/>
          <w:bCs/>
          <w:sz w:val="32"/>
          <w:szCs w:val="32"/>
        </w:rPr>
        <w:lastRenderedPageBreak/>
        <w:t>Using the URI, connect to your cluster from your laptop.</w:t>
      </w:r>
    </w:p>
    <w:p w14:paraId="5BC12272" w14:textId="21C7700B" w:rsidR="004E1B0E" w:rsidRDefault="00E66DB8">
      <w:r>
        <w:rPr>
          <w:noProof/>
        </w:rPr>
        <w:drawing>
          <wp:inline distT="0" distB="0" distL="0" distR="0" wp14:anchorId="7B2229C3" wp14:editId="339EBB69">
            <wp:extent cx="5943600" cy="2217420"/>
            <wp:effectExtent l="0" t="0" r="0" b="0"/>
            <wp:docPr id="1763098682" name="Picture 1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8682" name="Picture 1" descr="A computer screen with a black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8201" w14:textId="77777777" w:rsidR="00F10800" w:rsidRDefault="00F10800"/>
    <w:p w14:paraId="3EB6752B" w14:textId="691D0C72" w:rsidR="00DC2589" w:rsidRDefault="00DC2589" w:rsidP="00DF715B"/>
    <w:p w14:paraId="6C309EAF" w14:textId="7A5A63F4" w:rsidR="00DF715B" w:rsidRPr="00EF2B3D" w:rsidRDefault="00EF2B3D" w:rsidP="00EF2B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EF2B3D">
        <w:rPr>
          <w:rFonts w:cstheme="minorHAnsi"/>
          <w:b/>
          <w:bCs/>
          <w:sz w:val="32"/>
          <w:szCs w:val="32"/>
        </w:rPr>
        <w:t>Get the connection URI (Uniform Resource Identifier) for the MongoDB Compass. Using the URI, connect to your cluster from your computer.</w:t>
      </w:r>
    </w:p>
    <w:p w14:paraId="7F7997AA" w14:textId="77777777" w:rsidR="00DF715B" w:rsidRDefault="00DF715B" w:rsidP="00DF715B"/>
    <w:p w14:paraId="7D88A600" w14:textId="688393FA" w:rsidR="00CA5DB6" w:rsidRPr="009C204A" w:rsidRDefault="00CA5DB6" w:rsidP="00CA5DB6">
      <w:pPr>
        <w:rPr>
          <w:i/>
          <w:iCs/>
          <w:sz w:val="28"/>
          <w:szCs w:val="28"/>
          <w:highlight w:val="yellow"/>
        </w:rPr>
      </w:pPr>
      <w:r w:rsidRPr="009C204A">
        <w:rPr>
          <w:i/>
          <w:iCs/>
          <w:sz w:val="28"/>
          <w:szCs w:val="28"/>
          <w:highlight w:val="yellow"/>
        </w:rPr>
        <w:t xml:space="preserve">Database – Cluster0 – Connect – Access your data through tools – </w:t>
      </w:r>
      <w:r w:rsidR="00A35508">
        <w:rPr>
          <w:i/>
          <w:iCs/>
          <w:sz w:val="28"/>
          <w:szCs w:val="28"/>
          <w:highlight w:val="yellow"/>
        </w:rPr>
        <w:t>Compass</w:t>
      </w:r>
      <w:r w:rsidRPr="009C204A">
        <w:rPr>
          <w:i/>
          <w:iCs/>
          <w:sz w:val="28"/>
          <w:szCs w:val="28"/>
          <w:highlight w:val="yellow"/>
        </w:rPr>
        <w:t xml:space="preserve"> –</w:t>
      </w:r>
    </w:p>
    <w:p w14:paraId="7E55594A" w14:textId="5E6CD431" w:rsidR="00CA5DB6" w:rsidRPr="009C204A" w:rsidRDefault="00681BCF" w:rsidP="00CA5DB6">
      <w:pPr>
        <w:rPr>
          <w:i/>
          <w:iCs/>
          <w:color w:val="FF0000"/>
          <w:sz w:val="28"/>
          <w:szCs w:val="28"/>
        </w:rPr>
      </w:pPr>
      <w:r>
        <w:rPr>
          <w:i/>
          <w:iCs/>
          <w:sz w:val="28"/>
          <w:szCs w:val="28"/>
          <w:highlight w:val="yellow"/>
        </w:rPr>
        <w:t xml:space="preserve">I have MongoDB Compass </w:t>
      </w:r>
      <w:proofErr w:type="gramStart"/>
      <w:r>
        <w:rPr>
          <w:i/>
          <w:iCs/>
          <w:sz w:val="28"/>
          <w:szCs w:val="28"/>
          <w:highlight w:val="yellow"/>
        </w:rPr>
        <w:t xml:space="preserve">Installed </w:t>
      </w:r>
      <w:r w:rsidR="00CA5DB6" w:rsidRPr="009C204A">
        <w:rPr>
          <w:i/>
          <w:iCs/>
          <w:sz w:val="28"/>
          <w:szCs w:val="28"/>
          <w:highlight w:val="yellow"/>
        </w:rPr>
        <w:t xml:space="preserve"> –</w:t>
      </w:r>
      <w:proofErr w:type="gramEnd"/>
      <w:r w:rsidR="00CA5DB6" w:rsidRPr="009C204A">
        <w:rPr>
          <w:i/>
          <w:iCs/>
          <w:sz w:val="28"/>
          <w:szCs w:val="28"/>
          <w:highlight w:val="yellow"/>
        </w:rPr>
        <w:t xml:space="preserve"> </w:t>
      </w:r>
      <w:r>
        <w:rPr>
          <w:i/>
          <w:iCs/>
          <w:sz w:val="28"/>
          <w:szCs w:val="28"/>
          <w:highlight w:val="yellow"/>
        </w:rPr>
        <w:t xml:space="preserve"> 2. Copy the connection string, then open MongoDB Compass - </w:t>
      </w:r>
      <w:r w:rsidR="00CA5DB6" w:rsidRPr="009C204A">
        <w:rPr>
          <w:i/>
          <w:iCs/>
          <w:color w:val="FF0000"/>
          <w:sz w:val="28"/>
          <w:szCs w:val="28"/>
          <w:highlight w:val="yellow"/>
        </w:rPr>
        <w:t xml:space="preserve">copy the connection </w:t>
      </w:r>
      <w:proofErr w:type="gramStart"/>
      <w:r w:rsidR="00CA5DB6" w:rsidRPr="009C204A">
        <w:rPr>
          <w:i/>
          <w:iCs/>
          <w:color w:val="FF0000"/>
          <w:sz w:val="28"/>
          <w:szCs w:val="28"/>
          <w:highlight w:val="yellow"/>
        </w:rPr>
        <w:t>string</w:t>
      </w:r>
      <w:proofErr w:type="gramEnd"/>
      <w:r w:rsidR="00CA5DB6" w:rsidRPr="009C204A">
        <w:rPr>
          <w:i/>
          <w:iCs/>
          <w:color w:val="FF0000"/>
          <w:sz w:val="28"/>
          <w:szCs w:val="28"/>
        </w:rPr>
        <w:t xml:space="preserve"> </w:t>
      </w:r>
    </w:p>
    <w:p w14:paraId="3008283D" w14:textId="77777777" w:rsidR="00E8299E" w:rsidRDefault="00DD5AD6" w:rsidP="00E8299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240" w:line="420" w:lineRule="atLeast"/>
        <w:rPr>
          <w:rFonts w:cstheme="minorHAnsi"/>
          <w:b/>
          <w:bCs/>
          <w:sz w:val="32"/>
          <w:szCs w:val="32"/>
        </w:rPr>
      </w:pPr>
      <w:r w:rsidRPr="00E8299E">
        <w:rPr>
          <w:rFonts w:cstheme="minorHAnsi"/>
          <w:b/>
          <w:bCs/>
          <w:sz w:val="32"/>
          <w:szCs w:val="32"/>
        </w:rPr>
        <w:t>Load File with </w:t>
      </w:r>
      <w:proofErr w:type="spellStart"/>
      <w:r w:rsidRPr="00E8299E">
        <w:rPr>
          <w:rFonts w:cstheme="minorHAnsi"/>
          <w:b/>
          <w:bCs/>
          <w:sz w:val="32"/>
          <w:szCs w:val="32"/>
        </w:rPr>
        <w:t>mongoimport</w:t>
      </w:r>
      <w:proofErr w:type="spellEnd"/>
      <w:r w:rsidRPr="00E8299E">
        <w:rPr>
          <w:rFonts w:cstheme="minorHAnsi"/>
          <w:b/>
          <w:bCs/>
          <w:sz w:val="32"/>
          <w:szCs w:val="32"/>
        </w:rPr>
        <w:t xml:space="preserve"> </w:t>
      </w:r>
    </w:p>
    <w:p w14:paraId="36B23F5B" w14:textId="7741BD4D" w:rsidR="00DD5AD6" w:rsidRPr="00E8299E" w:rsidRDefault="00DD5AD6" w:rsidP="00E8299E">
      <w:pPr>
        <w:pStyle w:val="ListParagraph"/>
        <w:shd w:val="clear" w:color="auto" w:fill="FFFFFF"/>
        <w:spacing w:before="100" w:beforeAutospacing="1" w:after="240" w:line="420" w:lineRule="atLeast"/>
        <w:ind w:left="810"/>
        <w:rPr>
          <w:rFonts w:cstheme="minorHAnsi"/>
          <w:b/>
          <w:bCs/>
          <w:sz w:val="32"/>
          <w:szCs w:val="32"/>
        </w:rPr>
      </w:pPr>
      <w:r w:rsidRPr="00E8299E">
        <w:rPr>
          <w:rFonts w:cstheme="minorHAnsi"/>
          <w:b/>
          <w:bCs/>
          <w:sz w:val="32"/>
          <w:szCs w:val="32"/>
        </w:rPr>
        <w:t>You can use </w:t>
      </w:r>
      <w:proofErr w:type="spellStart"/>
      <w:r w:rsidRPr="00E8299E">
        <w:rPr>
          <w:rFonts w:cstheme="minorHAnsi"/>
          <w:b/>
          <w:bCs/>
          <w:sz w:val="32"/>
          <w:szCs w:val="32"/>
        </w:rPr>
        <w:fldChar w:fldCharType="begin"/>
      </w:r>
      <w:r w:rsidRPr="00E8299E">
        <w:rPr>
          <w:rFonts w:cstheme="minorHAnsi"/>
          <w:b/>
          <w:bCs/>
          <w:sz w:val="32"/>
          <w:szCs w:val="32"/>
        </w:rPr>
        <w:instrText>HYPERLINK "https://www.mongodb.com/docs/database-tools/mongoimport/" \l "mongodb-binary-bin.mongoimport" \t "_self"</w:instrText>
      </w:r>
      <w:r w:rsidRPr="00E8299E">
        <w:rPr>
          <w:rFonts w:cstheme="minorHAnsi"/>
          <w:b/>
          <w:bCs/>
          <w:sz w:val="32"/>
          <w:szCs w:val="32"/>
        </w:rPr>
        <w:fldChar w:fldCharType="separate"/>
      </w:r>
      <w:r w:rsidRPr="00E8299E">
        <w:rPr>
          <w:rFonts w:cstheme="minorHAnsi"/>
          <w:b/>
          <w:bCs/>
          <w:sz w:val="32"/>
          <w:szCs w:val="32"/>
        </w:rPr>
        <w:t>mongoimport</w:t>
      </w:r>
      <w:proofErr w:type="spellEnd"/>
      <w:r w:rsidRPr="00E8299E">
        <w:rPr>
          <w:rFonts w:cstheme="minorHAnsi"/>
          <w:b/>
          <w:bCs/>
          <w:sz w:val="32"/>
          <w:szCs w:val="32"/>
        </w:rPr>
        <w:fldChar w:fldCharType="end"/>
      </w:r>
      <w:r w:rsidRPr="00E8299E">
        <w:rPr>
          <w:rFonts w:cstheme="minorHAnsi"/>
          <w:b/>
          <w:bCs/>
          <w:sz w:val="32"/>
          <w:szCs w:val="32"/>
        </w:rPr>
        <w:t> to import data from a JSON or a CSV file into MongoDB Atlas cluster.</w:t>
      </w:r>
    </w:p>
    <w:p w14:paraId="4F7A4A6F" w14:textId="77777777" w:rsidR="00DF715B" w:rsidRPr="00E8299E" w:rsidRDefault="00DF715B" w:rsidP="00DF715B">
      <w:pPr>
        <w:rPr>
          <w:color w:val="FF0000"/>
          <w:sz w:val="32"/>
          <w:szCs w:val="32"/>
        </w:rPr>
      </w:pPr>
    </w:p>
    <w:p w14:paraId="3BFC75BD" w14:textId="0B39D2F7" w:rsidR="00DF715B" w:rsidRPr="00E8299E" w:rsidRDefault="00F645F0" w:rsidP="00F645F0">
      <w:pPr>
        <w:rPr>
          <w:color w:val="FF0000"/>
          <w:sz w:val="32"/>
          <w:szCs w:val="32"/>
        </w:rPr>
      </w:pPr>
      <w:r w:rsidRPr="00E8299E">
        <w:rPr>
          <w:color w:val="FF0000"/>
          <w:sz w:val="32"/>
          <w:szCs w:val="32"/>
        </w:rPr>
        <w:t>https://www.mongodb.com/docs/atlas/import/mongoimport/</w:t>
      </w:r>
    </w:p>
    <w:p w14:paraId="5C63D71A" w14:textId="77777777" w:rsidR="00DF715B" w:rsidRDefault="00DF715B" w:rsidP="00DF715B"/>
    <w:p w14:paraId="1732A259" w14:textId="77777777" w:rsidR="00DF715B" w:rsidRDefault="00DF715B" w:rsidP="00DF715B"/>
    <w:p w14:paraId="4843C302" w14:textId="77777777" w:rsidR="00DF715B" w:rsidRDefault="00DF715B" w:rsidP="00DF715B"/>
    <w:p w14:paraId="2384B7AD" w14:textId="77777777" w:rsidR="00DF715B" w:rsidRDefault="00DF715B" w:rsidP="00DF715B"/>
    <w:p w14:paraId="207CD3C9" w14:textId="77777777" w:rsidR="00DF715B" w:rsidRDefault="00DF715B" w:rsidP="00DF715B"/>
    <w:p w14:paraId="6D467BED" w14:textId="77777777" w:rsidR="00DF715B" w:rsidRDefault="00DF715B" w:rsidP="00DF715B"/>
    <w:p w14:paraId="457690C2" w14:textId="77777777" w:rsidR="00DF715B" w:rsidRDefault="00DF715B" w:rsidP="00DF715B"/>
    <w:p w14:paraId="372145D0" w14:textId="77777777" w:rsidR="00DF715B" w:rsidRDefault="00DF715B" w:rsidP="00DF715B"/>
    <w:p w14:paraId="5305ABD6" w14:textId="77777777" w:rsidR="00DF715B" w:rsidRDefault="00DF715B" w:rsidP="00DF715B"/>
    <w:p w14:paraId="19EEBD75" w14:textId="77777777" w:rsidR="00DF715B" w:rsidRDefault="00DF715B" w:rsidP="00DF715B"/>
    <w:p w14:paraId="0C63EB58" w14:textId="62B03E38" w:rsidR="00DC2589" w:rsidRDefault="005B066A">
      <w:hyperlink r:id="rId12" w:history="1">
        <w:r w:rsidRPr="00A17786">
          <w:rPr>
            <w:rStyle w:val="Hyperlink"/>
          </w:rPr>
          <w:t>https://www.mongodb.com/docs/atlas/compass-connection/</w:t>
        </w:r>
      </w:hyperlink>
    </w:p>
    <w:p w14:paraId="5FE2C63C" w14:textId="77777777" w:rsidR="001C26C5" w:rsidRDefault="001C26C5"/>
    <w:p w14:paraId="32D80664" w14:textId="77777777" w:rsidR="00745721" w:rsidRDefault="00745721"/>
    <w:p w14:paraId="235020D0" w14:textId="12C12B96" w:rsidR="001C26C5" w:rsidRDefault="001C26C5"/>
    <w:p w14:paraId="56DCBF40" w14:textId="592507EF" w:rsidR="005B066A" w:rsidRDefault="005B066A">
      <w:r>
        <w:rPr>
          <w:noProof/>
        </w:rPr>
        <w:drawing>
          <wp:inline distT="0" distB="0" distL="0" distR="0" wp14:anchorId="7CAE38F5" wp14:editId="55C49BAD">
            <wp:extent cx="5943600" cy="3494405"/>
            <wp:effectExtent l="0" t="0" r="0" b="0"/>
            <wp:docPr id="1345938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841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F748A"/>
    <w:multiLevelType w:val="hybridMultilevel"/>
    <w:tmpl w:val="70587150"/>
    <w:lvl w:ilvl="0" w:tplc="1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30" w:hanging="360"/>
      </w:pPr>
    </w:lvl>
    <w:lvl w:ilvl="2" w:tplc="1009001B" w:tentative="1">
      <w:start w:val="1"/>
      <w:numFmt w:val="lowerRoman"/>
      <w:lvlText w:val="%3."/>
      <w:lvlJc w:val="right"/>
      <w:pPr>
        <w:ind w:left="2250" w:hanging="180"/>
      </w:pPr>
    </w:lvl>
    <w:lvl w:ilvl="3" w:tplc="1009000F" w:tentative="1">
      <w:start w:val="1"/>
      <w:numFmt w:val="decimal"/>
      <w:lvlText w:val="%4."/>
      <w:lvlJc w:val="left"/>
      <w:pPr>
        <w:ind w:left="2970" w:hanging="360"/>
      </w:pPr>
    </w:lvl>
    <w:lvl w:ilvl="4" w:tplc="10090019" w:tentative="1">
      <w:start w:val="1"/>
      <w:numFmt w:val="lowerLetter"/>
      <w:lvlText w:val="%5."/>
      <w:lvlJc w:val="left"/>
      <w:pPr>
        <w:ind w:left="3690" w:hanging="360"/>
      </w:pPr>
    </w:lvl>
    <w:lvl w:ilvl="5" w:tplc="1009001B" w:tentative="1">
      <w:start w:val="1"/>
      <w:numFmt w:val="lowerRoman"/>
      <w:lvlText w:val="%6."/>
      <w:lvlJc w:val="right"/>
      <w:pPr>
        <w:ind w:left="4410" w:hanging="180"/>
      </w:pPr>
    </w:lvl>
    <w:lvl w:ilvl="6" w:tplc="1009000F" w:tentative="1">
      <w:start w:val="1"/>
      <w:numFmt w:val="decimal"/>
      <w:lvlText w:val="%7."/>
      <w:lvlJc w:val="left"/>
      <w:pPr>
        <w:ind w:left="5130" w:hanging="360"/>
      </w:pPr>
    </w:lvl>
    <w:lvl w:ilvl="7" w:tplc="10090019" w:tentative="1">
      <w:start w:val="1"/>
      <w:numFmt w:val="lowerLetter"/>
      <w:lvlText w:val="%8."/>
      <w:lvlJc w:val="left"/>
      <w:pPr>
        <w:ind w:left="5850" w:hanging="360"/>
      </w:pPr>
    </w:lvl>
    <w:lvl w:ilvl="8" w:tplc="1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58A45EEC"/>
    <w:multiLevelType w:val="hybridMultilevel"/>
    <w:tmpl w:val="7D6CFEDA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778254525">
    <w:abstractNumId w:val="0"/>
  </w:num>
  <w:num w:numId="2" w16cid:durableId="120744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71"/>
    <w:rsid w:val="000469D8"/>
    <w:rsid w:val="00117ED2"/>
    <w:rsid w:val="001C26C5"/>
    <w:rsid w:val="00244204"/>
    <w:rsid w:val="003E3F20"/>
    <w:rsid w:val="004B1D11"/>
    <w:rsid w:val="004D1448"/>
    <w:rsid w:val="004E1B0E"/>
    <w:rsid w:val="005B066A"/>
    <w:rsid w:val="0064320D"/>
    <w:rsid w:val="00653B26"/>
    <w:rsid w:val="00681BCF"/>
    <w:rsid w:val="006A71B6"/>
    <w:rsid w:val="006C7191"/>
    <w:rsid w:val="00706C0B"/>
    <w:rsid w:val="00745721"/>
    <w:rsid w:val="0078683C"/>
    <w:rsid w:val="009041CA"/>
    <w:rsid w:val="00941E18"/>
    <w:rsid w:val="009B6C74"/>
    <w:rsid w:val="009C204A"/>
    <w:rsid w:val="00A35508"/>
    <w:rsid w:val="00BF7F90"/>
    <w:rsid w:val="00C74E80"/>
    <w:rsid w:val="00CA5DB6"/>
    <w:rsid w:val="00DC2589"/>
    <w:rsid w:val="00DD5AD6"/>
    <w:rsid w:val="00DE3371"/>
    <w:rsid w:val="00DF715B"/>
    <w:rsid w:val="00E66DB8"/>
    <w:rsid w:val="00E8299E"/>
    <w:rsid w:val="00EF2B3D"/>
    <w:rsid w:val="00F10800"/>
    <w:rsid w:val="00F6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E220"/>
  <w15:chartTrackingRefBased/>
  <w15:docId w15:val="{8B93C426-E9BB-4500-BD1C-2D946374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A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06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6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1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5A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5AD6"/>
    <w:rPr>
      <w:rFonts w:ascii="Courier New" w:eastAsia="Times New Roman" w:hAnsi="Courier New" w:cs="Courier New"/>
      <w:sz w:val="20"/>
      <w:szCs w:val="20"/>
    </w:rPr>
  </w:style>
  <w:style w:type="paragraph" w:customStyle="1" w:styleId="leafygreen-ui-kkpb6g">
    <w:name w:val="leafygreen-ui-kkpb6g"/>
    <w:basedOn w:val="Normal"/>
    <w:rsid w:val="00DD5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mongodb.com/docs/atlas/compass-connection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7:46:41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886 159 24575,'-790'0'0,"786"-1"0,-1 1 0,1 0 0,-1 1 0,1-1 0,-1 1 0,1-1 0,0 1 0,-1 1 0,1-1 0,0 1 0,0-1 0,0 1 0,0 0 0,-7 6 0,8-5 0,1 0 0,-1 0 0,1 1 0,0-1 0,0 1 0,0-1 0,0 1 0,1 0 0,0 0 0,0 0 0,0 0 0,0 0 0,0 0 0,1 0 0,0 0 0,0 7 0,1 75 0,4 0 0,26 144 0,-2-47 0,17 95 0,-25-153 0,9 207 0,-28 127 0,-4-225 0,2-223 0,0-1 0,0 1 0,2 0 0,-1-1 0,1 1 0,1-1 0,6 16 0,-8-22 0,1-1 0,0 1 0,0 0 0,1-1 0,-1 0 0,1 1 0,0-1 0,0 0 0,0 0 0,0-1 0,0 1 0,1-1 0,-1 1 0,1-1 0,-1 0 0,1-1 0,0 1 0,0 0 0,0-1 0,0 0 0,8 1 0,30 2 0,-1-2 0,84-6 0,-16-1 0,311 36 0,-79-2 0,424-24 0,-419-7 0,119-29 0,-88 2 0,681 24 0,-561 8 0,-41-36 0,2 0 0,586 35 0,-1007-1 0,69 14 0,18 0 0,-108-14 0,283 19 0,-97-9 0,19 2 0,-30 3 0,278-11 0,-247-8 0,1362 3 0,-1580 0 0,0 0 0,0 0 0,0 0 0,0 0 0,-1-1 0,1 1 0,0-1 0,0 0 0,0-1 0,-1 1 0,1 0 0,0-1 0,-1 0 0,1 0 0,-1 0 0,5-4 0,-6 2 0,1 1 0,-1-1 0,0 0 0,1 0 0,-2 0 0,1 0 0,0 0 0,-1 0 0,0 0 0,0 0 0,0-1 0,-1 1 0,1 0 0,-1-9 0,-2-28 0,-1 0 0,-2 0 0,-1 1 0,-17-54 0,-5-34 0,-17-152 0,-90-409 0,110 614 0,-3 1 0,-64-119 0,74 161 0,-44-53 0,17 24 0,30 40 0,-2 1 0,0 1 0,-2 0 0,0 2 0,0 0 0,-2 1 0,0 1 0,-1 1 0,0 1 0,-1 0 0,-36-12 0,40 16 0,-21-8 0,0 1 0,0 3 0,-45-10 0,-335-29 0,-3 34 0,346 16 0,-325-28 0,-70-1 0,-243 0 0,-60 0 0,-274 32 0,706 18 0,190-7 0,-324 44 0,238-24 0,114-22 0,-35 6 0,-142 31 0,-605 14 0,-300-63 0,1189 1-170,1-1-1,0 0 0,0-1 1,1-1-1,-1-1 0,1 0 1,-20-10-1,9 3-6655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ED02FE51665A49919B6F51ED81365D" ma:contentTypeVersion="8" ma:contentTypeDescription="Create a new document." ma:contentTypeScope="" ma:versionID="b0b6731e4f97b8a4119827ce72bf2a43">
  <xsd:schema xmlns:xsd="http://www.w3.org/2001/XMLSchema" xmlns:xs="http://www.w3.org/2001/XMLSchema" xmlns:p="http://schemas.microsoft.com/office/2006/metadata/properties" xmlns:ns3="eec4a250-1b83-45e8-b53f-63da14ff7109" xmlns:ns4="8515f56d-99a0-454d-8629-6c8524c55caa" targetNamespace="http://schemas.microsoft.com/office/2006/metadata/properties" ma:root="true" ma:fieldsID="afe03de9b86c62b4f04e3e86f837506a" ns3:_="" ns4:_="">
    <xsd:import namespace="eec4a250-1b83-45e8-b53f-63da14ff7109"/>
    <xsd:import namespace="8515f56d-99a0-454d-8629-6c8524c55ca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4a250-1b83-45e8-b53f-63da14ff710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5f56d-99a0-454d-8629-6c8524c5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c4a250-1b83-45e8-b53f-63da14ff7109" xsi:nil="true"/>
  </documentManagement>
</p:properties>
</file>

<file path=customXml/itemProps1.xml><?xml version="1.0" encoding="utf-8"?>
<ds:datastoreItem xmlns:ds="http://schemas.openxmlformats.org/officeDocument/2006/customXml" ds:itemID="{73957791-832A-4732-97FC-0DA7EB8B1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4a250-1b83-45e8-b53f-63da14ff7109"/>
    <ds:schemaRef ds:uri="8515f56d-99a0-454d-8629-6c8524c5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C168E-381F-476B-8B32-189EBBFD7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2767E-A07F-4547-A3B2-7423DEDE2CC1}">
  <ds:schemaRefs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8515f56d-99a0-454d-8629-6c8524c55caa"/>
    <ds:schemaRef ds:uri="eec4a250-1b83-45e8-b53f-63da14ff71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Hongyu</dc:creator>
  <cp:keywords/>
  <dc:description/>
  <cp:lastModifiedBy>Guo, Hongyu</cp:lastModifiedBy>
  <cp:revision>2</cp:revision>
  <dcterms:created xsi:type="dcterms:W3CDTF">2023-11-07T20:03:00Z</dcterms:created>
  <dcterms:modified xsi:type="dcterms:W3CDTF">2023-11-07T20:03:00Z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0x010100E8ED02FE51665A49919B6F51ED81365D</vt:lpwstr>
  </property>
</Properties>
</file>