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6C7C" w14:textId="77777777" w:rsidR="001C283E" w:rsidRDefault="001C283E" w:rsidP="001C28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编写判断素数的函数</w:t>
      </w:r>
    </w:p>
    <w:p w14:paraId="020DB515" w14:textId="77777777" w:rsidR="001C283E" w:rsidRDefault="001C283E" w:rsidP="001C28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编写判断奇偶的函数</w:t>
      </w:r>
    </w:p>
    <w:p w14:paraId="62E894EF" w14:textId="77777777" w:rsidR="001C283E" w:rsidRDefault="001C283E" w:rsidP="001C28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先讨论当输入的数字为4时的情况（当n为4时，输出4</w:t>
      </w:r>
      <w:r>
        <w:t>=2+2</w:t>
      </w:r>
      <w:r>
        <w:rPr>
          <w:rFonts w:hint="eastAsia"/>
        </w:rPr>
        <w:t>）</w:t>
      </w:r>
    </w:p>
    <w:p w14:paraId="0FA67869" w14:textId="77777777" w:rsidR="001C283E" w:rsidRDefault="001C283E" w:rsidP="001C28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对于其他的数字，如果是奇数，减2；如果是偶数，减3</w:t>
      </w:r>
    </w:p>
    <w:p w14:paraId="006607A0" w14:textId="6B3EB1C5" w:rsidR="001C283E" w:rsidRDefault="001C283E" w:rsidP="001C28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判断减后的数字是否为素数：如果是，直接输出；如果不是，重复</w:t>
      </w:r>
      <w:r>
        <w:rPr>
          <w:rFonts w:hint="eastAsia"/>
        </w:rPr>
        <w:t>第四步</w:t>
      </w:r>
      <w:r>
        <w:rPr>
          <w:rFonts w:hint="eastAsia"/>
        </w:rPr>
        <w:t>的操作</w:t>
      </w:r>
    </w:p>
    <w:p w14:paraId="61BDF232" w14:textId="77777777" w:rsidR="002D006D" w:rsidRPr="001C283E" w:rsidRDefault="002D006D"/>
    <w:sectPr w:rsidR="002D006D" w:rsidRPr="001C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27581"/>
    <w:multiLevelType w:val="hybridMultilevel"/>
    <w:tmpl w:val="34064430"/>
    <w:lvl w:ilvl="0" w:tplc="5F26B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857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3E"/>
    <w:rsid w:val="001C283E"/>
    <w:rsid w:val="002D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1C92"/>
  <w15:chartTrackingRefBased/>
  <w15:docId w15:val="{47ACC314-6914-4AFD-9033-605D072F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一诺</dc:creator>
  <cp:keywords/>
  <dc:description/>
  <cp:lastModifiedBy>常 一诺</cp:lastModifiedBy>
  <cp:revision>1</cp:revision>
  <dcterms:created xsi:type="dcterms:W3CDTF">2023-01-05T09:05:00Z</dcterms:created>
  <dcterms:modified xsi:type="dcterms:W3CDTF">2023-01-05T09:06:00Z</dcterms:modified>
</cp:coreProperties>
</file>