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2B1" w:rsidRDefault="00711995">
      <w:r>
        <w:t>This is a Word document test</w:t>
      </w:r>
    </w:p>
    <w:sectPr w:rsidR="00F2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11995"/>
    <w:rsid w:val="00711995"/>
    <w:rsid w:val="00F2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osvaldo.zurita</dc:creator>
  <cp:keywords/>
  <dc:description/>
  <cp:lastModifiedBy>osvaldo.zurita</cp:lastModifiedBy>
  <cp:revision>2</cp:revision>
  <dcterms:created xsi:type="dcterms:W3CDTF">2018-04-02T18:22:00Z</dcterms:created>
  <dcterms:modified xsi:type="dcterms:W3CDTF">2018-04-02T18:22:00Z</dcterms:modified>
</cp:coreProperties>
</file>