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B235" w14:textId="5FE5EC2E" w:rsidR="003D5CDC" w:rsidRDefault="007D1A9F">
      <w:r>
        <w:t>RESEARCHER</w:t>
      </w:r>
    </w:p>
    <w:p w14:paraId="12A284AB" w14:textId="7FC8536F" w:rsidR="007D1A9F" w:rsidRDefault="007D1A9F"/>
    <w:p w14:paraId="6AF80684" w14:textId="6A839F8A" w:rsidR="007D1A9F" w:rsidRDefault="00FB2995">
      <w:r>
        <w:t xml:space="preserve">Main </w:t>
      </w:r>
      <w:proofErr w:type="gramStart"/>
      <w:r>
        <w:t>goal :</w:t>
      </w:r>
      <w:proofErr w:type="gramEnd"/>
      <w:r>
        <w:t xml:space="preserve"> </w:t>
      </w:r>
      <w:r w:rsidR="007D1A9F">
        <w:t>Talk about the pollution sources and their location, then look into how they relate to disparities in income</w:t>
      </w:r>
      <w:r>
        <w:t xml:space="preserve"> and other population </w:t>
      </w:r>
      <w:proofErr w:type="spellStart"/>
      <w:r>
        <w:t>indicies</w:t>
      </w:r>
      <w:proofErr w:type="spellEnd"/>
      <w:r w:rsidR="007D1A9F">
        <w:t xml:space="preserve">, and the </w:t>
      </w:r>
      <w:r>
        <w:t xml:space="preserve">deprivation index(material and social) </w:t>
      </w:r>
    </w:p>
    <w:p w14:paraId="568C6B44" w14:textId="63FBEC63" w:rsidR="00FB2995" w:rsidRDefault="00FB2995"/>
    <w:p w14:paraId="52A88641" w14:textId="554D49E6" w:rsidR="00FB2995" w:rsidRDefault="00FB2995">
      <w:r>
        <w:t xml:space="preserve">Source on methodology? </w:t>
      </w:r>
    </w:p>
    <w:p w14:paraId="1118D8CB" w14:textId="0141AE3B" w:rsidR="00FB2995" w:rsidRDefault="00FB2995"/>
    <w:p w14:paraId="4FC5AFAD" w14:textId="6DF15A0F" w:rsidR="00FB2995" w:rsidRDefault="00FB2995"/>
    <w:p w14:paraId="2B053EBE" w14:textId="7DF3F0BD" w:rsidR="00FB2995" w:rsidRDefault="00FB2995">
      <w:r>
        <w:t xml:space="preserve">So far downloaded the dep index, and exported only the </w:t>
      </w:r>
      <w:proofErr w:type="gramStart"/>
      <w:r>
        <w:t>Montreal island</w:t>
      </w:r>
      <w:proofErr w:type="gramEnd"/>
      <w:r>
        <w:t xml:space="preserve"> </w:t>
      </w:r>
      <w:proofErr w:type="spellStart"/>
      <w:r>
        <w:t>da’s</w:t>
      </w:r>
      <w:proofErr w:type="spellEnd"/>
    </w:p>
    <w:p w14:paraId="1267723B" w14:textId="259606BF" w:rsidR="00FB2995" w:rsidRDefault="00FB2995"/>
    <w:p w14:paraId="078D818A" w14:textId="1855DD92" w:rsidR="00FB2995" w:rsidRDefault="00FB2995">
      <w:r>
        <w:t>Then downloaded the Canada and Quebec contaminated sites.</w:t>
      </w:r>
    </w:p>
    <w:p w14:paraId="3121DA5E" w14:textId="7AC3280E" w:rsidR="00FB2995" w:rsidRDefault="00FB2995"/>
    <w:p w14:paraId="2BE48E1C" w14:textId="26F1FC9E" w:rsidR="00FB2995" w:rsidRDefault="00FB2995">
      <w:r>
        <w:t>Canada was easy, but Quebec had to shift the coordinates up and delete every other row</w:t>
      </w:r>
    </w:p>
    <w:p w14:paraId="2C74F7AA" w14:textId="1E4E0C6D" w:rsidR="00FB2995" w:rsidRDefault="00FB2995"/>
    <w:p w14:paraId="333F7901" w14:textId="33CAD5BA" w:rsidR="00FB2995" w:rsidRDefault="00FB2995">
      <w:r>
        <w:t>Then Quebec had to split the numbers of coordinates because they were just underneath each other</w:t>
      </w:r>
    </w:p>
    <w:p w14:paraId="19331C17" w14:textId="58C969F5" w:rsidR="00FB2995" w:rsidRDefault="00FB2995"/>
    <w:p w14:paraId="41F2C068" w14:textId="77777777" w:rsidR="00FB2995" w:rsidRDefault="00FB2995"/>
    <w:sectPr w:rsidR="00FB2995" w:rsidSect="0076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1E"/>
    <w:rsid w:val="007669E9"/>
    <w:rsid w:val="007D1A9F"/>
    <w:rsid w:val="00850D1B"/>
    <w:rsid w:val="00A8241E"/>
    <w:rsid w:val="00FB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BB26F"/>
  <w15:chartTrackingRefBased/>
  <w15:docId w15:val="{F9316DB6-BBF9-CD45-BD08-CC6B00F4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Girard</dc:creator>
  <cp:keywords/>
  <dc:description/>
  <cp:lastModifiedBy>Olivier Girard</cp:lastModifiedBy>
  <cp:revision>3</cp:revision>
  <dcterms:created xsi:type="dcterms:W3CDTF">2023-04-08T15:53:00Z</dcterms:created>
  <dcterms:modified xsi:type="dcterms:W3CDTF">2023-04-12T13:57:00Z</dcterms:modified>
</cp:coreProperties>
</file>