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4D" w:rsidRPr="0081477A" w:rsidRDefault="001131E6" w:rsidP="008147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477A">
        <w:rPr>
          <w:rFonts w:ascii="Times New Roman" w:hAnsi="Times New Roman" w:cs="Times New Roman"/>
          <w:b/>
          <w:sz w:val="28"/>
          <w:szCs w:val="28"/>
          <w:u w:val="single"/>
        </w:rPr>
        <w:t>9. FAULT TOLERANCE</w:t>
      </w:r>
    </w:p>
    <w:p w:rsidR="001131E6" w:rsidRPr="00814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B5777A" w:rsidRPr="00814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2. Process Resilience</w:t>
      </w:r>
    </w:p>
    <w:p w:rsidR="00B5777A" w:rsidRPr="00814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3. Reliable Client-Server Communication</w:t>
      </w:r>
    </w:p>
    <w:p w:rsidR="00B5777A" w:rsidRPr="00814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4. Distributed Commit</w:t>
      </w:r>
    </w:p>
    <w:p w:rsidR="00B5777A" w:rsidRPr="00814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5. Distributed Recovery</w:t>
      </w:r>
    </w:p>
    <w:p w:rsidR="00B5777A" w:rsidRDefault="00B5777A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77A">
        <w:rPr>
          <w:rFonts w:ascii="Times New Roman" w:hAnsi="Times New Roman" w:cs="Times New Roman"/>
          <w:b/>
          <w:sz w:val="28"/>
          <w:szCs w:val="28"/>
        </w:rPr>
        <w:t>6. Byzantine Generals Problems</w:t>
      </w: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2. Process Resilience</w:t>
      </w: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3. Reliable Client-Server Communication</w:t>
      </w: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4. Distributed Commit</w:t>
      </w: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5. Distributed Recovery</w:t>
      </w: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Pr="00D52DDF" w:rsidRDefault="00D52DDF" w:rsidP="00D52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DDF">
        <w:rPr>
          <w:rFonts w:ascii="Times New Roman" w:hAnsi="Times New Roman" w:cs="Times New Roman"/>
          <w:b/>
          <w:sz w:val="28"/>
          <w:szCs w:val="28"/>
        </w:rPr>
        <w:t>6. Byzantine Generals Problems</w:t>
      </w: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2DDF" w:rsidRPr="00D52DDF" w:rsidRDefault="00D52DDF" w:rsidP="00FD6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52DDF" w:rsidRPr="00D52DDF" w:rsidSect="00FD68A3">
      <w:pgSz w:w="11906" w:h="16838" w:code="9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33"/>
    <w:rsid w:val="001131E6"/>
    <w:rsid w:val="007F0333"/>
    <w:rsid w:val="0081477A"/>
    <w:rsid w:val="00A87B4D"/>
    <w:rsid w:val="00B5777A"/>
    <w:rsid w:val="00D52DDF"/>
    <w:rsid w:val="00FD68A3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726E"/>
  <w15:chartTrackingRefBased/>
  <w15:docId w15:val="{3691F4E5-E198-4974-A2EF-2C77F554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>Photo Pratibimba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dc:description/>
  <cp:lastModifiedBy>Saujanya Shrestha</cp:lastModifiedBy>
  <cp:revision>8</cp:revision>
  <dcterms:created xsi:type="dcterms:W3CDTF">2024-08-01T11:52:00Z</dcterms:created>
  <dcterms:modified xsi:type="dcterms:W3CDTF">2024-08-01T11:54:00Z</dcterms:modified>
</cp:coreProperties>
</file>