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747EB" w:rsidRDefault="000747EB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2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Education</w:t>
      </w:r>
    </w:p>
    <w:p w14:paraId="00000003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50F138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Rock Bridge High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School </w:t>
      </w:r>
      <w:r>
        <w:rPr>
          <w:rFonts w:ascii="Times New Roman" w:eastAsia="Times New Roman" w:hAnsi="Times New Roman" w:cs="Times New Roman"/>
        </w:rPr>
        <w:t xml:space="preserve"> Columbia</w:t>
      </w:r>
      <w:proofErr w:type="gramEnd"/>
      <w:r>
        <w:rPr>
          <w:rFonts w:ascii="Times New Roman" w:eastAsia="Times New Roman" w:hAnsi="Times New Roman" w:cs="Times New Roman"/>
        </w:rPr>
        <w:t>, MO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2016-2020</w:t>
      </w:r>
    </w:p>
    <w:p w14:paraId="00000005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 date: May 2020</w:t>
      </w:r>
    </w:p>
    <w:p w14:paraId="00000006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3.99/4.0 unweighted</w:t>
      </w:r>
    </w:p>
    <w:p w14:paraId="00000007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ACT: 33</w:t>
      </w:r>
    </w:p>
    <w:p w14:paraId="00000008" w14:textId="77777777" w:rsidR="000747EB" w:rsidRDefault="000747EB">
      <w:pPr>
        <w:rPr>
          <w:rFonts w:ascii="Times New Roman" w:eastAsia="Times New Roman" w:hAnsi="Times New Roman" w:cs="Times New Roman"/>
        </w:rPr>
      </w:pPr>
    </w:p>
    <w:p w14:paraId="00000009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Missouri </w:t>
      </w:r>
      <w:r>
        <w:rPr>
          <w:rFonts w:ascii="Times New Roman" w:eastAsia="Times New Roman" w:hAnsi="Times New Roman" w:cs="Times New Roman"/>
        </w:rPr>
        <w:t>Columbia, MO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2020-2024</w:t>
      </w:r>
    </w:p>
    <w:p w14:paraId="0000000A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 date: May 2024</w:t>
      </w:r>
    </w:p>
    <w:p w14:paraId="0000000B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3.914</w:t>
      </w:r>
    </w:p>
    <w:p w14:paraId="0000000C" w14:textId="77777777" w:rsidR="000747EB" w:rsidRDefault="000747E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D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Awards/ Honors</w:t>
      </w:r>
    </w:p>
    <w:p w14:paraId="0000000E" w14:textId="77777777" w:rsidR="000747EB" w:rsidRDefault="005E499A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5B86861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F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George Washington Carver Award </w:t>
      </w:r>
      <w:r>
        <w:rPr>
          <w:rFonts w:ascii="Times New Roman" w:eastAsia="Times New Roman" w:hAnsi="Times New Roman" w:cs="Times New Roman"/>
          <w:i/>
        </w:rPr>
        <w:t>Rock Bridge High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</w:t>
      </w:r>
    </w:p>
    <w:p w14:paraId="00000010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President’s Award </w:t>
      </w:r>
      <w:proofErr w:type="gramStart"/>
      <w:r>
        <w:rPr>
          <w:rFonts w:ascii="Times New Roman" w:eastAsia="Times New Roman" w:hAnsi="Times New Roman" w:cs="Times New Roman"/>
          <w:b/>
        </w:rPr>
        <w:t>For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Educational Excellence </w:t>
      </w:r>
      <w:r>
        <w:rPr>
          <w:rFonts w:ascii="Times New Roman" w:eastAsia="Times New Roman" w:hAnsi="Times New Roman" w:cs="Times New Roman"/>
          <w:i/>
        </w:rPr>
        <w:t>Rock Bridge High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</w:t>
      </w:r>
    </w:p>
    <w:p w14:paraId="00000011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National Honors Society </w:t>
      </w:r>
      <w:r>
        <w:rPr>
          <w:rFonts w:ascii="Times New Roman" w:eastAsia="Times New Roman" w:hAnsi="Times New Roman" w:cs="Times New Roman"/>
          <w:i/>
        </w:rPr>
        <w:t>Rock Bridge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</w:rPr>
        <w:t>2019-2020</w:t>
      </w:r>
    </w:p>
    <w:p w14:paraId="00000012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Outstanding Student Award in Digital Media </w:t>
      </w:r>
      <w:r>
        <w:rPr>
          <w:rFonts w:ascii="Times New Roman" w:eastAsia="Times New Roman" w:hAnsi="Times New Roman" w:cs="Times New Roman"/>
          <w:i/>
        </w:rPr>
        <w:t>Awarded by Jeff Cochran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2018</w:t>
      </w:r>
    </w:p>
    <w:p w14:paraId="00000013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Top Senior Award </w:t>
      </w:r>
      <w:r>
        <w:rPr>
          <w:rFonts w:ascii="Times New Roman" w:eastAsia="Times New Roman" w:hAnsi="Times New Roman" w:cs="Times New Roman"/>
          <w:i/>
        </w:rPr>
        <w:t>Warrensburg Math Relay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2019</w:t>
      </w:r>
    </w:p>
    <w:p w14:paraId="00000014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1st in Word Problems 12, 1st in Algebra 12, 1st in Senior Team</w:t>
      </w:r>
    </w:p>
    <w:p w14:paraId="00000015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Mu Alpha Theta Mathematics Honors Society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Rock Bridge High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2019-2020</w:t>
      </w:r>
    </w:p>
    <w:p w14:paraId="00000016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Finalist for Boone County’s “I Voted” Sticker Design Contest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2019</w:t>
      </w:r>
    </w:p>
    <w:p w14:paraId="00000017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One of 4 finalists out of 130 entries, designed using Adobe Illustrator</w:t>
      </w:r>
    </w:p>
    <w:p w14:paraId="00000018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True/False Festival T-Shirt Design Contest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2019</w:t>
      </w:r>
    </w:p>
    <w:p w14:paraId="00000019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Designed using Adobe Illustrator</w:t>
      </w:r>
    </w:p>
    <w:p w14:paraId="0000001A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Certificat</w:t>
      </w:r>
      <w:r>
        <w:rPr>
          <w:rFonts w:ascii="Times New Roman" w:eastAsia="Times New Roman" w:hAnsi="Times New Roman" w:cs="Times New Roman"/>
          <w:b/>
        </w:rPr>
        <w:t xml:space="preserve">e of Honorable Merit for Outstanding Performance </w:t>
      </w:r>
      <w:r>
        <w:rPr>
          <w:rFonts w:ascii="Times New Roman" w:eastAsia="Times New Roman" w:hAnsi="Times New Roman" w:cs="Times New Roman"/>
          <w:i/>
        </w:rPr>
        <w:t>American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2018</w:t>
      </w:r>
    </w:p>
    <w:p w14:paraId="0000001B" w14:textId="77777777" w:rsidR="000747EB" w:rsidRDefault="005E499A">
      <w:pPr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Classical League and National Junior Classical League</w:t>
      </w:r>
    </w:p>
    <w:p w14:paraId="0000001C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Tri-</w:t>
      </w:r>
      <w:proofErr w:type="spellStart"/>
      <w:r>
        <w:rPr>
          <w:rFonts w:ascii="Times New Roman" w:eastAsia="Times New Roman" w:hAnsi="Times New Roman" w:cs="Times New Roman"/>
          <w:b/>
        </w:rPr>
        <w:t>Em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Music Honors Society </w:t>
      </w:r>
      <w:r>
        <w:rPr>
          <w:rFonts w:ascii="Times New Roman" w:eastAsia="Times New Roman" w:hAnsi="Times New Roman" w:cs="Times New Roman"/>
          <w:i/>
        </w:rPr>
        <w:t>Rock Bridge High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2018-2019</w:t>
      </w:r>
    </w:p>
    <w:p w14:paraId="0000001D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Hardest Worker in Ballet </w:t>
      </w:r>
      <w:r>
        <w:rPr>
          <w:rFonts w:ascii="Times New Roman" w:eastAsia="Times New Roman" w:hAnsi="Times New Roman" w:cs="Times New Roman"/>
          <w:i/>
        </w:rPr>
        <w:t>Columbia Performing Arts Center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2019</w:t>
      </w:r>
    </w:p>
    <w:p w14:paraId="0000001E" w14:textId="77777777" w:rsidR="000747EB" w:rsidRDefault="000747EB">
      <w:pPr>
        <w:rPr>
          <w:rFonts w:ascii="Times New Roman" w:eastAsia="Times New Roman" w:hAnsi="Times New Roman" w:cs="Times New Roman"/>
        </w:rPr>
      </w:pPr>
    </w:p>
    <w:p w14:paraId="0000001F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Skills</w:t>
      </w:r>
    </w:p>
    <w:p w14:paraId="00000020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04BAA0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21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Adobe Certified Associate</w:t>
      </w:r>
      <w:r>
        <w:rPr>
          <w:rFonts w:ascii="Times New Roman" w:eastAsia="Times New Roman" w:hAnsi="Times New Roman" w:cs="Times New Roman"/>
        </w:rPr>
        <w:t>: Digital Video Using Adobe Premiere Pro CC 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2019</w:t>
      </w:r>
    </w:p>
    <w:p w14:paraId="00000022" w14:textId="77777777" w:rsidR="000747EB" w:rsidRDefault="000747EB">
      <w:pPr>
        <w:rPr>
          <w:rFonts w:ascii="Times New Roman" w:eastAsia="Times New Roman" w:hAnsi="Times New Roman" w:cs="Times New Roman"/>
        </w:rPr>
      </w:pPr>
    </w:p>
    <w:p w14:paraId="00000023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</w:rPr>
      </w:pPr>
      <w:r>
        <w:rPr>
          <w:rFonts w:ascii="Times New Roman" w:eastAsia="Times New Roman" w:hAnsi="Times New Roman" w:cs="Times New Roman"/>
          <w:b/>
          <w:color w:val="38761D"/>
        </w:rPr>
        <w:t>Employment</w:t>
      </w:r>
    </w:p>
    <w:p w14:paraId="00000024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7B41D2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25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Babysitter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2015-Present</w:t>
      </w:r>
    </w:p>
    <w:p w14:paraId="00000026" w14:textId="77777777" w:rsidR="000747EB" w:rsidRDefault="005E499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hours per session</w:t>
      </w:r>
    </w:p>
    <w:p w14:paraId="00000027" w14:textId="77777777" w:rsidR="000747EB" w:rsidRDefault="000747E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28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Volunteer/Leadership Experience</w:t>
      </w:r>
    </w:p>
    <w:p w14:paraId="00000029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3662BEC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2A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Children’s Liturgy </w:t>
      </w:r>
      <w:r>
        <w:rPr>
          <w:rFonts w:ascii="Times New Roman" w:eastAsia="Times New Roman" w:hAnsi="Times New Roman" w:cs="Times New Roman"/>
          <w:i/>
        </w:rPr>
        <w:t xml:space="preserve">Newman Center, </w:t>
      </w:r>
      <w:r>
        <w:rPr>
          <w:rFonts w:ascii="Times New Roman" w:eastAsia="Times New Roman" w:hAnsi="Times New Roman" w:cs="Times New Roman"/>
        </w:rPr>
        <w:t>Columbia, MO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2015-2020</w:t>
      </w:r>
    </w:p>
    <w:p w14:paraId="0000002B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Teach Pre-k to Kindergarten religion classes every Sunday</w:t>
      </w:r>
    </w:p>
    <w:p w14:paraId="0000002C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0.5 hours per week</w:t>
      </w:r>
    </w:p>
    <w:p w14:paraId="0000002D" w14:textId="77777777" w:rsidR="000747EB" w:rsidRDefault="000747EB">
      <w:pPr>
        <w:rPr>
          <w:rFonts w:ascii="Times New Roman" w:eastAsia="Times New Roman" w:hAnsi="Times New Roman" w:cs="Times New Roman"/>
          <w:b/>
        </w:rPr>
      </w:pPr>
    </w:p>
    <w:p w14:paraId="0000002E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Core Leader for Project Linus (Rock Bridge Reaches Out) </w:t>
      </w:r>
      <w:r>
        <w:rPr>
          <w:rFonts w:ascii="Times New Roman" w:eastAsia="Times New Roman" w:hAnsi="Times New Roman" w:cs="Times New Roman"/>
          <w:i/>
        </w:rPr>
        <w:t>Rock Bridge High Schoo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2016-2020</w:t>
      </w:r>
    </w:p>
    <w:p w14:paraId="0000002F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Member (2016-Present) and Core Leader (2018-Present). 2 hours per month</w:t>
      </w:r>
    </w:p>
    <w:p w14:paraId="00000030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Nonprofit organization that makes blankets to donate to Southampton Place</w:t>
      </w:r>
    </w:p>
    <w:p w14:paraId="00000031" w14:textId="77777777" w:rsidR="000747EB" w:rsidRDefault="000747EB">
      <w:pPr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14:paraId="00000032" w14:textId="77777777" w:rsidR="000747EB" w:rsidRDefault="000747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0747EB" w:rsidRDefault="005E499A">
      <w:pPr>
        <w:rPr>
          <w:rFonts w:ascii="Times New Roman" w:eastAsia="Times New Roman" w:hAnsi="Times New Roman" w:cs="Times New Roman"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Extracurricular Activities</w:t>
      </w:r>
    </w:p>
    <w:p w14:paraId="00000034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78AE84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35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MUCK Clay Club </w:t>
      </w:r>
      <w:r>
        <w:rPr>
          <w:rFonts w:ascii="Times New Roman" w:eastAsia="Times New Roman" w:hAnsi="Times New Roman" w:cs="Times New Roman"/>
        </w:rPr>
        <w:t>- University of Missouri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2020-2021</w:t>
      </w:r>
    </w:p>
    <w:p w14:paraId="00000036" w14:textId="0920AD74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Society of Women Engineers</w:t>
      </w:r>
      <w:r>
        <w:rPr>
          <w:rFonts w:ascii="Times New Roman" w:eastAsia="Times New Roman" w:hAnsi="Times New Roman" w:cs="Times New Roman"/>
        </w:rPr>
        <w:t xml:space="preserve"> - University of Missouri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2020-2021</w:t>
      </w:r>
    </w:p>
    <w:p w14:paraId="45AB03AC" w14:textId="71048924" w:rsidR="00A47D0F" w:rsidRPr="00A47D0F" w:rsidRDefault="00A47D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Vietnamese Student Union </w:t>
      </w:r>
      <w:r>
        <w:rPr>
          <w:rFonts w:ascii="Times New Roman" w:eastAsia="Times New Roman" w:hAnsi="Times New Roman" w:cs="Times New Roman"/>
        </w:rPr>
        <w:t>– University of Missouri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2020-2021</w:t>
      </w:r>
    </w:p>
    <w:p w14:paraId="00000037" w14:textId="77777777" w:rsidR="000747EB" w:rsidRDefault="005E499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Rock Bridge Bruin Girls Dancer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2018-2020</w:t>
      </w:r>
      <w:r>
        <w:rPr>
          <w:rFonts w:ascii="Times New Roman" w:eastAsia="Times New Roman" w:hAnsi="Times New Roman" w:cs="Times New Roman"/>
          <w:b/>
        </w:rPr>
        <w:tab/>
      </w:r>
    </w:p>
    <w:p w14:paraId="00000038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NDA National Competition, 2020</w:t>
      </w:r>
    </w:p>
    <w:p w14:paraId="00000039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9th in Pom and 7th in Mix</w:t>
      </w:r>
    </w:p>
    <w:p w14:paraId="0000003A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in Pom and Mix and Precision in Mix, Yvonne Cole Invitational, 2019</w:t>
      </w:r>
    </w:p>
    <w:p w14:paraId="0000003B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in Pom and Mix, NDA Regional at Battle High School, 2019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3C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Rock Bridge Orchestra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2016-2020</w:t>
      </w:r>
    </w:p>
    <w:p w14:paraId="0000003D" w14:textId="77777777" w:rsidR="000747EB" w:rsidRDefault="005E49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Missouri Music Educators Association Conference, 2019</w:t>
      </w:r>
    </w:p>
    <w:p w14:paraId="0000003E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Rock Bridge Reaches Out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2016-2020</w:t>
      </w:r>
    </w:p>
    <w:p w14:paraId="0000003F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Dance </w:t>
      </w:r>
      <w:r>
        <w:rPr>
          <w:rFonts w:ascii="Times New Roman" w:eastAsia="Times New Roman" w:hAnsi="Times New Roman" w:cs="Times New Roman"/>
          <w:i/>
        </w:rPr>
        <w:t>Columbia Performing Arts Center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2012-2019</w:t>
      </w:r>
    </w:p>
    <w:p w14:paraId="00000040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Competition Dancer, 2017-2018</w:t>
      </w:r>
    </w:p>
    <w:p w14:paraId="00000041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JV Cheerleader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Rock Bridge 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2016-2017</w:t>
      </w:r>
    </w:p>
    <w:p w14:paraId="00000042" w14:textId="77777777" w:rsidR="000747EB" w:rsidRDefault="00074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0747EB" w:rsidRDefault="000747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4" w14:textId="77777777" w:rsidR="000747EB" w:rsidRDefault="005E499A">
      <w:pP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References</w:t>
      </w:r>
    </w:p>
    <w:p w14:paraId="00000045" w14:textId="77777777" w:rsidR="000747EB" w:rsidRDefault="005E499A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524298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77777777" w:rsidR="000747EB" w:rsidRDefault="000747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0747EB" w:rsidRDefault="005E49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Kevin Taylor, Precalculus Honors Teacher</w:t>
      </w:r>
    </w:p>
    <w:p w14:paraId="00000048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 Bridge High School</w:t>
      </w:r>
    </w:p>
    <w:p w14:paraId="00000049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(573) 214-3100</w:t>
      </w:r>
    </w:p>
    <w:p w14:paraId="0000004A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KTaylor@cpsk12.org</w:t>
      </w:r>
    </w:p>
    <w:p w14:paraId="0000004B" w14:textId="77777777" w:rsidR="000747EB" w:rsidRDefault="000747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C" w14:textId="77777777" w:rsidR="000747EB" w:rsidRDefault="005E49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Jeff Cochran, Digital Media Teacher</w:t>
      </w:r>
    </w:p>
    <w:p w14:paraId="0000004D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Columbia Area Career Center</w:t>
      </w:r>
    </w:p>
    <w:p w14:paraId="0000004E" w14:textId="77777777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(573) 214-3800 </w:t>
      </w:r>
    </w:p>
    <w:p w14:paraId="00000054" w14:textId="18A83C5E" w:rsidR="000747EB" w:rsidRDefault="005E4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jcochran@cpsk12.org</w:t>
      </w:r>
    </w:p>
    <w:sectPr w:rsidR="000747E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35A61" w14:textId="77777777" w:rsidR="005E499A" w:rsidRDefault="005E499A">
      <w:pPr>
        <w:spacing w:line="240" w:lineRule="auto"/>
      </w:pPr>
      <w:r>
        <w:separator/>
      </w:r>
    </w:p>
  </w:endnote>
  <w:endnote w:type="continuationSeparator" w:id="0">
    <w:p w14:paraId="1B305F43" w14:textId="77777777" w:rsidR="005E499A" w:rsidRDefault="005E4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6D24E" w14:textId="77777777" w:rsidR="005E499A" w:rsidRDefault="005E499A">
      <w:pPr>
        <w:spacing w:line="240" w:lineRule="auto"/>
      </w:pPr>
      <w:r>
        <w:separator/>
      </w:r>
    </w:p>
  </w:footnote>
  <w:footnote w:type="continuationSeparator" w:id="0">
    <w:p w14:paraId="4074C9FD" w14:textId="77777777" w:rsidR="005E499A" w:rsidRDefault="005E4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5" w14:textId="77777777" w:rsidR="000747EB" w:rsidRDefault="005E499A">
    <w:pPr>
      <w:jc w:val="center"/>
      <w:rPr>
        <w:rFonts w:ascii="Times New Roman" w:eastAsia="Times New Roman" w:hAnsi="Times New Roman" w:cs="Times New Roman"/>
        <w:b/>
        <w:color w:val="38761D"/>
        <w:sz w:val="36"/>
        <w:szCs w:val="36"/>
      </w:rPr>
    </w:pPr>
    <w:r>
      <w:rPr>
        <w:rFonts w:ascii="Times New Roman" w:eastAsia="Times New Roman" w:hAnsi="Times New Roman" w:cs="Times New Roman"/>
        <w:b/>
        <w:color w:val="38761D"/>
        <w:sz w:val="36"/>
        <w:szCs w:val="36"/>
      </w:rPr>
      <w:t>Olivia Guess</w:t>
    </w:r>
  </w:p>
  <w:p w14:paraId="00000056" w14:textId="77777777" w:rsidR="000747EB" w:rsidRDefault="005E499A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6901 Montauk Ct | Columbia, Missouri 65203 | (573) 424-9301 | </w:t>
    </w:r>
    <w:hyperlink r:id="rId1">
      <w:r>
        <w:rPr>
          <w:rFonts w:ascii="Times New Roman" w:eastAsia="Times New Roman" w:hAnsi="Times New Roman" w:cs="Times New Roman"/>
          <w:color w:val="1155CC"/>
          <w:u w:val="single"/>
        </w:rPr>
        <w:t>guesso.olivia@gmail.com</w:t>
      </w:r>
    </w:hyperlink>
  </w:p>
  <w:p w14:paraId="00000057" w14:textId="77777777" w:rsidR="000747EB" w:rsidRDefault="000747EB">
    <w:pPr>
      <w:jc w:val="center"/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7EB"/>
    <w:rsid w:val="000747EB"/>
    <w:rsid w:val="005E499A"/>
    <w:rsid w:val="00A4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02C0"/>
  <w15:docId w15:val="{B2683ED9-00B7-B545-BE45-1391E106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esso.oliv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7JQJruRIwgbm7HC/5qAEs+TA==">AMUW2mXx7EiZzkvLdCKeAv4fOnYHNj/FpPr6H3oOVh3rerDCGmhqSRP4OIqvrKjGXv6x/hG7qu62dYpEv1/OEapGm55PfZviSZDHYncNfoRpTKatqlgUGsE/bpj1W6jcWbAouRySnMFH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Guess, Olivia</cp:lastModifiedBy>
  <cp:revision>2</cp:revision>
  <dcterms:created xsi:type="dcterms:W3CDTF">2019-11-29T21:53:00Z</dcterms:created>
  <dcterms:modified xsi:type="dcterms:W3CDTF">2021-05-13T20:47:00Z</dcterms:modified>
</cp:coreProperties>
</file>