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E0B1" w14:textId="6EB13111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  <w:r w:rsidRPr="003E6B65">
        <w:rPr>
          <w:rFonts w:ascii="Arial" w:hAnsi="Arial" w:cs="Arial"/>
          <w:color w:val="0070C0"/>
          <w:sz w:val="27"/>
          <w:szCs w:val="27"/>
          <w:shd w:val="clear" w:color="auto" w:fill="FFFFFF"/>
        </w:rPr>
        <w:t>Exercício Python 2: Faça um programa que leia o nome de uma pessoa e mostre uma mensagem de boas-vindas.</w:t>
      </w:r>
    </w:p>
    <w:p w14:paraId="1EB440E1" w14:textId="0429BA34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</w:p>
    <w:p w14:paraId="4FD914C9" w14:textId="7B74559C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  <w:r w:rsidRPr="003E6B65">
        <w:rPr>
          <w:rFonts w:ascii="Arial" w:hAnsi="Arial" w:cs="Arial"/>
          <w:color w:val="0070C0"/>
          <w:sz w:val="27"/>
          <w:szCs w:val="27"/>
          <w:shd w:val="clear" w:color="auto" w:fill="FFFFFF"/>
        </w:rPr>
        <w:t>Exercício Python 3: Crie um programa que leia dois números e mostre a soma entre eles.</w:t>
      </w:r>
    </w:p>
    <w:p w14:paraId="390542C6" w14:textId="19DF7E93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</w:p>
    <w:p w14:paraId="2E077C4F" w14:textId="7496E842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  <w:r w:rsidRPr="003E6B65">
        <w:rPr>
          <w:rFonts w:ascii="Arial" w:hAnsi="Arial" w:cs="Arial"/>
          <w:color w:val="0070C0"/>
          <w:sz w:val="27"/>
          <w:szCs w:val="27"/>
          <w:shd w:val="clear" w:color="auto" w:fill="FFFFFF"/>
        </w:rPr>
        <w:t>Exercício Python 4: Faça um programa que leia algo pelo teclado e mostre na tela o seu tipo primitivo e todas as informações possíveis sobre ele.</w:t>
      </w:r>
    </w:p>
    <w:p w14:paraId="5C59218A" w14:textId="626884D2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</w:p>
    <w:p w14:paraId="5EBC5663" w14:textId="7C3BA799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  <w:r w:rsidRPr="003E6B65">
        <w:rPr>
          <w:rFonts w:ascii="Arial" w:hAnsi="Arial" w:cs="Arial"/>
          <w:color w:val="0070C0"/>
          <w:sz w:val="27"/>
          <w:szCs w:val="27"/>
          <w:shd w:val="clear" w:color="auto" w:fill="FFFFFF"/>
        </w:rPr>
        <w:t>Exercício Python 5: Faça um programa que leia um número Inteiro e mostre na tela o seu sucessor e seu antecessor.</w:t>
      </w:r>
    </w:p>
    <w:p w14:paraId="17998CE0" w14:textId="78BE1D40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</w:p>
    <w:p w14:paraId="30752313" w14:textId="7A3CD225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  <w:r w:rsidRPr="003E6B65">
        <w:rPr>
          <w:rFonts w:ascii="Arial" w:hAnsi="Arial" w:cs="Arial"/>
          <w:color w:val="0070C0"/>
          <w:sz w:val="27"/>
          <w:szCs w:val="27"/>
          <w:shd w:val="clear" w:color="auto" w:fill="FFFFFF"/>
        </w:rPr>
        <w:t>Exercício Python 006: Crie um algoritmo que leia um número e mostre o seu dobro, triplo e raiz quadrada.</w:t>
      </w:r>
    </w:p>
    <w:p w14:paraId="0A56CD8E" w14:textId="3F187AA8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</w:p>
    <w:p w14:paraId="2926501B" w14:textId="6E36CA66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  <w:r w:rsidRPr="003E6B65">
        <w:rPr>
          <w:rFonts w:ascii="Arial" w:hAnsi="Arial" w:cs="Arial"/>
          <w:color w:val="0070C0"/>
          <w:sz w:val="27"/>
          <w:szCs w:val="27"/>
          <w:shd w:val="clear" w:color="auto" w:fill="FFFFFF"/>
        </w:rPr>
        <w:t>Exercício Python 7: Desenvolva um programa que leia as duas notas de um aluno, calcule e mostre a sua média.</w:t>
      </w:r>
    </w:p>
    <w:p w14:paraId="46FF8DCF" w14:textId="54F0279F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</w:p>
    <w:p w14:paraId="1C2CEE68" w14:textId="464201EE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  <w:r w:rsidRPr="003E6B65">
        <w:rPr>
          <w:rFonts w:ascii="Arial" w:hAnsi="Arial" w:cs="Arial"/>
          <w:color w:val="0070C0"/>
          <w:sz w:val="27"/>
          <w:szCs w:val="27"/>
          <w:shd w:val="clear" w:color="auto" w:fill="FFFFFF"/>
        </w:rPr>
        <w:t>Exercício Python 8: Escreva um programa que leia um valor em metros e o exiba convertido em centímetros e milímetros.</w:t>
      </w:r>
    </w:p>
    <w:p w14:paraId="6D50F0BC" w14:textId="55303E01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</w:p>
    <w:p w14:paraId="36C780CF" w14:textId="54B569AF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  <w:r w:rsidRPr="003E6B65">
        <w:rPr>
          <w:rFonts w:ascii="Arial" w:hAnsi="Arial" w:cs="Arial"/>
          <w:color w:val="0070C0"/>
          <w:sz w:val="27"/>
          <w:szCs w:val="27"/>
          <w:shd w:val="clear" w:color="auto" w:fill="FFFFFF"/>
        </w:rPr>
        <w:t>Exercício Python 9: Faça um programa que leia um número Inteiro qualquer e mostre na tela a sua tabuada.</w:t>
      </w:r>
    </w:p>
    <w:p w14:paraId="4EA439D6" w14:textId="0D4BA9BA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</w:p>
    <w:p w14:paraId="2ABAF606" w14:textId="2D4AA76E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  <w:r w:rsidRPr="003E6B65">
        <w:rPr>
          <w:rFonts w:ascii="Arial" w:hAnsi="Arial" w:cs="Arial"/>
          <w:color w:val="0070C0"/>
          <w:sz w:val="27"/>
          <w:szCs w:val="27"/>
          <w:shd w:val="clear" w:color="auto" w:fill="FFFFFF"/>
        </w:rPr>
        <w:t>Exercício Python 10: Crie um programa que leia quanto dinheiro uma pessoa tem na carteira e mostre quantos dólares ela pode comprar.</w:t>
      </w:r>
    </w:p>
    <w:p w14:paraId="240601B3" w14:textId="157C0898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</w:p>
    <w:p w14:paraId="52627D85" w14:textId="3E3E10BB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  <w:r w:rsidRPr="003E6B65">
        <w:rPr>
          <w:rFonts w:ascii="Arial" w:hAnsi="Arial" w:cs="Arial"/>
          <w:color w:val="0070C0"/>
          <w:sz w:val="27"/>
          <w:szCs w:val="27"/>
          <w:shd w:val="clear" w:color="auto" w:fill="FFFFFF"/>
        </w:rPr>
        <w:t>Exercício Python 11: Faça um programa que leia a largura e a altura de uma parede em metros, calcule a sua área e a quantidade de tinta necessária para pintá-la, sabendo que cada litro de tinta pinta uma área de 2 metros quadrados.</w:t>
      </w:r>
    </w:p>
    <w:p w14:paraId="6E14AD99" w14:textId="2A54B45B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</w:p>
    <w:p w14:paraId="0E97BE95" w14:textId="041B3FF2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  <w:r w:rsidRPr="003E6B65">
        <w:rPr>
          <w:rFonts w:ascii="Arial" w:hAnsi="Arial" w:cs="Arial"/>
          <w:color w:val="0070C0"/>
          <w:sz w:val="27"/>
          <w:szCs w:val="27"/>
          <w:shd w:val="clear" w:color="auto" w:fill="FFFFFF"/>
        </w:rPr>
        <w:t>Exercício Python 12: Faça um algoritmo que leia o preço de um produto e mostre seu novo preço, com 5% de desconto.</w:t>
      </w:r>
    </w:p>
    <w:p w14:paraId="2470E661" w14:textId="1A42EB4F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</w:p>
    <w:p w14:paraId="144A07E6" w14:textId="4C5E17A2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  <w:r w:rsidRPr="003E6B65">
        <w:rPr>
          <w:rFonts w:ascii="Arial" w:hAnsi="Arial" w:cs="Arial"/>
          <w:color w:val="0070C0"/>
          <w:sz w:val="27"/>
          <w:szCs w:val="27"/>
          <w:shd w:val="clear" w:color="auto" w:fill="FFFFFF"/>
        </w:rPr>
        <w:t>Exercício Python 13: Faça um algoritmo que leia o salário de um funcionário e mostre seu novo salário, com 15% de aumento.</w:t>
      </w:r>
    </w:p>
    <w:p w14:paraId="50BD72EC" w14:textId="0EEEB61B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</w:p>
    <w:p w14:paraId="76CCF2A3" w14:textId="5F791BDE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  <w:r w:rsidRPr="003E6B65">
        <w:rPr>
          <w:rFonts w:ascii="Arial" w:hAnsi="Arial" w:cs="Arial"/>
          <w:color w:val="0070C0"/>
          <w:sz w:val="27"/>
          <w:szCs w:val="27"/>
          <w:shd w:val="clear" w:color="auto" w:fill="FFFFFF"/>
        </w:rPr>
        <w:t>Exercício Python 14: Escreva um programa que converta uma temperatura digitando em graus Celsius e converta para graus Fahrenheit.</w:t>
      </w:r>
    </w:p>
    <w:p w14:paraId="442F09CF" w14:textId="5B983532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</w:p>
    <w:p w14:paraId="793DA7B0" w14:textId="452B75F1" w:rsidR="005971E3" w:rsidRPr="003E6B65" w:rsidRDefault="005971E3">
      <w:pPr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  <w:r w:rsidRPr="003E6B65">
        <w:rPr>
          <w:rFonts w:ascii="Arial" w:hAnsi="Arial" w:cs="Arial"/>
          <w:color w:val="0070C0"/>
          <w:sz w:val="27"/>
          <w:szCs w:val="27"/>
          <w:shd w:val="clear" w:color="auto" w:fill="FFFFFF"/>
        </w:rPr>
        <w:t>Exercício Python 15: Escreva um programa que pergunte a quantidade de Km percorridos por um carro alugado e a quantidade de dias pelos quais ele foi alugado. Calcule o preço a pagar, sabendo que o carro custa R$60 por dia e R$0,15 por Km rodado.</w:t>
      </w:r>
    </w:p>
    <w:p w14:paraId="5835311B" w14:textId="77777777" w:rsidR="005971E3" w:rsidRDefault="005971E3"/>
    <w:sectPr w:rsidR="00597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E3"/>
    <w:rsid w:val="000C5F1D"/>
    <w:rsid w:val="003E6B65"/>
    <w:rsid w:val="005971E3"/>
    <w:rsid w:val="00621F4D"/>
    <w:rsid w:val="007D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5AE75"/>
  <w15:chartTrackingRefBased/>
  <w15:docId w15:val="{98F062DF-695B-4ED6-87EB-C39306A1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BORGES</dc:creator>
  <cp:keywords/>
  <dc:description/>
  <cp:lastModifiedBy>GUILHERME BORGES</cp:lastModifiedBy>
  <cp:revision>1</cp:revision>
  <dcterms:created xsi:type="dcterms:W3CDTF">2022-05-14T21:49:00Z</dcterms:created>
  <dcterms:modified xsi:type="dcterms:W3CDTF">2022-05-14T22:30:00Z</dcterms:modified>
</cp:coreProperties>
</file>