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1C" w:rsidRDefault="003C051C" w:rsidP="003C051C">
      <w:r>
        <w:t>Objetivo</w:t>
      </w:r>
    </w:p>
    <w:p w:rsidR="003C051C" w:rsidRDefault="003C051C" w:rsidP="003C051C"/>
    <w:p w:rsidR="003C051C" w:rsidRDefault="003C051C" w:rsidP="003C051C">
      <w:r>
        <w:t>Desenvolvimento de uma aplicação web que armazene arquivos com segurança, utilizando de criptografia para proteger os dados.</w:t>
      </w:r>
    </w:p>
    <w:p w:rsidR="003C051C" w:rsidRDefault="003C051C" w:rsidP="003C051C"/>
    <w:p w:rsidR="003C051C" w:rsidRDefault="003C051C" w:rsidP="003C051C">
      <w:r>
        <w:t xml:space="preserve">Introdução </w:t>
      </w:r>
      <w:proofErr w:type="spellStart"/>
      <w:r>
        <w:t>a</w:t>
      </w:r>
      <w:proofErr w:type="spellEnd"/>
      <w:r>
        <w:t xml:space="preserve"> internet</w:t>
      </w:r>
    </w:p>
    <w:p w:rsidR="003C051C" w:rsidRDefault="003C051C" w:rsidP="003C051C"/>
    <w:p w:rsidR="003C051C" w:rsidRDefault="003C051C" w:rsidP="003C051C">
      <w:r>
        <w:t>A transferência de informações sempre foi muito importante, visando velocidade e segurança, com isso o durante a guerra fria, o Departamento de Defesa americano, queria dispor de um meio de comunicação militar que interligasse seus centros. Um meio que conseguisse suportar uma destruição parcial e continuasse funcionando.</w:t>
      </w:r>
    </w:p>
    <w:p w:rsidR="003C051C" w:rsidRDefault="003C051C" w:rsidP="003C051C">
      <w:r>
        <w:t xml:space="preserve">Então se criou </w:t>
      </w:r>
      <w:proofErr w:type="spellStart"/>
      <w:r>
        <w:t>ARPAnet</w:t>
      </w:r>
      <w:proofErr w:type="spellEnd"/>
      <w:r>
        <w:t xml:space="preserve">, a qual foi fruto de pesquisas da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Project </w:t>
      </w:r>
      <w:proofErr w:type="spellStart"/>
      <w:r>
        <w:t>Agency</w:t>
      </w:r>
      <w:proofErr w:type="spellEnd"/>
      <w:r>
        <w:t xml:space="preserve"> (ARPA), a primeira rede nacional de computadores criada em 1969, era uma rede privada que ligava os centros de pesquisas, universidades e instituições militares americanas, usada para compartilhamento de recursos entre pesquisadores que trabalhavam em projetos militares.</w:t>
      </w:r>
    </w:p>
    <w:p w:rsidR="003C051C" w:rsidRDefault="003C051C" w:rsidP="003C051C">
      <w:r>
        <w:t>Em 1972 o governo americano expos o projeto pioneiro para sociedade, a ideia expandiu-se entre as universidades, interessadas em desenvolver trabalhos em conjunto. Com objetivo de interligar computadores de diferentes centros de pesquisas, em 1980 a internet adotou o protocolo TCP/IP para conectar sistemas heterogêneos, que com o tempo passou a se comunicar com diferentes dispositivos.</w:t>
      </w:r>
    </w:p>
    <w:p w:rsidR="003C051C" w:rsidRDefault="003C051C" w:rsidP="003C051C">
      <w:r>
        <w:t xml:space="preserve">O nome internet foi definido em 1983 e três anos depois, a </w:t>
      </w:r>
      <w:proofErr w:type="spellStart"/>
      <w:r>
        <w:t>National</w:t>
      </w:r>
      <w:proofErr w:type="spellEnd"/>
      <w:r>
        <w:t xml:space="preserve"> Science Foundation criou a ligação em alta velocidade com seu centro de supercomputadores e passou a promover o compartilhamento das informações cientificas. Então o governo decidiu financiar a formação de redes regionais em todo pais.</w:t>
      </w:r>
    </w:p>
    <w:p w:rsidR="003C051C" w:rsidRDefault="003C051C" w:rsidP="003C051C">
      <w:r>
        <w:t xml:space="preserve">Uma parte importante para a internet ficar com a cara que ela tem hoje, ocorreu em 1990, quando o pesquisador do Conselho Europeu para a Pesquisa Nuclear em </w:t>
      </w:r>
      <w:proofErr w:type="gramStart"/>
      <w:r>
        <w:t>Genebra(</w:t>
      </w:r>
      <w:proofErr w:type="spellStart"/>
      <w:proofErr w:type="gramEnd"/>
      <w:r>
        <w:t>Cern</w:t>
      </w:r>
      <w:proofErr w:type="spellEnd"/>
      <w:r>
        <w:t>), Tim Berners-Lee, criou o protocolo HTTP(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e a linguagem HTML(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que permite que naveguemos entre sites. A Word </w:t>
      </w:r>
      <w:proofErr w:type="spellStart"/>
      <w:r>
        <w:t>Wide</w:t>
      </w:r>
      <w:proofErr w:type="spellEnd"/>
      <w:r>
        <w:t xml:space="preserve"> Web (</w:t>
      </w:r>
      <w:proofErr w:type="spellStart"/>
      <w:r>
        <w:t>www</w:t>
      </w:r>
      <w:proofErr w:type="spellEnd"/>
      <w:r>
        <w:t xml:space="preserve">) apareceu para o mundo e abriu a internet ao </w:t>
      </w:r>
      <w:proofErr w:type="spellStart"/>
      <w:r>
        <w:t>publico</w:t>
      </w:r>
      <w:proofErr w:type="spellEnd"/>
      <w:r>
        <w:t>, empresas particulares e privadas.</w:t>
      </w:r>
    </w:p>
    <w:p w:rsidR="003C051C" w:rsidRDefault="003C051C" w:rsidP="003C051C"/>
    <w:p w:rsidR="003C051C" w:rsidRDefault="003C051C" w:rsidP="003C051C">
      <w:r>
        <w:t xml:space="preserve">Introdução </w:t>
      </w:r>
      <w:proofErr w:type="spellStart"/>
      <w:r>
        <w:t>a</w:t>
      </w:r>
      <w:proofErr w:type="spellEnd"/>
      <w:r>
        <w:t xml:space="preserve"> criptografia</w:t>
      </w:r>
    </w:p>
    <w:p w:rsidR="003C051C" w:rsidRDefault="003C051C" w:rsidP="003C051C">
      <w:r>
        <w:t xml:space="preserve">A segurança na transmissão de informações sempre foi muito importante, antigamente a </w:t>
      </w:r>
      <w:proofErr w:type="spellStart"/>
      <w:r>
        <w:t>cifragem</w:t>
      </w:r>
      <w:proofErr w:type="spellEnd"/>
      <w:r>
        <w:t xml:space="preserve"> era muito utilizada nas épocas de guerra, para trocar mensagens sem que o inimigo conseguisse descobrir a mensagem se a mesma fosse interceptada. Eram trocadas mensagens cifradas desde estratégias de guerras á cartas de amor. O registro do primeiro uso de criptografia documentado foi em torno de 1900 a.c., no Egito, quando um escriba usou hieróglifos fora do padrão numa inscrição.</w:t>
      </w:r>
    </w:p>
    <w:p w:rsidR="00C20B40" w:rsidRPr="003C051C" w:rsidRDefault="003C051C" w:rsidP="003C051C">
      <w:r>
        <w:t xml:space="preserve">Os hebreus, entre 600 a.c. e 500 a.c., utilizavam a cifra de substituição </w:t>
      </w:r>
      <w:proofErr w:type="gramStart"/>
      <w:r>
        <w:t>simples(</w:t>
      </w:r>
      <w:proofErr w:type="gramEnd"/>
      <w:r>
        <w:t xml:space="preserve">fácil para reverter e fazendo uso de </w:t>
      </w:r>
      <w:proofErr w:type="spellStart"/>
      <w:r>
        <w:t>cifragem</w:t>
      </w:r>
      <w:proofErr w:type="spellEnd"/>
      <w:r>
        <w:t xml:space="preserve"> </w:t>
      </w:r>
      <w:proofErr w:type="spellStart"/>
      <w:r>
        <w:t>duplar</w:t>
      </w:r>
      <w:proofErr w:type="spellEnd"/>
      <w:r>
        <w:t xml:space="preserve"> para obter o texto original), sendo </w:t>
      </w:r>
      <w:proofErr w:type="spellStart"/>
      <w:r>
        <w:t>monogrâmica</w:t>
      </w:r>
      <w:proofErr w:type="spellEnd"/>
      <w:r>
        <w:t xml:space="preserve"> e </w:t>
      </w:r>
      <w:proofErr w:type="spellStart"/>
      <w:r>
        <w:lastRenderedPageBreak/>
        <w:t>monoalfabético</w:t>
      </w:r>
      <w:proofErr w:type="spellEnd"/>
      <w:r>
        <w:t>(os caracteres são trocados um a um por outros), assim escreveram o Livro de Jeremias.</w:t>
      </w:r>
      <w:bookmarkStart w:id="0" w:name="_GoBack"/>
      <w:bookmarkEnd w:id="0"/>
    </w:p>
    <w:sectPr w:rsidR="00C20B40" w:rsidRPr="003C0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C6"/>
    <w:rsid w:val="003A4AC6"/>
    <w:rsid w:val="003C051C"/>
    <w:rsid w:val="006273C0"/>
    <w:rsid w:val="0096769E"/>
    <w:rsid w:val="00C20B40"/>
    <w:rsid w:val="00CE2422"/>
    <w:rsid w:val="00F4106A"/>
    <w:rsid w:val="00F7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ED4E"/>
  <w15:chartTrackingRefBased/>
  <w15:docId w15:val="{142FC732-6BC7-4015-A3CE-B8066BB5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7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3</cp:revision>
  <dcterms:created xsi:type="dcterms:W3CDTF">2017-03-04T00:03:00Z</dcterms:created>
  <dcterms:modified xsi:type="dcterms:W3CDTF">2017-03-04T01:55:00Z</dcterms:modified>
</cp:coreProperties>
</file>