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890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5" w:leftChars="0" w:hanging="425" w:firstLine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顺序表的插入</w:t>
      </w:r>
    </w:p>
    <w:p w14:paraId="5954C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99C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顺序表类，T表示数据元素的数据类型；默认继承Object</w:t>
      </w:r>
    </w:p>
    <w:p w14:paraId="169D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class SeqList&lt;T&gt; extends Object implements List&lt;T&gt;   </w:t>
      </w:r>
    </w:p>
    <w:p w14:paraId="3377B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13006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protected int n;               // 顺序表元素个数（长度）</w:t>
      </w:r>
    </w:p>
    <w:p w14:paraId="2F560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protected Object[] element;     // 对象数组，保护成员</w:t>
      </w:r>
    </w:p>
    <w:p w14:paraId="05F3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static final int MIN_CAPACITY=16;    // 常量，指定element数组容量的最小值</w:t>
      </w:r>
    </w:p>
    <w:p w14:paraId="0AE6F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插入x为第i个元素，x!=null，返回插入元素序号。</w:t>
      </w:r>
    </w:p>
    <w:p w14:paraId="7584D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对i容错，若i&lt;0，则头插入；若i&gt;长度，则尾插入。</w:t>
      </w:r>
    </w:p>
    <w:p w14:paraId="04ED4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int insert(int i, T x)</w:t>
      </w:r>
    </w:p>
    <w:p w14:paraId="203B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if(x==null)</w:t>
      </w:r>
    </w:p>
    <w:p w14:paraId="52B63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return -1;   // 没有插入。//返回一种执行结果，不是错误，不抛出空对象异常</w:t>
      </w:r>
    </w:p>
    <w:p w14:paraId="5BB24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if(i&lt;0)</w:t>
      </w:r>
    </w:p>
    <w:p w14:paraId="62D19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i=0;       // 插入位置i容错，插入在最前（头插入）</w:t>
      </w:r>
    </w:p>
    <w:p w14:paraId="44AA7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if(i&gt;this.n)</w:t>
      </w:r>
    </w:p>
    <w:p w14:paraId="2D2CC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i=this.n;    // 插入在最后（尾插入）</w:t>
      </w:r>
    </w:p>
    <w:p w14:paraId="28736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Object[] source = this.element;  // 数组变量引用赋值，source也引用element数组</w:t>
      </w:r>
    </w:p>
    <w:p w14:paraId="3050D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if(this.n==element.length)      // 若数组满，则扩充顺序表的数组容量</w:t>
      </w:r>
    </w:p>
    <w:p w14:paraId="14B4A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{</w:t>
      </w:r>
    </w:p>
    <w:p w14:paraId="4BB62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this.element = new Object[source.length*2];  // 再申请一个容量更大的数组</w:t>
      </w:r>
    </w:p>
    <w:p w14:paraId="188A5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for(int j=0; j&lt;i; j++)            // 复制当前数组前i-1个元素</w:t>
      </w:r>
    </w:p>
    <w:p w14:paraId="56B09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this.element[j] = source[j];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复制数组元素，传递对象引用</w:t>
      </w:r>
    </w:p>
    <w:p w14:paraId="17E67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}</w:t>
      </w:r>
    </w:p>
    <w:p w14:paraId="497BD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for(int j=this.n-1; j&gt;=i; j--)    // 从i开始至表尾的元素向后移动，次序从后向前</w:t>
      </w:r>
    </w:p>
    <w:p w14:paraId="7CB89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1       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复制数组元素，传递对象引用</w:t>
      </w:r>
    </w:p>
    <w:p w14:paraId="1D3E0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this.element[i] = x;</w:t>
      </w:r>
    </w:p>
    <w:p w14:paraId="3552A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="宋体"/>
          <w:b w:val="0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2      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； </w:t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//表长增1</w:t>
      </w:r>
    </w:p>
    <w:p w14:paraId="4089E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i;   // 返回插入元素序号</w:t>
      </w:r>
    </w:p>
    <w:p w14:paraId="02FEB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1C43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EC7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F9B0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5" w:leftChars="0" w:hanging="425" w:firstLine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顺序表的删除</w:t>
      </w:r>
    </w:p>
    <w:p w14:paraId="1DF8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F0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class SeqList&lt;T&gt; extends Object implements List&lt;T&gt;   </w:t>
      </w:r>
    </w:p>
    <w:p w14:paraId="49333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1CCFD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protected int n;               // 顺序表元素个数（长度）</w:t>
      </w:r>
    </w:p>
    <w:p w14:paraId="73145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protected Object[] element;     // 对象数组，保护成员</w:t>
      </w:r>
    </w:p>
    <w:p w14:paraId="27648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private static final int MIN_CAPACITY=16;    // 常量，指定element数组容量的最小值</w:t>
      </w:r>
    </w:p>
    <w:p w14:paraId="7F0BF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//顺序表的删除操作</w:t>
      </w:r>
    </w:p>
    <w:p w14:paraId="7C04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remove(int i) //删除第i个元素，0≤i&lt;n，返回被删除元素。若i越界，返回null。 </w:t>
      </w:r>
    </w:p>
    <w:p w14:paraId="1BC5F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53C2F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if(i&gt;=0 &amp;&amp; i&lt;this.n) </w:t>
      </w:r>
    </w:p>
    <w:p w14:paraId="69937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{   T x = (T)this.element[i];            // x中存储被删除元素</w:t>
      </w:r>
    </w:p>
    <w:p w14:paraId="72AC2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for(int j=i; j&lt;this.n-1; j++)</w:t>
      </w:r>
    </w:p>
    <w:p w14:paraId="3E9AD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1    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元素前移一个位置</w:t>
      </w:r>
    </w:p>
    <w:p w14:paraId="1941A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this.element[this.n-1]=null;    // 设置数组元素对象为空，释放原引用实例</w:t>
      </w:r>
    </w:p>
    <w:p w14:paraId="17B0E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="宋体"/>
          <w:b w:val="0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; </w:t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//表长减1</w:t>
      </w:r>
    </w:p>
    <w:p w14:paraId="570F4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return x;        // 返回x局部变量引用的对象，传递对象引用</w:t>
      </w:r>
    </w:p>
    <w:p w14:paraId="2AC0A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}</w:t>
      </w:r>
    </w:p>
    <w:p w14:paraId="74CD8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null;</w:t>
      </w:r>
    </w:p>
    <w:p w14:paraId="17FB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3C9AD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 w:cs="宋体"/>
          <w:b w:val="0"/>
          <w:bCs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D580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E95E8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单链表的插入</w:t>
      </w:r>
    </w:p>
    <w:p w14:paraId="5685B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OLE_LINK8"/>
      <w:bookmarkStart w:id="1" w:name="OLE_LINK9"/>
    </w:p>
    <w:p w14:paraId="0504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Node&lt;T&gt; {   //单链表结点类，T是数据元素的类型</w:t>
      </w:r>
    </w:p>
    <w:p w14:paraId="6FF82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T data;       //数据域，存储数据元素</w:t>
      </w:r>
    </w:p>
    <w:p w14:paraId="53FC9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Node&lt;T&gt; next;  //地址域，引用后续结点</w:t>
      </w:r>
    </w:p>
    <w:p w14:paraId="16CA7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Node(T data, Node&lt;T&gt; next) { //由指定的两个域来构造结点</w:t>
      </w:r>
    </w:p>
    <w:p w14:paraId="4BCD2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</w:p>
    <w:p w14:paraId="7D130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</w:p>
    <w:p w14:paraId="764A5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}</w:t>
      </w:r>
    </w:p>
    <w:p w14:paraId="1E3B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 () {  this(null,null);  }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//空构造</w:t>
      </w:r>
    </w:p>
    <w:p w14:paraId="0441E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E3DB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SinglyLinkedList&lt;T&gt; {</w:t>
      </w:r>
    </w:p>
    <w:p w14:paraId="36C1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Node&lt;T&gt; head;   //单链表的头指针，指向头结点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8BD0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SinglyLinkedList() { //构造空单链表</w:t>
      </w:r>
    </w:p>
    <w:p w14:paraId="0AB24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head=new Node&lt;T&gt; (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 //创建头结点，data和next的值均为null</w:t>
      </w:r>
    </w:p>
    <w:p w14:paraId="3416B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E3B4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在a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前插入元素t，若插入成功，返回i，否则返回-1</w:t>
      </w:r>
    </w:p>
    <w:p w14:paraId="46816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 insert(int i, T t)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5BBF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j=0;</w:t>
      </w:r>
    </w:p>
    <w:p w14:paraId="0D79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if(t==null)  throw new NullPointerException("不能插入空对象！")</w:t>
      </w:r>
    </w:p>
    <w:p w14:paraId="0AC8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//抛出空对象异常</w:t>
      </w:r>
    </w:p>
    <w:p w14:paraId="0AEDD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Node&lt;T&gt; p=this.head;</w:t>
      </w:r>
    </w:p>
    <w:p w14:paraId="0DD9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while(p.next!=null&amp;&amp;j&lt;i){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//寻找a</w:t>
      </w:r>
      <w:r>
        <w:rPr>
          <w:rFonts w:hint="eastAsia"/>
          <w:b w:val="0"/>
          <w:bCs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i-1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结点</w:t>
      </w:r>
    </w:p>
    <w:p w14:paraId="040F5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18CAD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j++;</w:t>
      </w:r>
    </w:p>
    <w:p w14:paraId="46634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E422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if(p!=null&amp;&amp;j==i){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//找到a</w:t>
      </w:r>
      <w:r>
        <w:rPr>
          <w:rFonts w:hint="eastAsia"/>
          <w:b w:val="0"/>
          <w:bCs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i-1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结点</w:t>
      </w:r>
    </w:p>
    <w:p w14:paraId="16829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Node&lt;T&gt; s=new Node&lt;T&gt; (t,p.next); //建立新结点，数据域为t，地址为p.next</w:t>
      </w:r>
    </w:p>
    <w:p w14:paraId="765C8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//在p之后插入新结点</w:t>
      </w:r>
    </w:p>
    <w:p w14:paraId="01A36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i;       //插入成功，返回i</w:t>
      </w:r>
    </w:p>
    <w:p w14:paraId="0F2A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}else{</w:t>
      </w:r>
    </w:p>
    <w:p w14:paraId="63CD0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-1;      //插入失败，返回-1</w:t>
      </w:r>
    </w:p>
    <w:p w14:paraId="00A8F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D557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AFFF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bookmarkEnd w:id="0"/>
    <w:bookmarkEnd w:id="1"/>
    <w:p w14:paraId="6752C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DEBAA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单链表的删除</w:t>
      </w:r>
    </w:p>
    <w:p w14:paraId="0246D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6FE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class Node&lt;T&gt; {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//单链表结点类，T是数据元素的类型</w:t>
      </w:r>
    </w:p>
    <w:p w14:paraId="57C2B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T data;  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//数据域，存储数据元素</w:t>
      </w:r>
    </w:p>
    <w:p w14:paraId="4F92C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Node&lt;T&gt; next;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//地址域，引用后续结点</w:t>
      </w:r>
    </w:p>
    <w:p w14:paraId="28FC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Node(T data, Node&lt;T&gt; next) { //由指定的两个域来构造结点</w:t>
      </w:r>
    </w:p>
    <w:p w14:paraId="7F931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</w:p>
    <w:p w14:paraId="33F55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</w:p>
    <w:p w14:paraId="4C99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}</w:t>
      </w:r>
    </w:p>
    <w:p w14:paraId="0A07F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public Node () { this(null,null);  }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//空构造</w:t>
      </w:r>
    </w:p>
    <w:p w14:paraId="2F6B5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CB8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SinglyLinkedList&lt;T&gt;{</w:t>
      </w:r>
    </w:p>
    <w:p w14:paraId="61889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Node&lt;T&gt; head;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//单链表的头指针，指向头结点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5A355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SinglyLinkedList(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{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//构造空单链表</w:t>
      </w:r>
    </w:p>
    <w:p w14:paraId="5CC58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head=new Node&lt;T&gt; ();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//创建头结点，data和next的值均为null</w:t>
      </w:r>
    </w:p>
    <w:p w14:paraId="5AB54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FBC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//删除结点a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i</w:t>
      </w:r>
    </w:p>
    <w:p w14:paraId="71811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remove(int i) {</w:t>
      </w:r>
    </w:p>
    <w:p w14:paraId="785B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j=0;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543F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Node&lt;T&gt; p=this.head;</w:t>
      </w:r>
    </w:p>
    <w:p w14:paraId="1E60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while(p.next!=null&amp;&amp;j&lt;i){   //寻找a</w:t>
      </w:r>
      <w:r>
        <w:rPr>
          <w:rFonts w:hint="eastAsia"/>
          <w:b w:val="0"/>
          <w:bCs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i-1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结点</w:t>
      </w:r>
    </w:p>
    <w:p w14:paraId="02021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20D8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j++;</w:t>
      </w:r>
    </w:p>
    <w:p w14:paraId="687CF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0454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if(p.next!=null&amp;&amp;j==i){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//a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结点存在</w:t>
      </w:r>
    </w:p>
    <w:p w14:paraId="56A7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 old=p.next.data;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//保存待删除结点的数据域</w:t>
      </w:r>
    </w:p>
    <w:p w14:paraId="6112B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//删除结点，包括开始、中间和尾结点删除</w:t>
      </w:r>
    </w:p>
    <w:p w14:paraId="4E347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return old;  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//返回已删除结点的数据域</w:t>
      </w:r>
    </w:p>
    <w:p w14:paraId="26E6B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}else{</w:t>
      </w:r>
    </w:p>
    <w:p w14:paraId="05998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return null; 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//i越界，返回null</w:t>
      </w:r>
    </w:p>
    <w:p w14:paraId="5A770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8E0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16A8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 w:cs="宋体"/>
          <w:b w:val="0"/>
          <w:bCs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39E8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CDA23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链栈的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入栈</w:t>
      </w:r>
    </w:p>
    <w:p w14:paraId="3909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OLE_LINK28"/>
      <w:bookmarkStart w:id="3" w:name="OLE_LINK29"/>
    </w:p>
    <w:p w14:paraId="2CDDC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//链栈结点</w:t>
      </w:r>
    </w:p>
    <w:p w14:paraId="516ED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LinkedNode&lt;T&gt; {</w:t>
      </w:r>
    </w:p>
    <w:p w14:paraId="3DF1A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T data;</w:t>
      </w:r>
    </w:p>
    <w:p w14:paraId="55B27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LinkedNode&lt;T&gt; next;</w:t>
      </w:r>
    </w:p>
    <w:p w14:paraId="5D02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//构造方法</w:t>
      </w:r>
    </w:p>
    <w:p w14:paraId="10B26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BF4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F26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LinkedNode(T data)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CD2A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LinkedNode(T data, LinkedNode&lt;T&gt; next) {</w:t>
      </w:r>
    </w:p>
    <w:p w14:paraId="31602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</w:p>
    <w:p w14:paraId="69556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748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//setter和getter方法</w:t>
      </w:r>
    </w:p>
    <w:p w14:paraId="7A996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getData()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4ACF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setData(T data)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404E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LinkedNode&lt;T&gt; getNext()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next;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9D7F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setNext(LinkedNode&lt;T&gt; next)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708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9AB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//链栈类</w:t>
      </w:r>
    </w:p>
    <w:p w14:paraId="68CE3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LinkedStack&lt;T&gt; implements Stack&lt;T&gt;{</w:t>
      </w:r>
    </w:p>
    <w:p w14:paraId="1F86C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LinkedNode&lt;T&gt; top;   //代表栈顶指针</w:t>
      </w:r>
    </w:p>
    <w:p w14:paraId="131DF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//栈初始化</w:t>
      </w:r>
    </w:p>
    <w:p w14:paraId="6EB64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LinkedStack() {</w:t>
      </w:r>
    </w:p>
    <w:p w14:paraId="37C9B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top=null;   //将栈顶指针top置空，构造一个空链栈</w:t>
      </w:r>
    </w:p>
    <w:p w14:paraId="52691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5EC0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//元素入栈</w:t>
      </w:r>
    </w:p>
    <w:p w14:paraId="53F7D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push(T t) {</w:t>
      </w:r>
    </w:p>
    <w:p w14:paraId="2DAC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//将新结点指向栈顶，再移动栈顶指针指向新结点，新结点成为栈顶元素</w:t>
      </w:r>
    </w:p>
    <w:p w14:paraId="1060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LinkedNode&lt;T&gt; node=new LinkedNode&lt;T&gt;(t);  //先构造新结点</w:t>
      </w:r>
    </w:p>
    <w:p w14:paraId="3D400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//设置新结点指向栈顶指针</w:t>
      </w:r>
    </w:p>
    <w:p w14:paraId="274E0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top=node;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//设置栈顶指针指向新结点</w:t>
      </w:r>
    </w:p>
    <w:p w14:paraId="50D18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0F0DD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//元素出栈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DD59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pop() {</w:t>
      </w:r>
    </w:p>
    <w:p w14:paraId="344CA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//判断链栈是否为空</w:t>
      </w:r>
    </w:p>
    <w:p w14:paraId="0A40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if(this.isEmpty()) {</w:t>
      </w:r>
    </w:p>
    <w:p w14:paraId="7E207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throw new RuntimeException("栈为空，没有元素可出栈");</w:t>
      </w:r>
    </w:p>
    <w:p w14:paraId="5AACE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196B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 topData=top.getData();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//获取栈顶元素值</w:t>
      </w:r>
    </w:p>
    <w:p w14:paraId="10E1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//修改栈顶指针，指向下一个结点</w:t>
      </w:r>
    </w:p>
    <w:p w14:paraId="6199B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return topData;   </w:t>
      </w:r>
    </w:p>
    <w:p w14:paraId="445A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EF43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bookmarkEnd w:id="2"/>
    <w:bookmarkEnd w:id="3"/>
    <w:p w14:paraId="27A01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7AD4E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循环队列的入队</w:t>
      </w:r>
    </w:p>
    <w:p w14:paraId="1DE6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BB1C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Queue&lt;T&gt; {</w:t>
      </w:r>
    </w:p>
    <w:p w14:paraId="2F245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void enqueue(T t);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//元素入队,在队尾插入元素T</w:t>
      </w:r>
    </w:p>
    <w:p w14:paraId="702B6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dequeue();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//元素出队，队头元素出队</w:t>
      </w:r>
    </w:p>
    <w:p w14:paraId="082C0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peek();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//取队头元素值,但队头元素不出队</w:t>
      </w:r>
    </w:p>
    <w:p w14:paraId="7BAE9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boolean isEmpty();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//判断队列是否为空</w:t>
      </w:r>
    </w:p>
    <w:p w14:paraId="1D707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4942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//顺序循环队列类</w:t>
      </w:r>
    </w:p>
    <w:p w14:paraId="11A9A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SeqCirQueue&lt;T&gt; implements Queue&lt;T&gt; {</w:t>
      </w:r>
    </w:p>
    <w:p w14:paraId="0D0DE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T[] queue=null;  //声明一维数组，存储队列元素</w:t>
      </w:r>
    </w:p>
    <w:p w14:paraId="6051D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length;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//数组的大小，表示队列的最大容量 </w:t>
      </w:r>
    </w:p>
    <w:p w14:paraId="09B83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front;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//表示队头位置</w:t>
      </w:r>
    </w:p>
    <w:p w14:paraId="0C9DE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rear;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//表示队尾位置</w:t>
      </w:r>
    </w:p>
    <w:p w14:paraId="3B1E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//队列初始化</w:t>
      </w:r>
    </w:p>
    <w:p w14:paraId="78600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SeqCirQueue() {</w:t>
      </w:r>
    </w:p>
    <w:p w14:paraId="752A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queue=(T[])new Object[16];   //构造一维的泛型数组，默认大小为16</w:t>
      </w:r>
    </w:p>
    <w:p w14:paraId="285FE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length=16;</w:t>
      </w:r>
    </w:p>
    <w:p w14:paraId="2A1C8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front=rear=0;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//初始队列为空</w:t>
      </w:r>
    </w:p>
    <w:p w14:paraId="157F0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054B0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SeqCirQueue(int length) {</w:t>
      </w:r>
    </w:p>
    <w:p w14:paraId="21126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queue=(T[])new Object[length];   //构造一维的泛型数组，存储队列元素</w:t>
      </w:r>
    </w:p>
    <w:p w14:paraId="48C90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this.length=length;</w:t>
      </w:r>
    </w:p>
    <w:p w14:paraId="44A4E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front=rear=0;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//初始队列为空</w:t>
      </w:r>
    </w:p>
    <w:p w14:paraId="56A80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0F006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//元素入队</w:t>
      </w:r>
    </w:p>
    <w:p w14:paraId="535F7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enqueue(T t) {</w:t>
      </w:r>
    </w:p>
    <w:p w14:paraId="057AF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//判断队列是否满，若已满，则抛出异常，若未满，队尾位置向前移动1，插入元素</w:t>
      </w:r>
    </w:p>
    <w:p w14:paraId="71215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if(front==(rear+1) % length) {</w:t>
      </w:r>
    </w:p>
    <w:p w14:paraId="0FAA3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throw new RuntimeException("队列已满，元素不能入队");</w:t>
      </w:r>
    </w:p>
    <w:p w14:paraId="312FB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}else {</w:t>
      </w:r>
    </w:p>
    <w:p w14:paraId="5EDF9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//队尾指针加1</w:t>
      </w:r>
    </w:p>
    <w:p w14:paraId="77F83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//新元素插入队尾</w:t>
      </w:r>
    </w:p>
    <w:p w14:paraId="46A3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EFBF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218F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52C6B9E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CA46D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循环队列的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队</w:t>
      </w:r>
    </w:p>
    <w:p w14:paraId="687DE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8B0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Queue&lt;T&gt; {</w:t>
      </w:r>
    </w:p>
    <w:p w14:paraId="0360B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void enqueue(T t);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//元素入队,在队尾插入元素T</w:t>
      </w:r>
    </w:p>
    <w:p w14:paraId="6AEA3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dequeue();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//元素出队，队头元素出队</w:t>
      </w:r>
    </w:p>
    <w:p w14:paraId="4EB14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peek();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//取队头元素值,但队头元素不出队</w:t>
      </w:r>
    </w:p>
    <w:p w14:paraId="6456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boolean isEmpty();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//判断队列是否为空</w:t>
      </w:r>
    </w:p>
    <w:p w14:paraId="4108A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488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//顺序循环队列类</w:t>
      </w:r>
    </w:p>
    <w:p w14:paraId="2051E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SeqCirQueue&lt;T&gt; implements Queue&lt;T&gt; {</w:t>
      </w:r>
    </w:p>
    <w:p w14:paraId="2C33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T[] queue=null;  //声明一维数组，存储队列元素</w:t>
      </w:r>
    </w:p>
    <w:p w14:paraId="0C426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length;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//数组的大小，表示队列的最大容量 </w:t>
      </w:r>
    </w:p>
    <w:p w14:paraId="0E07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front;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//表示队头位置</w:t>
      </w:r>
    </w:p>
    <w:p w14:paraId="4443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int rear;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//表示队尾位置</w:t>
      </w:r>
    </w:p>
    <w:p w14:paraId="4BE2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//队列初始化</w:t>
      </w:r>
    </w:p>
    <w:p w14:paraId="021D5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SeqCirQueue() {</w:t>
      </w:r>
    </w:p>
    <w:p w14:paraId="7197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queue=(T[])new Object[16];   //构造一维的泛型数组，默认大小为16</w:t>
      </w:r>
    </w:p>
    <w:p w14:paraId="4902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length=16;</w:t>
      </w:r>
    </w:p>
    <w:p w14:paraId="1E105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front=rear=0;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//初始队列为空</w:t>
      </w:r>
    </w:p>
    <w:p w14:paraId="178FE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DF7C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SeqCirQueue(int length) {</w:t>
      </w:r>
    </w:p>
    <w:p w14:paraId="07007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queue=(T[])new Object[length];   //构造一维的泛型数组，存储队列元素</w:t>
      </w:r>
    </w:p>
    <w:p w14:paraId="58EB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this.length=length;</w:t>
      </w:r>
    </w:p>
    <w:p w14:paraId="4C920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front=rear=0;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//初始队列为空</w:t>
      </w:r>
    </w:p>
    <w:p w14:paraId="1AE2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1CC7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//元素出队</w:t>
      </w:r>
    </w:p>
    <w:p w14:paraId="1922A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dequeue() {</w:t>
      </w:r>
    </w:p>
    <w:p w14:paraId="04563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//判断队列是否空，若为空，抛出异常，若不为空，队头位置向前移动1，取出元素</w:t>
      </w:r>
    </w:p>
    <w:p w14:paraId="732D8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if(isEmpty()) {</w:t>
      </w:r>
    </w:p>
    <w:p w14:paraId="1BC8E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throw new RuntimeException("队列空，没有元素出队");</w:t>
      </w:r>
    </w:p>
    <w:p w14:paraId="36A44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}else {</w:t>
      </w:r>
    </w:p>
    <w:p w14:paraId="43C90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; 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队头指针加1</w:t>
      </w:r>
    </w:p>
    <w:p w14:paraId="7C1B5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; 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保存队头元素</w:t>
      </w:r>
    </w:p>
    <w:p w14:paraId="06CA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queue[front]=null;</w:t>
      </w:r>
    </w:p>
    <w:p w14:paraId="619A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t;</w:t>
      </w:r>
    </w:p>
    <w:p w14:paraId="6C4E8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89B4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CE59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D60E576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0074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链队的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入队</w:t>
      </w:r>
    </w:p>
    <w:p w14:paraId="6CDC894A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0FBF80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//队列数据类型，其中T表示队列中数据的类型</w:t>
      </w:r>
    </w:p>
    <w:p w14:paraId="172493AA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Queue&lt;T&gt; {</w:t>
      </w:r>
    </w:p>
    <w:p w14:paraId="2B56FDE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enqueue(T t);  //元素入队,在队尾插入元素T</w:t>
      </w:r>
    </w:p>
    <w:p w14:paraId="4D956E0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dequeue();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//元素出队，队头元素出队</w:t>
      </w:r>
    </w:p>
    <w:p w14:paraId="07EFAC02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peek();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//取队头元素值,但队头元素不出队</w:t>
      </w:r>
    </w:p>
    <w:p w14:paraId="60C7152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boolean isEmpty();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//判断队列是否为空</w:t>
      </w:r>
    </w:p>
    <w:p w14:paraId="55365EB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B644EF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//链栈结点</w:t>
      </w:r>
    </w:p>
    <w:p w14:paraId="64FB24B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LinkedNode&lt;T&gt; {</w:t>
      </w:r>
    </w:p>
    <w:p w14:paraId="4B8A6F7F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T data;</w:t>
      </w:r>
    </w:p>
    <w:p w14:paraId="2133D02D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private LinkedNode&lt;T&gt; next;</w:t>
      </w:r>
    </w:p>
    <w:p w14:paraId="54CEB707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//构造方法</w:t>
      </w:r>
    </w:p>
    <w:p w14:paraId="06DAF832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086154DC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16FDB4C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LinkedNode(T data)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80450AB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LinkedNode(T data, LinkedNode&lt;T&gt; next) {</w:t>
      </w:r>
    </w:p>
    <w:p w14:paraId="3EEA06C3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</w:p>
    <w:p w14:paraId="63836E32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4D4548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//setter和getter方法</w:t>
      </w:r>
    </w:p>
    <w:p w14:paraId="6C29F5E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getData()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207E9C7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setData(T data)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 = data;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00246F9C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LinkedNode&lt;T&gt; getNext() 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next;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F6F4BF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setNext(LinkedNode&lt;T&gt; next) 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this.next = next;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6A3069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C81697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//链式队列类</w:t>
      </w:r>
    </w:p>
    <w:p w14:paraId="4C230CCA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LinkedQueue&lt;T&gt; implements Queue&lt;T&gt; {</w:t>
      </w:r>
    </w:p>
    <w:p w14:paraId="72EF44B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private LinkedNode&lt;T&gt; front, rear;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表示队头,队尾指针</w:t>
      </w:r>
    </w:p>
    <w:p w14:paraId="0D5B23D5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队列初始化</w:t>
      </w:r>
    </w:p>
    <w:p w14:paraId="3C5F6F3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LinkedQueue() {</w:t>
      </w:r>
    </w:p>
    <w:p w14:paraId="2B1FC569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front = rear = new LinkedNode&lt;T&gt;();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 初始空队列，队头和队尾指向一个空的头结点</w:t>
      </w:r>
    </w:p>
    <w:p w14:paraId="5FAE5DFE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7EB9950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元素入队</w:t>
      </w:r>
    </w:p>
    <w:p w14:paraId="6E788B35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enqueue(T t) {</w:t>
      </w:r>
    </w:p>
    <w:p w14:paraId="4CD6841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先构造新结点，再将新元素入队，在队尾处插入新结点，再移动队尾指针指向新结点</w:t>
      </w:r>
    </w:p>
    <w:p w14:paraId="7FA9E33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LinkedNode&lt;T&gt; node = new LinkedNode&lt;T&gt;(t, null);</w:t>
      </w:r>
    </w:p>
    <w:p w14:paraId="067AFB3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//新结点插入队尾</w:t>
      </w:r>
    </w:p>
    <w:p w14:paraId="26D93D3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rear = node;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//移动队尾指针</w:t>
      </w:r>
    </w:p>
    <w:p w14:paraId="72CA5EEC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91A3BC6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元素出队</w:t>
      </w:r>
    </w:p>
    <w:p w14:paraId="75FE4226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dequeue() {</w:t>
      </w:r>
    </w:p>
    <w:p w14:paraId="4469A21B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先获取队头元素，再移动队头指针指向下一个结点，若队列只有一个元素，出队后队列为空，则移动队尾指针指向头结点</w:t>
      </w:r>
    </w:p>
    <w:p w14:paraId="400239D0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(isEmpty())</w:t>
      </w:r>
    </w:p>
    <w:p w14:paraId="0F63069E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throw new RuntimeException("队列为空，没有元素可出队");</w:t>
      </w:r>
    </w:p>
    <w:p w14:paraId="63C9FC1A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LinkedNode&lt;T&gt; node = front.getNext();   //保存要出队的队头结点</w:t>
      </w:r>
    </w:p>
    <w:p w14:paraId="0145E9B3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front.setNext(node.getNext());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//队头指针指向node的后继结点</w:t>
      </w:r>
    </w:p>
    <w:p w14:paraId="3045DB98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if (node.getNext() == null)  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//若队列中只有一个元素</w:t>
      </w:r>
    </w:p>
    <w:p w14:paraId="5D78F9C7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//元素出队后，队列为空，队尾和队头指针都指向头结点</w:t>
      </w:r>
    </w:p>
    <w:p w14:paraId="2A20CB25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node.getData();</w:t>
      </w:r>
    </w:p>
    <w:p w14:paraId="1759A07B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921515B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8DCAD54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C5DC99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二叉树的中序遍历</w:t>
      </w:r>
    </w:p>
    <w:p w14:paraId="1C379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7C4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BinaryNode&lt;T&gt; {</w:t>
      </w:r>
    </w:p>
    <w:p w14:paraId="3E8E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T data;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//数据域，存储数据元素</w:t>
      </w:r>
    </w:p>
    <w:p w14:paraId="5C4E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BinaryNode&lt;T&gt; lchild,rchild;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//链域，分别指向左右孩子结点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EB4C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//构造结点，分别指定元和左右结点</w:t>
      </w:r>
    </w:p>
    <w:p w14:paraId="08822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data,BinaryNode&lt;T&gt; lchild,BinaryNode&lt;T&gt; rchild){</w:t>
      </w:r>
    </w:p>
    <w:p w14:paraId="6581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this.data=data;</w:t>
      </w:r>
    </w:p>
    <w:p w14:paraId="527C6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this.lchild=lchild;</w:t>
      </w:r>
    </w:p>
    <w:p w14:paraId="35B72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this.rchild=rchild;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1E72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AAEE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data){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this(data, null, null);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7EC2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BinaryNode(){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this(null,null,null);}</w:t>
      </w:r>
    </w:p>
    <w:p w14:paraId="43432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7454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BinaryTTree&lt;T&gt; {</w:t>
      </w:r>
    </w:p>
    <w:p w14:paraId="4D0E3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inOrder();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//中序遍历</w:t>
      </w:r>
    </w:p>
    <w:p w14:paraId="1B065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A0FB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BinaryTree&lt;T&gt; implements BinaryTTree&lt;T&gt;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BinaryNode&lt;T&gt; root;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BinaryTree() { this.root = null; }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BinaryTree(BinaryNode&lt;T&gt; root) { this.root = root;  }</w:t>
      </w:r>
    </w:p>
    <w:p w14:paraId="38E6E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中序遍历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void inOrder() {  inOrder(this.root);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void inOrder(BinaryNode&lt;T&gt; p)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if (p != null)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System.out.print(p.data.toString() + " ");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03ACD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28D5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23CB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8BA5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计算二叉树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高度</w:t>
      </w:r>
    </w:p>
    <w:p w14:paraId="73A5E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BinaryNode&lt;T&gt; {</w:t>
      </w:r>
    </w:p>
    <w:p w14:paraId="5E162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data;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//数据域，存储数据元素</w:t>
      </w:r>
    </w:p>
    <w:p w14:paraId="75F23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BinaryNode&lt;T&gt; lchild,rchild;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//链域，分别指向左右孩子结点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4DE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//构造结点，分别指定元和左右结点</w:t>
      </w:r>
    </w:p>
    <w:p w14:paraId="7E5E4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data,BinaryNode&lt;T&gt; lchild,BinaryNode&lt;T&gt; rchild){</w:t>
      </w:r>
    </w:p>
    <w:p w14:paraId="036A4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this.data=data;</w:t>
      </w:r>
    </w:p>
    <w:p w14:paraId="12D29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this.lchild=lchild;</w:t>
      </w:r>
    </w:p>
    <w:p w14:paraId="6A70E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this.rchild=rchild;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1F4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E452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data){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this(data, null, null);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9AD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BinaryNode(){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this(null,null,null);}</w:t>
      </w:r>
    </w:p>
    <w:p w14:paraId="51D0A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AC2B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BinaryTTree&lt;T&gt; {</w:t>
      </w:r>
    </w:p>
    <w:p w14:paraId="4ECBA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boolean isEmpty();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//判断是否为空</w:t>
      </w:r>
    </w:p>
    <w:p w14:paraId="1989E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 height();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//返回二叉树的高度</w:t>
      </w:r>
    </w:p>
    <w:p w14:paraId="38F9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96D4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BinaryTree&lt;T&gt; implements BinaryTTree&lt;T&gt;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BinaryNode&lt;T&gt; root;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BinaryTree() { this.root = null; }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BinaryTree(BinaryNode&lt;T&gt; root) { this.root = root;  }</w:t>
      </w:r>
    </w:p>
    <w:p w14:paraId="45E73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求二叉树的高度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 height() {   return height(this.root);  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int height(BinaryNode&lt;T&gt; p)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if (p == null)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return 0;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int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m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height(p.lchild);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int 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height(p.rchild);       </w:t>
      </w:r>
    </w:p>
    <w:p w14:paraId="7C8D8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if(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&gt;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5987E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lse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3BA8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91E9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B0B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C9F5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统计二叉树的结点个数</w:t>
      </w:r>
    </w:p>
    <w:p w14:paraId="5B56A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BinaryNode&lt;T&gt; {</w:t>
      </w:r>
    </w:p>
    <w:p w14:paraId="1DD2C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public T data;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//数据域，存储数据元素</w:t>
      </w:r>
    </w:p>
    <w:p w14:paraId="48386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BinaryNode&lt;T&gt; lchild,rchild;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//链域，分别指向左右孩子结点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1D44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//构造结点，分别指定元和左右结点</w:t>
      </w:r>
    </w:p>
    <w:p w14:paraId="295DF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data,BinaryNode&lt;T&gt; lchild,BinaryNode&lt;T&gt; rchild){</w:t>
      </w:r>
    </w:p>
    <w:p w14:paraId="48BCF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this.data=data;</w:t>
      </w:r>
    </w:p>
    <w:p w14:paraId="6E9CD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this.lchild=lchild;</w:t>
      </w:r>
    </w:p>
    <w:p w14:paraId="11F52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this.rchild=rchild;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290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0887C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BinaryNode(T data){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this(data, null, null);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F6A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BinaryNode(){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this(null,null,null);}</w:t>
      </w:r>
    </w:p>
    <w:p w14:paraId="2D663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596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interface BinaryTTree&lt;T&gt; {</w:t>
      </w:r>
    </w:p>
    <w:p w14:paraId="6CEFA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boolean isEmpty();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//判断是否为空</w:t>
      </w:r>
    </w:p>
    <w:p w14:paraId="02928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 count();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//统计二叉树结点的个数</w:t>
      </w:r>
    </w:p>
    <w:p w14:paraId="673CE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09DB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BinaryTree&lt;T&gt; implements BinaryTTree&lt;T&gt;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BinaryNode&lt;T&gt; root;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BinaryTree() { this.root = null; }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BinaryTree(BinaryNode&lt;T&gt; root) { this.root = root;  }</w:t>
      </w:r>
    </w:p>
    <w:p w14:paraId="57896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统计结点的个数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int count() { return count(this.root);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int count(BinaryNode&lt;T&gt; p) {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if (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{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//如果是空树，则叶子结点个数为 0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return 0;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}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return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49D2D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784EA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97B2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算法补充题</w:t>
      </w:r>
      <w:r>
        <w:rPr>
          <w:rFonts w:hint="eastAsia" w:ascii="Times New Roman" w:hAnsi="Times New Roman" w:eastAsia="宋体" w:cstheme="minorEastAsia"/>
          <w:b w:val="0"/>
          <w:bCs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折半插入查找</w:t>
      </w:r>
    </w:p>
    <w:p w14:paraId="6D54B8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785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BinarySearch {</w:t>
      </w:r>
    </w:p>
    <w:p w14:paraId="18DCB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//在数组data中查找关键字为kx的数据元素， 如果找到，返回元素的数组下标，否则返回0 。线性表的n个数据元素存放到data[1]至data[n]中</w:t>
      </w:r>
    </w:p>
    <w:p w14:paraId="5CF87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static int binarySearch(RecT[] data, Integer kx) {</w:t>
      </w:r>
    </w:p>
    <w:p w14:paraId="6D02D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low = 1;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表示查找区间的下界</w:t>
      </w:r>
    </w:p>
    <w:p w14:paraId="5ACB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 high = data.length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表示查找区间上界</w:t>
      </w:r>
    </w:p>
    <w:p w14:paraId="5167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mid;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表示查找区间中间位置</w:t>
      </w:r>
    </w:p>
    <w:p w14:paraId="4F8A9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while (low &lt;= high) {</w:t>
      </w:r>
    </w:p>
    <w:p w14:paraId="5D16D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表示查找区间的中间位置</w:t>
      </w:r>
    </w:p>
    <w:p w14:paraId="75308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(data[mid].key.equals(kx)) {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查找成功，返回mid</w:t>
      </w:r>
    </w:p>
    <w:p w14:paraId="4F9F4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mid;</w:t>
      </w:r>
    </w:p>
    <w:p w14:paraId="227C2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 else if (kx.compareTo((Integer) data[mid].key) &lt; 0) {// 继续在左半区查找</w:t>
      </w:r>
    </w:p>
    <w:p w14:paraId="269AD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 = mid - 1;</w:t>
      </w:r>
    </w:p>
    <w:p w14:paraId="4939A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 else {// 继续在右半区查找</w:t>
      </w:r>
    </w:p>
    <w:p w14:paraId="376AE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3B3E0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A4E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}</w:t>
      </w:r>
    </w:p>
    <w:p w14:paraId="4D99E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return 0;</w:t>
      </w:r>
    </w:p>
    <w:p w14:paraId="75DE9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F72D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6584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 w:cs="宋体"/>
          <w:b w:val="0"/>
          <w:bCs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</w:p>
    <w:p w14:paraId="2710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 w:cs="宋体"/>
          <w:b w:val="0"/>
          <w:bCs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</w:p>
    <w:p w14:paraId="43E2980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等线"/>
          <w:b w:val="0"/>
          <w:color w:val="000000" w:themeColor="text1"/>
          <w:sz w:val="24"/>
          <w:szCs w:val="21"/>
          <w:lang w:val="en-US"/>
          <w14:textFill>
            <w14:solidFill>
              <w14:schemeClr w14:val="tx1"/>
            </w14:solidFill>
          </w14:textFill>
        </w:rPr>
      </w:pPr>
      <w:bookmarkStart w:id="4" w:name="OLE_LINK55"/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参考答案:</w:t>
      </w:r>
    </w:p>
    <w:p w14:paraId="2706C90A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this.element[j+1] = source[j];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this.n++</w:t>
      </w:r>
      <w:bookmarkEnd w:id="4"/>
    </w:p>
    <w:p w14:paraId="00D5BEB8">
      <w:pPr>
        <w:spacing w:line="420" w:lineRule="exact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this.element[j] = this.element[j+1]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this.n--</w:t>
      </w:r>
    </w:p>
    <w:p w14:paraId="68685719">
      <w:pPr>
        <w:spacing w:line="420" w:lineRule="exact"/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p=p.next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p.next=s</w:t>
      </w:r>
    </w:p>
    <w:p w14:paraId="3786F898">
      <w:pPr>
        <w:spacing w:line="360" w:lineRule="auto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4.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p=p.next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p.next=p.next.next</w:t>
      </w:r>
    </w:p>
    <w:p w14:paraId="2A19B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5.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node.setNext(top)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top=top.getNext()</w:t>
      </w:r>
    </w:p>
    <w:p w14:paraId="5767081A">
      <w:pPr>
        <w:spacing w:line="420" w:lineRule="exact"/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6.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rear=(rear+1)%length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queue[rear]=t</w:t>
      </w:r>
    </w:p>
    <w:p w14:paraId="0F62F671">
      <w:pPr>
        <w:spacing w:line="360" w:lineRule="auto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7.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front=(front+1) %length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 t=queue[front]</w:t>
      </w:r>
    </w:p>
    <w:p w14:paraId="30C69E82">
      <w:pPr>
        <w:tabs>
          <w:tab w:val="left" w:pos="312"/>
        </w:tabs>
        <w:spacing w:line="400" w:lineRule="exact"/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8.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rear.setNext(node)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rear = front</w:t>
      </w:r>
    </w:p>
    <w:p w14:paraId="05798D30">
      <w:pPr>
        <w:spacing w:line="360" w:lineRule="auto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9.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inOrder(p.lchild)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inOrder(p.rchild)</w:t>
      </w:r>
    </w:p>
    <w:p w14:paraId="4AD195C0">
      <w:pPr>
        <w:spacing w:line="420" w:lineRule="exact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10.</w:t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return(m+1)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 (n+1)</w:t>
      </w:r>
    </w:p>
    <w:p w14:paraId="761A984D">
      <w:pPr>
        <w:spacing w:line="420" w:lineRule="exact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11.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 == null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 + count(p.lchild) + count(p.rchild)</w:t>
      </w:r>
    </w:p>
    <w:p w14:paraId="0D6F32CB">
      <w:pPr>
        <w:spacing w:line="420" w:lineRule="exact"/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12.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mid = (low + high) /2</w:t>
      </w:r>
      <w:r>
        <w:rPr>
          <w:rFonts w:hint="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 = mid + 1</w:t>
      </w:r>
    </w:p>
    <w:p w14:paraId="03097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="宋体" w:cs="宋体"/>
          <w:b w:val="0"/>
          <w:bCs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  <w:bookmarkStart w:id="5" w:name="_GoBack"/>
      <w:bookmarkEnd w:id="5"/>
    </w:p>
    <w:sectPr>
      <w:pgSz w:w="11906" w:h="16838"/>
      <w:pgMar w:top="1440" w:right="106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F0684"/>
    <w:multiLevelType w:val="singleLevel"/>
    <w:tmpl w:val="950F06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C15BB5"/>
    <w:multiLevelType w:val="singleLevel"/>
    <w:tmpl w:val="A0C15B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jYjdlNzA5OGUyZDBhZmViNzI2ZTNlYmE5NTQ0NDAifQ=="/>
  </w:docVars>
  <w:rsids>
    <w:rsidRoot w:val="5DAA7916"/>
    <w:rsid w:val="00042E6B"/>
    <w:rsid w:val="000529AD"/>
    <w:rsid w:val="0006218A"/>
    <w:rsid w:val="0010339C"/>
    <w:rsid w:val="00134B10"/>
    <w:rsid w:val="001530F0"/>
    <w:rsid w:val="0019138E"/>
    <w:rsid w:val="002042ED"/>
    <w:rsid w:val="00206049"/>
    <w:rsid w:val="0023089C"/>
    <w:rsid w:val="002403EA"/>
    <w:rsid w:val="00253A17"/>
    <w:rsid w:val="002A0EBD"/>
    <w:rsid w:val="002B0B9E"/>
    <w:rsid w:val="00315ADE"/>
    <w:rsid w:val="00347A57"/>
    <w:rsid w:val="004136FA"/>
    <w:rsid w:val="00416E20"/>
    <w:rsid w:val="00420E52"/>
    <w:rsid w:val="0042799F"/>
    <w:rsid w:val="00466751"/>
    <w:rsid w:val="00497C78"/>
    <w:rsid w:val="004F19FB"/>
    <w:rsid w:val="004F1B26"/>
    <w:rsid w:val="005000BE"/>
    <w:rsid w:val="0052397A"/>
    <w:rsid w:val="00580F9B"/>
    <w:rsid w:val="00590ABD"/>
    <w:rsid w:val="005D347C"/>
    <w:rsid w:val="00605455"/>
    <w:rsid w:val="00681155"/>
    <w:rsid w:val="006C7746"/>
    <w:rsid w:val="006D6182"/>
    <w:rsid w:val="007815CF"/>
    <w:rsid w:val="007E661D"/>
    <w:rsid w:val="007F2705"/>
    <w:rsid w:val="008845AE"/>
    <w:rsid w:val="00897CCC"/>
    <w:rsid w:val="009822AD"/>
    <w:rsid w:val="00A608C7"/>
    <w:rsid w:val="00AB44A4"/>
    <w:rsid w:val="00B12D2A"/>
    <w:rsid w:val="00B356BA"/>
    <w:rsid w:val="00CB79B3"/>
    <w:rsid w:val="00CD251C"/>
    <w:rsid w:val="00D26A4B"/>
    <w:rsid w:val="00D35272"/>
    <w:rsid w:val="00D37A67"/>
    <w:rsid w:val="00D40D2D"/>
    <w:rsid w:val="00E54314"/>
    <w:rsid w:val="00F11E12"/>
    <w:rsid w:val="00F148F4"/>
    <w:rsid w:val="03D3538D"/>
    <w:rsid w:val="03FA4312"/>
    <w:rsid w:val="04B213C1"/>
    <w:rsid w:val="052E49EF"/>
    <w:rsid w:val="0675636C"/>
    <w:rsid w:val="073111FB"/>
    <w:rsid w:val="07506C6F"/>
    <w:rsid w:val="078208DA"/>
    <w:rsid w:val="08205E41"/>
    <w:rsid w:val="08EE421C"/>
    <w:rsid w:val="097D04E3"/>
    <w:rsid w:val="0AB13EC9"/>
    <w:rsid w:val="0C8D60D3"/>
    <w:rsid w:val="0CF765EA"/>
    <w:rsid w:val="0DE14AC5"/>
    <w:rsid w:val="0E5E4367"/>
    <w:rsid w:val="0F360227"/>
    <w:rsid w:val="0F611659"/>
    <w:rsid w:val="10116031"/>
    <w:rsid w:val="102843EC"/>
    <w:rsid w:val="1070667F"/>
    <w:rsid w:val="10BE4890"/>
    <w:rsid w:val="110C18DC"/>
    <w:rsid w:val="11407D54"/>
    <w:rsid w:val="119105B0"/>
    <w:rsid w:val="12C0114D"/>
    <w:rsid w:val="12F8731A"/>
    <w:rsid w:val="13874EB1"/>
    <w:rsid w:val="14D67C83"/>
    <w:rsid w:val="14DE58BA"/>
    <w:rsid w:val="15023C9F"/>
    <w:rsid w:val="165970CF"/>
    <w:rsid w:val="16C86822"/>
    <w:rsid w:val="175E2CE2"/>
    <w:rsid w:val="18612947"/>
    <w:rsid w:val="18BA4890"/>
    <w:rsid w:val="18E37943"/>
    <w:rsid w:val="195B559E"/>
    <w:rsid w:val="19D621E6"/>
    <w:rsid w:val="1B406E5B"/>
    <w:rsid w:val="1B5300ED"/>
    <w:rsid w:val="1BD8162D"/>
    <w:rsid w:val="1BE334DF"/>
    <w:rsid w:val="1C2A5889"/>
    <w:rsid w:val="1C865F72"/>
    <w:rsid w:val="1C9E2123"/>
    <w:rsid w:val="1CA92C52"/>
    <w:rsid w:val="1D046632"/>
    <w:rsid w:val="1D1C26F6"/>
    <w:rsid w:val="1D470009"/>
    <w:rsid w:val="1D73500E"/>
    <w:rsid w:val="1DFB3381"/>
    <w:rsid w:val="1ECF77BF"/>
    <w:rsid w:val="1FB424D5"/>
    <w:rsid w:val="200A54E3"/>
    <w:rsid w:val="215D04AF"/>
    <w:rsid w:val="218F6C32"/>
    <w:rsid w:val="21F04E7F"/>
    <w:rsid w:val="22270D46"/>
    <w:rsid w:val="22442AFA"/>
    <w:rsid w:val="226F19DD"/>
    <w:rsid w:val="22C56787"/>
    <w:rsid w:val="23490CEA"/>
    <w:rsid w:val="244020ED"/>
    <w:rsid w:val="247A0F48"/>
    <w:rsid w:val="24B55646"/>
    <w:rsid w:val="250749B9"/>
    <w:rsid w:val="26A560DE"/>
    <w:rsid w:val="27AD3383"/>
    <w:rsid w:val="27D25752"/>
    <w:rsid w:val="27F751B9"/>
    <w:rsid w:val="287E4F92"/>
    <w:rsid w:val="29175313"/>
    <w:rsid w:val="2AC645DB"/>
    <w:rsid w:val="2B3471E1"/>
    <w:rsid w:val="2B800109"/>
    <w:rsid w:val="2BC058C2"/>
    <w:rsid w:val="2C5618F9"/>
    <w:rsid w:val="2D2807F6"/>
    <w:rsid w:val="2DE95338"/>
    <w:rsid w:val="2E052150"/>
    <w:rsid w:val="30F85AFE"/>
    <w:rsid w:val="31E8213A"/>
    <w:rsid w:val="3252078B"/>
    <w:rsid w:val="32A2203A"/>
    <w:rsid w:val="342A62D5"/>
    <w:rsid w:val="35571045"/>
    <w:rsid w:val="364E236E"/>
    <w:rsid w:val="36A32C2C"/>
    <w:rsid w:val="37092E95"/>
    <w:rsid w:val="378123A9"/>
    <w:rsid w:val="37BF650D"/>
    <w:rsid w:val="383A5ADD"/>
    <w:rsid w:val="393C1CE2"/>
    <w:rsid w:val="3BB44678"/>
    <w:rsid w:val="3DA37C0F"/>
    <w:rsid w:val="3DE42888"/>
    <w:rsid w:val="3DF633C5"/>
    <w:rsid w:val="3E6671D4"/>
    <w:rsid w:val="3EB47508"/>
    <w:rsid w:val="40847C23"/>
    <w:rsid w:val="40DC7427"/>
    <w:rsid w:val="412F10C8"/>
    <w:rsid w:val="43884ABF"/>
    <w:rsid w:val="440525B4"/>
    <w:rsid w:val="455F6B00"/>
    <w:rsid w:val="47347438"/>
    <w:rsid w:val="498F4DFA"/>
    <w:rsid w:val="4AA5661A"/>
    <w:rsid w:val="4C8A5D4C"/>
    <w:rsid w:val="4CE56A61"/>
    <w:rsid w:val="4D7D140D"/>
    <w:rsid w:val="4E1B3100"/>
    <w:rsid w:val="4E242B5A"/>
    <w:rsid w:val="4E8269C0"/>
    <w:rsid w:val="4F214282"/>
    <w:rsid w:val="50446FAC"/>
    <w:rsid w:val="51000FF3"/>
    <w:rsid w:val="515D4824"/>
    <w:rsid w:val="51DB6702"/>
    <w:rsid w:val="51FC6DA4"/>
    <w:rsid w:val="521C236E"/>
    <w:rsid w:val="525860B2"/>
    <w:rsid w:val="528604EB"/>
    <w:rsid w:val="545D51BD"/>
    <w:rsid w:val="54CF51E4"/>
    <w:rsid w:val="55721AB6"/>
    <w:rsid w:val="570D29D9"/>
    <w:rsid w:val="57553BBA"/>
    <w:rsid w:val="575F2AFC"/>
    <w:rsid w:val="578C5AE2"/>
    <w:rsid w:val="58D330C9"/>
    <w:rsid w:val="58E135DE"/>
    <w:rsid w:val="5B5B7F41"/>
    <w:rsid w:val="5C4E0C1B"/>
    <w:rsid w:val="5C5F01A9"/>
    <w:rsid w:val="5C8E32A2"/>
    <w:rsid w:val="5D7B2F3D"/>
    <w:rsid w:val="5DAA7916"/>
    <w:rsid w:val="5E1E387A"/>
    <w:rsid w:val="5FE315A4"/>
    <w:rsid w:val="616B7576"/>
    <w:rsid w:val="624D7707"/>
    <w:rsid w:val="628A03FC"/>
    <w:rsid w:val="63DC6519"/>
    <w:rsid w:val="6431651C"/>
    <w:rsid w:val="64671FA8"/>
    <w:rsid w:val="64D93618"/>
    <w:rsid w:val="654619C3"/>
    <w:rsid w:val="6555553D"/>
    <w:rsid w:val="65CB068C"/>
    <w:rsid w:val="660B715E"/>
    <w:rsid w:val="66B50C31"/>
    <w:rsid w:val="66BC66AA"/>
    <w:rsid w:val="66E250BC"/>
    <w:rsid w:val="681A5D7E"/>
    <w:rsid w:val="681B74A6"/>
    <w:rsid w:val="684063C1"/>
    <w:rsid w:val="68431F2D"/>
    <w:rsid w:val="68C0675C"/>
    <w:rsid w:val="692A1FF1"/>
    <w:rsid w:val="69DB0C82"/>
    <w:rsid w:val="6A291EA1"/>
    <w:rsid w:val="6AC13089"/>
    <w:rsid w:val="6AE7620F"/>
    <w:rsid w:val="6BE940B6"/>
    <w:rsid w:val="6F7E3097"/>
    <w:rsid w:val="6FB02FE0"/>
    <w:rsid w:val="70FC1DE8"/>
    <w:rsid w:val="71665B90"/>
    <w:rsid w:val="71B52040"/>
    <w:rsid w:val="71F239CA"/>
    <w:rsid w:val="726F5B8B"/>
    <w:rsid w:val="746E5488"/>
    <w:rsid w:val="75530B22"/>
    <w:rsid w:val="755906E2"/>
    <w:rsid w:val="75B755F4"/>
    <w:rsid w:val="760F5237"/>
    <w:rsid w:val="76354D16"/>
    <w:rsid w:val="76AA651F"/>
    <w:rsid w:val="770C71DA"/>
    <w:rsid w:val="77376912"/>
    <w:rsid w:val="77A21883"/>
    <w:rsid w:val="77E12415"/>
    <w:rsid w:val="77FE4D75"/>
    <w:rsid w:val="7879089F"/>
    <w:rsid w:val="797964DF"/>
    <w:rsid w:val="79884909"/>
    <w:rsid w:val="7A024A94"/>
    <w:rsid w:val="7A8E02E7"/>
    <w:rsid w:val="7B4B0A50"/>
    <w:rsid w:val="7B6A44CF"/>
    <w:rsid w:val="7CB023B6"/>
    <w:rsid w:val="7CE00EED"/>
    <w:rsid w:val="7DBF4FA6"/>
    <w:rsid w:val="7E4F56E2"/>
    <w:rsid w:val="7E953FE8"/>
    <w:rsid w:val="7F022898"/>
    <w:rsid w:val="7FFB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  <w:jc w:val="left"/>
    </w:pPr>
  </w:style>
  <w:style w:type="paragraph" w:styleId="3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19"/>
      <w:szCs w:val="19"/>
    </w:rPr>
  </w:style>
  <w:style w:type="character" w:styleId="6">
    <w:name w:val="Strong"/>
    <w:basedOn w:val="5"/>
    <w:qFormat/>
    <w:uiPriority w:val="22"/>
    <w:rPr>
      <w:b/>
      <w:bCs/>
    </w:rPr>
  </w:style>
  <w:style w:type="paragraph" w:customStyle="1" w:styleId="7">
    <w:name w:val="mrt201"/>
    <w:basedOn w:val="1"/>
    <w:qFormat/>
    <w:uiPriority w:val="0"/>
    <w:pPr>
      <w:spacing w:before="300" w:after="100" w:afterAutospacing="1" w:line="360" w:lineRule="atLeast"/>
    </w:pPr>
  </w:style>
  <w:style w:type="paragraph" w:customStyle="1" w:styleId="8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normal1"/>
    <w:autoRedefine/>
    <w:qFormat/>
    <w:uiPriority w:val="0"/>
    <w:rPr>
      <w:rFonts w:hint="default" w:ascii="Times New Roman" w:hAnsi="Times New Roman" w:cs="Times New Roman"/>
      <w:sz w:val="21"/>
      <w:szCs w:val="21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3215</Words>
  <Characters>8531</Characters>
  <Lines>65</Lines>
  <Paragraphs>35</Paragraphs>
  <TotalTime>0</TotalTime>
  <ScaleCrop>false</ScaleCrop>
  <LinksUpToDate>false</LinksUpToDate>
  <CharactersWithSpaces>11015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2024-05-28T07:09:00Z</dcterms:created>
  <dc:creator>Administrator</dc:creator>
  <cp:lastModifiedBy>徐敏</cp:lastModifiedBy>
  <dcterms:modified xsi:type="dcterms:W3CDTF">2026-06-06T01:29:31Z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34E85525814A4D36A43423E296A2C39A_13</vt:lpwstr>
  </property>
  <property fmtid="{D5CDD505-2E9C-101B-9397-08002B2CF9AE}" pid="4" name="KSOTemplateDocerSaveRecord">
    <vt:lpwstr>eyJoZGlkIjoiZThjYjdlNzA5OGUyZDBhZmViNzI2ZTNlYmE5NTQ0NDAiLCJ1c2VySWQiOiI0Mzk3NDczNzEifQ==</vt:lpwstr>
  </property>
</Properties>
</file>