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16064" w14:textId="77777777" w:rsidR="00125E1F" w:rsidRDefault="00125E1F" w:rsidP="00125E1F"/>
    <w:p w14:paraId="41CBB6C4" w14:textId="77777777" w:rsidR="00125E1F" w:rsidRDefault="00125E1F" w:rsidP="00125E1F">
      <w:pPr>
        <w:pStyle w:val="Heading1"/>
      </w:pPr>
      <w:r>
        <w:t>HADES meeting</w:t>
      </w:r>
    </w:p>
    <w:p w14:paraId="3F2F6042" w14:textId="0D760CA8" w:rsidR="00125E1F" w:rsidRDefault="00125E1F" w:rsidP="00125E1F">
      <w:r>
        <w:t xml:space="preserve">18 </w:t>
      </w:r>
      <w:r>
        <w:t>March</w:t>
      </w:r>
      <w:r>
        <w:t xml:space="preserve"> 2021</w:t>
      </w:r>
    </w:p>
    <w:p w14:paraId="29AAABEB" w14:textId="3EA50475" w:rsidR="00FD2426" w:rsidRDefault="00A91B5B">
      <w:r>
        <w:t xml:space="preserve">Present: </w:t>
      </w:r>
      <w:r w:rsidR="00412CCE">
        <w:t>Clair, Marc, Adam, Gowtham, Lee, Vojtech, Chris, JPG, Aki, Josh, Anthony, Jenna</w:t>
      </w:r>
      <w:r w:rsidR="003E46DE">
        <w:t>, Frank</w:t>
      </w:r>
      <w:r w:rsidR="00C6319C">
        <w:t>, Martijn</w:t>
      </w:r>
    </w:p>
    <w:p w14:paraId="36315FBF" w14:textId="77777777" w:rsidR="00125E1F" w:rsidRDefault="00125E1F" w:rsidP="00125E1F">
      <w:pPr>
        <w:pStyle w:val="Heading1"/>
      </w:pPr>
      <w:r>
        <w:t>Action items</w:t>
      </w:r>
    </w:p>
    <w:p w14:paraId="64AA9423" w14:textId="43FF7390" w:rsidR="00A91B5B" w:rsidRDefault="00125E1F" w:rsidP="00125E1F">
      <w:pPr>
        <w:pStyle w:val="ListParagraph"/>
        <w:numPr>
          <w:ilvl w:val="0"/>
          <w:numId w:val="2"/>
        </w:numPr>
      </w:pPr>
      <w:r>
        <w:t>All packages are now using GitHub Actions for continuous integration</w:t>
      </w:r>
    </w:p>
    <w:p w14:paraId="40040250" w14:textId="127EF259" w:rsidR="00125E1F" w:rsidRDefault="00125E1F" w:rsidP="00125E1F">
      <w:pPr>
        <w:pStyle w:val="Heading1"/>
      </w:pPr>
      <w:r>
        <w:t>CDM 5.4.0</w:t>
      </w:r>
    </w:p>
    <w:p w14:paraId="3DAAEB92" w14:textId="487B91CD" w:rsidR="00125E1F" w:rsidRDefault="00125E1F" w:rsidP="00125E1F">
      <w:r>
        <w:t xml:space="preserve">Clair is the CDM liaison to HADES. Working on a more formally defined release plan. </w:t>
      </w:r>
      <w:r>
        <w:t>Next meeting Clair will present on the proposed changes for CDM 5.4.</w:t>
      </w:r>
    </w:p>
    <w:p w14:paraId="3A0125DE" w14:textId="4AEB4D5F" w:rsidR="00125E1F" w:rsidRDefault="00125E1F" w:rsidP="00125E1F">
      <w:pPr>
        <w:pStyle w:val="Heading1"/>
      </w:pPr>
      <w:r>
        <w:t>Upcoming HADES packages</w:t>
      </w:r>
    </w:p>
    <w:p w14:paraId="01787129" w14:textId="7A6F7A08" w:rsidR="00125E1F" w:rsidRDefault="00125E1F" w:rsidP="00125E1F">
      <w:r>
        <w:t>Achilles is almost HADES-compliant. Only thing missing is a develop branch and having master contain the latest release. Frank will do this shortly, when ready for release.</w:t>
      </w:r>
    </w:p>
    <w:p w14:paraId="21A98689" w14:textId="6CF8F4AF" w:rsidR="00125E1F" w:rsidRDefault="00125E1F" w:rsidP="00125E1F">
      <w:r>
        <w:t>DataQualityDashboard is still working on other stuff. Once that is resolved, Clair will focus on getting it into HADES.</w:t>
      </w:r>
    </w:p>
    <w:p w14:paraId="25CFCC2C" w14:textId="19BB814B" w:rsidR="00125E1F" w:rsidRDefault="00125E1F" w:rsidP="00125E1F">
      <w:r>
        <w:t>Anthony is working on a new package for instantiating cohorts that several other packages can start using.</w:t>
      </w:r>
    </w:p>
    <w:p w14:paraId="495BD570" w14:textId="72688AC0" w:rsidR="00125E1F" w:rsidRDefault="00125E1F" w:rsidP="00125E1F">
      <w:r>
        <w:t>CirceR is almost ready, but seems to be missing some of the CI files. Martijn will review.</w:t>
      </w:r>
    </w:p>
    <w:p w14:paraId="2F9FEABA" w14:textId="2F5502CA" w:rsidR="00125E1F" w:rsidRDefault="00125E1F" w:rsidP="00125E1F">
      <w:r>
        <w:t>Capr already meets most HADES requirements. Martijn will review.</w:t>
      </w:r>
    </w:p>
    <w:p w14:paraId="60A98A11" w14:textId="77777777" w:rsidR="00125E1F" w:rsidRPr="00125E1F" w:rsidRDefault="00125E1F" w:rsidP="00125E1F">
      <w:pPr>
        <w:pStyle w:val="Heading1"/>
      </w:pPr>
      <w:r w:rsidRPr="00125E1F">
        <w:rPr>
          <w:b/>
          <w:bCs/>
        </w:rPr>
        <w:t>Key result</w:t>
      </w:r>
      <w:r w:rsidRPr="00125E1F">
        <w:t>: To reduce dependency on a small number of developers, reduce the maximum number of packages per maintainer to 5 </w:t>
      </w:r>
    </w:p>
    <w:p w14:paraId="6B58DB8B" w14:textId="22285224" w:rsidR="00125E1F" w:rsidRDefault="00125E1F" w:rsidP="00125E1F">
      <w:r>
        <w:t>Adam has taken ownership of Andromeda, Lee of OhdsiSharing, JPG of SelfControlledCohort. Hopefully newly hired developer at ErasmusMC can take on DatabaseConnector and SqlRender.</w:t>
      </w:r>
    </w:p>
    <w:p w14:paraId="4ACA325E" w14:textId="77777777" w:rsidR="00125E1F" w:rsidRPr="00125E1F" w:rsidRDefault="00125E1F" w:rsidP="00125E1F">
      <w:pPr>
        <w:pStyle w:val="Heading1"/>
      </w:pPr>
      <w:r w:rsidRPr="00125E1F">
        <w:rPr>
          <w:b/>
          <w:bCs/>
        </w:rPr>
        <w:t>Key result</w:t>
      </w:r>
      <w:r w:rsidRPr="00125E1F">
        <w:t>: Increase the unit test coverage to &gt; 80% for all packages </w:t>
      </w:r>
    </w:p>
    <w:p w14:paraId="49FB3004" w14:textId="7D0AA567" w:rsidR="00125E1F" w:rsidRDefault="00343FA6" w:rsidP="00125E1F">
      <w:r>
        <w:t>As can be seen on the package dashboard, only two packages currently meet this goal (Andromeda + SqlRender). JPG suggests we have code review for all unit tests. Martijn will create a spreadsheet in Teams where people can volunteer to write unit tests for specific packages.</w:t>
      </w:r>
    </w:p>
    <w:p w14:paraId="64D4CB12" w14:textId="254C8945" w:rsidR="00343FA6" w:rsidRDefault="00343FA6" w:rsidP="00125E1F">
      <w:r>
        <w:t>Lee is updating the testing servers to new versions of the CDM (5.3.1) and Vocabulary. Will be adding RedShift shortly. Odysseus will provide a BigQuery testing server. Lee will post an overview of testing infrastructure on Teams, and Martijn will then put it on the HADES website.</w:t>
      </w:r>
    </w:p>
    <w:p w14:paraId="30D83F3E" w14:textId="135287C0" w:rsidR="00343FA6" w:rsidRDefault="00343FA6" w:rsidP="00125E1F">
      <w:r>
        <w:t>ROhdsiWebApi needs a test WebApi with security enabled. Lee will set this up, with the same CDM and Vocab as the other testing servers. For now, only security via LDAP will be provided.</w:t>
      </w:r>
    </w:p>
    <w:p w14:paraId="4BEDCE02" w14:textId="77777777" w:rsidR="00343FA6" w:rsidRPr="00125E1F" w:rsidRDefault="00343FA6" w:rsidP="00125E1F"/>
    <w:p w14:paraId="446DEA8F" w14:textId="043AD40B" w:rsidR="00125E1F" w:rsidRDefault="00125E1F" w:rsidP="00125E1F">
      <w:pPr>
        <w:pStyle w:val="Heading1"/>
      </w:pPr>
      <w:r w:rsidRPr="00125E1F">
        <w:rPr>
          <w:b/>
          <w:bCs/>
        </w:rPr>
        <w:lastRenderedPageBreak/>
        <w:t>Key result</w:t>
      </w:r>
      <w:r w:rsidRPr="00125E1F">
        <w:t>: Release 4 study package skeletons, and make sure they are directly available to users </w:t>
      </w:r>
    </w:p>
    <w:p w14:paraId="5FE55168" w14:textId="77777777" w:rsidR="00343FA6" w:rsidRPr="00343FA6" w:rsidRDefault="00343FA6" w:rsidP="00343FA6"/>
    <w:p w14:paraId="221171EB" w14:textId="3AF9C73C" w:rsidR="00343FA6" w:rsidRDefault="00343FA6" w:rsidP="00125E1F">
      <w:r>
        <w:t>Anthony is working on various skeletons for characterization. To be continued.</w:t>
      </w:r>
    </w:p>
    <w:p w14:paraId="61140955" w14:textId="4DE35889" w:rsidR="000C3E82" w:rsidRDefault="00343FA6" w:rsidP="00343FA6">
      <w:pPr>
        <w:pStyle w:val="Heading1"/>
      </w:pPr>
      <w:r>
        <w:t>Next meetings</w:t>
      </w:r>
    </w:p>
    <w:p w14:paraId="52F3A9E1" w14:textId="77777777" w:rsidR="00343FA6" w:rsidRDefault="00343FA6">
      <w:r>
        <w:t>Topics to discuss at the next meetings:</w:t>
      </w:r>
    </w:p>
    <w:p w14:paraId="7A34B238" w14:textId="24664ABC" w:rsidR="000C3E82" w:rsidRDefault="000C3E82" w:rsidP="000C3E82">
      <w:pPr>
        <w:pStyle w:val="ListParagraph"/>
        <w:numPr>
          <w:ilvl w:val="0"/>
          <w:numId w:val="1"/>
        </w:numPr>
      </w:pPr>
      <w:r>
        <w:t xml:space="preserve">HADES paper. What </w:t>
      </w:r>
      <w:r w:rsidR="00343FA6">
        <w:t>should be in it?</w:t>
      </w:r>
    </w:p>
    <w:p w14:paraId="4CF5D6DD" w14:textId="57144B7C" w:rsidR="000C3E82" w:rsidRDefault="000C3E82" w:rsidP="000C3E82">
      <w:pPr>
        <w:pStyle w:val="ListParagraph"/>
        <w:numPr>
          <w:ilvl w:val="0"/>
          <w:numId w:val="1"/>
        </w:numPr>
      </w:pPr>
      <w:r>
        <w:t>Result schemas</w:t>
      </w:r>
      <w:r w:rsidR="00343FA6">
        <w:t>. Should these be standardized?</w:t>
      </w:r>
    </w:p>
    <w:p w14:paraId="40A0AC50" w14:textId="36CBA02F" w:rsidR="00343FA6" w:rsidRDefault="00343FA6" w:rsidP="000C3E82">
      <w:pPr>
        <w:pStyle w:val="ListParagraph"/>
        <w:numPr>
          <w:ilvl w:val="0"/>
          <w:numId w:val="1"/>
        </w:numPr>
      </w:pPr>
      <w:r>
        <w:t>CDM 5.4.0</w:t>
      </w:r>
    </w:p>
    <w:p w14:paraId="3CCCF567" w14:textId="77777777" w:rsidR="00343FA6" w:rsidRDefault="00343FA6" w:rsidP="00343FA6"/>
    <w:p w14:paraId="4A2E0131" w14:textId="77777777" w:rsidR="000C3E82" w:rsidRDefault="000C3E82" w:rsidP="000C3E82"/>
    <w:p w14:paraId="1B473F5C" w14:textId="77777777" w:rsidR="000C3E82" w:rsidRDefault="000C3E82"/>
    <w:p w14:paraId="2DDE035B" w14:textId="77777777" w:rsidR="000C3E82" w:rsidRDefault="000C3E82"/>
    <w:sectPr w:rsidR="000C3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8334E"/>
    <w:multiLevelType w:val="hybridMultilevel"/>
    <w:tmpl w:val="8B384E78"/>
    <w:lvl w:ilvl="0" w:tplc="DCAC6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47A98"/>
    <w:multiLevelType w:val="hybridMultilevel"/>
    <w:tmpl w:val="795A0CD4"/>
    <w:lvl w:ilvl="0" w:tplc="79948B2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C5"/>
    <w:rsid w:val="00045A6D"/>
    <w:rsid w:val="000C3E82"/>
    <w:rsid w:val="00125E1F"/>
    <w:rsid w:val="00174398"/>
    <w:rsid w:val="00343FA6"/>
    <w:rsid w:val="003E46DE"/>
    <w:rsid w:val="00412CCE"/>
    <w:rsid w:val="009168C5"/>
    <w:rsid w:val="00A91B5B"/>
    <w:rsid w:val="00C6319C"/>
    <w:rsid w:val="00F820BE"/>
    <w:rsid w:val="00F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B634"/>
  <w15:chartTrackingRefBased/>
  <w15:docId w15:val="{99E5725D-5FCF-4A92-BE66-B3262F34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E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5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Schuemie, Martijn [JRDNL]</dc:creator>
  <cp:keywords/>
  <dc:description/>
  <cp:lastModifiedBy>Schuemie, Martijn [JRDNL]</cp:lastModifiedBy>
  <cp:revision>8</cp:revision>
  <dcterms:created xsi:type="dcterms:W3CDTF">2021-03-18T15:59:00Z</dcterms:created>
  <dcterms:modified xsi:type="dcterms:W3CDTF">2021-03-19T04:27:00Z</dcterms:modified>
</cp:coreProperties>
</file>