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E120D" w14:textId="6C63C489" w:rsidR="00FD2426" w:rsidRDefault="00760191" w:rsidP="00760191">
      <w:pPr>
        <w:pStyle w:val="Heading1"/>
      </w:pPr>
      <w:r>
        <w:t>HADES workgroup meeting</w:t>
      </w:r>
    </w:p>
    <w:p w14:paraId="4A77ACE9" w14:textId="2BCF0A7F" w:rsidR="00760191" w:rsidRDefault="00760191" w:rsidP="00760191">
      <w:r>
        <w:t>January 21, 2021</w:t>
      </w:r>
    </w:p>
    <w:p w14:paraId="40D265DB" w14:textId="348113F1" w:rsidR="00760191" w:rsidRDefault="00760191" w:rsidP="00760191">
      <w:r>
        <w:t>Present:</w:t>
      </w:r>
      <w:r w:rsidR="006F0D91">
        <w:t xml:space="preserve"> Marc, Clair, Adam, </w:t>
      </w:r>
      <w:r w:rsidR="00157D4E">
        <w:t xml:space="preserve">Chris, Jenna, Gowtham, Anthony, Aki, Jianxiao, </w:t>
      </w:r>
      <w:r w:rsidR="00086A91">
        <w:t>Alex, Peter, Martijn</w:t>
      </w:r>
    </w:p>
    <w:p w14:paraId="4D5C461C" w14:textId="63A28E01" w:rsidR="00760191" w:rsidRDefault="00760191" w:rsidP="00760191"/>
    <w:p w14:paraId="6E2EA1E3" w14:textId="6F9FA19A" w:rsidR="004B647B" w:rsidRDefault="004B647B" w:rsidP="004B647B">
      <w:pPr>
        <w:pStyle w:val="Heading2"/>
      </w:pPr>
      <w:r>
        <w:t>Action items</w:t>
      </w:r>
    </w:p>
    <w:p w14:paraId="7D3A6370" w14:textId="5D1B0535" w:rsidR="004B647B" w:rsidRDefault="004B647B" w:rsidP="004B647B">
      <w:pPr>
        <w:pStyle w:val="ListParagraph"/>
        <w:numPr>
          <w:ilvl w:val="0"/>
          <w:numId w:val="1"/>
        </w:numPr>
      </w:pPr>
      <w:r>
        <w:t>CdmInspect</w:t>
      </w:r>
      <w:r w:rsidR="006F0D91">
        <w:t>ion – needs Achilles results.</w:t>
      </w:r>
      <w:r w:rsidR="00086A91">
        <w:t xml:space="preserve"> Martijn will try to run on JnJ data. </w:t>
      </w:r>
      <w:r w:rsidR="00086A91">
        <w:t>Erica knows how</w:t>
      </w:r>
      <w:r w:rsidR="00086A91">
        <w:t>. To be discussed again next meeting</w:t>
      </w:r>
    </w:p>
    <w:p w14:paraId="3D25B9B2" w14:textId="37188181" w:rsidR="004B647B" w:rsidRDefault="004B647B" w:rsidP="004B647B">
      <w:pPr>
        <w:pStyle w:val="Heading2"/>
      </w:pPr>
      <w:r>
        <w:t>Anthony's guidelines for study packages.</w:t>
      </w:r>
    </w:p>
    <w:p w14:paraId="165217CB" w14:textId="53BA897C" w:rsidR="00832AA8" w:rsidRDefault="00086A91" w:rsidP="006F0D91">
      <w:r>
        <w:t xml:space="preserve">Guidelines look good. ACTION: </w:t>
      </w:r>
      <w:r w:rsidR="006F0D91">
        <w:t>Anthony will rewrite</w:t>
      </w:r>
      <w:r>
        <w:t xml:space="preserve"> these as step-by-step actions to follow</w:t>
      </w:r>
      <w:r w:rsidR="006F0D91">
        <w:t xml:space="preserve"> for OHDSI users (in RMarkdown)</w:t>
      </w:r>
      <w:r>
        <w:t>.</w:t>
      </w:r>
    </w:p>
    <w:p w14:paraId="6B51BDE6" w14:textId="2CA744FD" w:rsidR="004B647B" w:rsidRDefault="004B647B" w:rsidP="004B647B">
      <w:pPr>
        <w:pStyle w:val="Heading2"/>
      </w:pPr>
      <w:r>
        <w:t>Document on system requirements</w:t>
      </w:r>
    </w:p>
    <w:p w14:paraId="3DAC7877" w14:textId="67C18893" w:rsidR="00C041FB" w:rsidRDefault="00C041FB" w:rsidP="00530C51">
      <w:r>
        <w:t>Peter drafted an initial document on system requirements. The document starts with a set of questions that must be answered to decide on the requirements</w:t>
      </w:r>
      <w:r w:rsidR="00980AEC">
        <w:t>. The document further lists several example hardware configurations used in OHDSI.</w:t>
      </w:r>
    </w:p>
    <w:p w14:paraId="4E9DAD30" w14:textId="661F964F" w:rsidR="004B647B" w:rsidRDefault="00980AEC" w:rsidP="00530C51">
      <w:r>
        <w:t>To link questions to configurations, we could have the answers to the questions with the configuration. ACTION: Peter will c</w:t>
      </w:r>
      <w:r w:rsidR="00530C51">
        <w:t>reate Google doc, post on OHDSI forums</w:t>
      </w:r>
      <w:r>
        <w:t xml:space="preserve"> so others in the community can add their configurations (and answers to the questions).</w:t>
      </w:r>
    </w:p>
    <w:p w14:paraId="39EF1166" w14:textId="31CADD6F" w:rsidR="004B647B" w:rsidRDefault="004B647B" w:rsidP="004B647B">
      <w:pPr>
        <w:pStyle w:val="Heading2"/>
      </w:pPr>
      <w:r>
        <w:t>Switching from travis to GitHub Actions</w:t>
      </w:r>
    </w:p>
    <w:p w14:paraId="2E60E2E8" w14:textId="4106E6E3" w:rsidR="00EF1206" w:rsidRDefault="00EF1206" w:rsidP="00980AEC">
      <w:r>
        <w:t>Marc set this up for CohortMethod.</w:t>
      </w:r>
      <w:r w:rsidR="00980AEC">
        <w:t xml:space="preserve"> It has been decided that the p</w:t>
      </w:r>
      <w:r w:rsidR="00EC50F4">
        <w:t xml:space="preserve">erson who committed and </w:t>
      </w:r>
      <w:r w:rsidR="00980AEC">
        <w:t xml:space="preserve">the </w:t>
      </w:r>
      <w:r w:rsidR="00EC50F4">
        <w:t>package owner</w:t>
      </w:r>
      <w:r w:rsidR="00980AEC">
        <w:t xml:space="preserve"> get e-mails when the build breaks.</w:t>
      </w:r>
    </w:p>
    <w:p w14:paraId="56F4944A" w14:textId="561CCDB2" w:rsidR="00EC50F4" w:rsidRPr="004B647B" w:rsidRDefault="00EC50F4" w:rsidP="004B647B">
      <w:r>
        <w:t>ACTION</w:t>
      </w:r>
      <w:r w:rsidR="00980AEC">
        <w:t>:</w:t>
      </w:r>
      <w:r>
        <w:t xml:space="preserve"> Adam will take Marc’s work and apply it to SCC</w:t>
      </w:r>
      <w:r w:rsidR="00980AEC">
        <w:t>, expanding on the documentation a he does so.</w:t>
      </w:r>
    </w:p>
    <w:p w14:paraId="7B7A2BCB" w14:textId="23805640" w:rsidR="004B647B" w:rsidRDefault="004B647B" w:rsidP="004B647B">
      <w:pPr>
        <w:pStyle w:val="Heading2"/>
      </w:pPr>
      <w:r>
        <w:t>HADES objectives and key results (as mentioned above)</w:t>
      </w:r>
    </w:p>
    <w:p w14:paraId="0D79ADD2" w14:textId="235112A2" w:rsidR="00EC50F4" w:rsidRDefault="00980AEC" w:rsidP="00EC50F4">
      <w:r>
        <w:t>There is general agreement on the objective:</w:t>
      </w:r>
    </w:p>
    <w:p w14:paraId="78448E37" w14:textId="2B55C482" w:rsidR="00980AEC" w:rsidRDefault="00980AEC" w:rsidP="00EC50F4">
      <w:r>
        <w:t>“</w:t>
      </w:r>
      <w:r w:rsidRPr="00980AEC">
        <w:t>Enable the OHDSI community to perform observational research following OHDSI best practices for characterization, population-level estimation, and patient-level prediction by providing a cohesive set of open-source analytic software</w:t>
      </w:r>
      <w:r>
        <w:t>”</w:t>
      </w:r>
    </w:p>
    <w:p w14:paraId="3DE7F237" w14:textId="035C289A" w:rsidR="00A203FB" w:rsidRDefault="00980AEC" w:rsidP="00EC50F4">
      <w:r>
        <w:t xml:space="preserve">Although the last bit is still up for debate. </w:t>
      </w:r>
    </w:p>
    <w:p w14:paraId="018E51E6" w14:textId="2D423D14" w:rsidR="00980AEC" w:rsidRDefault="00980AEC" w:rsidP="00EC50F4">
      <w:r>
        <w:t>One key result for 2021 is approved:</w:t>
      </w:r>
    </w:p>
    <w:p w14:paraId="4D220B41" w14:textId="74D7B24F" w:rsidR="00980AEC" w:rsidRDefault="00980AEC" w:rsidP="00EC50F4">
      <w:r>
        <w:t>“</w:t>
      </w:r>
      <w:r w:rsidRPr="00980AEC">
        <w:t>To reduce dependency on a small number of developers, reduce the maximum number of packages per maintainer to 5</w:t>
      </w:r>
      <w:r>
        <w:t>”</w:t>
      </w:r>
    </w:p>
    <w:p w14:paraId="11E066E8" w14:textId="571D965F" w:rsidR="00980AEC" w:rsidRDefault="00980AEC" w:rsidP="00EC50F4">
      <w:r>
        <w:t>Although the number 5 is just an indication. Some packages are much more complex than others.</w:t>
      </w:r>
    </w:p>
    <w:p w14:paraId="76B412DC" w14:textId="763A2EBF" w:rsidR="00980AEC" w:rsidRDefault="00980AEC" w:rsidP="00EC50F4">
      <w:r>
        <w:t>Two others were discussed:</w:t>
      </w:r>
    </w:p>
    <w:p w14:paraId="6D99849A" w14:textId="2733E894" w:rsidR="00980AEC" w:rsidRPr="00980AEC" w:rsidRDefault="00980AEC" w:rsidP="00980AEC">
      <w:r>
        <w:t>“</w:t>
      </w:r>
      <w:r w:rsidRPr="00980AEC">
        <w:t>Increase the unit test coverage to &gt; 80% for all packages</w:t>
      </w:r>
      <w:r>
        <w:t>”</w:t>
      </w:r>
    </w:p>
    <w:p w14:paraId="358106F3" w14:textId="77777777" w:rsidR="00980AEC" w:rsidRPr="00980AEC" w:rsidRDefault="00980AEC" w:rsidP="00980AEC"/>
    <w:p w14:paraId="31203C90" w14:textId="585CA2A0" w:rsidR="00980AEC" w:rsidRDefault="00980AEC" w:rsidP="00980AEC">
      <w:r>
        <w:t>“</w:t>
      </w:r>
      <w:r w:rsidRPr="00980AEC">
        <w:t>Have &gt; 50 OHDSI studies use at least 1 HADES R package (across 2021)</w:t>
      </w:r>
      <w:r>
        <w:t>”</w:t>
      </w:r>
    </w:p>
    <w:p w14:paraId="5DC59407" w14:textId="69DF752B" w:rsidR="00980AEC" w:rsidRDefault="00980AEC" w:rsidP="00EC50F4">
      <w:r>
        <w:t>Folks agreed on the unit tests being a good thing, but better documentation and better user outreach were also raised as possible key results.</w:t>
      </w:r>
    </w:p>
    <w:p w14:paraId="3C9EF273" w14:textId="073547D0" w:rsidR="00980AEC" w:rsidRDefault="00677C86" w:rsidP="00EC50F4">
      <w:r>
        <w:t>The OKR discussion will be revisited next meeting.</w:t>
      </w:r>
    </w:p>
    <w:p w14:paraId="7785A3CC" w14:textId="54272120" w:rsidR="00A203FB" w:rsidRPr="00EC50F4" w:rsidRDefault="00980AEC" w:rsidP="00EC50F4">
      <w:r>
        <w:t>During a next meeting Martijn will go into w</w:t>
      </w:r>
      <w:r w:rsidR="00BF75DB">
        <w:t>hat package maintenance entail</w:t>
      </w:r>
      <w:r>
        <w:t>s.</w:t>
      </w:r>
    </w:p>
    <w:sectPr w:rsidR="00A203FB" w:rsidRPr="00EC50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3C00CC"/>
    <w:multiLevelType w:val="hybridMultilevel"/>
    <w:tmpl w:val="5EEE4F90"/>
    <w:lvl w:ilvl="0" w:tplc="B9A6CC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033"/>
    <w:rsid w:val="00086A91"/>
    <w:rsid w:val="00157D4E"/>
    <w:rsid w:val="00217033"/>
    <w:rsid w:val="004B647B"/>
    <w:rsid w:val="00530C51"/>
    <w:rsid w:val="00677C86"/>
    <w:rsid w:val="006F0D91"/>
    <w:rsid w:val="00760191"/>
    <w:rsid w:val="00832AA8"/>
    <w:rsid w:val="00980AEC"/>
    <w:rsid w:val="00A203FB"/>
    <w:rsid w:val="00BF75DB"/>
    <w:rsid w:val="00C041FB"/>
    <w:rsid w:val="00EC50F4"/>
    <w:rsid w:val="00EF1206"/>
    <w:rsid w:val="00FD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FFC19"/>
  <w15:chartTrackingRefBased/>
  <w15:docId w15:val="{38618E89-E223-4F59-91B2-70004C7E0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1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4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1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B64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B64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65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899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81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1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Schuemie, Martijn [JRDNL]</dc:creator>
  <cp:keywords/>
  <dc:description/>
  <cp:lastModifiedBy>Schuemie, Martijn [JRDNL]</cp:lastModifiedBy>
  <cp:revision>8</cp:revision>
  <dcterms:created xsi:type="dcterms:W3CDTF">2021-01-21T16:52:00Z</dcterms:created>
  <dcterms:modified xsi:type="dcterms:W3CDTF">2021-01-22T05:12:00Z</dcterms:modified>
</cp:coreProperties>
</file>