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A56C2" w14:textId="398A2D47" w:rsidR="00BA7B6F" w:rsidRDefault="00BA7B6F" w:rsidP="00BA7B6F">
      <w:pPr>
        <w:pStyle w:val="Heading1"/>
      </w:pPr>
      <w:r>
        <w:t>HADES meeting</w:t>
      </w:r>
    </w:p>
    <w:p w14:paraId="04F7CA7F" w14:textId="73B6A546" w:rsidR="00BA7B6F" w:rsidRPr="00BA7B6F" w:rsidRDefault="00BA7B6F" w:rsidP="00BA7B6F">
      <w:r>
        <w:t>December 17, 2020</w:t>
      </w:r>
    </w:p>
    <w:p w14:paraId="20C52E8B" w14:textId="53AF1FC0" w:rsidR="00FD2426" w:rsidRDefault="00BA7B6F">
      <w:r>
        <w:t xml:space="preserve">Present: Marc, Peter, </w:t>
      </w:r>
      <w:proofErr w:type="spellStart"/>
      <w:r>
        <w:t>JianXiao</w:t>
      </w:r>
      <w:proofErr w:type="spellEnd"/>
      <w:r>
        <w:t>, Anthony Sena, Gowtham, Adam, JPG, Clair, Jenna, Martijn</w:t>
      </w:r>
    </w:p>
    <w:p w14:paraId="7C72BB00" w14:textId="39C48467" w:rsidR="00BA7B6F" w:rsidRDefault="00BA7B6F"/>
    <w:p w14:paraId="431832B1" w14:textId="64B955D2" w:rsidR="00561863" w:rsidRDefault="00561863" w:rsidP="00561863">
      <w:pPr>
        <w:pStyle w:val="ListParagraph"/>
        <w:numPr>
          <w:ilvl w:val="0"/>
          <w:numId w:val="2"/>
        </w:numPr>
      </w:pPr>
      <w:r>
        <w:t>Review of prior action items</w:t>
      </w:r>
      <w:r>
        <w:tab/>
      </w:r>
    </w:p>
    <w:p w14:paraId="44C12149" w14:textId="54E85BD3" w:rsidR="00561863" w:rsidRDefault="00561863" w:rsidP="00561863">
      <w:pPr>
        <w:pStyle w:val="ListParagraph"/>
        <w:numPr>
          <w:ilvl w:val="0"/>
          <w:numId w:val="3"/>
        </w:numPr>
      </w:pPr>
      <w:r>
        <w:t xml:space="preserve">Outlining HADES paper(s): Marc has created an </w:t>
      </w:r>
      <w:proofErr w:type="spellStart"/>
      <w:r>
        <w:t>RMarkdown</w:t>
      </w:r>
      <w:proofErr w:type="spellEnd"/>
      <w:r>
        <w:t xml:space="preserve"> template</w:t>
      </w:r>
    </w:p>
    <w:p w14:paraId="4AAF7E1F" w14:textId="0C196ABC" w:rsidR="00BA7B6F" w:rsidRDefault="00561863">
      <w:r>
        <w:rPr>
          <w:b/>
          <w:bCs/>
        </w:rPr>
        <w:t>ACTION:</w:t>
      </w:r>
      <w:r w:rsidR="00BA7B6F">
        <w:t xml:space="preserve"> </w:t>
      </w:r>
      <w:r>
        <w:t>Marc will post link to repo on Teams</w:t>
      </w:r>
    </w:p>
    <w:p w14:paraId="6050F719" w14:textId="4FA45E0F" w:rsidR="00561863" w:rsidRDefault="00561863" w:rsidP="00561863">
      <w:pPr>
        <w:pStyle w:val="ListParagraph"/>
        <w:numPr>
          <w:ilvl w:val="0"/>
          <w:numId w:val="3"/>
        </w:numPr>
      </w:pPr>
      <w:r w:rsidRPr="00561863">
        <w:t>Plan a first cross-tool-developer meeting (with the ATLAS and Arachne folks)</w:t>
      </w:r>
      <w:r>
        <w:t>: Anthony wants to postpone this for a bit until the ATLAS team gets invigorated.</w:t>
      </w:r>
    </w:p>
    <w:p w14:paraId="6FB9456E" w14:textId="04874BFF" w:rsidR="00561863" w:rsidRDefault="00561863" w:rsidP="00561863">
      <w:pPr>
        <w:pStyle w:val="ListParagraph"/>
        <w:numPr>
          <w:ilvl w:val="0"/>
          <w:numId w:val="3"/>
        </w:numPr>
      </w:pPr>
      <w:r w:rsidRPr="00561863">
        <w:t>Put action items on Teams</w:t>
      </w:r>
      <w:r>
        <w:t>: Complete</w:t>
      </w:r>
    </w:p>
    <w:p w14:paraId="557B3147" w14:textId="6377B66C" w:rsidR="00561863" w:rsidRDefault="00561863" w:rsidP="00561863">
      <w:pPr>
        <w:pStyle w:val="ListParagraph"/>
        <w:numPr>
          <w:ilvl w:val="0"/>
          <w:numId w:val="3"/>
        </w:numPr>
      </w:pPr>
      <w:r w:rsidRPr="00561863">
        <w:t xml:space="preserve">Have our CI process create GitHub </w:t>
      </w:r>
      <w:proofErr w:type="spellStart"/>
      <w:r w:rsidRPr="00561863">
        <w:t>relases</w:t>
      </w:r>
      <w:proofErr w:type="spellEnd"/>
      <w:r w:rsidRPr="00561863">
        <w:t xml:space="preserve"> in addition to Git tags (delayed until GH actions)</w:t>
      </w:r>
      <w:r>
        <w:t>: Not done</w:t>
      </w:r>
    </w:p>
    <w:p w14:paraId="029E2D5F" w14:textId="6F1A6530" w:rsidR="00561863" w:rsidRDefault="00561863" w:rsidP="00561863">
      <w:r>
        <w:rPr>
          <w:b/>
          <w:bCs/>
        </w:rPr>
        <w:t>ACTION:</w:t>
      </w:r>
      <w:r>
        <w:t xml:space="preserve"> Marc will set of GitHub Actions for </w:t>
      </w:r>
      <w:proofErr w:type="spellStart"/>
      <w:r>
        <w:t>CohortMethod</w:t>
      </w:r>
      <w:proofErr w:type="spellEnd"/>
      <w:r>
        <w:t xml:space="preserve"> as an example</w:t>
      </w:r>
    </w:p>
    <w:p w14:paraId="62A8DF57" w14:textId="5350B59D" w:rsidR="00561863" w:rsidRDefault="00561863" w:rsidP="00561863">
      <w:pPr>
        <w:pStyle w:val="ListParagraph"/>
        <w:numPr>
          <w:ilvl w:val="0"/>
          <w:numId w:val="3"/>
        </w:numPr>
      </w:pPr>
      <w:r w:rsidRPr="00561863">
        <w:t xml:space="preserve">Put proposal for study package development and release guidelines on </w:t>
      </w:r>
      <w:proofErr w:type="gramStart"/>
      <w:r w:rsidRPr="00561863">
        <w:t>Teams</w:t>
      </w:r>
      <w:r>
        <w:t>:</w:t>
      </w:r>
      <w:proofErr w:type="gramEnd"/>
      <w:r>
        <w:t xml:space="preserve"> done</w:t>
      </w:r>
    </w:p>
    <w:p w14:paraId="5A543A99" w14:textId="57D78E1A" w:rsidR="00561863" w:rsidRDefault="00561863" w:rsidP="00561863">
      <w:pPr>
        <w:pStyle w:val="ListParagraph"/>
        <w:numPr>
          <w:ilvl w:val="0"/>
          <w:numId w:val="3"/>
        </w:numPr>
      </w:pPr>
      <w:r w:rsidRPr="00561863">
        <w:t xml:space="preserve">Discuss new proposal for handling dates and datetimes with CDM </w:t>
      </w:r>
      <w:proofErr w:type="gramStart"/>
      <w:r w:rsidRPr="00561863">
        <w:t>workgroup</w:t>
      </w:r>
      <w:r>
        <w:t>:</w:t>
      </w:r>
      <w:proofErr w:type="gramEnd"/>
      <w:r>
        <w:t xml:space="preserve"> done (see below)</w:t>
      </w:r>
    </w:p>
    <w:p w14:paraId="3D847AC9" w14:textId="414AF739" w:rsidR="00561863" w:rsidRDefault="00561863" w:rsidP="00561863"/>
    <w:p w14:paraId="73FB1833" w14:textId="696AC367" w:rsidR="00561863" w:rsidRPr="00561863" w:rsidRDefault="00561863" w:rsidP="00561863">
      <w:pPr>
        <w:pStyle w:val="ListParagraph"/>
        <w:numPr>
          <w:ilvl w:val="0"/>
          <w:numId w:val="2"/>
        </w:numPr>
      </w:pPr>
      <w:r>
        <w:t>Revisiting the CDM v6 DATETIME vs DATE discussion</w:t>
      </w:r>
    </w:p>
    <w:p w14:paraId="1FC1BB38" w14:textId="1D89EBE5" w:rsidR="00BA7B6F" w:rsidRDefault="00BA7B6F">
      <w:r>
        <w:t xml:space="preserve">CDMv6. Clair discussed </w:t>
      </w:r>
      <w:r w:rsidR="00561863">
        <w:t xml:space="preserve">the idea for a precision flag </w:t>
      </w:r>
      <w:r>
        <w:t xml:space="preserve">with </w:t>
      </w:r>
      <w:r w:rsidR="00561863">
        <w:t xml:space="preserve">the </w:t>
      </w:r>
      <w:r>
        <w:t xml:space="preserve">CDM team. </w:t>
      </w:r>
      <w:r w:rsidR="00561863">
        <w:t>They were not h</w:t>
      </w:r>
      <w:r>
        <w:t>appy with</w:t>
      </w:r>
      <w:r w:rsidR="00561863">
        <w:t xml:space="preserve"> the proposal</w:t>
      </w:r>
      <w:r>
        <w:t>.</w:t>
      </w:r>
      <w:r w:rsidR="00561863">
        <w:t xml:space="preserve"> Clair initiated a discussion on the Forums (</w:t>
      </w:r>
      <w:hyperlink r:id="rId5" w:history="1">
        <w:r w:rsidR="00561863" w:rsidRPr="004D6F4B">
          <w:rPr>
            <w:rStyle w:val="Hyperlink"/>
          </w:rPr>
          <w:t>https://forums.ohdsi.org/t/cdm-v6-0-adoption/12675</w:t>
        </w:r>
      </w:hyperlink>
      <w:r w:rsidR="00561863">
        <w:t xml:space="preserve"> )</w:t>
      </w:r>
      <w:r w:rsidR="009976DF">
        <w:t>, which suggests things are not as easy as we thought. Clair’s suggestion is for now to</w:t>
      </w:r>
      <w:r>
        <w:t xml:space="preserve"> keep </w:t>
      </w:r>
      <w:r w:rsidR="009976DF">
        <w:t xml:space="preserve">the DATE fields </w:t>
      </w:r>
      <w:r>
        <w:t>required.</w:t>
      </w:r>
      <w:r w:rsidR="009976DF">
        <w:t xml:space="preserve"> Will be discussed with others.</w:t>
      </w:r>
    </w:p>
    <w:p w14:paraId="10FF0940" w14:textId="77777777" w:rsidR="00BA7B6F" w:rsidRDefault="00BA7B6F"/>
    <w:p w14:paraId="5AB21B06" w14:textId="2A82B290" w:rsidR="00BA7B6F" w:rsidRDefault="00BA7B6F" w:rsidP="00084D8C">
      <w:pPr>
        <w:pStyle w:val="ListParagraph"/>
        <w:numPr>
          <w:ilvl w:val="0"/>
          <w:numId w:val="2"/>
        </w:numPr>
      </w:pPr>
      <w:r>
        <w:t xml:space="preserve">System requirements. </w:t>
      </w:r>
    </w:p>
    <w:p w14:paraId="73801606" w14:textId="113DE1E1" w:rsidR="00084D8C" w:rsidRDefault="00084D8C" w:rsidP="00084D8C">
      <w:r>
        <w:t xml:space="preserve">Peter highlighted the need to specify system requirements for HADES, for the broader OHDSI tool-stack, and for having data in the CDM. </w:t>
      </w:r>
    </w:p>
    <w:p w14:paraId="3BDD1CE7" w14:textId="5768095E" w:rsidR="00740752" w:rsidRDefault="00DC1883" w:rsidP="00BA7B6F">
      <w:r>
        <w:t xml:space="preserve">It is probably important to distinguish between a </w:t>
      </w:r>
      <w:r w:rsidR="00740752">
        <w:t>small (single user) setup vs large setup</w:t>
      </w:r>
      <w:r>
        <w:t xml:space="preserve"> that will serve many in an organization. Another important topic is how to tune P</w:t>
      </w:r>
      <w:r w:rsidR="00740752">
        <w:t>ostgres</w:t>
      </w:r>
      <w:r>
        <w:t>, which out of the box is not optimized for the type of large, complicated queries HADES uses.</w:t>
      </w:r>
    </w:p>
    <w:p w14:paraId="13B2609E" w14:textId="748F1ED6" w:rsidR="00740752" w:rsidRDefault="00DC1883" w:rsidP="00740752">
      <w:r>
        <w:t xml:space="preserve">Gowtham suggests talking to </w:t>
      </w:r>
      <w:r w:rsidR="00740752">
        <w:t>James Wiggins</w:t>
      </w:r>
      <w:r>
        <w:t>, who</w:t>
      </w:r>
      <w:r w:rsidR="00740752">
        <w:t xml:space="preserve"> will have idea of requirements in cloud</w:t>
      </w:r>
      <w:r>
        <w:t>.</w:t>
      </w:r>
    </w:p>
    <w:p w14:paraId="0E71B8BF" w14:textId="2F86BC67" w:rsidR="00740752" w:rsidRDefault="00DC1883" w:rsidP="00BA7B6F">
      <w:r>
        <w:rPr>
          <w:b/>
          <w:bCs/>
        </w:rPr>
        <w:t>ACTION</w:t>
      </w:r>
      <w:r w:rsidR="00740752">
        <w:t>: Peter will draft outline of document on Teams, rest will fill in the blanks</w:t>
      </w:r>
      <w:r w:rsidR="001028AE">
        <w:t>.</w:t>
      </w:r>
    </w:p>
    <w:p w14:paraId="2C2AFAFB" w14:textId="577E9E2B" w:rsidR="001028AE" w:rsidRDefault="001028AE" w:rsidP="001028AE">
      <w:r>
        <w:rPr>
          <w:b/>
          <w:bCs/>
        </w:rPr>
        <w:t>ACTION</w:t>
      </w:r>
      <w:r>
        <w:t xml:space="preserve">: </w:t>
      </w:r>
      <w:r>
        <w:t>All will f</w:t>
      </w:r>
      <w:r w:rsidRPr="001028AE">
        <w:t>ill in the details in Peter's outline of the system requirements document</w:t>
      </w:r>
      <w:r>
        <w:t>.</w:t>
      </w:r>
    </w:p>
    <w:p w14:paraId="4AAB6413" w14:textId="77777777" w:rsidR="001028AE" w:rsidRDefault="001028AE" w:rsidP="00BA7B6F"/>
    <w:p w14:paraId="13526424" w14:textId="1B21186E" w:rsidR="00740752" w:rsidRDefault="00740752" w:rsidP="00BA7B6F">
      <w:r>
        <w:lastRenderedPageBreak/>
        <w:t xml:space="preserve">Peter: </w:t>
      </w:r>
      <w:r w:rsidR="003A602B">
        <w:t>We developed</w:t>
      </w:r>
      <w:r>
        <w:t xml:space="preserve"> a CDM inspection package</w:t>
      </w:r>
      <w:r w:rsidR="003A602B">
        <w:t xml:space="preserve"> (</w:t>
      </w:r>
      <w:hyperlink r:id="rId6" w:history="1">
        <w:r w:rsidR="003A602B" w:rsidRPr="004D6F4B">
          <w:rPr>
            <w:rStyle w:val="Hyperlink"/>
          </w:rPr>
          <w:t>https://github.com/EHDEN/CdmInspection</w:t>
        </w:r>
      </w:hyperlink>
      <w:r w:rsidR="003A602B">
        <w:t xml:space="preserve"> )</w:t>
      </w:r>
      <w:r>
        <w:t>, that records hardware + execution times.</w:t>
      </w:r>
      <w:r w:rsidR="00680E2C">
        <w:t xml:space="preserve"> </w:t>
      </w:r>
    </w:p>
    <w:p w14:paraId="60A8EA3E" w14:textId="6B9700A2" w:rsidR="00DD42B6" w:rsidRDefault="003A602B" w:rsidP="00BA7B6F">
      <w:r>
        <w:rPr>
          <w:b/>
          <w:bCs/>
        </w:rPr>
        <w:t>ACTION</w:t>
      </w:r>
      <w:r w:rsidR="00680E2C">
        <w:rPr>
          <w:b/>
          <w:bCs/>
        </w:rPr>
        <w:t xml:space="preserve">: </w:t>
      </w:r>
      <w:r w:rsidR="00680E2C" w:rsidRPr="00680E2C">
        <w:t xml:space="preserve">All should </w:t>
      </w:r>
      <w:r w:rsidR="00680E2C">
        <w:t xml:space="preserve">take a look at the </w:t>
      </w:r>
      <w:hyperlink r:id="rId7" w:history="1">
        <w:r w:rsidR="00DD42B6" w:rsidRPr="004D6F4B">
          <w:rPr>
            <w:rStyle w:val="Hyperlink"/>
          </w:rPr>
          <w:t>https://github.com/EHDEN/CdmInspection</w:t>
        </w:r>
      </w:hyperlink>
      <w:r w:rsidR="00DD42B6">
        <w:t xml:space="preserve"> </w:t>
      </w:r>
      <w:r w:rsidR="00680E2C">
        <w:t xml:space="preserve">repo. </w:t>
      </w:r>
    </w:p>
    <w:p w14:paraId="52F7E2C8" w14:textId="4B0F73E8" w:rsidR="00680E2C" w:rsidRDefault="00DD42B6" w:rsidP="00BA7B6F">
      <w:r>
        <w:rPr>
          <w:b/>
          <w:bCs/>
        </w:rPr>
        <w:t>ACTION:</w:t>
      </w:r>
      <w:r>
        <w:rPr>
          <w:b/>
          <w:bCs/>
        </w:rPr>
        <w:t xml:space="preserve"> </w:t>
      </w:r>
      <w:r w:rsidR="00680E2C">
        <w:t xml:space="preserve">Peter will give short presentation </w:t>
      </w:r>
      <w:r>
        <w:t xml:space="preserve">on the </w:t>
      </w:r>
      <w:proofErr w:type="spellStart"/>
      <w:r>
        <w:t>CDMInspection</w:t>
      </w:r>
      <w:proofErr w:type="spellEnd"/>
      <w:r>
        <w:t xml:space="preserve"> package </w:t>
      </w:r>
      <w:r w:rsidR="00680E2C">
        <w:t>at next meeting.</w:t>
      </w:r>
    </w:p>
    <w:p w14:paraId="2F365531" w14:textId="28F1A20A" w:rsidR="00740752" w:rsidRDefault="00680E2C" w:rsidP="00BA7B6F">
      <w:r>
        <w:t xml:space="preserve">Other topic for future: </w:t>
      </w:r>
      <w:r w:rsidR="00740752">
        <w:t xml:space="preserve">How to install </w:t>
      </w:r>
      <w:r w:rsidR="00CA465D">
        <w:t xml:space="preserve">HADES / OHDSI study packages </w:t>
      </w:r>
      <w:r w:rsidR="00740752">
        <w:t>if</w:t>
      </w:r>
      <w:r w:rsidR="00CA465D">
        <w:t xml:space="preserve"> the computer connected to the CDM data is </w:t>
      </w:r>
      <w:r w:rsidR="00740752">
        <w:t>not connected to internet</w:t>
      </w:r>
      <w:r>
        <w:t>?</w:t>
      </w:r>
    </w:p>
    <w:p w14:paraId="084AE4DA" w14:textId="77777777" w:rsidR="00740752" w:rsidRDefault="00740752" w:rsidP="00BA7B6F"/>
    <w:p w14:paraId="0AF89689" w14:textId="77777777" w:rsidR="007C24DF" w:rsidRDefault="007C24DF" w:rsidP="00BA7B6F">
      <w:r>
        <w:t>4</w:t>
      </w:r>
      <w:r w:rsidR="00BA7B6F">
        <w:t xml:space="preserve">. How to communicate to users and other developers? </w:t>
      </w:r>
    </w:p>
    <w:p w14:paraId="6A79A9D1" w14:textId="446E0145" w:rsidR="007418E8" w:rsidRDefault="007418E8" w:rsidP="00BA7B6F">
      <w:r>
        <w:t>Updates</w:t>
      </w:r>
      <w:r w:rsidR="007C18BC">
        <w:t xml:space="preserve"> / releases</w:t>
      </w:r>
      <w:r>
        <w:t>:</w:t>
      </w:r>
    </w:p>
    <w:p w14:paraId="4B33915A" w14:textId="562EFB44" w:rsidR="007C24DF" w:rsidRDefault="007C24DF" w:rsidP="00BA7B6F">
      <w:r>
        <w:t>Currently package releases are noted on</w:t>
      </w:r>
    </w:p>
    <w:p w14:paraId="50B67AFC" w14:textId="20B4EA7E" w:rsidR="007C24DF" w:rsidRDefault="007C24DF" w:rsidP="007C24DF">
      <w:pPr>
        <w:pStyle w:val="ListParagraph"/>
        <w:numPr>
          <w:ilvl w:val="0"/>
          <w:numId w:val="3"/>
        </w:numPr>
      </w:pPr>
      <w:r>
        <w:t>The respective package website</w:t>
      </w:r>
    </w:p>
    <w:p w14:paraId="7D7DA142" w14:textId="6DF5FC43" w:rsidR="007C24DF" w:rsidRDefault="007C24DF" w:rsidP="007C24DF">
      <w:pPr>
        <w:pStyle w:val="ListParagraph"/>
        <w:numPr>
          <w:ilvl w:val="0"/>
          <w:numId w:val="3"/>
        </w:numPr>
      </w:pPr>
      <w:r>
        <w:t xml:space="preserve">Martijn summarizes these on </w:t>
      </w:r>
      <w:hyperlink r:id="rId8" w:history="1">
        <w:r w:rsidRPr="004D6F4B">
          <w:rPr>
            <w:rStyle w:val="Hyperlink"/>
          </w:rPr>
          <w:t>https://forums.ohdsi.org/t/hades-development-announcements/12293</w:t>
        </w:r>
      </w:hyperlink>
    </w:p>
    <w:p w14:paraId="5794AB54" w14:textId="1140C26C" w:rsidR="007C24DF" w:rsidRDefault="007C24DF" w:rsidP="007C24DF">
      <w:r>
        <w:t>We will also add a full list of package releases to the HADES website</w:t>
      </w:r>
    </w:p>
    <w:p w14:paraId="7C6F5B5C" w14:textId="5F137E5F" w:rsidR="007C24DF" w:rsidRPr="007C24DF" w:rsidRDefault="007C24DF" w:rsidP="007C24DF">
      <w:r>
        <w:rPr>
          <w:b/>
          <w:bCs/>
        </w:rPr>
        <w:t>ACTION:</w:t>
      </w:r>
      <w:r>
        <w:t xml:space="preserve"> Marc will automate the process of taking the NEWS.md content and pushing it to the HADES website.</w:t>
      </w:r>
    </w:p>
    <w:p w14:paraId="29D24701" w14:textId="7F52742C" w:rsidR="007C24DF" w:rsidRDefault="007C24DF" w:rsidP="00BA7B6F">
      <w:r>
        <w:t xml:space="preserve">Once we have the stream of information on package releases set </w:t>
      </w:r>
      <w:proofErr w:type="gramStart"/>
      <w:r>
        <w:t>up</w:t>
      </w:r>
      <w:proofErr w:type="gramEnd"/>
      <w:r>
        <w:t xml:space="preserve"> we (read: Craig) will organize a short media campaign to promote it.</w:t>
      </w:r>
    </w:p>
    <w:p w14:paraId="193FC854" w14:textId="0830879A" w:rsidR="007C24DF" w:rsidRDefault="007C24DF" w:rsidP="00BA7B6F">
      <w:r>
        <w:t>If there are major changes (like Andromeda), another media campaign will highlight that.</w:t>
      </w:r>
    </w:p>
    <w:p w14:paraId="7941758C" w14:textId="3F2C64C6" w:rsidR="007C18BC" w:rsidRDefault="007C18BC" w:rsidP="00BA7B6F"/>
    <w:p w14:paraId="00887A56" w14:textId="37A217A5" w:rsidR="007C24DF" w:rsidRDefault="007C24DF" w:rsidP="00BA7B6F">
      <w:r>
        <w:t>Roadmap:</w:t>
      </w:r>
    </w:p>
    <w:p w14:paraId="6071EBEE" w14:textId="0BBA709C" w:rsidR="007C24DF" w:rsidRDefault="007C24DF" w:rsidP="00BA7B6F">
      <w:r>
        <w:t>There will be no package-specific roadmaps (roadmaps tend to not be followed in volunteer-driven organizations). However, we feel an overall roadmap is useful for onboarding people, and making clear where people can contribute.</w:t>
      </w:r>
    </w:p>
    <w:p w14:paraId="0A7EB564" w14:textId="02C23742" w:rsidR="007C24DF" w:rsidRDefault="007C24DF" w:rsidP="00BA7B6F">
      <w:r>
        <w:t>A high-level HADES roadmap will be created once per year, starting on the next HADES meeting (January 21, 2021)</w:t>
      </w:r>
    </w:p>
    <w:p w14:paraId="6FCE90F3" w14:textId="77777777" w:rsidR="007C24DF" w:rsidRDefault="007C24DF" w:rsidP="00BA7B6F"/>
    <w:p w14:paraId="114EDA3D" w14:textId="03F5AB88" w:rsidR="00CB31F7" w:rsidRDefault="007C18BC" w:rsidP="00BA7B6F">
      <w:r>
        <w:t xml:space="preserve">Marc: </w:t>
      </w:r>
      <w:proofErr w:type="spellStart"/>
      <w:r>
        <w:t>JianXiao</w:t>
      </w:r>
      <w:proofErr w:type="spellEnd"/>
      <w:r>
        <w:t xml:space="preserve"> is working on GPU-based </w:t>
      </w:r>
      <w:r w:rsidR="007C24DF">
        <w:t>analytics in HADES.</w:t>
      </w:r>
    </w:p>
    <w:sectPr w:rsidR="00CB3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7197"/>
    <w:multiLevelType w:val="hybridMultilevel"/>
    <w:tmpl w:val="C45EFBD6"/>
    <w:lvl w:ilvl="0" w:tplc="3AC4033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510BD2"/>
    <w:multiLevelType w:val="hybridMultilevel"/>
    <w:tmpl w:val="BBCAC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A8325C"/>
    <w:multiLevelType w:val="hybridMultilevel"/>
    <w:tmpl w:val="BC0A4E9E"/>
    <w:lvl w:ilvl="0" w:tplc="936615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6F"/>
    <w:rsid w:val="00084D8C"/>
    <w:rsid w:val="001028AE"/>
    <w:rsid w:val="003A602B"/>
    <w:rsid w:val="00561863"/>
    <w:rsid w:val="00680E2C"/>
    <w:rsid w:val="00740752"/>
    <w:rsid w:val="007418E8"/>
    <w:rsid w:val="007C18BC"/>
    <w:rsid w:val="007C24DF"/>
    <w:rsid w:val="009976DF"/>
    <w:rsid w:val="00BA7B6F"/>
    <w:rsid w:val="00CA465D"/>
    <w:rsid w:val="00CB31F7"/>
    <w:rsid w:val="00DC1883"/>
    <w:rsid w:val="00DD42B6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3779"/>
  <w15:chartTrackingRefBased/>
  <w15:docId w15:val="{9B7F1659-808B-4D55-B2C3-C241B017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3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4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ohdsi.org/t/hades-development-announcements/122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HDEN/CdmInsp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HDEN/CdmInspection" TargetMode="External"/><Relationship Id="rId5" Type="http://schemas.openxmlformats.org/officeDocument/2006/relationships/hyperlink" Target="https://forums.ohdsi.org/t/cdm-v6-0-adoption/1267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Schuemie, Martijn [JRDNL]</dc:creator>
  <cp:keywords/>
  <dc:description/>
  <cp:lastModifiedBy>Schuemie, Martijn [JRDNL]</cp:lastModifiedBy>
  <cp:revision>9</cp:revision>
  <dcterms:created xsi:type="dcterms:W3CDTF">2020-12-17T17:12:00Z</dcterms:created>
  <dcterms:modified xsi:type="dcterms:W3CDTF">2020-12-18T08:43:00Z</dcterms:modified>
</cp:coreProperties>
</file>