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B16064" w14:textId="77777777" w:rsidR="00125E1F" w:rsidRDefault="00125E1F" w:rsidP="00125E1F"/>
    <w:p w14:paraId="41CBB6C4" w14:textId="77777777" w:rsidR="00125E1F" w:rsidRDefault="00125E1F" w:rsidP="00125E1F">
      <w:pPr>
        <w:pStyle w:val="Heading1"/>
      </w:pPr>
      <w:r>
        <w:t>HADES meeting</w:t>
      </w:r>
    </w:p>
    <w:p w14:paraId="3F2F6042" w14:textId="045F48F6" w:rsidR="00125E1F" w:rsidRDefault="00A122B8" w:rsidP="00125E1F">
      <w:r>
        <w:t>20 May</w:t>
      </w:r>
      <w:r w:rsidR="00125E1F">
        <w:t xml:space="preserve"> 2021</w:t>
      </w:r>
    </w:p>
    <w:p w14:paraId="29AAABEB" w14:textId="605D0B29" w:rsidR="00FD2426" w:rsidRDefault="00A91B5B">
      <w:r>
        <w:t xml:space="preserve">Present: </w:t>
      </w:r>
      <w:r w:rsidR="00A122B8" w:rsidRPr="00A122B8">
        <w:t xml:space="preserve">Martijn Schuemie, George </w:t>
      </w:r>
      <w:proofErr w:type="spellStart"/>
      <w:r w:rsidR="00A122B8" w:rsidRPr="00A122B8">
        <w:t>Hripcsak</w:t>
      </w:r>
      <w:proofErr w:type="spellEnd"/>
      <w:r w:rsidR="00A122B8" w:rsidRPr="00A122B8">
        <w:t xml:space="preserve">, Adam Black, James Gilbert, </w:t>
      </w:r>
      <w:r w:rsidR="00A122B8">
        <w:t xml:space="preserve">Jenna </w:t>
      </w:r>
      <w:r w:rsidR="00A122B8" w:rsidRPr="00A122B8">
        <w:t>Reps</w:t>
      </w:r>
      <w:r w:rsidR="00A122B8">
        <w:t>,</w:t>
      </w:r>
      <w:r w:rsidR="00A122B8" w:rsidRPr="00A122B8">
        <w:t xml:space="preserve"> </w:t>
      </w:r>
      <w:proofErr w:type="spellStart"/>
      <w:r w:rsidR="00A122B8">
        <w:t>J</w:t>
      </w:r>
      <w:r w:rsidR="00A122B8" w:rsidRPr="00A122B8">
        <w:t>ianxiao</w:t>
      </w:r>
      <w:proofErr w:type="spellEnd"/>
      <w:r w:rsidR="00A122B8">
        <w:t xml:space="preserve"> Y</w:t>
      </w:r>
      <w:r w:rsidR="00A122B8" w:rsidRPr="00A122B8">
        <w:t xml:space="preserve">ang, </w:t>
      </w:r>
      <w:r w:rsidR="00A122B8">
        <w:t xml:space="preserve">Chris </w:t>
      </w:r>
      <w:r w:rsidR="00A122B8" w:rsidRPr="00A122B8">
        <w:t xml:space="preserve">Knoll, Patrick Ryan, Frank </w:t>
      </w:r>
      <w:proofErr w:type="spellStart"/>
      <w:r w:rsidR="00A122B8" w:rsidRPr="00A122B8">
        <w:t>Defalco</w:t>
      </w:r>
      <w:proofErr w:type="spellEnd"/>
      <w:r w:rsidR="00A122B8" w:rsidRPr="00A122B8">
        <w:t xml:space="preserve">, </w:t>
      </w:r>
      <w:r w:rsidR="00A122B8">
        <w:t xml:space="preserve">Anthony </w:t>
      </w:r>
      <w:r w:rsidR="00A122B8" w:rsidRPr="00A122B8">
        <w:t xml:space="preserve">Sena, Aki Nishimura, Alexey </w:t>
      </w:r>
      <w:proofErr w:type="spellStart"/>
      <w:r w:rsidR="00A122B8" w:rsidRPr="00A122B8">
        <w:t>Manoylenko</w:t>
      </w:r>
      <w:proofErr w:type="spellEnd"/>
    </w:p>
    <w:p w14:paraId="5D711610" w14:textId="31FCA0EE" w:rsidR="004445F0" w:rsidRDefault="004445F0" w:rsidP="004445F0"/>
    <w:p w14:paraId="43B6A533" w14:textId="2F66B095" w:rsidR="004445F0" w:rsidRDefault="004445F0" w:rsidP="004445F0">
      <w:r>
        <w:t>Chris has called a separate meeting with ADIOS and Arachne. This will take place May 25.</w:t>
      </w:r>
    </w:p>
    <w:p w14:paraId="0E2F3979" w14:textId="3DD0B093" w:rsidR="004445F0" w:rsidRDefault="004445F0" w:rsidP="004445F0">
      <w:pPr>
        <w:pStyle w:val="Heading2"/>
      </w:pPr>
      <w:r>
        <w:t>PLP GUI</w:t>
      </w:r>
    </w:p>
    <w:p w14:paraId="1DB7AE02" w14:textId="7CE1BB70" w:rsidR="004445F0" w:rsidRDefault="004445F0" w:rsidP="004445F0">
      <w:r>
        <w:t>Jenna has created a Shiny app that allows:</w:t>
      </w:r>
    </w:p>
    <w:p w14:paraId="7AE0B5B7" w14:textId="0ED8EF45" w:rsidR="004445F0" w:rsidRDefault="004445F0" w:rsidP="004445F0">
      <w:pPr>
        <w:pStyle w:val="ListParagraph"/>
        <w:numPr>
          <w:ilvl w:val="0"/>
          <w:numId w:val="7"/>
        </w:numPr>
      </w:pPr>
      <w:r>
        <w:t xml:space="preserve">Designing a PLP study from scratch (pulling in cohort definitions from a </w:t>
      </w:r>
      <w:proofErr w:type="spellStart"/>
      <w:r>
        <w:t>WebAPI</w:t>
      </w:r>
      <w:proofErr w:type="spellEnd"/>
      <w:r>
        <w:t>)</w:t>
      </w:r>
    </w:p>
    <w:p w14:paraId="335FD381" w14:textId="44780434" w:rsidR="004445F0" w:rsidRDefault="004445F0" w:rsidP="004445F0">
      <w:pPr>
        <w:pStyle w:val="ListParagraph"/>
        <w:numPr>
          <w:ilvl w:val="0"/>
          <w:numId w:val="7"/>
        </w:numPr>
      </w:pPr>
      <w:r>
        <w:t>Executing a study (making sure the right versions of packages are installed)</w:t>
      </w:r>
    </w:p>
    <w:p w14:paraId="4B461907" w14:textId="10B1F401" w:rsidR="004445F0" w:rsidRDefault="004445F0" w:rsidP="004445F0">
      <w:pPr>
        <w:pStyle w:val="ListParagraph"/>
        <w:numPr>
          <w:ilvl w:val="0"/>
          <w:numId w:val="7"/>
        </w:numPr>
      </w:pPr>
      <w:r>
        <w:t>Viewing the results</w:t>
      </w:r>
    </w:p>
    <w:p w14:paraId="6ED0856D" w14:textId="5817D1F2" w:rsidR="004445F0" w:rsidRDefault="004445F0" w:rsidP="004445F0">
      <w:r>
        <w:t>Some of the key additions of the design component that are not (yet) in the ATLAS designer:</w:t>
      </w:r>
    </w:p>
    <w:p w14:paraId="081BD8B3" w14:textId="159F3040" w:rsidR="004445F0" w:rsidRDefault="004445F0" w:rsidP="004445F0">
      <w:pPr>
        <w:pStyle w:val="ListParagraph"/>
        <w:numPr>
          <w:ilvl w:val="0"/>
          <w:numId w:val="7"/>
        </w:numPr>
      </w:pPr>
      <w:r>
        <w:t>Additional covariates, including those based on cohorts, on specific measurements, and on age.</w:t>
      </w:r>
    </w:p>
    <w:p w14:paraId="170AB8B5" w14:textId="41463D87" w:rsidR="004445F0" w:rsidRDefault="004445F0" w:rsidP="004445F0">
      <w:pPr>
        <w:pStyle w:val="ListParagraph"/>
        <w:numPr>
          <w:ilvl w:val="0"/>
          <w:numId w:val="7"/>
        </w:numPr>
      </w:pPr>
      <w:r>
        <w:t>Ability to execute not the full cartesian product of target-outcome-analyses combinations.</w:t>
      </w:r>
    </w:p>
    <w:p w14:paraId="1F79CA5D" w14:textId="652DA016" w:rsidR="004445F0" w:rsidRDefault="004445F0" w:rsidP="004445F0">
      <w:r>
        <w:t>It is unclear how the new PLP study designer and the ATLAS designer will synchronize. The PLP study designer generates JSON with the study specifications that feed into Hydra. The ATLAS designer produces different JSON, although the new format seems backwards compatible (but missing all the new features).</w:t>
      </w:r>
      <w:r w:rsidR="00AD0DE0">
        <w:t xml:space="preserve"> Chris points out that Shiny apps could use HTML / JavaScript modules of ATLAS as a way to synchronize on one level.</w:t>
      </w:r>
    </w:p>
    <w:p w14:paraId="5641D7AE" w14:textId="618B559D" w:rsidR="004445F0" w:rsidRDefault="004445F0" w:rsidP="004445F0">
      <w:r>
        <w:t>Jenna briefly goes into the way Shiny modules work. It seems there’s an opportunity to reuse Shiny modules across our Shiny apps. We could create a central repo containing Shiny modules, and each app could use those as needed.</w:t>
      </w:r>
    </w:p>
    <w:p w14:paraId="3960446C" w14:textId="3D2DBBA6" w:rsidR="004445F0" w:rsidRDefault="004445F0" w:rsidP="004445F0"/>
    <w:p w14:paraId="1E84B609" w14:textId="77777777" w:rsidR="004445F0" w:rsidRDefault="004445F0" w:rsidP="004445F0"/>
    <w:p w14:paraId="0DD0817C" w14:textId="77777777" w:rsidR="004445F0" w:rsidRPr="004445F0" w:rsidRDefault="004445F0" w:rsidP="004445F0"/>
    <w:sectPr w:rsidR="004445F0" w:rsidRPr="004445F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28334E"/>
    <w:multiLevelType w:val="hybridMultilevel"/>
    <w:tmpl w:val="8B384E78"/>
    <w:lvl w:ilvl="0" w:tplc="DCAC61B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C2A1CD8"/>
    <w:multiLevelType w:val="hybridMultilevel"/>
    <w:tmpl w:val="412C9EA0"/>
    <w:lvl w:ilvl="0" w:tplc="13BA072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7CF6A52"/>
    <w:multiLevelType w:val="hybridMultilevel"/>
    <w:tmpl w:val="0BFCFE1E"/>
    <w:lvl w:ilvl="0" w:tplc="58DC417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EED6461"/>
    <w:multiLevelType w:val="hybridMultilevel"/>
    <w:tmpl w:val="5804E826"/>
    <w:lvl w:ilvl="0" w:tplc="52F0396C">
      <w:start w:val="2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1B36160"/>
    <w:multiLevelType w:val="hybridMultilevel"/>
    <w:tmpl w:val="FCDE95DE"/>
    <w:lvl w:ilvl="0" w:tplc="13BA0724">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67D47A98"/>
    <w:multiLevelType w:val="hybridMultilevel"/>
    <w:tmpl w:val="795A0CD4"/>
    <w:lvl w:ilvl="0" w:tplc="79948B24">
      <w:start w:val="1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B4D31C5"/>
    <w:multiLevelType w:val="hybridMultilevel"/>
    <w:tmpl w:val="3D5E9D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6"/>
  </w:num>
  <w:num w:numId="4">
    <w:abstractNumId w:val="2"/>
  </w:num>
  <w:num w:numId="5">
    <w:abstractNumId w:val="1"/>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68C5"/>
    <w:rsid w:val="00045A6D"/>
    <w:rsid w:val="000C3E82"/>
    <w:rsid w:val="00125E1F"/>
    <w:rsid w:val="00174398"/>
    <w:rsid w:val="001777D0"/>
    <w:rsid w:val="002B38C5"/>
    <w:rsid w:val="00343FA6"/>
    <w:rsid w:val="003E46DE"/>
    <w:rsid w:val="00412CCE"/>
    <w:rsid w:val="00427CB7"/>
    <w:rsid w:val="004445F0"/>
    <w:rsid w:val="00493273"/>
    <w:rsid w:val="009168C5"/>
    <w:rsid w:val="00A122B8"/>
    <w:rsid w:val="00A91B5B"/>
    <w:rsid w:val="00AD0DE0"/>
    <w:rsid w:val="00C6319C"/>
    <w:rsid w:val="00CD3E13"/>
    <w:rsid w:val="00DB69F4"/>
    <w:rsid w:val="00F820BE"/>
    <w:rsid w:val="00FD24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AB634"/>
  <w15:chartTrackingRefBased/>
  <w15:docId w15:val="{99E5725D-5FCF-4A92-BE66-B3262F34B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5E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445F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3E82"/>
    <w:pPr>
      <w:ind w:left="720"/>
      <w:contextualSpacing/>
    </w:pPr>
  </w:style>
  <w:style w:type="character" w:customStyle="1" w:styleId="Heading1Char">
    <w:name w:val="Heading 1 Char"/>
    <w:basedOn w:val="DefaultParagraphFont"/>
    <w:link w:val="Heading1"/>
    <w:uiPriority w:val="9"/>
    <w:rsid w:val="00125E1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445F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3274103">
      <w:bodyDiv w:val="1"/>
      <w:marLeft w:val="0"/>
      <w:marRight w:val="0"/>
      <w:marTop w:val="0"/>
      <w:marBottom w:val="0"/>
      <w:divBdr>
        <w:top w:val="none" w:sz="0" w:space="0" w:color="auto"/>
        <w:left w:val="none" w:sz="0" w:space="0" w:color="auto"/>
        <w:bottom w:val="none" w:sz="0" w:space="0" w:color="auto"/>
        <w:right w:val="none" w:sz="0" w:space="0" w:color="auto"/>
      </w:divBdr>
    </w:div>
    <w:div w:id="2052873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1</Pages>
  <Words>218</Words>
  <Characters>1246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Schuemie, Martijn [JRDNL]</dc:creator>
  <cp:keywords/>
  <dc:description/>
  <cp:lastModifiedBy>Martijn Schuemie</cp:lastModifiedBy>
  <cp:revision>14</cp:revision>
  <dcterms:created xsi:type="dcterms:W3CDTF">2021-03-18T15:59:00Z</dcterms:created>
  <dcterms:modified xsi:type="dcterms:W3CDTF">2021-05-26T08:29:00Z</dcterms:modified>
</cp:coreProperties>
</file>