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DD" w:rsidRPr="007666DD" w:rsidRDefault="007666DD" w:rsidP="007666D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7666DD">
        <w:rPr>
          <w:rFonts w:ascii="Open Sans" w:eastAsia="Times New Roman" w:hAnsi="Open Sans" w:cs="Times New Roman"/>
          <w:color w:val="222222"/>
          <w:sz w:val="39"/>
          <w:szCs w:val="39"/>
        </w:rPr>
        <w:t>CE10: Counts of persons with conditions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7666DD" w:rsidRPr="007666DD" w:rsidTr="007666DD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66DD" w:rsidRPr="007666DD" w:rsidRDefault="007666DD" w:rsidP="0076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6DD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the persons with any number of eras of a certain condition (</w:t>
            </w:r>
            <w:proofErr w:type="spellStart"/>
            <w:r w:rsidRPr="007666DD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  <w:proofErr w:type="spellEnd"/>
            <w:r w:rsidRPr="007666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The input to the query is a value (or a comma-separated list of values) of a </w:t>
            </w:r>
            <w:proofErr w:type="spellStart"/>
            <w:r w:rsidRPr="007666DD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  <w:proofErr w:type="spellEnd"/>
            <w:r w:rsidRPr="007666DD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input is omitted, all possible values are summarized.</w:t>
            </w:r>
          </w:p>
          <w:p w:rsidR="007666DD" w:rsidRPr="007666DD" w:rsidRDefault="007666DD" w:rsidP="0076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6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66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0"/>
              <w:gridCol w:w="2043"/>
              <w:gridCol w:w="1443"/>
              <w:gridCol w:w="3483"/>
            </w:tblGrid>
            <w:tr w:rsidR="007666DD" w:rsidRPr="007666DD" w:rsidTr="007666D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7666DD" w:rsidRPr="007666DD" w:rsidTr="007666DD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320128, 432867, 254761, 257011, 257007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7666DD" w:rsidRPr="007666DD" w:rsidRDefault="007666DD" w:rsidP="0076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6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66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7666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7666DD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7666DD" w:rsidRPr="007666DD" w:rsidRDefault="007666DD" w:rsidP="0076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gram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 distinct</w:t>
            </w:r>
            <w:proofErr w:type="gramEnd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  <w:proofErr w:type="spell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num_people</w:t>
            </w:r>
            <w:proofErr w:type="spellEnd"/>
          </w:p>
          <w:p w:rsidR="007666DD" w:rsidRPr="007666DD" w:rsidRDefault="007666DD" w:rsidP="0076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</w:t>
            </w:r>
            <w:proofErr w:type="spell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</w:p>
          <w:p w:rsidR="007666DD" w:rsidRPr="007666DD" w:rsidRDefault="007666DD" w:rsidP="0076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</w:t>
            </w:r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concept ON </w:t>
            </w:r>
            <w:proofErr w:type="spell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</w:p>
          <w:p w:rsidR="007666DD" w:rsidRPr="007666DD" w:rsidRDefault="007666DD" w:rsidP="0076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WHERE </w:t>
            </w:r>
            <w:proofErr w:type="spell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7666DD" w:rsidRPr="007666DD" w:rsidRDefault="007666DD" w:rsidP="0076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IN /* top five condition concepts by number of people */</w:t>
            </w:r>
          </w:p>
          <w:p w:rsidR="007666DD" w:rsidRPr="007666DD" w:rsidRDefault="007666DD" w:rsidP="0076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</w:t>
            </w:r>
            <w:proofErr w:type="gram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r w:rsidRPr="007666DD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320128</w:t>
            </w:r>
            <w:proofErr w:type="gramEnd"/>
            <w:r w:rsidRPr="007666DD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, 432867, 254761, 257011, 257007</w:t>
            </w:r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</w:p>
          <w:p w:rsidR="007666DD" w:rsidRPr="007666DD" w:rsidRDefault="007666DD" w:rsidP="0076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GROUP BY </w:t>
            </w:r>
            <w:proofErr w:type="spell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</w:p>
          <w:p w:rsidR="007666DD" w:rsidRPr="007666DD" w:rsidRDefault="007666DD" w:rsidP="0076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ORDER BY </w:t>
            </w:r>
            <w:proofErr w:type="spellStart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num_people</w:t>
            </w:r>
            <w:proofErr w:type="spellEnd"/>
            <w:r w:rsidRPr="007666D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DESC;</w:t>
            </w:r>
          </w:p>
          <w:p w:rsidR="007666DD" w:rsidRPr="007666DD" w:rsidRDefault="007666DD" w:rsidP="0076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7666DD" w:rsidRPr="007666DD" w:rsidRDefault="007666DD" w:rsidP="0076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6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7666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7666DD" w:rsidRPr="007666DD" w:rsidTr="007666D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666DD" w:rsidRPr="007666DD" w:rsidTr="007666D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unambiguous, meaningful and descriptive name for the concept</w:t>
                  </w:r>
                </w:p>
              </w:tc>
            </w:tr>
            <w:tr w:rsidR="007666DD" w:rsidRPr="007666DD" w:rsidTr="007666D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condition concept identifier in the vocabulary.</w:t>
                  </w:r>
                </w:p>
              </w:tc>
            </w:tr>
            <w:tr w:rsidR="007666DD" w:rsidRPr="007666DD" w:rsidTr="007666D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num_people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666DD" w:rsidRPr="007666DD" w:rsidRDefault="007666DD" w:rsidP="0076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6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7666DD" w:rsidRPr="007666DD" w:rsidTr="007666D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666DD" w:rsidRPr="007666DD" w:rsidTr="007666D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7666DD" w:rsidRPr="007666DD" w:rsidTr="007666D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7666DD" w:rsidRPr="007666DD" w:rsidTr="007666D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num_people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666DD" w:rsidRPr="007666DD" w:rsidRDefault="007666DD" w:rsidP="007666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66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7666DD" w:rsidRPr="007666DD" w:rsidRDefault="007666DD" w:rsidP="0076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DD"/>
    <w:rsid w:val="007666DD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70D6"/>
  <w15:chartTrackingRefBased/>
  <w15:docId w15:val="{4584D6A4-48C7-4261-8CE7-D70B4A6E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6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6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6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6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2018-03-13T16:32:00Z</dcterms:created>
  <dcterms:modified xsi:type="dcterms:W3CDTF">2018-03-13T16:33:00Z</dcterms:modified>
</cp:coreProperties>
</file>