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61C" w:rsidRPr="003A161C" w:rsidRDefault="003A161C" w:rsidP="003A161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3A161C">
        <w:rPr>
          <w:rFonts w:ascii="Open Sans" w:eastAsia="Times New Roman" w:hAnsi="Open Sans" w:cs="Times New Roman"/>
          <w:color w:val="222222"/>
          <w:sz w:val="39"/>
          <w:szCs w:val="39"/>
        </w:rPr>
        <w:t>CE17: Distribution of condition occurrence count, stratified by condition and condition type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3A161C" w:rsidRPr="003A161C" w:rsidTr="003A161C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A161C" w:rsidRPr="003A161C" w:rsidRDefault="003A161C" w:rsidP="003A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61C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provide summary statistics for condition occurrence count (</w:t>
            </w:r>
            <w:proofErr w:type="spellStart"/>
            <w:r w:rsidRPr="003A161C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condition_occurrence_count</w:t>
            </w:r>
            <w:proofErr w:type="spellEnd"/>
            <w:r w:rsidRPr="003A161C">
              <w:rPr>
                <w:rFonts w:ascii="Times New Roman" w:eastAsia="Times New Roman" w:hAnsi="Times New Roman" w:cs="Times New Roman"/>
                <w:sz w:val="24"/>
                <w:szCs w:val="24"/>
              </w:rPr>
              <w:t>) across all condition era records stratified by condition (</w:t>
            </w:r>
            <w:proofErr w:type="spellStart"/>
            <w:r w:rsidRPr="003A161C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condition_concept_id</w:t>
            </w:r>
            <w:proofErr w:type="spellEnd"/>
            <w:r w:rsidRPr="003A161C">
              <w:rPr>
                <w:rFonts w:ascii="Times New Roman" w:eastAsia="Times New Roman" w:hAnsi="Times New Roman" w:cs="Times New Roman"/>
                <w:sz w:val="24"/>
                <w:szCs w:val="24"/>
              </w:rPr>
              <w:t>) and condition type (</w:t>
            </w:r>
            <w:proofErr w:type="spellStart"/>
            <w:r w:rsidRPr="003A161C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condition_type_concept_id</w:t>
            </w:r>
            <w:proofErr w:type="spellEnd"/>
            <w:r w:rsidRPr="003A16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 CDM V2 </w:t>
            </w:r>
            <w:proofErr w:type="spellStart"/>
            <w:r w:rsidRPr="003A161C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condition_occurrence_type</w:t>
            </w:r>
            <w:proofErr w:type="spellEnd"/>
            <w:r w:rsidRPr="003A16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the mean, the standard deviation, the minimum, the 25th percentile, the median, the 75th percentile, the maximum and the number of missing values. The input to the query is a value (or a comma-separated list of values) of a </w:t>
            </w:r>
            <w:proofErr w:type="spellStart"/>
            <w:r w:rsidRPr="003A161C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condition_concept_id</w:t>
            </w:r>
            <w:proofErr w:type="spellEnd"/>
            <w:r w:rsidRPr="003A16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 </w:t>
            </w:r>
            <w:proofErr w:type="spellStart"/>
            <w:r w:rsidRPr="003A161C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condition_type_concept_id</w:t>
            </w:r>
            <w:proofErr w:type="spellEnd"/>
            <w:r w:rsidRPr="003A161C">
              <w:rPr>
                <w:rFonts w:ascii="Times New Roman" w:eastAsia="Times New Roman" w:hAnsi="Times New Roman" w:cs="Times New Roman"/>
                <w:sz w:val="24"/>
                <w:szCs w:val="24"/>
              </w:rPr>
              <w:t>. If the input is omitted, all existing value combinations are summarized.</w:t>
            </w:r>
          </w:p>
          <w:p w:rsidR="003A161C" w:rsidRPr="003A161C" w:rsidRDefault="003A161C" w:rsidP="003A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A1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43"/>
              <w:gridCol w:w="2043"/>
              <w:gridCol w:w="1443"/>
              <w:gridCol w:w="3483"/>
            </w:tblGrid>
            <w:tr w:rsidR="003A161C" w:rsidRPr="003A161C" w:rsidTr="003A161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A161C" w:rsidRPr="003A161C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16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A161C" w:rsidRPr="003A161C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16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A161C" w:rsidRPr="003A161C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16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A161C" w:rsidRPr="003A161C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161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3A161C" w:rsidRPr="003A161C" w:rsidTr="003A161C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3A161C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A1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3A161C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1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254761, 257011, 320128, 432867, 25297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3A161C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1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3A161C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1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3A161C" w:rsidRPr="003A161C" w:rsidTr="003A161C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3A161C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A1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condition_type_concept_id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3A161C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1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3A161C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1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3A161C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1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3A161C" w:rsidRPr="003A161C" w:rsidRDefault="003A161C" w:rsidP="003A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1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A16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3A161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3A161C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spellStart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gramStart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MIN( occurrences</w:t>
            </w:r>
            <w:proofErr w:type="gramEnd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min , 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gramStart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max( occurrences</w:t>
            </w:r>
            <w:proofErr w:type="gramEnd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max, 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avg</w:t>
            </w:r>
            <w:proofErr w:type="spellEnd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occurrences</w:t>
            </w:r>
            <w:proofErr w:type="gramEnd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average , 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gramStart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round( </w:t>
            </w:r>
            <w:proofErr w:type="spellStart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stdDev</w:t>
            </w:r>
            <w:proofErr w:type="spellEnd"/>
            <w:proofErr w:type="gramEnd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occurrences ) ) AS </w:t>
            </w:r>
            <w:proofErr w:type="spellStart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stdDev</w:t>
            </w:r>
            <w:proofErr w:type="spellEnd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percentile_25,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median,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percentile_75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FROM (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select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spellStart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occurrences,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PERCENTILE_</w:t>
            </w:r>
            <w:proofErr w:type="gramStart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0.25) WITHIN GROUP (ORDER BY occurrences) over() AS percentile_25,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PERCENTILE_</w:t>
            </w:r>
            <w:proofErr w:type="gramStart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0.5) WITHIN GROUP (ORDER BY occurrences) over() AS median , 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PERCENTILE_</w:t>
            </w:r>
            <w:proofErr w:type="gramStart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DISC(</w:t>
            </w:r>
            <w:proofErr w:type="gramEnd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0.75) WITHIN GROUP (ORDER BY occurrences) over() AS percentile_75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from (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select 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spellStart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spellStart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gramStart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*) AS occurrences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from </w:t>
            </w:r>
            <w:proofErr w:type="spellStart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WHERE </w:t>
            </w:r>
            <w:proofErr w:type="spellStart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gramStart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IN( </w:t>
            </w:r>
            <w:r w:rsidRPr="003A161C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254761</w:t>
            </w:r>
            <w:proofErr w:type="gramEnd"/>
            <w:r w:rsidRPr="003A161C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, 257011, 320128, 432867, 25297</w:t>
            </w: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group by 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spellStart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spellStart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)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)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spellStart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percentile_25,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lastRenderedPageBreak/>
              <w:t xml:space="preserve">  median,</w:t>
            </w:r>
          </w:p>
          <w:p w:rsid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3A161C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percentile_75</w:t>
            </w:r>
          </w:p>
          <w:p w:rsidR="003A161C" w:rsidRPr="003A161C" w:rsidRDefault="003A161C" w:rsidP="003A16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bookmarkStart w:id="0" w:name="_GoBack"/>
            <w:bookmarkEnd w:id="0"/>
          </w:p>
          <w:p w:rsidR="003A161C" w:rsidRPr="00E74472" w:rsidRDefault="003A161C" w:rsidP="003A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4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E744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3A161C" w:rsidRPr="00E74472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44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44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3A161C" w:rsidRPr="00E74472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744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44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that refers to a standard condition concept identifier in the vocabulary.</w:t>
                  </w:r>
                </w:p>
              </w:tc>
            </w:tr>
            <w:tr w:rsidR="003A161C" w:rsidRPr="00E74472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44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3A161C" w:rsidRPr="00E74472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A161C" w:rsidRPr="00E74472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A161C" w:rsidRPr="00E74472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A161C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stdDev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A161C" w:rsidRPr="00E74472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A161C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A161C" w:rsidRPr="00E74472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A161C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A161C" w:rsidRPr="00E74472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A161C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percential_75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A161C" w:rsidRPr="00E74472" w:rsidRDefault="003A161C" w:rsidP="003A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47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3A161C" w:rsidRPr="00E74472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44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447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3A161C" w:rsidRPr="00E74472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744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condition_concept_id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44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3A161C" w:rsidRPr="00E74472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44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3A161C" w:rsidRPr="00E74472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max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44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3A161C" w:rsidRPr="00E74472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avg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44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3A161C" w:rsidRPr="00E74472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stdDev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447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3A161C" w:rsidRPr="00E74472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A161C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percentile_25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A161C" w:rsidRPr="00E74472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A161C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median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A161C" w:rsidRPr="00E74472" w:rsidTr="00F60D8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A161C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percential_75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A161C" w:rsidRPr="00E74472" w:rsidRDefault="003A161C" w:rsidP="003A161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A161C" w:rsidRPr="003A161C" w:rsidRDefault="003A161C" w:rsidP="003A1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61C"/>
    <w:rsid w:val="003A161C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6B50"/>
  <w15:chartTrackingRefBased/>
  <w15:docId w15:val="{F6234E00-697A-4560-B431-53D52FA3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16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16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6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1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2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5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3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2018-03-13T16:40:00Z</dcterms:created>
  <dcterms:modified xsi:type="dcterms:W3CDTF">2018-03-13T16:42:00Z</dcterms:modified>
</cp:coreProperties>
</file>