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702" w:rsidRPr="00655702" w:rsidRDefault="00CA1980" w:rsidP="00655702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="00655702">
        <w:rPr>
          <w:rFonts w:ascii="Times New Roman" w:eastAsia="Times New Roman" w:hAnsi="Times New Roman" w:cs="Times New Roman"/>
          <w:b/>
          <w:bCs/>
          <w:sz w:val="24"/>
          <w:szCs w:val="24"/>
        </w:rPr>
        <w:t>15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655702" w:rsidRPr="00655702">
        <w:rPr>
          <w:rFonts w:ascii="Times New Roman" w:hAnsi="Times New Roman" w:cs="Times New Roman"/>
          <w:sz w:val="24"/>
          <w:szCs w:val="24"/>
        </w:rPr>
        <w:t>Distribution of number of distinct conditions persons have</w:t>
      </w:r>
    </w:p>
    <w:p w:rsidR="00655702" w:rsidRPr="00655702" w:rsidRDefault="00655702" w:rsidP="001C4775">
      <w:pPr>
        <w:rPr>
          <w:rFonts w:ascii="Times New Roman" w:hAnsi="Times New Roman" w:cs="Times New Roman"/>
          <w:sz w:val="24"/>
          <w:szCs w:val="24"/>
        </w:rPr>
      </w:pPr>
      <w:r w:rsidRPr="00655702">
        <w:rPr>
          <w:rFonts w:ascii="Times New Roman" w:hAnsi="Times New Roman" w:cs="Times New Roman"/>
          <w:sz w:val="24"/>
          <w:szCs w:val="24"/>
        </w:rPr>
        <w:t>This query is used to provide summary statistics for the number of different distinct conditions (condition_concept_id) of all persons: the mean, the standard deviation, the minimum, the 25th percentile, the median, the 75th percentile, the maximum and the number of missing values. No input is required for this query.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with ranked as (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SELECT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num_of_conditions,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row_number() over (order by num_of_conditions asc) AS rownumasc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FROM(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select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person_id,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count(distinct condition_concept_id) AS num_of_conditions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FROM condition_occurrence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where person_id!=0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GROUP BY person_id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)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>),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other_stat AS (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SELECT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count(num_of_conditions) as condition_dist_num_count,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min(num_of_conditions) as condition_dist_num_min,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max(num_of_conditions) as condition_dist_num_max,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avg(num_of_conditions) as condition_dist_num_averege,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stddev(num_of_conditions) as condition_dist_num_stddev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 (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SELECT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count(distinct condition_concept_id) AS num_of_conditions,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person_id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FROM condition_occurrence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WHERE person_id!=0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GROUP BY person_id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)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lastRenderedPageBreak/>
        <w:t xml:space="preserve">  (SELECT count(distinct person_id) FROM condition_occurrence WHERE person_id!=0 and condition_occurrence_id is null) AS condition_null_count,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*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other_stat,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 SELECT distinct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num_of_conditions as condition_dist_num_25percentile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FROM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(select *,(select count(*) from ranked) as rowno from ranked)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WHERE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(rownumasc=cast (rowno*0.25 as int) and mod(rowno*25,100)=0) or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(rownumasc=cast (rowno*0.25 as int) and mod(rowno*25,100)&gt;0) or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(rownumasc=cast (rowno*0.25 as int)+1 and mod(rowno*25,100)&gt;0)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) AS condition_end_date_25percentile, 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 SELECT distinct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num_of_conditions as condition_dist_num_median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FROM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(select *,(select count(*) from ranked) as rowno from ranked)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WHERE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(rownumasc=cast (rowno*0.50 as int) and mod(rowno*50,100)=0) or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(rownumasc=cast (rowno*0.50 as int) and mod(rowno*50,100)&gt;0) or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(rownumasc=cast (rowno*0.50 as int)+1 and mod(rowno*50,100)&gt;0)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) AS condition_end_date_median,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 SELECT distinct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num_of_conditions as condition_dist_num_75percentile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FROM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(select *,(select count(*) from ranked) as rowno from ranked)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WHERE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(rownumasc=cast (rowno*0.75 as int) and mod(rowno*75,100)=0) or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(rownumasc=cast (rowno*0.75 as int) and mod(rowno*75,100)&gt;0) or </w:t>
      </w:r>
    </w:p>
    <w:p w:rsidR="00A565AF" w:rsidRPr="00A565AF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(rownumasc=cast (rowno*0.75 as int)+1 and mod(rowno*75,100)&gt;0) </w:t>
      </w:r>
    </w:p>
    <w:p w:rsidR="00D02AFA" w:rsidRPr="00D51137" w:rsidRDefault="00A565AF" w:rsidP="00A5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565A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) AS condition_end_date_75percentile;</w:t>
      </w:r>
    </w:p>
    <w:p w:rsidR="00B665FD" w:rsidRDefault="00B665FD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F50BFC" w:rsidRPr="00854A43" w:rsidRDefault="00AA5ECC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54A43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EA7BCE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6013"/>
      </w:tblGrid>
      <w:tr w:rsidR="00EA7BCE" w:rsidRPr="00EA7BCE" w:rsidTr="00EA7BCE"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A7BCE" w:rsidRPr="00EA7BCE" w:rsidRDefault="00EA7BCE" w:rsidP="00EA7BC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Field</w:t>
            </w:r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A7BCE" w:rsidRPr="00EA7BCE" w:rsidRDefault="00EA7BCE" w:rsidP="00EA7BC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EA7BCE" w:rsidRPr="00EA7BCE" w:rsidTr="00EA7BCE"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7BCE" w:rsidRPr="00EA7BCE" w:rsidRDefault="00EA7BCE" w:rsidP="00EA7BC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CE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condition_null_count</w:t>
            </w:r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7BCE" w:rsidRPr="00EA7BCE" w:rsidRDefault="00EA7BCE" w:rsidP="00EA7BC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CE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condition occurrences where condition_occurrence_id is null</w:t>
            </w:r>
          </w:p>
        </w:tc>
      </w:tr>
      <w:tr w:rsidR="00EA7BCE" w:rsidRPr="00EA7BCE" w:rsidTr="00EA7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7BCE" w:rsidRPr="00EA7BCE" w:rsidRDefault="00EA7BCE" w:rsidP="00EA7BC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CE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7BCE" w:rsidRPr="00EA7BCE" w:rsidRDefault="00EA7BCE" w:rsidP="00EA7BC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CE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condition occurrences</w:t>
            </w:r>
          </w:p>
        </w:tc>
      </w:tr>
      <w:tr w:rsidR="00EA7BCE" w:rsidRPr="00EA7BCE" w:rsidTr="00EA7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7BCE" w:rsidRPr="00EA7BCE" w:rsidRDefault="00EA7BCE" w:rsidP="00EA7BC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CE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condition_dist_num_min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7BCE" w:rsidRPr="00EA7BCE" w:rsidRDefault="00EA7BCE" w:rsidP="00EA7BC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CE">
              <w:rPr>
                <w:rFonts w:ascii="Times New Roman" w:eastAsia="Times New Roman" w:hAnsi="Times New Roman" w:cs="Times New Roman"/>
                <w:sz w:val="24"/>
                <w:szCs w:val="24"/>
              </w:rPr>
              <w:t>The lowest number of distinct condition occurrences</w:t>
            </w:r>
          </w:p>
        </w:tc>
      </w:tr>
      <w:tr w:rsidR="00EA7BCE" w:rsidRPr="00EA7BCE" w:rsidTr="00EA7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7BCE" w:rsidRPr="00EA7BCE" w:rsidRDefault="00EA7BCE" w:rsidP="00EA7BC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CE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condition_dist_num_max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7BCE" w:rsidRPr="00EA7BCE" w:rsidRDefault="00EA7BCE" w:rsidP="00EA7BC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CE">
              <w:rPr>
                <w:rFonts w:ascii="Times New Roman" w:eastAsia="Times New Roman" w:hAnsi="Times New Roman" w:cs="Times New Roman"/>
                <w:sz w:val="24"/>
                <w:szCs w:val="24"/>
              </w:rPr>
              <w:t>The highest number of distinct condition occurrences</w:t>
            </w:r>
          </w:p>
        </w:tc>
      </w:tr>
      <w:tr w:rsidR="00EA7BCE" w:rsidRPr="00EA7BCE" w:rsidTr="00EA7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7BCE" w:rsidRPr="00EA7BCE" w:rsidRDefault="00EA7BCE" w:rsidP="00EA7BC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CE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condition_dist_num_averege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7BCE" w:rsidRPr="00EA7BCE" w:rsidRDefault="00EA7BCE" w:rsidP="00EA7BC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CE">
              <w:rPr>
                <w:rFonts w:ascii="Times New Roman" w:eastAsia="Times New Roman" w:hAnsi="Times New Roman" w:cs="Times New Roman"/>
                <w:sz w:val="24"/>
                <w:szCs w:val="24"/>
              </w:rPr>
              <w:t>The avarege number of distinct condition occurrences</w:t>
            </w:r>
          </w:p>
        </w:tc>
      </w:tr>
      <w:tr w:rsidR="00EA7BCE" w:rsidRPr="00EA7BCE" w:rsidTr="00EA7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7BCE" w:rsidRPr="00EA7BCE" w:rsidRDefault="00EA7BCE" w:rsidP="00EA7BC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CE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condition_dist_num_stddev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7BCE" w:rsidRPr="00EA7BCE" w:rsidRDefault="00EA7BCE" w:rsidP="00EA7BC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CE">
              <w:rPr>
                <w:rFonts w:ascii="Times New Roman" w:eastAsia="Times New Roman" w:hAnsi="Times New Roman" w:cs="Times New Roman"/>
                <w:sz w:val="24"/>
                <w:szCs w:val="24"/>
              </w:rPr>
              <w:t>The standard deviation of distinct condition occurence numbers</w:t>
            </w:r>
          </w:p>
        </w:tc>
      </w:tr>
      <w:tr w:rsidR="00EA7BCE" w:rsidRPr="00EA7BCE" w:rsidTr="00EA7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7BCE" w:rsidRPr="00EA7BCE" w:rsidRDefault="00EA7BCE" w:rsidP="00EA7BC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CE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condition_dist_num_25percentile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7BCE" w:rsidRPr="00EA7BCE" w:rsidRDefault="00EA7BCE" w:rsidP="00EA7BC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CE">
              <w:rPr>
                <w:rFonts w:ascii="Times New Roman" w:eastAsia="Times New Roman" w:hAnsi="Times New Roman" w:cs="Times New Roman"/>
                <w:sz w:val="24"/>
                <w:szCs w:val="24"/>
              </w:rPr>
              <w:t>A distinct condition occurrence number where 25 percent of the other numbers are lower</w:t>
            </w:r>
          </w:p>
        </w:tc>
      </w:tr>
      <w:tr w:rsidR="00EA7BCE" w:rsidRPr="00EA7BCE" w:rsidTr="00EA7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7BCE" w:rsidRPr="00EA7BCE" w:rsidRDefault="00EA7BCE" w:rsidP="00EA7BC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CE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condition_dist_num_median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7BCE" w:rsidRPr="00EA7BCE" w:rsidRDefault="00EA7BCE" w:rsidP="00EA7BC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CE">
              <w:rPr>
                <w:rFonts w:ascii="Times New Roman" w:eastAsia="Times New Roman" w:hAnsi="Times New Roman" w:cs="Times New Roman"/>
                <w:sz w:val="24"/>
                <w:szCs w:val="24"/>
              </w:rPr>
              <w:t>A distinct condition occurrence number where half of the other numbers are lower and half are higher</w:t>
            </w:r>
          </w:p>
        </w:tc>
      </w:tr>
      <w:tr w:rsidR="00EA7BCE" w:rsidRPr="00EA7BCE" w:rsidTr="00EA7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7BCE" w:rsidRPr="00EA7BCE" w:rsidRDefault="00EA7BCE" w:rsidP="00EA7BC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CE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condition_dist_num_75percentile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7BCE" w:rsidRPr="00EA7BCE" w:rsidRDefault="00EA7BCE" w:rsidP="00EA7BC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BCE">
              <w:rPr>
                <w:rFonts w:ascii="Times New Roman" w:eastAsia="Times New Roman" w:hAnsi="Times New Roman" w:cs="Times New Roman"/>
                <w:sz w:val="24"/>
                <w:szCs w:val="24"/>
              </w:rPr>
              <w:t>A distinct condition occurrence number where 75 percent of the other numbers are lower</w:t>
            </w:r>
          </w:p>
        </w:tc>
      </w:tr>
    </w:tbl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7"/>
        <w:gridCol w:w="5937"/>
      </w:tblGrid>
      <w:tr w:rsidR="00E96911" w:rsidRPr="00E96911" w:rsidTr="00E9691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96911" w:rsidRPr="00E96911" w:rsidRDefault="00E96911" w:rsidP="00E9691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6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96911" w:rsidRPr="00E96911" w:rsidRDefault="00E96911" w:rsidP="00E9691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6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E96911" w:rsidRPr="00E96911" w:rsidTr="00E96911"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6911" w:rsidRPr="00E96911" w:rsidRDefault="00E96911" w:rsidP="00E96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911">
              <w:rPr>
                <w:rFonts w:ascii="Times New Roman" w:hAnsi="Times New Roman" w:cs="Times New Roman"/>
                <w:sz w:val="24"/>
                <w:szCs w:val="24"/>
              </w:rPr>
              <w:t>condition_null_count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6911" w:rsidRPr="00E96911" w:rsidRDefault="00E96911" w:rsidP="00E96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9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96911" w:rsidRPr="00E96911" w:rsidTr="00E969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6911" w:rsidRPr="00E96911" w:rsidRDefault="00E96911" w:rsidP="00E96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911">
              <w:rPr>
                <w:rFonts w:ascii="Times New Roman" w:hAnsi="Times New Roman" w:cs="Times New Roman"/>
                <w:sz w:val="24"/>
                <w:szCs w:val="24"/>
              </w:rPr>
              <w:t>condition_count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6911" w:rsidRPr="00E96911" w:rsidRDefault="00E96911" w:rsidP="00E96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911">
              <w:rPr>
                <w:rFonts w:ascii="Times New Roman" w:hAnsi="Times New Roman" w:cs="Times New Roman"/>
                <w:sz w:val="24"/>
                <w:szCs w:val="24"/>
              </w:rPr>
              <w:t>4395019</w:t>
            </w:r>
          </w:p>
        </w:tc>
      </w:tr>
      <w:tr w:rsidR="00E96911" w:rsidRPr="00E96911" w:rsidTr="00E969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6911" w:rsidRPr="00E96911" w:rsidRDefault="00E96911" w:rsidP="00E96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911">
              <w:rPr>
                <w:rFonts w:ascii="Times New Roman" w:hAnsi="Times New Roman" w:cs="Times New Roman"/>
                <w:sz w:val="24"/>
                <w:szCs w:val="24"/>
              </w:rPr>
              <w:t>condition_dist_num_min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6911" w:rsidRPr="00E96911" w:rsidRDefault="00E96911" w:rsidP="00E96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9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96911" w:rsidRPr="00E96911" w:rsidTr="00E969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6911" w:rsidRPr="00E96911" w:rsidRDefault="00E96911" w:rsidP="00E96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911">
              <w:rPr>
                <w:rFonts w:ascii="Times New Roman" w:hAnsi="Times New Roman" w:cs="Times New Roman"/>
                <w:sz w:val="24"/>
                <w:szCs w:val="24"/>
              </w:rPr>
              <w:t>condition_dist_num_max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6911" w:rsidRPr="00E96911" w:rsidRDefault="00E96911" w:rsidP="00E96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911">
              <w:rPr>
                <w:rFonts w:ascii="Times New Roman" w:hAnsi="Times New Roman" w:cs="Times New Roman"/>
                <w:sz w:val="24"/>
                <w:szCs w:val="24"/>
              </w:rPr>
              <w:t>327</w:t>
            </w:r>
          </w:p>
        </w:tc>
      </w:tr>
      <w:tr w:rsidR="00E96911" w:rsidRPr="00E96911" w:rsidTr="00E969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6911" w:rsidRPr="00E96911" w:rsidRDefault="00E96911" w:rsidP="00E96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911">
              <w:rPr>
                <w:rFonts w:ascii="Times New Roman" w:hAnsi="Times New Roman" w:cs="Times New Roman"/>
                <w:sz w:val="24"/>
                <w:szCs w:val="24"/>
              </w:rPr>
              <w:t>condition_dist_num_averege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6911" w:rsidRPr="00E96911" w:rsidRDefault="00E96911" w:rsidP="00E96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9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E96911" w:rsidRPr="00E96911" w:rsidTr="00E969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6911" w:rsidRPr="00E96911" w:rsidRDefault="00E96911" w:rsidP="00E96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911">
              <w:rPr>
                <w:rFonts w:ascii="Times New Roman" w:hAnsi="Times New Roman" w:cs="Times New Roman"/>
                <w:sz w:val="24"/>
                <w:szCs w:val="24"/>
              </w:rPr>
              <w:t>condition_dist_num_stddev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6911" w:rsidRPr="00E96911" w:rsidRDefault="00E96911" w:rsidP="00E96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911">
              <w:rPr>
                <w:rFonts w:ascii="Times New Roman" w:hAnsi="Times New Roman" w:cs="Times New Roman"/>
                <w:sz w:val="24"/>
                <w:szCs w:val="24"/>
              </w:rPr>
              <w:t>16.94</w:t>
            </w:r>
          </w:p>
        </w:tc>
      </w:tr>
      <w:tr w:rsidR="00E96911" w:rsidRPr="00E96911" w:rsidTr="00E969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6911" w:rsidRPr="00E96911" w:rsidRDefault="00E96911" w:rsidP="00E96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911">
              <w:rPr>
                <w:rFonts w:ascii="Times New Roman" w:hAnsi="Times New Roman" w:cs="Times New Roman"/>
                <w:sz w:val="24"/>
                <w:szCs w:val="24"/>
              </w:rPr>
              <w:t>condition_dist_num_25percentile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6911" w:rsidRPr="00E96911" w:rsidRDefault="00E96911" w:rsidP="00E96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9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96911" w:rsidRPr="00E96911" w:rsidTr="00E969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6911" w:rsidRPr="00E96911" w:rsidRDefault="00E96911" w:rsidP="00E96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911">
              <w:rPr>
                <w:rFonts w:ascii="Times New Roman" w:hAnsi="Times New Roman" w:cs="Times New Roman"/>
                <w:sz w:val="24"/>
                <w:szCs w:val="24"/>
              </w:rPr>
              <w:t>condition_dist_num_median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6911" w:rsidRPr="00E96911" w:rsidRDefault="00E96911" w:rsidP="00E96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91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96911" w:rsidRPr="00E96911" w:rsidTr="00E969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6911" w:rsidRPr="00E96911" w:rsidRDefault="00E96911" w:rsidP="00E96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911">
              <w:rPr>
                <w:rFonts w:ascii="Times New Roman" w:hAnsi="Times New Roman" w:cs="Times New Roman"/>
                <w:sz w:val="24"/>
                <w:szCs w:val="24"/>
              </w:rPr>
              <w:t>condition_dist_num_75percentile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6911" w:rsidRPr="00E96911" w:rsidRDefault="00E96911" w:rsidP="00E96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91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3B3A6D" w:rsidRDefault="003B3A6D" w:rsidP="001C4775">
      <w:bookmarkStart w:id="0" w:name="_GoBack"/>
      <w:bookmarkEnd w:id="0"/>
    </w:p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A3153"/>
    <w:rsid w:val="001A6275"/>
    <w:rsid w:val="001C4775"/>
    <w:rsid w:val="001D40EF"/>
    <w:rsid w:val="001E29B0"/>
    <w:rsid w:val="001F7E01"/>
    <w:rsid w:val="002716AC"/>
    <w:rsid w:val="002858FB"/>
    <w:rsid w:val="003B3A6D"/>
    <w:rsid w:val="003D69B8"/>
    <w:rsid w:val="00420475"/>
    <w:rsid w:val="00495975"/>
    <w:rsid w:val="0057726C"/>
    <w:rsid w:val="005A63E2"/>
    <w:rsid w:val="006042D3"/>
    <w:rsid w:val="00655702"/>
    <w:rsid w:val="006C2F72"/>
    <w:rsid w:val="006C7B81"/>
    <w:rsid w:val="00736645"/>
    <w:rsid w:val="008106EB"/>
    <w:rsid w:val="00854A43"/>
    <w:rsid w:val="00912237"/>
    <w:rsid w:val="00924000"/>
    <w:rsid w:val="009A4AF6"/>
    <w:rsid w:val="009E0F94"/>
    <w:rsid w:val="00A537CB"/>
    <w:rsid w:val="00A565AF"/>
    <w:rsid w:val="00AA5ECC"/>
    <w:rsid w:val="00B14EC7"/>
    <w:rsid w:val="00B55DB3"/>
    <w:rsid w:val="00B624FF"/>
    <w:rsid w:val="00B665FD"/>
    <w:rsid w:val="00B972C9"/>
    <w:rsid w:val="00C539D5"/>
    <w:rsid w:val="00CA1980"/>
    <w:rsid w:val="00CA24CD"/>
    <w:rsid w:val="00CB25B0"/>
    <w:rsid w:val="00D02AFA"/>
    <w:rsid w:val="00D51137"/>
    <w:rsid w:val="00D6067F"/>
    <w:rsid w:val="00E62B75"/>
    <w:rsid w:val="00E96911"/>
    <w:rsid w:val="00EA7BCE"/>
    <w:rsid w:val="00EB3469"/>
    <w:rsid w:val="00F412C9"/>
    <w:rsid w:val="00F50BFC"/>
    <w:rsid w:val="00FA6D6F"/>
    <w:rsid w:val="00FC4210"/>
    <w:rsid w:val="00FC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5E7E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57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5570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49</cp:revision>
  <dcterms:created xsi:type="dcterms:W3CDTF">2018-02-27T20:02:00Z</dcterms:created>
  <dcterms:modified xsi:type="dcterms:W3CDTF">2018-03-06T14:08:00Z</dcterms:modified>
</cp:coreProperties>
</file>