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2D" w:rsidRPr="005E762D" w:rsidRDefault="00CA1980" w:rsidP="00AF3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3875E7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5E762D" w:rsidRPr="005E762D">
        <w:rPr>
          <w:rFonts w:ascii="Times New Roman" w:hAnsi="Times New Roman" w:cs="Times New Roman"/>
          <w:sz w:val="24"/>
          <w:szCs w:val="24"/>
        </w:rPr>
        <w:t>Counts of condition occurrence records stratified by observation month</w:t>
      </w:r>
    </w:p>
    <w:p w:rsidR="005E762D" w:rsidRPr="00AF3E66" w:rsidRDefault="005E762D" w:rsidP="001C4775">
      <w:pPr>
        <w:rPr>
          <w:rFonts w:ascii="Times New Roman" w:hAnsi="Times New Roman" w:cs="Times New Roman"/>
          <w:sz w:val="24"/>
          <w:szCs w:val="24"/>
        </w:rPr>
      </w:pPr>
      <w:r w:rsidRPr="00AF3E66">
        <w:rPr>
          <w:rFonts w:ascii="Times New Roman" w:hAnsi="Times New Roman" w:cs="Times New Roman"/>
          <w:sz w:val="24"/>
          <w:szCs w:val="24"/>
        </w:rPr>
        <w:t>This query is used to count the condition occurrence records stratified by observation month.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21645" w:rsidRPr="00721645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extract(month </w:t>
      </w:r>
    </w:p>
    <w:p w:rsidR="00721645" w:rsidRPr="00721645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condition_start_date) month_number, count(*) as number_of_conditions_in_month </w:t>
      </w:r>
    </w:p>
    <w:p w:rsidR="00721645" w:rsidRPr="00721645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 </w:t>
      </w:r>
    </w:p>
    <w:p w:rsidR="00721645" w:rsidRPr="00721645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extract(month </w:t>
      </w:r>
    </w:p>
    <w:p w:rsidR="00721645" w:rsidRPr="00721645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condition_start_date) </w:t>
      </w:r>
    </w:p>
    <w:p w:rsidR="00D02AFA" w:rsidRDefault="00721645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21645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C113EE" w:rsidRPr="00D51137" w:rsidRDefault="00C113EE" w:rsidP="0072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F273DF" w:rsidRDefault="00BB77D2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73DF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BB77D2" w:rsidRDefault="00BB77D2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62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6325"/>
      </w:tblGrid>
      <w:tr w:rsidR="00E05161" w:rsidRPr="00E05161" w:rsidTr="007957CD">
        <w:tc>
          <w:tcPr>
            <w:tcW w:w="3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05161" w:rsidRPr="00E05161" w:rsidTr="007957CD">
        <w:tc>
          <w:tcPr>
            <w:tcW w:w="3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sz w:val="24"/>
                <w:szCs w:val="24"/>
              </w:rPr>
              <w:t>Month_number</w:t>
            </w:r>
          </w:p>
        </w:tc>
        <w:tc>
          <w:tcPr>
            <w:tcW w:w="6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sz w:val="24"/>
                <w:szCs w:val="24"/>
              </w:rPr>
              <w:t>Month number</w:t>
            </w:r>
          </w:p>
        </w:tc>
      </w:tr>
      <w:tr w:rsidR="00E05161" w:rsidRPr="00E05161" w:rsidTr="007957C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Number_of_conditions_in_month</w:t>
            </w:r>
          </w:p>
        </w:tc>
        <w:tc>
          <w:tcPr>
            <w:tcW w:w="6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5161" w:rsidRPr="00E05161" w:rsidRDefault="00E05161" w:rsidP="00E051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161">
              <w:rPr>
                <w:rFonts w:ascii="Times New Roman" w:eastAsia="Times New Roman" w:hAnsi="Times New Roman" w:cs="Times New Roman"/>
                <w:sz w:val="24"/>
                <w:szCs w:val="24"/>
              </w:rPr>
              <w:t> The number of the condition occurrences is a specified month.</w:t>
            </w:r>
          </w:p>
        </w:tc>
      </w:tr>
    </w:tbl>
    <w:p w:rsidR="003B3A6D" w:rsidRPr="00052D74" w:rsidRDefault="003B3A6D" w:rsidP="00052D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5970"/>
      </w:tblGrid>
      <w:tr w:rsidR="00EC4A76" w:rsidRPr="00EC4A76" w:rsidTr="00EC4A7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4A76" w:rsidRPr="00EC4A76" w:rsidRDefault="00EC4A76" w:rsidP="00EC4A7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C4A76" w:rsidRPr="00EC4A76" w:rsidRDefault="00EC4A76" w:rsidP="00EC4A7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4A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C4A76" w:rsidRPr="00EC4A76" w:rsidTr="00EC4A7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4A76" w:rsidRPr="00EC4A76" w:rsidRDefault="00EC4A76" w:rsidP="00EC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A76">
              <w:rPr>
                <w:rFonts w:ascii="Times New Roman" w:hAnsi="Times New Roman" w:cs="Times New Roman"/>
                <w:sz w:val="24"/>
                <w:szCs w:val="24"/>
              </w:rPr>
              <w:t>Month_number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4A76" w:rsidRPr="00EC4A76" w:rsidRDefault="00EC4A76" w:rsidP="00EC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A76">
              <w:rPr>
                <w:rFonts w:ascii="Times New Roman" w:hAnsi="Times New Roman" w:cs="Times New Roman"/>
                <w:sz w:val="24"/>
                <w:szCs w:val="24"/>
              </w:rPr>
              <w:t> 3</w:t>
            </w:r>
          </w:p>
        </w:tc>
      </w:tr>
      <w:tr w:rsidR="00EC4A76" w:rsidRPr="00EC4A76" w:rsidTr="00EC4A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4A76" w:rsidRPr="00EC4A76" w:rsidRDefault="00EC4A76" w:rsidP="00EC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A76">
              <w:rPr>
                <w:rFonts w:ascii="Times New Roman" w:hAnsi="Times New Roman" w:cs="Times New Roman"/>
                <w:sz w:val="24"/>
                <w:szCs w:val="24"/>
              </w:rPr>
              <w:t>Number_of_conditions_in_month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4A76" w:rsidRPr="00EC4A76" w:rsidRDefault="00EC4A76" w:rsidP="00EC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A76">
              <w:rPr>
                <w:rFonts w:ascii="Times New Roman" w:hAnsi="Times New Roman" w:cs="Times New Roman"/>
                <w:sz w:val="24"/>
                <w:szCs w:val="24"/>
              </w:rPr>
              <w:t> 20643257</w:t>
            </w:r>
          </w:p>
        </w:tc>
      </w:tr>
    </w:tbl>
    <w:p w:rsidR="00EC4A76" w:rsidRDefault="00EC4A76" w:rsidP="001C4775"/>
    <w:sectPr w:rsidR="00EC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2D74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875E7"/>
    <w:rsid w:val="003B3A6D"/>
    <w:rsid w:val="003D69B8"/>
    <w:rsid w:val="00420475"/>
    <w:rsid w:val="00495975"/>
    <w:rsid w:val="0057726C"/>
    <w:rsid w:val="005A63E2"/>
    <w:rsid w:val="005E762D"/>
    <w:rsid w:val="006042D3"/>
    <w:rsid w:val="006C2F72"/>
    <w:rsid w:val="006C7B81"/>
    <w:rsid w:val="00721645"/>
    <w:rsid w:val="00736645"/>
    <w:rsid w:val="007957CD"/>
    <w:rsid w:val="008106EB"/>
    <w:rsid w:val="00846F3D"/>
    <w:rsid w:val="00912237"/>
    <w:rsid w:val="00924000"/>
    <w:rsid w:val="009A4AF6"/>
    <w:rsid w:val="009E0F94"/>
    <w:rsid w:val="00AF3E66"/>
    <w:rsid w:val="00B14EC7"/>
    <w:rsid w:val="00B972C9"/>
    <w:rsid w:val="00BB77D2"/>
    <w:rsid w:val="00C113EE"/>
    <w:rsid w:val="00C539D5"/>
    <w:rsid w:val="00CA1980"/>
    <w:rsid w:val="00CA24CD"/>
    <w:rsid w:val="00CB25B0"/>
    <w:rsid w:val="00D02AFA"/>
    <w:rsid w:val="00D51137"/>
    <w:rsid w:val="00D6067F"/>
    <w:rsid w:val="00E05161"/>
    <w:rsid w:val="00E62B75"/>
    <w:rsid w:val="00EB3469"/>
    <w:rsid w:val="00EC4A76"/>
    <w:rsid w:val="00F273DF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C85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7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76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2018-03-06T18:13:00Z</dcterms:modified>
</cp:coreProperties>
</file>