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E5B" w:rsidRDefault="00CA1980" w:rsidP="00000E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075"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="00000E5B" w:rsidRPr="00456075">
        <w:rPr>
          <w:rFonts w:ascii="Times New Roman" w:hAnsi="Times New Roman" w:cs="Times New Roman"/>
          <w:b/>
          <w:sz w:val="24"/>
          <w:szCs w:val="24"/>
        </w:rPr>
        <w:t>23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000E5B" w:rsidRPr="00000E5B">
        <w:rPr>
          <w:rFonts w:ascii="Times New Roman" w:eastAsia="Times New Roman" w:hAnsi="Times New Roman" w:cs="Times New Roman"/>
          <w:sz w:val="24"/>
          <w:szCs w:val="24"/>
        </w:rPr>
        <w:t>Distribution of condition occurrence month/year, stratified by condition</w:t>
      </w:r>
      <w:r w:rsidR="000C32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7355" w:rsidRPr="00000E5B" w:rsidRDefault="00EF7355" w:rsidP="00000E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2C9" w:rsidRPr="00000E5B" w:rsidRDefault="00000E5B" w:rsidP="00000E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0E5B">
        <w:rPr>
          <w:rFonts w:ascii="Times New Roman" w:eastAsia="Times New Roman" w:hAnsi="Times New Roman" w:cs="Times New Roman"/>
          <w:sz w:val="24"/>
          <w:szCs w:val="24"/>
        </w:rPr>
        <w:t>This query is used to summary statistics of the condition month/year start dates across all condition occurrence records, stratified by condition (condition_concept_id).  The input to the query is a value  of a condition_concept_id.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>SELECT</w:t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condition_concept_id,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concept_name,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condition_month_year,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count(*) AS count_occur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>FROM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(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SELECT</w:t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condition_concept_id,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concept_name,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to_char(date_trunc('month',condition_start_date),'MM-YYYY') AS condition_month_year,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date_trunc('month',condition_start_date) AS m1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FROM</w:t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condition_occurrence, concept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WHERE</w:t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condition_occurrence.condition_concept_id</w:t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= concept.concept_id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AND</w:t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condition_concept_id</w:t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= 192279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) AS</w:t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m1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>GROUP BY</w:t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condition_concept_id,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concept_name,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condition_month_year,</w:t>
      </w:r>
    </w:p>
    <w:p w:rsidR="00C7267C" w:rsidRPr="00C7267C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m1</w:t>
      </w:r>
    </w:p>
    <w:p w:rsidR="00D02AFA" w:rsidRPr="00D51137" w:rsidRDefault="00C7267C" w:rsidP="00C72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>ORDER BY</w:t>
      </w:r>
      <w:r w:rsidRPr="00C7267C">
        <w:rPr>
          <w:rFonts w:ascii="Courier New" w:eastAsia="Times New Roman" w:hAnsi="Courier New" w:cs="Courier New"/>
          <w:color w:val="009933"/>
          <w:sz w:val="20"/>
          <w:szCs w:val="20"/>
        </w:rPr>
        <w:tab/>
        <w:t>m1</w:t>
      </w:r>
    </w:p>
    <w:p w:rsidR="00AE6AD4" w:rsidRDefault="00AE6AD4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E6AD4" w:rsidRDefault="00AE6AD4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E6AD4" w:rsidRDefault="00AE6AD4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E6AD4" w:rsidRDefault="00AE6AD4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7209" w:rsidRDefault="0003720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043"/>
        <w:gridCol w:w="1443"/>
        <w:gridCol w:w="3483"/>
      </w:tblGrid>
      <w:tr w:rsidR="00420366" w:rsidRPr="00420366" w:rsidTr="004203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20366" w:rsidRPr="00420366" w:rsidRDefault="00420366" w:rsidP="004203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20366" w:rsidRPr="00420366" w:rsidRDefault="00420366" w:rsidP="004203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20366" w:rsidRPr="00420366" w:rsidRDefault="00420366" w:rsidP="004203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20366" w:rsidRPr="00420366" w:rsidRDefault="00420366" w:rsidP="004203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420366" w:rsidRPr="00420366" w:rsidTr="00420366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0366" w:rsidRPr="00420366" w:rsidRDefault="00420366" w:rsidP="0042036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36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0366" w:rsidRPr="00420366" w:rsidRDefault="00420366" w:rsidP="0042036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366">
              <w:rPr>
                <w:rFonts w:ascii="Times New Roman" w:eastAsia="Times New Roman" w:hAnsi="Times New Roman" w:cs="Times New Roman"/>
                <w:sz w:val="24"/>
                <w:szCs w:val="24"/>
              </w:rPr>
              <w:t>192279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0366" w:rsidRPr="00420366" w:rsidRDefault="00420366" w:rsidP="0042036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36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20366" w:rsidRPr="00420366" w:rsidRDefault="00420366" w:rsidP="0042036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366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concept identifier for 'Diabetic Nephropathy'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44C36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367"/>
      </w:tblGrid>
      <w:tr w:rsidR="00D91671" w:rsidRPr="00D91671" w:rsidTr="0096174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91671" w:rsidRPr="00D91671" w:rsidRDefault="00D91671" w:rsidP="00D916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91671" w:rsidRPr="00D91671" w:rsidRDefault="00D91671" w:rsidP="00D9167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16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D91671" w:rsidRPr="00D91671" w:rsidTr="0096174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671" w:rsidRPr="00D91671" w:rsidRDefault="00D91671" w:rsidP="00D9167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671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671" w:rsidRPr="00D91671" w:rsidRDefault="00D91671" w:rsidP="00D9167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671">
              <w:rPr>
                <w:rFonts w:ascii="Times New Roman" w:eastAsia="Times New Roman" w:hAnsi="Times New Roman" w:cs="Times New Roman"/>
                <w:sz w:val="24"/>
                <w:szCs w:val="24"/>
              </w:rPr>
              <w:t>Concept identifier for condition</w:t>
            </w:r>
          </w:p>
        </w:tc>
      </w:tr>
      <w:tr w:rsidR="00D91671" w:rsidRPr="00D91671" w:rsidTr="0096174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671" w:rsidRPr="00D91671" w:rsidRDefault="00D91671" w:rsidP="00D9167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671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condition_name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671" w:rsidRPr="00D91671" w:rsidRDefault="00D91671" w:rsidP="00D9167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671">
              <w:rPr>
                <w:rFonts w:ascii="Times New Roman" w:eastAsia="Times New Roman" w:hAnsi="Times New Roman" w:cs="Times New Roman"/>
                <w:sz w:val="24"/>
                <w:szCs w:val="24"/>
              </w:rPr>
              <w:t>Meaningful and descriptive name for the concept.</w:t>
            </w:r>
          </w:p>
        </w:tc>
      </w:tr>
      <w:tr w:rsidR="00D91671" w:rsidRPr="00D91671" w:rsidTr="0096174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671" w:rsidRPr="00D91671" w:rsidRDefault="00D91671" w:rsidP="00D9167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671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condition_month_year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671" w:rsidRPr="00D91671" w:rsidRDefault="00D91671" w:rsidP="00D9167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671">
              <w:rPr>
                <w:rFonts w:ascii="Times New Roman" w:eastAsia="Times New Roman" w:hAnsi="Times New Roman" w:cs="Times New Roman"/>
                <w:sz w:val="24"/>
                <w:szCs w:val="24"/>
              </w:rPr>
              <w:t>The month/year when the instance of the condition is recorded.</w:t>
            </w:r>
          </w:p>
        </w:tc>
      </w:tr>
      <w:tr w:rsidR="00D91671" w:rsidRPr="00D91671" w:rsidTr="0096174A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671" w:rsidRPr="00D91671" w:rsidRDefault="00D91671" w:rsidP="00D9167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671">
              <w:rPr>
                <w:rFonts w:ascii="Times New Roman" w:eastAsia="Times New Roman" w:hAnsi="Times New Roman" w:cs="Times New Roman"/>
                <w:sz w:val="24"/>
                <w:szCs w:val="24"/>
              </w:rPr>
              <w:t>occurrences_count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91671" w:rsidRPr="00D91671" w:rsidRDefault="00D91671" w:rsidP="00D9167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671">
              <w:rPr>
                <w:rFonts w:ascii="Times New Roman" w:eastAsia="Times New Roman" w:hAnsi="Times New Roman" w:cs="Times New Roman"/>
                <w:sz w:val="24"/>
                <w:szCs w:val="24"/>
              </w:rPr>
              <w:t> Number of condition occurrences</w:t>
            </w:r>
          </w:p>
        </w:tc>
      </w:tr>
    </w:tbl>
    <w:p w:rsidR="00AA418C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AA418C" w:rsidRPr="00AA418C" w:rsidTr="00AA418C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A418C" w:rsidRPr="00AA418C" w:rsidRDefault="00AA418C" w:rsidP="00AA41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1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A418C" w:rsidRPr="00AA418C" w:rsidRDefault="00AA418C" w:rsidP="00AA418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1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AA418C" w:rsidRPr="00AA418C" w:rsidTr="00AA418C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418C" w:rsidRPr="00AA418C" w:rsidRDefault="00AA418C" w:rsidP="00AA4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18C">
              <w:rPr>
                <w:rFonts w:ascii="Times New Roman" w:hAnsi="Times New Roman" w:cs="Times New Roman"/>
                <w:sz w:val="24"/>
                <w:szCs w:val="24"/>
              </w:rPr>
              <w:t>condition_concept_id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418C" w:rsidRPr="00AA418C" w:rsidRDefault="00AA418C" w:rsidP="00AA4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18C">
              <w:rPr>
                <w:rFonts w:ascii="Times New Roman" w:hAnsi="Times New Roman" w:cs="Times New Roman"/>
                <w:sz w:val="24"/>
                <w:szCs w:val="24"/>
              </w:rPr>
              <w:t> 192279</w:t>
            </w:r>
          </w:p>
        </w:tc>
      </w:tr>
      <w:tr w:rsidR="00AA418C" w:rsidRPr="00AA418C" w:rsidTr="00AA418C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418C" w:rsidRPr="00AA418C" w:rsidRDefault="00AA418C" w:rsidP="00AA4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18C">
              <w:rPr>
                <w:rFonts w:ascii="Times New Roman" w:hAnsi="Times New Roman" w:cs="Times New Roman"/>
                <w:sz w:val="24"/>
                <w:szCs w:val="24"/>
              </w:rPr>
              <w:t>condition_name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418C" w:rsidRPr="00AA418C" w:rsidRDefault="00AA418C" w:rsidP="00AA4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18C">
              <w:rPr>
                <w:rFonts w:ascii="Times New Roman" w:hAnsi="Times New Roman" w:cs="Times New Roman"/>
                <w:sz w:val="24"/>
                <w:szCs w:val="24"/>
              </w:rPr>
              <w:t> Diabetic nephropathy</w:t>
            </w:r>
          </w:p>
        </w:tc>
      </w:tr>
      <w:tr w:rsidR="00AA418C" w:rsidRPr="00AA418C" w:rsidTr="00AA418C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418C" w:rsidRPr="00AA418C" w:rsidRDefault="00AA418C" w:rsidP="00AA4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18C">
              <w:rPr>
                <w:rFonts w:ascii="Times New Roman" w:hAnsi="Times New Roman" w:cs="Times New Roman"/>
                <w:sz w:val="24"/>
                <w:szCs w:val="24"/>
              </w:rPr>
              <w:t>condition_month_year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418C" w:rsidRPr="00AA418C" w:rsidRDefault="00AA418C" w:rsidP="00AA4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18C">
              <w:rPr>
                <w:rFonts w:ascii="Times New Roman" w:hAnsi="Times New Roman" w:cs="Times New Roman"/>
                <w:sz w:val="24"/>
                <w:szCs w:val="24"/>
              </w:rPr>
              <w:t> 05-2004</w:t>
            </w:r>
          </w:p>
        </w:tc>
      </w:tr>
      <w:tr w:rsidR="00AA418C" w:rsidRPr="00AA418C" w:rsidTr="00AA418C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418C" w:rsidRPr="00AA418C" w:rsidRDefault="00AA418C" w:rsidP="00AA4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18C">
              <w:rPr>
                <w:rFonts w:ascii="Times New Roman" w:hAnsi="Times New Roman" w:cs="Times New Roman"/>
                <w:sz w:val="24"/>
                <w:szCs w:val="24"/>
              </w:rPr>
              <w:t>occurrences_count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A418C" w:rsidRPr="00AA418C" w:rsidRDefault="00AA418C" w:rsidP="00AA4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18C">
              <w:rPr>
                <w:rFonts w:ascii="Times New Roman" w:hAnsi="Times New Roman" w:cs="Times New Roman"/>
                <w:sz w:val="24"/>
                <w:szCs w:val="24"/>
              </w:rPr>
              <w:t> 348</w:t>
            </w:r>
          </w:p>
        </w:tc>
      </w:tr>
    </w:tbl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00E5B"/>
    <w:rsid w:val="00037209"/>
    <w:rsid w:val="000B78E1"/>
    <w:rsid w:val="000C3297"/>
    <w:rsid w:val="00133456"/>
    <w:rsid w:val="001A3153"/>
    <w:rsid w:val="001A6275"/>
    <w:rsid w:val="001C4775"/>
    <w:rsid w:val="001D40EF"/>
    <w:rsid w:val="001E29B0"/>
    <w:rsid w:val="002716AC"/>
    <w:rsid w:val="002858FB"/>
    <w:rsid w:val="002F76E4"/>
    <w:rsid w:val="00324510"/>
    <w:rsid w:val="00364637"/>
    <w:rsid w:val="003B3A6D"/>
    <w:rsid w:val="003D69B8"/>
    <w:rsid w:val="00420366"/>
    <w:rsid w:val="00420475"/>
    <w:rsid w:val="00456075"/>
    <w:rsid w:val="00495975"/>
    <w:rsid w:val="0057726C"/>
    <w:rsid w:val="005A63E2"/>
    <w:rsid w:val="006042D3"/>
    <w:rsid w:val="006C2F72"/>
    <w:rsid w:val="006C7B81"/>
    <w:rsid w:val="00736645"/>
    <w:rsid w:val="008106EB"/>
    <w:rsid w:val="00912237"/>
    <w:rsid w:val="00924000"/>
    <w:rsid w:val="0096174A"/>
    <w:rsid w:val="009A4AF6"/>
    <w:rsid w:val="009E0F94"/>
    <w:rsid w:val="00AA418C"/>
    <w:rsid w:val="00AE6AD4"/>
    <w:rsid w:val="00B14EC7"/>
    <w:rsid w:val="00B44C36"/>
    <w:rsid w:val="00B972C9"/>
    <w:rsid w:val="00C539D5"/>
    <w:rsid w:val="00C7267C"/>
    <w:rsid w:val="00CA1980"/>
    <w:rsid w:val="00CA24CD"/>
    <w:rsid w:val="00CB25B0"/>
    <w:rsid w:val="00D02AFA"/>
    <w:rsid w:val="00D51137"/>
    <w:rsid w:val="00D6067F"/>
    <w:rsid w:val="00D91671"/>
    <w:rsid w:val="00E62B75"/>
    <w:rsid w:val="00EB3469"/>
    <w:rsid w:val="00EF7355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7BEF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0E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00E5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53</cp:revision>
  <dcterms:created xsi:type="dcterms:W3CDTF">2018-02-27T20:02:00Z</dcterms:created>
  <dcterms:modified xsi:type="dcterms:W3CDTF">2018-03-06T18:32:00Z</dcterms:modified>
</cp:coreProperties>
</file>