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472" w:rsidRPr="00313472" w:rsidRDefault="00CA1980" w:rsidP="00313472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="00067FE1">
        <w:rPr>
          <w:rFonts w:ascii="Times New Roman" w:eastAsia="Times New Roman" w:hAnsi="Times New Roman" w:cs="Times New Roman"/>
          <w:b/>
          <w:bCs/>
          <w:sz w:val="24"/>
          <w:szCs w:val="24"/>
        </w:rPr>
        <w:t>24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313472" w:rsidRPr="00313472">
        <w:rPr>
          <w:rFonts w:ascii="Times New Roman" w:hAnsi="Times New Roman" w:cs="Times New Roman"/>
          <w:sz w:val="24"/>
          <w:szCs w:val="24"/>
        </w:rPr>
        <w:t>Counts of genders, stratified by condition</w:t>
      </w:r>
    </w:p>
    <w:p w:rsidR="00133456" w:rsidRPr="00313472" w:rsidRDefault="00313472" w:rsidP="001C4775">
      <w:pPr>
        <w:rPr>
          <w:rFonts w:ascii="Times New Roman" w:hAnsi="Times New Roman" w:cs="Times New Roman"/>
          <w:sz w:val="24"/>
          <w:szCs w:val="24"/>
        </w:rPr>
      </w:pPr>
      <w:r w:rsidRPr="00313472">
        <w:rPr>
          <w:rFonts w:ascii="Times New Roman" w:hAnsi="Times New Roman" w:cs="Times New Roman"/>
          <w:sz w:val="24"/>
          <w:szCs w:val="24"/>
        </w:rPr>
        <w:t>This query is used to count all genders (gender_concept_id), stratified by condition (condition_concept_id). All existing value combinations are summarized. Since some of the conditions have values only for one of the genders, in order not to present the concept id and name twice, a CASE clause is used.</w:t>
      </w:r>
    </w:p>
    <w:p w:rsidR="00067FE1" w:rsidRDefault="00067FE1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 ( CASE WHEN (male_id&lt;&gt; null) 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THEN (male_id) 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ELSE (female_id) END) as concept_id,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( CASE WHEN (male_concept_name&lt;&gt; null) 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THEN (male_concept_name) 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ab/>
        <w:t>ELSE (female_concept_name) END) AS name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ab/>
        <w:t>, count_male,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count_female FROM ( 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>SELECT    male_list.condition_concept_id male_id,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male_list.concept_name male_concept_name,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           male_list.count_male count_male , 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           female_list.condition_concept_id female_id, 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           female_list.concept_name female_concept_name, 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           female_list.count_female count_female FROM (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   condition_concept_id, 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concept_name, 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count(*) AS count_male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>FROM      condition_occurrence, concept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    condition_occurrence.condition_concept_id=concept.concept_id 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AND person_id IN (SELECT person_id 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    FROM   person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    WHERE  gender_concept_id=8507)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>GROUP BY  condition_concept_id, concept_name) male_list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>FULL JOIN (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   condition_concept_id, 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concept_name, 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count(*) AS count_female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>FROM      condition_occurrence, concept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>WHERE     condition_occurrence.condition_concept_id=concept.concept_id and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person_id in 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lastRenderedPageBreak/>
        <w:t xml:space="preserve">          (SELECT person_id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>FROM      person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>WHERE     gender_concept_id =8532)</w:t>
      </w:r>
    </w:p>
    <w:p w:rsidR="00124D99" w:rsidRPr="00124D99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>GROUP BY  condition_concept_id, concept_name) as female_list</w:t>
      </w:r>
    </w:p>
    <w:p w:rsidR="00D02AFA" w:rsidRPr="00D51137" w:rsidRDefault="00124D99" w:rsidP="00124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24D9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on male_list.condition_concept_id=female_list.condition_concept_id)</w:t>
      </w:r>
    </w:p>
    <w:p w:rsidR="000E7180" w:rsidRDefault="000E7180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0E7180" w:rsidRDefault="000E7180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7180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0E7180" w:rsidRDefault="000E7180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E81B48" w:rsidRPr="00E81B48" w:rsidTr="00E81B4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81B48" w:rsidRPr="00E81B48" w:rsidRDefault="00E81B48" w:rsidP="00E81B4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1B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81B48" w:rsidRPr="00E81B48" w:rsidRDefault="00E81B48" w:rsidP="00E81B4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1B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E81B48" w:rsidRPr="00E81B48" w:rsidTr="00E81B4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1B48" w:rsidRPr="00E81B48" w:rsidRDefault="00E81B48" w:rsidP="00E81B4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B48">
              <w:rPr>
                <w:rFonts w:ascii="Times New Roman" w:eastAsia="Times New Roman" w:hAnsi="Times New Roman" w:cs="Times New Roman"/>
                <w:sz w:val="24"/>
                <w:szCs w:val="24"/>
              </w:rPr>
              <w:t>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1B48" w:rsidRPr="00E81B48" w:rsidRDefault="00E81B48" w:rsidP="00E81B4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B48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concept identifier</w:t>
            </w:r>
          </w:p>
        </w:tc>
      </w:tr>
      <w:tr w:rsidR="00E81B48" w:rsidRPr="00E81B48" w:rsidTr="00E81B4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1B48" w:rsidRPr="00E81B48" w:rsidRDefault="00E81B48" w:rsidP="00E81B4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B48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1B48" w:rsidRPr="00E81B48" w:rsidRDefault="00E81B48" w:rsidP="00E81B4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B48">
              <w:rPr>
                <w:rFonts w:ascii="Times New Roman" w:eastAsia="Times New Roman" w:hAnsi="Times New Roman" w:cs="Times New Roman"/>
                <w:sz w:val="24"/>
                <w:szCs w:val="24"/>
              </w:rPr>
              <w:t>Concept name</w:t>
            </w:r>
          </w:p>
        </w:tc>
      </w:tr>
      <w:tr w:rsidR="00E81B48" w:rsidRPr="00E81B48" w:rsidTr="00E81B4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1B48" w:rsidRPr="00E81B48" w:rsidRDefault="00E81B48" w:rsidP="00E81B4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B48">
              <w:rPr>
                <w:rFonts w:ascii="Times New Roman" w:eastAsia="Times New Roman" w:hAnsi="Times New Roman" w:cs="Times New Roman"/>
                <w:sz w:val="24"/>
                <w:szCs w:val="24"/>
              </w:rPr>
              <w:t>count_male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1B48" w:rsidRPr="00E81B48" w:rsidRDefault="00E81B48" w:rsidP="00E81B4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B48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concepts for male patients</w:t>
            </w:r>
          </w:p>
        </w:tc>
      </w:tr>
      <w:tr w:rsidR="00E81B48" w:rsidRPr="00E81B48" w:rsidTr="00E81B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1B48" w:rsidRPr="00E81B48" w:rsidRDefault="00E81B48" w:rsidP="00E81B4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B48">
              <w:rPr>
                <w:rFonts w:ascii="Times New Roman" w:eastAsia="Times New Roman" w:hAnsi="Times New Roman" w:cs="Times New Roman"/>
                <w:sz w:val="24"/>
                <w:szCs w:val="24"/>
              </w:rPr>
              <w:t>count_female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1B48" w:rsidRPr="00E81B48" w:rsidRDefault="00E81B48" w:rsidP="00E81B4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B48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concepts for female patients</w:t>
            </w:r>
          </w:p>
        </w:tc>
      </w:tr>
    </w:tbl>
    <w:p w:rsidR="00055C12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  <w:bookmarkStart w:id="0" w:name="_GoBack"/>
      <w:bookmarkEnd w:id="0"/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055C12" w:rsidRPr="00055C12" w:rsidTr="00055C1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55C12" w:rsidRPr="00055C12" w:rsidRDefault="00055C12" w:rsidP="00055C1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5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55C12" w:rsidRPr="00055C12" w:rsidRDefault="00055C12" w:rsidP="00055C1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5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055C12" w:rsidRPr="00055C12" w:rsidTr="00055C1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5C12" w:rsidRPr="00055C12" w:rsidRDefault="00055C12" w:rsidP="00055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C12">
              <w:rPr>
                <w:rFonts w:ascii="Times New Roman" w:hAnsi="Times New Roman" w:cs="Times New Roman"/>
                <w:sz w:val="24"/>
                <w:szCs w:val="24"/>
              </w:rPr>
              <w:t>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5C12" w:rsidRPr="00055C12" w:rsidRDefault="00055C12" w:rsidP="00055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C12">
              <w:rPr>
                <w:rFonts w:ascii="Times New Roman" w:hAnsi="Times New Roman" w:cs="Times New Roman"/>
                <w:sz w:val="24"/>
                <w:szCs w:val="24"/>
              </w:rPr>
              <w:t> 26711</w:t>
            </w:r>
          </w:p>
        </w:tc>
      </w:tr>
      <w:tr w:rsidR="00055C12" w:rsidRPr="00055C12" w:rsidTr="00055C1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5C12" w:rsidRPr="00055C12" w:rsidRDefault="00055C12" w:rsidP="00055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C1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5C12" w:rsidRPr="00055C12" w:rsidRDefault="00055C12" w:rsidP="00055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C12">
              <w:rPr>
                <w:rFonts w:ascii="Times New Roman" w:hAnsi="Times New Roman" w:cs="Times New Roman"/>
                <w:sz w:val="24"/>
                <w:szCs w:val="24"/>
              </w:rPr>
              <w:t> Chronic pharyngitis</w:t>
            </w:r>
          </w:p>
        </w:tc>
      </w:tr>
      <w:tr w:rsidR="00055C12" w:rsidRPr="00055C12" w:rsidTr="00055C1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5C12" w:rsidRPr="00055C12" w:rsidRDefault="00055C12" w:rsidP="00055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C12">
              <w:rPr>
                <w:rFonts w:ascii="Times New Roman" w:hAnsi="Times New Roman" w:cs="Times New Roman"/>
                <w:sz w:val="24"/>
                <w:szCs w:val="24"/>
              </w:rPr>
              <w:t>count_male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5C12" w:rsidRPr="00055C12" w:rsidRDefault="00055C12" w:rsidP="00055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C12">
              <w:rPr>
                <w:rFonts w:ascii="Times New Roman" w:hAnsi="Times New Roman" w:cs="Times New Roman"/>
                <w:sz w:val="24"/>
                <w:szCs w:val="24"/>
              </w:rPr>
              <w:t> 6234</w:t>
            </w:r>
          </w:p>
        </w:tc>
      </w:tr>
      <w:tr w:rsidR="00055C12" w:rsidRPr="00055C12" w:rsidTr="00055C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5C12" w:rsidRPr="00055C12" w:rsidRDefault="00055C12" w:rsidP="00055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C12">
              <w:rPr>
                <w:rFonts w:ascii="Times New Roman" w:hAnsi="Times New Roman" w:cs="Times New Roman"/>
                <w:sz w:val="24"/>
                <w:szCs w:val="24"/>
              </w:rPr>
              <w:t> count_female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5C12" w:rsidRPr="00055C12" w:rsidRDefault="00055C12" w:rsidP="00055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C12">
              <w:rPr>
                <w:rFonts w:ascii="Times New Roman" w:hAnsi="Times New Roman" w:cs="Times New Roman"/>
                <w:sz w:val="24"/>
                <w:szCs w:val="24"/>
              </w:rPr>
              <w:t> 11598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55C12"/>
    <w:rsid w:val="00067FE1"/>
    <w:rsid w:val="000B78E1"/>
    <w:rsid w:val="000E7180"/>
    <w:rsid w:val="00124D99"/>
    <w:rsid w:val="00133456"/>
    <w:rsid w:val="001A3153"/>
    <w:rsid w:val="001A6275"/>
    <w:rsid w:val="001C4775"/>
    <w:rsid w:val="001D40EF"/>
    <w:rsid w:val="001E29B0"/>
    <w:rsid w:val="002716AC"/>
    <w:rsid w:val="002858FB"/>
    <w:rsid w:val="002C3161"/>
    <w:rsid w:val="00313472"/>
    <w:rsid w:val="003B3A6D"/>
    <w:rsid w:val="003D69B8"/>
    <w:rsid w:val="00420475"/>
    <w:rsid w:val="00495975"/>
    <w:rsid w:val="0057726C"/>
    <w:rsid w:val="005A63E2"/>
    <w:rsid w:val="006042D3"/>
    <w:rsid w:val="006C2F72"/>
    <w:rsid w:val="006C7B81"/>
    <w:rsid w:val="00736645"/>
    <w:rsid w:val="008106EB"/>
    <w:rsid w:val="008A5585"/>
    <w:rsid w:val="00912237"/>
    <w:rsid w:val="00924000"/>
    <w:rsid w:val="009A4AF6"/>
    <w:rsid w:val="009E0F94"/>
    <w:rsid w:val="00B14EC7"/>
    <w:rsid w:val="00B972C9"/>
    <w:rsid w:val="00C539D5"/>
    <w:rsid w:val="00CA1980"/>
    <w:rsid w:val="00CA24CD"/>
    <w:rsid w:val="00CB25B0"/>
    <w:rsid w:val="00D02AFA"/>
    <w:rsid w:val="00D51137"/>
    <w:rsid w:val="00D6067F"/>
    <w:rsid w:val="00E62B75"/>
    <w:rsid w:val="00E81B48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B430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34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347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2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44</cp:revision>
  <dcterms:created xsi:type="dcterms:W3CDTF">2018-02-27T20:02:00Z</dcterms:created>
  <dcterms:modified xsi:type="dcterms:W3CDTF">2018-03-06T18:34:00Z</dcterms:modified>
</cp:coreProperties>
</file>