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556" w:rsidRPr="007F0556" w:rsidRDefault="007F0556" w:rsidP="007F055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7F0556">
        <w:rPr>
          <w:rFonts w:ascii="Open Sans" w:eastAsia="Times New Roman" w:hAnsi="Open Sans" w:cs="Times New Roman"/>
          <w:color w:val="222222"/>
          <w:sz w:val="39"/>
          <w:szCs w:val="39"/>
        </w:rPr>
        <w:t>COC02: Determines length of course of therapy for a condition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7F0556" w:rsidRPr="007F0556" w:rsidTr="007F0556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F0556" w:rsidRPr="007F0556" w:rsidRDefault="007F0556" w:rsidP="007F05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F0556" w:rsidRPr="007F0556" w:rsidRDefault="007F0556" w:rsidP="007F05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55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F05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0"/>
              <w:gridCol w:w="2043"/>
              <w:gridCol w:w="1443"/>
              <w:gridCol w:w="3483"/>
            </w:tblGrid>
            <w:tr w:rsidR="007F0556" w:rsidRPr="007F0556" w:rsidTr="007F055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7F0556" w:rsidRPr="007F0556" w:rsidRDefault="007F0556" w:rsidP="007F05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055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7F0556" w:rsidRPr="007F0556" w:rsidRDefault="007F0556" w:rsidP="007F05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055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7F0556" w:rsidRPr="007F0556" w:rsidRDefault="007F0556" w:rsidP="007F05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055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7F0556" w:rsidRPr="007F0556" w:rsidRDefault="007F0556" w:rsidP="007F05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055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7F0556" w:rsidRPr="007F0556" w:rsidTr="007F0556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F0556" w:rsidRPr="007F0556" w:rsidRDefault="007F0556" w:rsidP="007F05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F05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condition_concept_id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F0556" w:rsidRPr="007F0556" w:rsidRDefault="007F0556" w:rsidP="007F05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05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500000201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F0556" w:rsidRPr="007F0556" w:rsidRDefault="007F0556" w:rsidP="007F05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05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F0556" w:rsidRPr="007F0556" w:rsidRDefault="007F0556" w:rsidP="007F05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F05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SNOMed</w:t>
                  </w:r>
                  <w:proofErr w:type="spellEnd"/>
                  <w:r w:rsidRPr="007F05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codes for OMOP Aplastic Anemia 1</w:t>
                  </w:r>
                </w:p>
              </w:tc>
            </w:tr>
          </w:tbl>
          <w:p w:rsidR="007F0556" w:rsidRPr="007F0556" w:rsidRDefault="007F0556" w:rsidP="007F05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F055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F05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7F055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7F0556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SELECT</w:t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ingredient_name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ingredient_concept_id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gram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count(</w:t>
            </w:r>
            <w:proofErr w:type="gram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*) AS </w:t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num_patients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gram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min( </w:t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length</w:t>
            </w:r>
            <w:proofErr w:type="gram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_of_therapy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</w:t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min_length_of_therapy_count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gram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max( </w:t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length</w:t>
            </w:r>
            <w:proofErr w:type="gram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_of_therapy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</w:t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max_length_of_therapy_count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proofErr w:type="gram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avg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( </w:t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length</w:t>
            </w:r>
            <w:proofErr w:type="gram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_of_therapy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</w:t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average_length_of_therapy_count</w:t>
            </w:r>
            <w:proofErr w:type="spellEnd"/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FROM </w:t>
            </w:r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(</w:t>
            </w:r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SELECT</w:t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condition.person_id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condition_start_date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drug_era_start_date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drug_era_end_date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- </w:t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drug_era_start_date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+ 1 AS </w:t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length_of_therapy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ingredient_name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ingredient_concept_id</w:t>
            </w:r>
            <w:proofErr w:type="spellEnd"/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FROM</w:t>
            </w:r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(</w:t>
            </w:r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SELECT</w:t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era.person_id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</w:t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condition_start_date</w:t>
            </w:r>
            <w:proofErr w:type="spellEnd"/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FROM</w:t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era</w:t>
            </w:r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JOIN</w:t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observation_period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</w:t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obs</w:t>
            </w:r>
            <w:proofErr w:type="spellEnd"/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ON</w:t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obs.person_id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era.person</w:t>
            </w:r>
            <w:proofErr w:type="gram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AND </w:t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BETWEEN </w:t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observation_period_start_date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+ 180</w:t>
            </w:r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AND </w:t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observation_period_end_date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- 180</w:t>
            </w:r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WHERE</w:t>
            </w:r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condition_concept_id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IN </w:t>
            </w:r>
            <w:proofErr w:type="gram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( </w:t>
            </w:r>
            <w:r w:rsidRPr="007F0556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137829</w:t>
            </w:r>
            <w:proofErr w:type="gramEnd"/>
            <w:r w:rsidRPr="007F0556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,138723,140065,140681,4031699,4098027,4098028, 4098145,4098760,4100998,4101582,4101583,4120453,4125496, 4125497,4125498,4125499,4146086,4146087,4146088,4148471, 4177177,4184200,4184758,4186108,4187773,4188208,4211348, 4211695,4225810,4228194,4234973,4298690,4345236</w:t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</w:t>
            </w:r>
            <w:bookmarkStart w:id="0" w:name="_GoBack"/>
            <w:bookmarkEnd w:id="0"/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) condition</w:t>
            </w:r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JOIN</w:t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drug_era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rx</w:t>
            </w:r>
            <w:proofErr w:type="spellEnd"/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ON</w:t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rx.person_id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condition.person</w:t>
            </w:r>
            <w:proofErr w:type="gram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AND </w:t>
            </w:r>
            <w:proofErr w:type="spellStart"/>
            <w:proofErr w:type="gram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rx.drug</w:t>
            </w:r>
            <w:proofErr w:type="gram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_era_start_date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BETWEEN </w:t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condition_start_date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AND </w:t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condition_start_date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+ 30</w:t>
            </w:r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JOIN </w:t>
            </w:r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lastRenderedPageBreak/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(</w:t>
            </w:r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SELECT DISTINCT</w:t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ingredient.concept_id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</w:t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ingredient_concept_id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proofErr w:type="gram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ingredient.concept</w:t>
            </w:r>
            <w:proofErr w:type="gram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_name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</w:t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ingredient_name</w:t>
            </w:r>
            <w:proofErr w:type="spellEnd"/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FROM</w:t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concept_ancestor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ancestor</w:t>
            </w:r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JOIN</w:t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concept indication</w:t>
            </w:r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ON</w:t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ancestor.ancestor_concept_id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indication.concept</w:t>
            </w:r>
            <w:proofErr w:type="gram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JOIN concept ingredient</w:t>
            </w:r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ON</w:t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ingredient.concept_id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ancestor.descendant</w:t>
            </w:r>
            <w:proofErr w:type="gram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_concept_id</w:t>
            </w:r>
            <w:proofErr w:type="spellEnd"/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WHERE</w:t>
            </w:r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gram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lower( </w:t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indication</w:t>
            </w:r>
            <w:proofErr w:type="gram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.concept_name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like( '%anemia%' )</w:t>
            </w:r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AND</w:t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indication.vocabulary_id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'Indication'</w:t>
            </w:r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AND </w:t>
            </w:r>
            <w:proofErr w:type="spellStart"/>
            <w:proofErr w:type="gram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ingredient.vocabulary</w:t>
            </w:r>
            <w:proofErr w:type="gram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'</w:t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RxNorm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'</w:t>
            </w:r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AND </w:t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sysdate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BETWEEN </w:t>
            </w:r>
            <w:proofErr w:type="spellStart"/>
            <w:proofErr w:type="gram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indication.valid</w:t>
            </w:r>
            <w:proofErr w:type="gram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_start_date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AND </w:t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indication.valid_end_date</w:t>
            </w:r>
            <w:proofErr w:type="spellEnd"/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AND </w:t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sysdate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BETWEEN </w:t>
            </w:r>
            <w:proofErr w:type="spellStart"/>
            <w:proofErr w:type="gram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ingredient.valid</w:t>
            </w:r>
            <w:proofErr w:type="gram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_start_date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AND </w:t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ingredient.valid_end_date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)</w:t>
            </w:r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ON </w:t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ingredient_concept_id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drug_concept_id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)</w:t>
            </w:r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GROUP BY</w:t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ingredient_name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7F0556" w:rsidRPr="007F0556" w:rsidRDefault="007F0556" w:rsidP="007F0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ingredient_concept_id</w:t>
            </w:r>
            <w:proofErr w:type="spellEnd"/>
          </w:p>
          <w:p w:rsidR="007F0556" w:rsidRPr="003F6232" w:rsidRDefault="007F0556" w:rsidP="007F05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ORDER BY</w:t>
            </w:r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num_patients</w:t>
            </w:r>
            <w:proofErr w:type="spellEnd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F0556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DESC;</w:t>
            </w:r>
            <w:r w:rsidRPr="003F6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proofErr w:type="spellEnd"/>
            <w:proofErr w:type="gramEnd"/>
            <w:r w:rsidRPr="003F6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3F62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6"/>
              <w:gridCol w:w="5970"/>
            </w:tblGrid>
            <w:tr w:rsidR="007F0556" w:rsidRPr="003F6232" w:rsidTr="00F60D8F">
              <w:tc>
                <w:tcPr>
                  <w:tcW w:w="29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7F0556" w:rsidRPr="003F6232" w:rsidRDefault="007F0556" w:rsidP="007F05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F62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7F0556" w:rsidRPr="003F6232" w:rsidRDefault="007F0556" w:rsidP="007F05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F62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7F0556" w:rsidRPr="003F6232" w:rsidTr="00F60D8F">
              <w:tc>
                <w:tcPr>
                  <w:tcW w:w="29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F0556" w:rsidRPr="003F6232" w:rsidRDefault="007F0556" w:rsidP="007F05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F62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ingredient_name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F0556" w:rsidRPr="003F6232" w:rsidRDefault="007F0556" w:rsidP="007F05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F0556" w:rsidRPr="003F6232" w:rsidTr="00F60D8F">
              <w:tc>
                <w:tcPr>
                  <w:tcW w:w="29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F0556" w:rsidRPr="003F6232" w:rsidRDefault="007F0556" w:rsidP="007F05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F62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ingredient_concept_id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F0556" w:rsidRPr="003F6232" w:rsidRDefault="007F0556" w:rsidP="007F05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F0556" w:rsidRPr="003F6232" w:rsidTr="00F60D8F">
              <w:tc>
                <w:tcPr>
                  <w:tcW w:w="29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F0556" w:rsidRPr="003F6232" w:rsidRDefault="007F0556" w:rsidP="007F05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F0556" w:rsidRPr="003F6232" w:rsidRDefault="007F0556" w:rsidP="007F05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F0556" w:rsidRPr="003F6232" w:rsidRDefault="007F0556" w:rsidP="007F05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2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6"/>
              <w:gridCol w:w="5970"/>
            </w:tblGrid>
            <w:tr w:rsidR="007F0556" w:rsidRPr="003F6232" w:rsidTr="00F60D8F">
              <w:tc>
                <w:tcPr>
                  <w:tcW w:w="29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7F0556" w:rsidRPr="003F6232" w:rsidRDefault="007F0556" w:rsidP="007F05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F62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7F0556" w:rsidRPr="003F6232" w:rsidRDefault="007F0556" w:rsidP="007F05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F62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7F0556" w:rsidRPr="003F6232" w:rsidTr="00F60D8F">
              <w:tc>
                <w:tcPr>
                  <w:tcW w:w="29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F0556" w:rsidRPr="003F6232" w:rsidRDefault="007F0556" w:rsidP="007F05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F62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ingredient_name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F0556" w:rsidRPr="003F6232" w:rsidRDefault="007F0556" w:rsidP="007F05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F62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7F0556" w:rsidRPr="003F6232" w:rsidTr="00F60D8F">
              <w:tc>
                <w:tcPr>
                  <w:tcW w:w="29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F0556" w:rsidRPr="003F6232" w:rsidRDefault="007F0556" w:rsidP="007F05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F62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ingredient_concept_id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F0556" w:rsidRPr="003F6232" w:rsidRDefault="007F0556" w:rsidP="007F05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F62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7F0556" w:rsidRPr="003F6232" w:rsidTr="00F60D8F">
              <w:tc>
                <w:tcPr>
                  <w:tcW w:w="29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F0556" w:rsidRPr="003F6232" w:rsidRDefault="007F0556" w:rsidP="007F05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F0556" w:rsidRPr="003F6232" w:rsidRDefault="007F0556" w:rsidP="007F05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F62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7F0556" w:rsidRPr="007F0556" w:rsidRDefault="007F0556" w:rsidP="007F05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556"/>
    <w:rsid w:val="007F0556"/>
    <w:rsid w:val="00810D45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36729-FA36-4200-8D02-1A80E6CF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05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05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05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05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8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7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6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62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0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2018-03-13T15:51:00Z</dcterms:created>
  <dcterms:modified xsi:type="dcterms:W3CDTF">2018-03-13T15:52:00Z</dcterms:modified>
</cp:coreProperties>
</file>