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7CB" w:rsidRPr="00DD57CB" w:rsidRDefault="00DD57CB" w:rsidP="00DD57C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DD57CB">
        <w:rPr>
          <w:rFonts w:ascii="Open Sans" w:eastAsia="Times New Roman" w:hAnsi="Open Sans" w:cs="Times New Roman"/>
          <w:color w:val="222222"/>
          <w:sz w:val="39"/>
          <w:szCs w:val="39"/>
        </w:rPr>
        <w:t>COC06: Time until death after initial diagnosis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DD57CB" w:rsidRPr="00DD57CB" w:rsidTr="00DD57CB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57CB" w:rsidRPr="00DD57CB" w:rsidRDefault="00DD57CB" w:rsidP="00DD5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57CB" w:rsidRPr="00DD57CB" w:rsidRDefault="00DD57CB" w:rsidP="00DD5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7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D5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DD57CB" w:rsidRPr="00DD57CB" w:rsidTr="00DD57C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5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5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5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5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DD57CB" w:rsidRPr="00DD57CB" w:rsidTr="00DD57CB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5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5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OMOP Acute Myocardial Infarction 1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5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D57CB" w:rsidRPr="00DD57CB" w:rsidRDefault="00DD57CB" w:rsidP="00DD57C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D57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D5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DD57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DD57C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gram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 DISTINCT</w:t>
            </w:r>
            <w:proofErr w:type="gram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diagnosed.person_id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all_infarction_deaths</w:t>
            </w:r>
            <w:proofErr w:type="spellEnd"/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, </w:t>
            </w:r>
            <w:proofErr w:type="gram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ROUND( min</w:t>
            </w:r>
            <w:proofErr w:type="gram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death_date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)/365, 1 ) AS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min_years</w:t>
            </w:r>
            <w:proofErr w:type="spellEnd"/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, </w:t>
            </w:r>
            <w:proofErr w:type="gram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ROUND( max</w:t>
            </w:r>
            <w:proofErr w:type="gram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death_date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)/365, 1 ) AS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max_years</w:t>
            </w:r>
            <w:proofErr w:type="spellEnd"/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, </w:t>
            </w:r>
            <w:proofErr w:type="gram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ROUND(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proofErr w:type="gram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death_date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)/365, 1 ) AS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avg_years</w:t>
            </w:r>
            <w:proofErr w:type="spellEnd"/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-- Initial diagnosis of Acute Myocardial Infarction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</w:t>
            </w:r>
            <w:proofErr w:type="gram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DISTINCT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</w:t>
            </w:r>
            <w:proofErr w:type="gram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  /</w:t>
            </w:r>
            <w:proofErr w:type="gram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* diagnosis of Acute Myocardial Infarction, ranked by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date, 6 </w:t>
            </w:r>
            <w:proofErr w:type="gram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month</w:t>
            </w:r>
            <w:proofErr w:type="gram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clean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*/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</w:t>
            </w:r>
            <w:proofErr w:type="gram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condition.person_id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condition.condition_era_start_date</w:t>
            </w:r>
            <w:proofErr w:type="spellEnd"/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, </w:t>
            </w:r>
            <w:proofErr w:type="gram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rank(</w:t>
            </w:r>
            <w:proofErr w:type="gram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OVER( PARTITION BY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condition.person_id</w:t>
            </w:r>
            <w:proofErr w:type="spellEnd"/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                   ORDER BY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             ) AS ranking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FROM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condition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JOIN -- definition of Acute Myocardial Infarction 1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</w:t>
            </w:r>
            <w:proofErr w:type="gram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DISTINCT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    FROM relationship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    JOIN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concept_relationship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gram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USING(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relationship</w:t>
            </w:r>
            <w:proofErr w:type="gram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    JOIN concept concept1 ON concept1.concept_id = concept_id_1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    JOIN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ancestor_concept_id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concept_id_2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   WHERE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relationship_name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'HOI contains SNOMED (OMOP)'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     AND concept1.concept_name = </w:t>
            </w:r>
            <w:r w:rsidRPr="00DD57C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'OMOP Acute Myocardial Infarction 1'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     AND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proofErr w:type="gram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rel.valid</w:t>
            </w:r>
            <w:proofErr w:type="gram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_start_date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rel.valid_end_date</w:t>
            </w:r>
            <w:proofErr w:type="spellEnd"/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) ON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JOIN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observation_period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</w:t>
            </w:r>
            <w:proofErr w:type="spellEnd"/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ON </w:t>
            </w:r>
            <w:proofErr w:type="spellStart"/>
            <w:proofErr w:type="gram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obs.person</w:t>
            </w:r>
            <w:proofErr w:type="gram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condition.person_id</w:t>
            </w:r>
            <w:proofErr w:type="spellEnd"/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AND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&gt;=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observation_period_start_date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+ 180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)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WHERE ranking = 1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) diagnosed</w:t>
            </w:r>
          </w:p>
          <w:p w:rsidR="00DD57CB" w:rsidRPr="00DD57CB" w:rsidRDefault="00DD57CB" w:rsidP="00DD5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death </w:t>
            </w:r>
          </w:p>
          <w:p w:rsidR="00DD57CB" w:rsidRDefault="00DD57CB" w:rsidP="00DD57CB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ON </w:t>
            </w:r>
            <w:proofErr w:type="spellStart"/>
            <w:proofErr w:type="gram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death.person</w:t>
            </w:r>
            <w:proofErr w:type="gram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DD57C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diagnosed.person_id</w:t>
            </w:r>
            <w:proofErr w:type="spellEnd"/>
          </w:p>
          <w:p w:rsidR="00DD57CB" w:rsidRDefault="00DD57CB" w:rsidP="00DD57CB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DD57CB" w:rsidRPr="00DD57CB" w:rsidRDefault="00DD57CB" w:rsidP="00DD5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D5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DD57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DD57CB" w:rsidRPr="00DD57CB" w:rsidTr="00DD5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5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5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DD57CB" w:rsidRPr="00DD57CB" w:rsidTr="00DD5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5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all_infarction_deaths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57CB" w:rsidRPr="00DD57CB" w:rsidTr="00DD5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min_years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57CB" w:rsidRPr="00DD57CB" w:rsidTr="00DD5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max_years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57CB" w:rsidRPr="00DD57CB" w:rsidTr="00DD5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avg_years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D57CB" w:rsidRPr="00DD57CB" w:rsidRDefault="00DD57CB" w:rsidP="00DD5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7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DD57CB" w:rsidRPr="00DD57CB" w:rsidTr="00DD5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5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57C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DD57CB" w:rsidRPr="00DD57CB" w:rsidTr="00DD5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5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all_infarction_deaths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5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DD57CB" w:rsidRPr="00DD57CB" w:rsidTr="00DD5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min_years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5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DD57CB" w:rsidRPr="00DD57CB" w:rsidTr="00DD5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max_years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5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DD57CB" w:rsidRPr="00DD57CB" w:rsidTr="00DD57C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avg_years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57CB" w:rsidRPr="00DD57CB" w:rsidRDefault="00DD57CB" w:rsidP="00DD57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57C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DD57CB" w:rsidRPr="00DD57CB" w:rsidRDefault="00DD57CB" w:rsidP="00DD5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CB"/>
    <w:rsid w:val="00810D45"/>
    <w:rsid w:val="00C573DB"/>
    <w:rsid w:val="00D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C279"/>
  <w15:chartTrackingRefBased/>
  <w15:docId w15:val="{4AD6FD52-4A5A-40D7-9368-313F9FDD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5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57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7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57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2018-03-13T15:55:00Z</dcterms:created>
  <dcterms:modified xsi:type="dcterms:W3CDTF">2018-03-13T15:57:00Z</dcterms:modified>
</cp:coreProperties>
</file>