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CB" w:rsidRPr="003B14CB" w:rsidRDefault="003B14CB" w:rsidP="003B14CB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3B14CB">
        <w:rPr>
          <w:rFonts w:ascii="Times New Roman" w:eastAsia="Times New Roman" w:hAnsi="Times New Roman" w:cs="Times New Roman"/>
          <w:color w:val="222222"/>
          <w:sz w:val="39"/>
          <w:szCs w:val="39"/>
        </w:rPr>
        <w:t>COC07: Patients with condition in conjunction with a procedure some number of days prior to or after initial condition.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3B14CB" w:rsidRPr="003B14CB" w:rsidTr="003B14CB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B14CB" w:rsidRPr="003B14CB" w:rsidRDefault="003B14CB" w:rsidP="003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4CB">
              <w:rPr>
                <w:rFonts w:ascii="Times New Roman" w:eastAsia="Times New Roman" w:hAnsi="Times New Roman" w:cs="Times New Roman"/>
                <w:sz w:val="24"/>
                <w:szCs w:val="24"/>
              </w:rPr>
              <w:t>Aplastic Anemia AND Occurrence of at least one diagnostic procedure code for bone marrow aspiration or biopsy within 60 days prior to the diagnostic code.</w:t>
            </w:r>
          </w:p>
          <w:p w:rsidR="003B14CB" w:rsidRPr="003B14CB" w:rsidRDefault="003B14CB" w:rsidP="003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4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B14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3"/>
              <w:gridCol w:w="2043"/>
              <w:gridCol w:w="1443"/>
              <w:gridCol w:w="3483"/>
            </w:tblGrid>
            <w:tr w:rsidR="003B14CB" w:rsidRPr="003B14CB" w:rsidTr="003B14C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3B14CB" w:rsidRPr="003B14CB" w:rsidTr="003B14C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OMOP Aplastic Anemia 1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B14CB" w:rsidRPr="003B14CB" w:rsidTr="003B14C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procedure_concept_id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2002382, 2002403, 2108452, 2108453, 2212660, 2212662, </w:t>
                  </w:r>
                  <w:proofErr w:type="gramStart"/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3045142 ,</w:t>
                  </w:r>
                  <w:proofErr w:type="gramEnd"/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3048879, 36359239, 37586183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Bone marrow aspiration or biopsy</w:t>
                  </w:r>
                </w:p>
              </w:tc>
            </w:tr>
          </w:tbl>
          <w:p w:rsidR="003B14CB" w:rsidRPr="003B14CB" w:rsidRDefault="003B14CB" w:rsidP="003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14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B14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3B14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3B14C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SELECT DISTINCT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condition.person_id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procedure_date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procedure_occurrence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proc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condition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ON </w:t>
            </w:r>
            <w:proofErr w:type="spellStart"/>
            <w:proofErr w:type="gram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</w:t>
            </w:r>
            <w:proofErr w:type="gram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proc.person_id</w:t>
            </w:r>
            <w:proofErr w:type="spellEnd"/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 DISTINCT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FROM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relationship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USING( </w:t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relationship</w:t>
            </w:r>
            <w:proofErr w:type="gram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concept concept1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concept1.concept_id = concept_id_1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concept_id_2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WHERE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relationship_name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'HOI contains SNOMED (OMOP)'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concept1.concept_name = </w:t>
            </w:r>
            <w:r w:rsidRPr="003B14C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'OMOP Aplastic Anemia 1'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proofErr w:type="gram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rel.valid</w:t>
            </w:r>
            <w:proofErr w:type="gram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rel.valid_end_date</w:t>
            </w:r>
            <w:proofErr w:type="spellEnd"/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ON </w:t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WHERE</w:t>
            </w:r>
          </w:p>
          <w:p w:rsidR="003B14CB" w:rsidRPr="003B14CB" w:rsidRDefault="003B14CB" w:rsidP="003B1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proc.procedure</w:t>
            </w:r>
            <w:proofErr w:type="gram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 </w:t>
            </w:r>
            <w:r w:rsidRPr="003B14C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2002382, 2002403, 2108452, 2108453, 2212660, 2212662, 3045142, 3048879, 36359239, 37586183 </w:t>
            </w: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3B14CB" w:rsidRDefault="003B14CB" w:rsidP="003B14CB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procedure_date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- 60 AND </w:t>
            </w:r>
            <w:proofErr w:type="spellStart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3B14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3B14CB" w:rsidRDefault="003B14CB" w:rsidP="003B14CB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3B14CB" w:rsidRPr="003B14CB" w:rsidRDefault="003B14CB" w:rsidP="003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B14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3B14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3B14CB" w:rsidRPr="003B14CB" w:rsidTr="003B14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B14CB" w:rsidRPr="003B14CB" w:rsidTr="003B14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condition concept identifier in the vocabulary.</w:t>
                  </w:r>
                </w:p>
              </w:tc>
            </w:tr>
            <w:tr w:rsidR="003B14CB" w:rsidRPr="003B14CB" w:rsidTr="003B14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B14CB" w:rsidRPr="003B14CB" w:rsidTr="003B14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procedure_date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B14CB" w:rsidRPr="003B14CB" w:rsidTr="003B14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condition_era_start_date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B14CB" w:rsidRPr="003B14CB" w:rsidRDefault="003B14CB" w:rsidP="003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4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3B14CB" w:rsidRPr="003B14CB" w:rsidTr="003B14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B14CB" w:rsidRPr="003B14CB" w:rsidTr="003B14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B14CB" w:rsidRPr="003B14CB" w:rsidTr="003B14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procedure_date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B14CB" w:rsidRPr="003B14CB" w:rsidTr="003B14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condition_era_start_date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B14CB" w:rsidRPr="003B14CB" w:rsidRDefault="003B14CB" w:rsidP="003B14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14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B14CB" w:rsidRPr="003B14CB" w:rsidRDefault="003B14CB" w:rsidP="003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CB"/>
    <w:rsid w:val="003B14CB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DB2D"/>
  <w15:chartTrackingRefBased/>
  <w15:docId w15:val="{91E88C85-6276-4E58-87A8-ADCE7729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4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4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4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2018-03-13T15:57:00Z</dcterms:created>
  <dcterms:modified xsi:type="dcterms:W3CDTF">2018-03-13T15:59:00Z</dcterms:modified>
</cp:coreProperties>
</file>