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41" w:rsidRPr="00140A41" w:rsidRDefault="00140A41" w:rsidP="00140A41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140A41">
        <w:rPr>
          <w:rFonts w:ascii="Open Sans" w:eastAsia="Times New Roman" w:hAnsi="Open Sans" w:cs="Times New Roman"/>
          <w:color w:val="222222"/>
          <w:sz w:val="39"/>
          <w:szCs w:val="39"/>
        </w:rPr>
        <w:t>COC10: Lenght of condition as function of treatment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140A41" w:rsidRPr="00140A41" w:rsidTr="00140A41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0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5196"/>
              <w:gridCol w:w="1443"/>
              <w:gridCol w:w="3483"/>
            </w:tblGrid>
            <w:tr w:rsidR="00140A41" w:rsidRPr="00140A41" w:rsidTr="00140A41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140A41" w:rsidRPr="00140A41" w:rsidTr="00140A4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concept_code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'22851','20936','22612','22523','22630','22614','22842' , '22632', '20930','22524','27130','22525'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concept_code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20610','20552','207096','20553','20550','20605'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1125315, 778711, 115008, 1177480, 1112807, 1506270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concept_code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'97001', '97140', '97002'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concept_code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G0283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40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40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140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140A4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treatment,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count(*),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min( condition_days ) AS min 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max( condition_days ) AS max,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avg( condition_days ) As avg_condition_days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CASE WHEN surgery = 1 THEN 'surgery'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WHEN drug = 1 AND pt = 1 THEN 'PT Rx'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WHEN drug = 1 THEN 'Rx Only'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ELSE 'No Treatment'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END AS treatment 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condition_days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diag_date ,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drug ) AS drug,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surgery ) AS surgery,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pt ) AS PT 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max( condition_days ) AS condition_days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/* back pain and treatments over following 60 days */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era.person_id,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condition_era_start_date AS diag_date 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condition_era_end_date - condition_era_start_date AS condition_days,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drug, 0 ) AS drug,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surgery, 0 ) AS surgery 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NVL( pt, 0 ) AS pt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FROM condition_era era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/* SNOMed codes for back pain */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DISTINCT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descendant_concept_id -- concept_name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    FROM source_to_concept_map map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concept_ancestor ON ancestor_concept_id = target_concept_id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concept_id = descendant_concept_id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source_code like '724%'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source_vocabulary_id = 'ICD9CM'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target_vocabulary_id = 'SNOMED'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sysdate BETWEEN map.valid_start_date AND map.valid_end_date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ON descendant_concept_id = condition_concept_id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procedure_date,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surgery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procedure_occurrence proc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concept_id = procedure_concept_id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vocabulary_id = 'CPT4'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concept_code IN( '22851','20936','22612','22523','22630','22614*','22842','22632','20930','22524','27130','22525'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surgery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surgery.person_id = era.person_id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surgery.procedure_date BETWEEN condition_era_start_date AND condition_era_start_date + 60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procedure_date AS drug_date,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drug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procedure_occurrence proc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concept_id = procedure_concept_id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vocabulary_id = 'CPT4'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concept_code IN( '20610','20552','207096','20553','20550','20605' ,'20551','20600','23350'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UNION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drug_era_start_date,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drug_era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drug_concept_id IN(1125315, 778711, 1115008, 1177480, 1112807,1506270 )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drug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drug.person_id = era.person_id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drug.drug_date BETWEEN condition_era_start_date AND condition_era_start_date + 60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LEFT OUTER JOIN (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procedure_date AS pt_date,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1 AS pt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procedure_occurrence proc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concept_id = procedure_concept_id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vocabulary_id = 'CPT4'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concept_code IN( '97001', '97140', '97002'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UNION SELECT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procedure_date AS pt_date,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        1 AS pt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FROM procedure_occurrence proc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JOIN concept ON concept_id = procedure_concept_id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WHERE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vocabulary_id = 'HCPCS'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concept_code = 'G0283'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) pt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ON pt.person_id = era.person_id AND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  pt.pt_date BETWEEN condition_era_start_date AND condition_era_start_date + 60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diag_date &gt; '01-jan-2011'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GROUP by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diag_date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ORDER BY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person_id,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diag_date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treatment </w:t>
            </w:r>
          </w:p>
          <w:p w:rsid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140A41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ORDER BY treatment;</w:t>
            </w:r>
          </w:p>
          <w:p w:rsidR="00140A41" w:rsidRPr="00140A41" w:rsidRDefault="00140A41" w:rsidP="00140A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140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avg_condition_days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A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40A41" w:rsidRPr="00140A41" w:rsidTr="00140A41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avg_condition_days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140A41" w:rsidRPr="00140A41" w:rsidRDefault="00140A41" w:rsidP="00140A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40A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40A41" w:rsidRPr="00140A41" w:rsidRDefault="00140A41" w:rsidP="00140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41"/>
    <w:rsid w:val="00140A41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ECF0"/>
  <w15:chartTrackingRefBased/>
  <w15:docId w15:val="{46CC19F7-022F-4025-8BAA-2F2F24C2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A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2018-03-13T16:14:00Z</dcterms:created>
  <dcterms:modified xsi:type="dcterms:W3CDTF">2018-03-13T16:15:00Z</dcterms:modified>
</cp:coreProperties>
</file>