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4D5" w:rsidRPr="00EE04D5" w:rsidRDefault="00EE04D5" w:rsidP="00EE04D5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EE04D5">
        <w:rPr>
          <w:rFonts w:ascii="Open Sans" w:eastAsia="Times New Roman" w:hAnsi="Open Sans" w:cs="Times New Roman"/>
          <w:color w:val="222222"/>
          <w:sz w:val="39"/>
          <w:szCs w:val="39"/>
        </w:rPr>
        <w:t>COC11: Given a condition, what treatment did patient receive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EE04D5" w:rsidRPr="00EE04D5" w:rsidTr="00EE04D5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04D5" w:rsidRPr="00EE04D5" w:rsidRDefault="00EE04D5" w:rsidP="00EE0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04D5" w:rsidRPr="00EE04D5" w:rsidRDefault="00EE04D5" w:rsidP="00EE0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4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E0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EE04D5" w:rsidRPr="00EE04D5" w:rsidTr="00EE04D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EE04D5" w:rsidRPr="00EE04D5" w:rsidTr="00EE04D5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E0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concept_code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'22851', '20936', '22612', '22523', '22630', '22614', '22842</w:t>
                  </w:r>
                  <w:proofErr w:type="gramStart"/>
                  <w:r w:rsidRPr="00EE0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 ,</w:t>
                  </w:r>
                  <w:proofErr w:type="gramEnd"/>
                  <w:r w:rsidRPr="00EE0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'22632', '20930', '22524', '27130', '22525'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E04D5" w:rsidRPr="00EE04D5" w:rsidRDefault="00EE04D5" w:rsidP="00EE04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E04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E0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EE04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EE04D5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treatment,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SELECT CASE WHEN surgery = 1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THEN 'surgery'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WHEN drug = 1 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1 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THEN 'PT Rx'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WHEN drug = 1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THEN 'Rx Only'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ELSE 'No Treatment'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END AS treatment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diag_date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,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max( drug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drug, max( surgery ) AS surgery, max(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PT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/* back pain and treatments over following 60 days */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( 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SELECT </w:t>
            </w:r>
            <w:proofErr w:type="spellStart"/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era.person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diag_date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,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NVL( drug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0 ) AS drug, NVL( surgery, 0 ) AS surgery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,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NVL(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0 ) AS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FROM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era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  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JOIN /*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codes for back pain */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DISTINCT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ca.descendant_concept_id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ca JOIN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cr.concept_id_2 AS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target_concept_id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concept c1 ON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cr.concept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_id_1 = c1.concept_id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concept c2 ON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cr.concept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_id_2 = c2.concept_id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 vocabulary v1 ON c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1.vocabulary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 = v1.vocabulary_id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JOIN vocabulary v2 ON c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2.vocabulary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 = v2.vocabulary_id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  <w:proofErr w:type="spellStart"/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cr.relationship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'Maps to'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 c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1.concept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_code like '724%'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 c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2.standard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 = 'S'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 v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1.vocabulary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 = 'ICD9CM'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 v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2.vocabulary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 = 'SNOMED'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cr.valid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cr.valid_end_date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t ON </w:t>
            </w:r>
            <w:proofErr w:type="spellStart"/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ca.ancestor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t.target_concept_id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) ON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LEFT OUTER JOIN /* surgery */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1 AS surgery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FROM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procedure_occurrence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proc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JOIN concept ON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procedure_concept_id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WHERE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'CPT4' /* CPT-4 */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concept_code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IN( '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22851', '20936', '22612', '22523', '22630',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'22614', '22842', '22632', '20930', '22524',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'27130', '22525'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)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) surgery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ON </w:t>
            </w:r>
            <w:proofErr w:type="spellStart"/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surgery.person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era.person_id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AND </w:t>
            </w:r>
            <w:proofErr w:type="spellStart"/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surgery.procedure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               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+ 60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LEFT OUTER JOIN /* drugs */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1 AS drug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FROM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procedure_occurrence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proc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JOIN concept ON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procedure_concept_id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WHERE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'CPT4' /* CPT-4 */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concept_code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IN( '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20610','20552','207096','20553','20550','20605'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,'20551','20600','23350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' )</w:t>
            </w:r>
            <w:proofErr w:type="gram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UNION 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SELECT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drug_era_start_date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1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FROM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WHERE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IN( 1125315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778711, 1115008, 1177480, 1112807, 1506270 )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) drug 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ON </w:t>
            </w:r>
            <w:proofErr w:type="spellStart"/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drug.person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era.person_id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AND </w:t>
            </w:r>
            <w:proofErr w:type="spellStart"/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drug.drug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       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+ 60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LEFT OUTER JOIN /*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*/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1 AS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FROM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procedure_occurrence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proc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JOIN concept ON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procedure_concept_id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WHERE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'CPT4' /* CPT-4 */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concept_code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</w:t>
            </w:r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IN( '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97001', '97140', '97002' )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UNION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SELECT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1 AS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FROM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procedure_occurrence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proc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JOIN concept ON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procedure_concept_id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WHERE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'HCPCS' /* HCPCS */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concept_code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'G0283'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)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ON </w:t>
            </w:r>
            <w:proofErr w:type="spellStart"/>
            <w:proofErr w:type="gram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pt.person</w:t>
            </w:r>
            <w:proofErr w:type="gram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era.person_id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pt.pt_date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               AND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+ 60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   )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WHERE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diag_date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'2011-01-01'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GROUP by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diag_date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ORDER BY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diag_date</w:t>
            </w:r>
            <w:proofErr w:type="spellEnd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E04D5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GROUP BY treatment ORDER BY treatment;</w:t>
            </w:r>
            <w:bookmarkStart w:id="0" w:name="_GoBack"/>
            <w:bookmarkEnd w:id="0"/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E04D5" w:rsidRPr="00EE04D5" w:rsidRDefault="00EE04D5" w:rsidP="00EE04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E04D5" w:rsidRPr="00EE04D5" w:rsidRDefault="00EE04D5" w:rsidP="00EE0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4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EE04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EE04D5" w:rsidRPr="00EE04D5" w:rsidTr="00EE04D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EE04D5" w:rsidRPr="00EE04D5" w:rsidTr="00EE04D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treatment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E04D5" w:rsidRPr="00EE04D5" w:rsidTr="00EE04D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E04D5" w:rsidRPr="00EE04D5" w:rsidRDefault="00EE04D5" w:rsidP="00EE0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4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EE04D5" w:rsidRPr="00EE04D5" w:rsidTr="00EE04D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EE04D5" w:rsidRPr="00EE04D5" w:rsidTr="00EE04D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treatment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E04D5" w:rsidRPr="00EE04D5" w:rsidTr="00EE04D5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E04D5" w:rsidRPr="00EE04D5" w:rsidRDefault="00EE04D5" w:rsidP="00EE04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04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E04D5" w:rsidRPr="00EE04D5" w:rsidRDefault="00EE04D5" w:rsidP="00EE0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D5"/>
    <w:rsid w:val="00810D45"/>
    <w:rsid w:val="00C573DB"/>
    <w:rsid w:val="00E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3F43"/>
  <w15:chartTrackingRefBased/>
  <w15:docId w15:val="{D54B9425-87C1-4577-83CF-A7461415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4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0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2018-03-13T16:15:00Z</dcterms:created>
  <dcterms:modified xsi:type="dcterms:W3CDTF">2018-03-13T16:17:00Z</dcterms:modified>
</cp:coreProperties>
</file>