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634" w:rsidRPr="00AE1634" w:rsidRDefault="00AE1634" w:rsidP="00AE1634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444444"/>
          <w:sz w:val="43"/>
          <w:szCs w:val="43"/>
        </w:rPr>
      </w:pPr>
      <w:r w:rsidRPr="00AE1634">
        <w:rPr>
          <w:rFonts w:ascii="Arial" w:eastAsia="Times New Roman" w:hAnsi="Arial" w:cs="Arial"/>
          <w:b/>
          <w:bCs/>
          <w:color w:val="444444"/>
          <w:sz w:val="43"/>
          <w:szCs w:val="43"/>
        </w:rPr>
        <w:t>C01: Find condition by concept ID</w:t>
      </w:r>
    </w:p>
    <w:tbl>
      <w:tblPr>
        <w:tblW w:w="18024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24"/>
      </w:tblGrid>
      <w:tr w:rsidR="00AE1634" w:rsidRPr="00AE1634" w:rsidTr="00AE1634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E1634" w:rsidRPr="00AE1634" w:rsidRDefault="00AE1634" w:rsidP="00AE1634">
            <w:pPr>
              <w:spacing w:after="0" w:line="240" w:lineRule="auto"/>
              <w:divId w:val="3804019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634">
              <w:rPr>
                <w:rFonts w:ascii="Times New Roman" w:eastAsia="Times New Roman" w:hAnsi="Times New Roman" w:cs="Times New Roman"/>
                <w:sz w:val="24"/>
                <w:szCs w:val="24"/>
              </w:rPr>
              <w:t>Find condition by condition ID is the lookup for obtaining condition or disease concept details associated with a concept identifier. This query is a tool for quick reference for the name, class, level and source vocabulary details associated with a concept identifier, either SNOMED-CT clinical finding or MedDRA.</w:t>
            </w:r>
            <w:r w:rsidRPr="00AE163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This query is equivalent to </w:t>
            </w:r>
            <w:hyperlink r:id="rId4" w:history="1">
              <w:r w:rsidRPr="00AE1634">
                <w:rPr>
                  <w:rFonts w:ascii="Times New Roman" w:eastAsia="Times New Roman" w:hAnsi="Times New Roman" w:cs="Times New Roman"/>
                  <w:color w:val="0033CC"/>
                  <w:sz w:val="24"/>
                  <w:szCs w:val="24"/>
                  <w:u w:val="single"/>
                </w:rPr>
                <w:t>G01</w:t>
              </w:r>
            </w:hyperlink>
            <w:r w:rsidRPr="00AE16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but if the concept is not in the condition domain the query still returns the concept details with the </w:t>
            </w:r>
            <w:proofErr w:type="spellStart"/>
            <w:r w:rsidRPr="00AE1634">
              <w:rPr>
                <w:rFonts w:ascii="Times New Roman" w:eastAsia="Times New Roman" w:hAnsi="Times New Roman" w:cs="Times New Roman"/>
                <w:sz w:val="24"/>
                <w:szCs w:val="24"/>
              </w:rPr>
              <w:t>Is_Disease_Concept_Flag</w:t>
            </w:r>
            <w:proofErr w:type="spellEnd"/>
            <w:r w:rsidRPr="00AE16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field set to ‘No’. </w:t>
            </w:r>
            <w:r w:rsidRPr="00AE163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E163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E16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28"/>
              <w:gridCol w:w="1983"/>
              <w:gridCol w:w="1413"/>
              <w:gridCol w:w="3528"/>
            </w:tblGrid>
            <w:tr w:rsidR="00AE1634" w:rsidRPr="00AE1634" w:rsidTr="00AE1634">
              <w:tc>
                <w:tcPr>
                  <w:tcW w:w="20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AE1634" w:rsidRPr="00AE1634" w:rsidRDefault="00AE1634" w:rsidP="00AE1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E16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Parameter</w:t>
                  </w:r>
                </w:p>
              </w:tc>
              <w:tc>
                <w:tcPr>
                  <w:tcW w:w="19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AE1634" w:rsidRPr="00AE1634" w:rsidRDefault="00AE1634" w:rsidP="00AE1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E16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Example</w:t>
                  </w:r>
                </w:p>
              </w:tc>
              <w:tc>
                <w:tcPr>
                  <w:tcW w:w="14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AE1634" w:rsidRPr="00AE1634" w:rsidRDefault="00AE1634" w:rsidP="00AE1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E16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Mandatory</w:t>
                  </w:r>
                </w:p>
              </w:tc>
              <w:tc>
                <w:tcPr>
                  <w:tcW w:w="35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AE1634" w:rsidRPr="00AE1634" w:rsidRDefault="00AE1634" w:rsidP="00AE1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E16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Notes</w:t>
                  </w:r>
                </w:p>
              </w:tc>
            </w:tr>
            <w:tr w:rsidR="00AE1634" w:rsidRPr="00AE1634" w:rsidTr="00AE1634">
              <w:tc>
                <w:tcPr>
                  <w:tcW w:w="20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E1634" w:rsidRPr="00AE1634" w:rsidRDefault="00AE1634" w:rsidP="00AE1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E16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Concept ID</w:t>
                  </w:r>
                </w:p>
              </w:tc>
              <w:tc>
                <w:tcPr>
                  <w:tcW w:w="19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E1634" w:rsidRPr="00AE1634" w:rsidRDefault="00AE1634" w:rsidP="00AE1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E16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192671</w:t>
                  </w:r>
                </w:p>
              </w:tc>
              <w:tc>
                <w:tcPr>
                  <w:tcW w:w="14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E1634" w:rsidRPr="00AE1634" w:rsidRDefault="00AE1634" w:rsidP="00AE1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E16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Yes</w:t>
                  </w:r>
                </w:p>
              </w:tc>
              <w:tc>
                <w:tcPr>
                  <w:tcW w:w="35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E1634" w:rsidRPr="00AE1634" w:rsidRDefault="00AE1634" w:rsidP="00AE1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E16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Concept Identifier for ‘GI - Gastrointestinal </w:t>
                  </w:r>
                  <w:proofErr w:type="spellStart"/>
                  <w:r w:rsidRPr="00AE16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haemorrhage</w:t>
                  </w:r>
                  <w:proofErr w:type="spellEnd"/>
                  <w:r w:rsidRPr="00AE16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’</w:t>
                  </w:r>
                </w:p>
              </w:tc>
            </w:tr>
            <w:tr w:rsidR="00AE1634" w:rsidRPr="00AE1634" w:rsidTr="00AE1634">
              <w:tc>
                <w:tcPr>
                  <w:tcW w:w="20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E1634" w:rsidRPr="00AE1634" w:rsidRDefault="00AE1634" w:rsidP="00AE1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E16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As of date</w:t>
                  </w:r>
                </w:p>
              </w:tc>
              <w:tc>
                <w:tcPr>
                  <w:tcW w:w="19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E1634" w:rsidRPr="00AE1634" w:rsidRDefault="00AE1634" w:rsidP="00AE1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E16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AE16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Sysdate</w:t>
                  </w:r>
                  <w:proofErr w:type="spellEnd"/>
                </w:p>
              </w:tc>
              <w:tc>
                <w:tcPr>
                  <w:tcW w:w="14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E1634" w:rsidRPr="00AE1634" w:rsidRDefault="00AE1634" w:rsidP="00AE1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E16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No</w:t>
                  </w:r>
                </w:p>
              </w:tc>
              <w:tc>
                <w:tcPr>
                  <w:tcW w:w="35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E1634" w:rsidRPr="00AE1634" w:rsidRDefault="00AE1634" w:rsidP="00AE1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E16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Valid record as of specific date. Current date – </w:t>
                  </w:r>
                  <w:proofErr w:type="spellStart"/>
                  <w:r w:rsidRPr="00AE16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sysdate</w:t>
                  </w:r>
                  <w:proofErr w:type="spellEnd"/>
                  <w:r w:rsidRPr="00AE16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is a default</w:t>
                  </w:r>
                </w:p>
              </w:tc>
            </w:tr>
          </w:tbl>
          <w:p w:rsidR="00AE1634" w:rsidRPr="00AE1634" w:rsidRDefault="00AE1634" w:rsidP="00AE163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E163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E16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Sample query run:</w:t>
            </w:r>
            <w:r w:rsidRPr="00AE163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The following is a sample run of the query to run a search for specific disease concept ID. The input parameters are highlighted in </w:t>
            </w:r>
            <w:r w:rsidRPr="00AE1634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blue</w:t>
            </w:r>
            <w:r w:rsidRPr="00AE163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AE1634" w:rsidRPr="00AE1634" w:rsidRDefault="00AE1634" w:rsidP="00AE16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AE163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SELECT </w:t>
            </w:r>
          </w:p>
          <w:p w:rsidR="00AE1634" w:rsidRPr="00AE1634" w:rsidRDefault="00AE1634" w:rsidP="00AE16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AE163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</w:t>
            </w:r>
            <w:proofErr w:type="spellStart"/>
            <w:r w:rsidRPr="00AE163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C.concept_id</w:t>
            </w:r>
            <w:proofErr w:type="spellEnd"/>
            <w:r w:rsidRPr="00AE163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</w:t>
            </w:r>
            <w:proofErr w:type="spellStart"/>
            <w:r w:rsidRPr="00AE163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Condition_concept_id</w:t>
            </w:r>
            <w:proofErr w:type="spellEnd"/>
            <w:r w:rsidRPr="00AE163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, </w:t>
            </w:r>
          </w:p>
          <w:p w:rsidR="00AE1634" w:rsidRPr="00AE1634" w:rsidRDefault="00AE1634" w:rsidP="00AE16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AE163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</w:t>
            </w:r>
            <w:proofErr w:type="spellStart"/>
            <w:r w:rsidRPr="00AE163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C.concept_name</w:t>
            </w:r>
            <w:proofErr w:type="spellEnd"/>
            <w:r w:rsidRPr="00AE163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</w:t>
            </w:r>
            <w:proofErr w:type="spellStart"/>
            <w:r w:rsidRPr="00AE163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Condition_concept_name</w:t>
            </w:r>
            <w:proofErr w:type="spellEnd"/>
            <w:r w:rsidRPr="00AE163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, </w:t>
            </w:r>
          </w:p>
          <w:p w:rsidR="00AE1634" w:rsidRPr="00AE1634" w:rsidRDefault="00AE1634" w:rsidP="00AE16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AE163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</w:t>
            </w:r>
            <w:proofErr w:type="spellStart"/>
            <w:r w:rsidRPr="00AE163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C.concept_code</w:t>
            </w:r>
            <w:proofErr w:type="spellEnd"/>
            <w:r w:rsidRPr="00AE163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</w:t>
            </w:r>
            <w:proofErr w:type="spellStart"/>
            <w:r w:rsidRPr="00AE163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Condition_concept_code</w:t>
            </w:r>
            <w:proofErr w:type="spellEnd"/>
            <w:r w:rsidRPr="00AE163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, </w:t>
            </w:r>
          </w:p>
          <w:p w:rsidR="00AE1634" w:rsidRPr="00AE1634" w:rsidRDefault="00AE1634" w:rsidP="00AE16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AE163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</w:t>
            </w:r>
            <w:proofErr w:type="spellStart"/>
            <w:r w:rsidRPr="00AE163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C.concept_class_id</w:t>
            </w:r>
            <w:proofErr w:type="spellEnd"/>
            <w:r w:rsidRPr="00AE163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</w:t>
            </w:r>
            <w:proofErr w:type="spellStart"/>
            <w:r w:rsidRPr="00AE163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Condition_concept_class</w:t>
            </w:r>
            <w:proofErr w:type="spellEnd"/>
            <w:r w:rsidRPr="00AE163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,</w:t>
            </w:r>
          </w:p>
          <w:p w:rsidR="00AE1634" w:rsidRPr="00AE1634" w:rsidRDefault="00AE1634" w:rsidP="00AE16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AE163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</w:t>
            </w:r>
            <w:proofErr w:type="spellStart"/>
            <w:r w:rsidRPr="00AE163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C.vocabulary_id</w:t>
            </w:r>
            <w:proofErr w:type="spellEnd"/>
            <w:r w:rsidRPr="00AE163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</w:t>
            </w:r>
            <w:proofErr w:type="spellStart"/>
            <w:r w:rsidRPr="00AE163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Condition_concept_vocab_ID</w:t>
            </w:r>
            <w:proofErr w:type="spellEnd"/>
            <w:r w:rsidRPr="00AE163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, </w:t>
            </w:r>
          </w:p>
          <w:p w:rsidR="00AE1634" w:rsidRPr="00AE1634" w:rsidRDefault="00AE1634" w:rsidP="00AE16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AE163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</w:t>
            </w:r>
            <w:proofErr w:type="spellStart"/>
            <w:r w:rsidRPr="00AE163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V.vocabulary_name</w:t>
            </w:r>
            <w:proofErr w:type="spellEnd"/>
            <w:r w:rsidRPr="00AE163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</w:t>
            </w:r>
            <w:proofErr w:type="spellStart"/>
            <w:r w:rsidRPr="00AE163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Condition_concept_vocab_name</w:t>
            </w:r>
            <w:proofErr w:type="spellEnd"/>
            <w:r w:rsidRPr="00AE163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, </w:t>
            </w:r>
          </w:p>
          <w:p w:rsidR="00AE1634" w:rsidRPr="00AE1634" w:rsidRDefault="00AE1634" w:rsidP="00AE16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AE163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CASE </w:t>
            </w:r>
            <w:proofErr w:type="spellStart"/>
            <w:r w:rsidRPr="00AE163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C.vocabulary_id</w:t>
            </w:r>
            <w:proofErr w:type="spellEnd"/>
            <w:r w:rsidRPr="00AE163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</w:t>
            </w:r>
          </w:p>
          <w:p w:rsidR="00AE1634" w:rsidRPr="00AE1634" w:rsidRDefault="00AE1634" w:rsidP="00AE16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AE163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  WHEN 'SNOMED' THEN CASE lower(</w:t>
            </w:r>
            <w:proofErr w:type="spellStart"/>
            <w:r w:rsidRPr="00AE163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C.concept_class_id</w:t>
            </w:r>
            <w:proofErr w:type="spellEnd"/>
            <w:r w:rsidRPr="00AE163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)   </w:t>
            </w:r>
          </w:p>
          <w:p w:rsidR="00AE1634" w:rsidRPr="00AE1634" w:rsidRDefault="00AE1634" w:rsidP="00AE16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AE163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ab/>
              <w:t xml:space="preserve">  WHEN 'clinical finding' THEN 'Yes' ELSE 'No' END </w:t>
            </w:r>
          </w:p>
          <w:p w:rsidR="00AE1634" w:rsidRPr="00AE1634" w:rsidRDefault="00AE1634" w:rsidP="00AE16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AE163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ab/>
              <w:t>WHEN 'MedDRA' THEN 'Yes'</w:t>
            </w:r>
          </w:p>
          <w:p w:rsidR="00AE1634" w:rsidRPr="00AE1634" w:rsidRDefault="00AE1634" w:rsidP="00AE16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AE163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ab/>
              <w:t xml:space="preserve">ELSE 'No' </w:t>
            </w:r>
          </w:p>
          <w:p w:rsidR="00AE1634" w:rsidRPr="00AE1634" w:rsidRDefault="00AE1634" w:rsidP="00AE16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AE163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END </w:t>
            </w:r>
            <w:proofErr w:type="spellStart"/>
            <w:r w:rsidRPr="00AE163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Is_Disease_Concept_flag</w:t>
            </w:r>
            <w:proofErr w:type="spellEnd"/>
            <w:r w:rsidRPr="00AE163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</w:t>
            </w:r>
          </w:p>
          <w:p w:rsidR="00AE1634" w:rsidRPr="00AE1634" w:rsidRDefault="00AE1634" w:rsidP="00AE16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AE163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FROM concept C, vocabulary V </w:t>
            </w:r>
          </w:p>
          <w:p w:rsidR="00AE1634" w:rsidRPr="00AE1634" w:rsidRDefault="00AE1634" w:rsidP="00AE16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AE163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WHERE </w:t>
            </w:r>
          </w:p>
          <w:p w:rsidR="00AE1634" w:rsidRPr="00AE1634" w:rsidRDefault="00AE1634" w:rsidP="00AE16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AE163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</w:t>
            </w:r>
            <w:proofErr w:type="spellStart"/>
            <w:r w:rsidRPr="00AE163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C.concept_id</w:t>
            </w:r>
            <w:proofErr w:type="spellEnd"/>
            <w:r w:rsidRPr="00AE163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= </w:t>
            </w:r>
            <w:r w:rsidRPr="00AE1634">
              <w:rPr>
                <w:rFonts w:ascii="Courier New" w:eastAsia="Times New Roman" w:hAnsi="Courier New" w:cs="Courier New"/>
                <w:b/>
                <w:bCs/>
                <w:color w:val="0000FF"/>
                <w:sz w:val="28"/>
                <w:szCs w:val="28"/>
              </w:rPr>
              <w:t>192671</w:t>
            </w:r>
            <w:r w:rsidRPr="00AE163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AND </w:t>
            </w:r>
          </w:p>
          <w:p w:rsidR="00AE1634" w:rsidRPr="00AE1634" w:rsidRDefault="00AE1634" w:rsidP="00AE16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AE163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</w:t>
            </w:r>
            <w:proofErr w:type="spellStart"/>
            <w:r w:rsidRPr="00AE163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C.vocabulary_id</w:t>
            </w:r>
            <w:proofErr w:type="spellEnd"/>
            <w:r w:rsidRPr="00AE163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= </w:t>
            </w:r>
            <w:proofErr w:type="spellStart"/>
            <w:r w:rsidRPr="00AE163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V.vocabulary_id</w:t>
            </w:r>
            <w:proofErr w:type="spellEnd"/>
            <w:r w:rsidRPr="00AE163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AND </w:t>
            </w:r>
          </w:p>
          <w:p w:rsidR="00AE1634" w:rsidRDefault="00AE1634" w:rsidP="00AE16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AE163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</w:t>
            </w:r>
            <w:proofErr w:type="spellStart"/>
            <w:r w:rsidRPr="00AE1634">
              <w:rPr>
                <w:rFonts w:ascii="Courier New" w:eastAsia="Times New Roman" w:hAnsi="Courier New" w:cs="Courier New"/>
                <w:b/>
                <w:bCs/>
                <w:color w:val="0000FF"/>
                <w:sz w:val="28"/>
                <w:szCs w:val="28"/>
              </w:rPr>
              <w:t>sysdate</w:t>
            </w:r>
            <w:proofErr w:type="spellEnd"/>
            <w:r w:rsidRPr="00AE163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BETWEEN </w:t>
            </w:r>
            <w:proofErr w:type="spellStart"/>
            <w:r w:rsidRPr="00AE163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valid_start_date</w:t>
            </w:r>
            <w:proofErr w:type="spellEnd"/>
            <w:r w:rsidRPr="00AE163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AND </w:t>
            </w:r>
            <w:proofErr w:type="spellStart"/>
            <w:r w:rsidRPr="00AE163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valid_end_date</w:t>
            </w:r>
            <w:proofErr w:type="spellEnd"/>
            <w:r w:rsidRPr="00AE1634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;</w:t>
            </w:r>
          </w:p>
          <w:p w:rsidR="00AE1634" w:rsidRPr="00AE1634" w:rsidRDefault="00AE1634" w:rsidP="00AE1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6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Output:</w:t>
            </w:r>
            <w:r w:rsidRPr="00AE163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Output field list: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10"/>
              <w:gridCol w:w="6363"/>
            </w:tblGrid>
            <w:tr w:rsidR="00AE1634" w:rsidRPr="00AE1634" w:rsidTr="00AE1634">
              <w:tc>
                <w:tcPr>
                  <w:tcW w:w="34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AE1634" w:rsidRPr="00AE1634" w:rsidRDefault="00AE1634" w:rsidP="00AE1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E16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AE1634" w:rsidRPr="00AE1634" w:rsidRDefault="00AE1634" w:rsidP="00AE1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E16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Description</w:t>
                  </w:r>
                </w:p>
              </w:tc>
            </w:tr>
            <w:tr w:rsidR="00AE1634" w:rsidRPr="00AE1634" w:rsidTr="00AE1634">
              <w:tc>
                <w:tcPr>
                  <w:tcW w:w="34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E1634" w:rsidRPr="00AE1634" w:rsidRDefault="00AE1634" w:rsidP="00AE1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E16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AE16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Condition_Concept_ID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E1634" w:rsidRPr="00AE1634" w:rsidRDefault="00AE1634" w:rsidP="00AE1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E16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Condition concept Identifier entered as input</w:t>
                  </w:r>
                </w:p>
              </w:tc>
            </w:tr>
            <w:tr w:rsidR="00AE1634" w:rsidRPr="00AE1634" w:rsidTr="00AE1634">
              <w:tc>
                <w:tcPr>
                  <w:tcW w:w="34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E1634" w:rsidRPr="00AE1634" w:rsidRDefault="00AE1634" w:rsidP="00AE1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E16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AE16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Condition_Concept_Name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E1634" w:rsidRPr="00AE1634" w:rsidRDefault="00AE1634" w:rsidP="00AE1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E16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Name of the standard condition concept</w:t>
                  </w:r>
                </w:p>
              </w:tc>
            </w:tr>
            <w:tr w:rsidR="00AE1634" w:rsidRPr="00AE1634" w:rsidTr="00AE1634">
              <w:tc>
                <w:tcPr>
                  <w:tcW w:w="34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E1634" w:rsidRPr="00AE1634" w:rsidRDefault="00AE1634" w:rsidP="00AE1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E16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AE16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Condition_Concept_Code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E1634" w:rsidRPr="00AE1634" w:rsidRDefault="00AE1634" w:rsidP="00AE1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E16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Concept code of the standard concept in the source vocabulary</w:t>
                  </w:r>
                </w:p>
              </w:tc>
            </w:tr>
            <w:tr w:rsidR="00AE1634" w:rsidRPr="00AE1634" w:rsidTr="00AE1634">
              <w:tc>
                <w:tcPr>
                  <w:tcW w:w="34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E1634" w:rsidRPr="00AE1634" w:rsidRDefault="00AE1634" w:rsidP="00AE1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E16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AE16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Condition_Concept_Class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E1634" w:rsidRPr="00AE1634" w:rsidRDefault="00AE1634" w:rsidP="00AE1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E16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Concept class of standard vocabulary concept</w:t>
                  </w:r>
                </w:p>
              </w:tc>
            </w:tr>
            <w:tr w:rsidR="00AE1634" w:rsidRPr="00AE1634" w:rsidTr="00AE1634">
              <w:tc>
                <w:tcPr>
                  <w:tcW w:w="34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E1634" w:rsidRPr="00AE1634" w:rsidRDefault="00AE1634" w:rsidP="00AE1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E16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AE16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Condition_Concept_Vocab_ID</w:t>
                  </w:r>
                  <w:proofErr w:type="spellEnd"/>
                  <w:r w:rsidRPr="00AE16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E1634" w:rsidRPr="00AE1634" w:rsidRDefault="00AE1634" w:rsidP="00AE1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E16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Vocabulary the standard concept is derived from as vocabulary code</w:t>
                  </w:r>
                </w:p>
              </w:tc>
            </w:tr>
            <w:tr w:rsidR="00AE1634" w:rsidRPr="00AE1634" w:rsidTr="00AE1634">
              <w:tc>
                <w:tcPr>
                  <w:tcW w:w="34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E1634" w:rsidRPr="00AE1634" w:rsidRDefault="00AE1634" w:rsidP="00AE1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E16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AE16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Condition_Concept_Vocab_Name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E1634" w:rsidRPr="00AE1634" w:rsidRDefault="00AE1634" w:rsidP="00AE1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E16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Name of the vocabulary the standard concept is derived from</w:t>
                  </w:r>
                </w:p>
              </w:tc>
            </w:tr>
            <w:tr w:rsidR="00AE1634" w:rsidRPr="00AE1634" w:rsidTr="00AE1634">
              <w:tc>
                <w:tcPr>
                  <w:tcW w:w="34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E1634" w:rsidRPr="00AE1634" w:rsidRDefault="00AE1634" w:rsidP="00AE1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E16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AE16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Is_Disease_Concept_Flag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E1634" w:rsidRPr="00AE1634" w:rsidRDefault="00AE1634" w:rsidP="00AE1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E16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Flag indicating whether the Concept ID belongs to a disease concept. ‘Yes’ if disease concept, ‘No’ if not a disease concept</w:t>
                  </w:r>
                </w:p>
              </w:tc>
            </w:tr>
          </w:tbl>
          <w:p w:rsidR="00AE1634" w:rsidRPr="00AE1634" w:rsidRDefault="00AE1634" w:rsidP="00AE1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63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br/>
              <w:t>Sample output record: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10"/>
              <w:gridCol w:w="6363"/>
            </w:tblGrid>
            <w:tr w:rsidR="00AE1634" w:rsidRPr="00AE1634" w:rsidTr="00AE1634">
              <w:tc>
                <w:tcPr>
                  <w:tcW w:w="34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AE1634" w:rsidRPr="00AE1634" w:rsidRDefault="00AE1634" w:rsidP="00AE1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E16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AE1634" w:rsidRPr="00AE1634" w:rsidRDefault="00AE1634" w:rsidP="00AE1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E16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Value</w:t>
                  </w:r>
                </w:p>
              </w:tc>
            </w:tr>
            <w:tr w:rsidR="00AE1634" w:rsidRPr="00AE1634" w:rsidTr="00AE1634">
              <w:tc>
                <w:tcPr>
                  <w:tcW w:w="34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E1634" w:rsidRPr="00AE1634" w:rsidRDefault="00AE1634" w:rsidP="00AE1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E16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AE16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Condition_Concept_ID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E1634" w:rsidRPr="00AE1634" w:rsidRDefault="00AE1634" w:rsidP="00AE1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E16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192671</w:t>
                  </w:r>
                </w:p>
              </w:tc>
            </w:tr>
            <w:tr w:rsidR="00AE1634" w:rsidRPr="00AE1634" w:rsidTr="00AE1634">
              <w:tc>
                <w:tcPr>
                  <w:tcW w:w="34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E1634" w:rsidRPr="00AE1634" w:rsidRDefault="00AE1634" w:rsidP="00AE1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E16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AE16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Condition_Concept_Name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E1634" w:rsidRPr="00AE1634" w:rsidRDefault="00AE1634" w:rsidP="00AE1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E16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GI - Gastrointestinal hemorrhage</w:t>
                  </w:r>
                </w:p>
              </w:tc>
            </w:tr>
            <w:tr w:rsidR="00AE1634" w:rsidRPr="00AE1634" w:rsidTr="00AE1634">
              <w:tc>
                <w:tcPr>
                  <w:tcW w:w="34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E1634" w:rsidRPr="00AE1634" w:rsidRDefault="00AE1634" w:rsidP="00AE1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E16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AE16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Condition_Concept_Code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E1634" w:rsidRPr="00AE1634" w:rsidRDefault="00AE1634" w:rsidP="00AE1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E16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74474003</w:t>
                  </w:r>
                </w:p>
              </w:tc>
            </w:tr>
            <w:tr w:rsidR="00AE1634" w:rsidRPr="00AE1634" w:rsidTr="00AE1634">
              <w:tc>
                <w:tcPr>
                  <w:tcW w:w="34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E1634" w:rsidRPr="00AE1634" w:rsidRDefault="00AE1634" w:rsidP="00AE1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E16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AE16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Condition_Concept_Class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E1634" w:rsidRPr="00AE1634" w:rsidRDefault="00AE1634" w:rsidP="00AE1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E16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Clinical finding</w:t>
                  </w:r>
                </w:p>
              </w:tc>
            </w:tr>
            <w:tr w:rsidR="00AE1634" w:rsidRPr="00AE1634" w:rsidTr="00AE1634">
              <w:tc>
                <w:tcPr>
                  <w:tcW w:w="34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E1634" w:rsidRPr="00AE1634" w:rsidRDefault="00AE1634" w:rsidP="00AE1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E16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AE16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Condition_Concept_Vocab_ID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E1634" w:rsidRPr="00AE1634" w:rsidRDefault="00AE1634" w:rsidP="00AE1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AE16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SNOMED</w:t>
                  </w:r>
                </w:p>
              </w:tc>
            </w:tr>
            <w:tr w:rsidR="00AE1634" w:rsidRPr="00AE1634" w:rsidTr="00AE1634">
              <w:tc>
                <w:tcPr>
                  <w:tcW w:w="34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E1634" w:rsidRPr="00AE1634" w:rsidRDefault="00AE1634" w:rsidP="00AE1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E16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AE16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Condition_Concept_Vocab_Name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E1634" w:rsidRPr="00AE1634" w:rsidRDefault="00AE1634" w:rsidP="00AE1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E16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Systematic Nomenclature of Medicine - Clinical Terms (IHTSDO)</w:t>
                  </w:r>
                </w:p>
              </w:tc>
            </w:tr>
            <w:tr w:rsidR="00AE1634" w:rsidRPr="00AE1634" w:rsidTr="00AE1634">
              <w:tc>
                <w:tcPr>
                  <w:tcW w:w="34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E1634" w:rsidRPr="00AE1634" w:rsidRDefault="00AE1634" w:rsidP="00AE1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E16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AE16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Is_Disease_Concept_Flag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E1634" w:rsidRPr="00AE1634" w:rsidRDefault="00AE1634" w:rsidP="00AE1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E16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Yes</w:t>
                  </w:r>
                </w:p>
              </w:tc>
            </w:tr>
          </w:tbl>
          <w:p w:rsidR="00AE1634" w:rsidRPr="00AE1634" w:rsidRDefault="00AE1634" w:rsidP="00AE1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25C82" w:rsidRDefault="00825C82">
      <w:bookmarkStart w:id="0" w:name="_GoBack"/>
      <w:bookmarkEnd w:id="0"/>
    </w:p>
    <w:sectPr w:rsidR="00825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634"/>
    <w:rsid w:val="00825C82"/>
    <w:rsid w:val="00AE1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7121E"/>
  <w15:chartTrackingRefBased/>
  <w15:docId w15:val="{3CC219AA-B8E3-4532-B7CC-371A0CC61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E16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E163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E163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16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163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E16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81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90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63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9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vocabqueries.omop.org/general-queries/g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398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Wichers, Michael</dc:creator>
  <cp:keywords/>
  <dc:description/>
  <cp:lastModifiedBy>Wichers, Michael</cp:lastModifiedBy>
  <cp:revision>1</cp:revision>
  <dcterms:created xsi:type="dcterms:W3CDTF">2018-03-05T14:18:00Z</dcterms:created>
  <dcterms:modified xsi:type="dcterms:W3CDTF">2018-03-05T14:21:00Z</dcterms:modified>
</cp:coreProperties>
</file>