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3CE" w:rsidRPr="00FB63CE" w:rsidRDefault="00FB63CE" w:rsidP="00FB63CE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444444"/>
          <w:sz w:val="43"/>
          <w:szCs w:val="43"/>
        </w:rPr>
      </w:pPr>
      <w:r w:rsidRPr="00FB63CE">
        <w:rPr>
          <w:rFonts w:ascii="Arial" w:eastAsia="Times New Roman" w:hAnsi="Arial" w:cs="Arial"/>
          <w:b/>
          <w:bCs/>
          <w:color w:val="444444"/>
          <w:sz w:val="43"/>
          <w:szCs w:val="43"/>
        </w:rPr>
        <w:t>C09: Find all SNOMED-CT condition concepts that can be caused by a given pathogen or causative agent</w:t>
      </w:r>
    </w:p>
    <w:tbl>
      <w:tblPr>
        <w:tblW w:w="1802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4"/>
      </w:tblGrid>
      <w:tr w:rsidR="00FB63CE" w:rsidRPr="00FB63CE" w:rsidTr="00FB63CE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63CE" w:rsidRPr="00FB63CE" w:rsidRDefault="00FB63CE" w:rsidP="00FB63CE">
            <w:pPr>
              <w:spacing w:after="0" w:line="240" w:lineRule="auto"/>
              <w:divId w:val="1981029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accepts a SNOMED-CT pathogen ID as input and returns all conditions caused by the pathogen or disease causing agent identified using queries </w:t>
            </w:r>
            <w:hyperlink r:id="rId4" w:history="1">
              <w:r w:rsidRPr="00FB63CE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C07</w:t>
              </w:r>
            </w:hyperlink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hyperlink r:id="rId5" w:history="1">
              <w:r w:rsidRPr="00FB63CE">
                <w:rPr>
                  <w:rFonts w:ascii="Times New Roman" w:eastAsia="Times New Roman" w:hAnsi="Times New Roman" w:cs="Times New Roman"/>
                  <w:color w:val="0033CC"/>
                  <w:sz w:val="24"/>
                  <w:szCs w:val="24"/>
                  <w:u w:val="single"/>
                </w:rPr>
                <w:t>C08</w:t>
              </w:r>
            </w:hyperlink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B63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8"/>
              <w:gridCol w:w="2133"/>
              <w:gridCol w:w="1413"/>
              <w:gridCol w:w="3528"/>
            </w:tblGrid>
            <w:tr w:rsidR="00FB63CE" w:rsidRPr="00FB63CE" w:rsidTr="00FB63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FB63CE" w:rsidRPr="00FB63CE" w:rsidTr="00FB63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SNOMED-CT Concept ID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4248851</w:t>
                  </w:r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Concept Identifier for ‘Treponema pallidum’</w:t>
                  </w:r>
                </w:p>
              </w:tc>
            </w:tr>
            <w:tr w:rsidR="00FB63CE" w:rsidRPr="00FB63CE" w:rsidTr="00FB63CE">
              <w:tc>
                <w:tcPr>
                  <w:tcW w:w="20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As of date</w:t>
                  </w:r>
                </w:p>
              </w:tc>
              <w:tc>
                <w:tcPr>
                  <w:tcW w:w="213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</w:p>
              </w:tc>
              <w:tc>
                <w:tcPr>
                  <w:tcW w:w="14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No</w:t>
                  </w:r>
                </w:p>
              </w:tc>
              <w:tc>
                <w:tcPr>
                  <w:tcW w:w="352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Valid record as of specific date. Current date – 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sysdate</w:t>
                  </w:r>
                  <w:proofErr w:type="spellEnd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is a default</w:t>
                  </w:r>
                </w:p>
              </w:tc>
            </w:tr>
          </w:tbl>
          <w:p w:rsidR="00FB63CE" w:rsidRPr="00FB63CE" w:rsidRDefault="00FB63CE" w:rsidP="00FB63C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FB63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 to list conditions caused by pathogen or causative agent. Sample parameter substitution is highlighted in </w:t>
            </w:r>
            <w:r w:rsidRPr="00FB63CE">
              <w:rPr>
                <w:rFonts w:ascii="Times New Roman" w:eastAsia="Times New Roman" w:hAnsi="Times New Roman" w:cs="Times New Roman"/>
                <w:b/>
                <w:bCs/>
                <w:color w:val="0000FF"/>
                <w:sz w:val="24"/>
                <w:szCs w:val="24"/>
              </w:rPr>
              <w:t>blue</w:t>
            </w: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SELECT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_Code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Condition_code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_Class_id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Condition_class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A.vocabulary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Condition_vocab_ID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VA.vocabulary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Condition_vocab_name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D.concept_Code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Causative_agent_Code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D.concept_Class_id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Causative_agent_Class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D.vocabulary_id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Causative_agent_vocab_ID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Causative_agent_vocab_name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FROM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concept_relationship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CR,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A,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concept D,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VA,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vocabulary VS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WHERE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CR.relationship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'Has causative agent' AND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_id_1 =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A.concept_id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A.vocabulary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VA.vocabulary_id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CR.concept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_id_2 =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D.concept_id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4248851</w:t>
            </w: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 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AND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D.vocabulary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=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VS.vocabulary_id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</w:p>
          <w:p w:rsidR="00FB63CE" w:rsidRP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proofErr w:type="spellStart"/>
            <w:r w:rsidRPr="00FB63CE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sysdate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                                           </w:t>
            </w:r>
          </w:p>
          <w:p w:rsid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 BETWEEN </w:t>
            </w:r>
            <w:proofErr w:type="spellStart"/>
            <w:proofErr w:type="gram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</w:t>
            </w:r>
            <w:proofErr w:type="gram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_start_date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 xml:space="preserve"> AND </w:t>
            </w:r>
            <w:proofErr w:type="spellStart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CR.valid_end_date</w:t>
            </w:r>
            <w:proofErr w:type="spellEnd"/>
            <w:r w:rsidRPr="00FB63CE"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  <w:t>;</w:t>
            </w:r>
          </w:p>
          <w:p w:rsidR="00FB63CE" w:rsidRDefault="00FB63CE" w:rsidP="00FB6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FB63CE" w:rsidRDefault="00FB63CE" w:rsidP="00FB63C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FB63CE" w:rsidRDefault="00FB63CE" w:rsidP="00FB63C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FB63CE" w:rsidRDefault="00FB63CE" w:rsidP="00FB63CE">
            <w:pPr>
              <w:spacing w:after="0" w:line="240" w:lineRule="auto"/>
              <w:rPr>
                <w:rFonts w:ascii="Courier New" w:eastAsia="Times New Roman" w:hAnsi="Courier New" w:cs="Courier New"/>
                <w:color w:val="006000"/>
                <w:sz w:val="20"/>
                <w:szCs w:val="20"/>
              </w:rPr>
            </w:pPr>
          </w:p>
          <w:p w:rsidR="00FB63CE" w:rsidRPr="00FB63CE" w:rsidRDefault="00FB63CE" w:rsidP="00FB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FB63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535"/>
            </w:tblGrid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Condition concept Identifier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standard condition concept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the standard concept in the source vocabulary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standard vocabulary concept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standard concept is derived from as vocabulary ID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standard concept is derived from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Pathogen concept ID entered as input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Pathogen Name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Code of pathogen concept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Concept Class of pathogen concept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Vocabulary the pathogen concept is derived from as vocabulary ID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Name of the vocabulary the pathogen concept is derived from</w:t>
                  </w:r>
                </w:p>
              </w:tc>
            </w:tr>
          </w:tbl>
          <w:p w:rsidR="00FB63CE" w:rsidRPr="00FB63CE" w:rsidRDefault="00FB63CE" w:rsidP="00FB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B63C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08"/>
              <w:gridCol w:w="6522"/>
            </w:tblGrid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Value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4326735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Spastic spinal syphilitic paralysis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Condition_Code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75299005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Condition_Class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Clinical finding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Condition_Vocab_Name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  <w:tr w:rsidR="00FB63CE" w:rsidRPr="00FB63CE" w:rsidTr="00FB63CE">
              <w:tc>
                <w:tcPr>
                  <w:tcW w:w="340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Causative_Agent_ID</w:t>
                  </w:r>
                  <w:proofErr w:type="spellEnd"/>
                </w:p>
              </w:tc>
              <w:tc>
                <w:tcPr>
                  <w:tcW w:w="636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4248851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Treponema pallidum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Causative_Agent_Code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72904005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Causative_Agent_Class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Organism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Causative_Agent_Vocab_ID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SNOMED</w:t>
                  </w:r>
                </w:p>
              </w:tc>
            </w:tr>
            <w:tr w:rsidR="00FB63CE" w:rsidRPr="00FB63CE" w:rsidTr="00FB63CE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proofErr w:type="spellStart"/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Causative_Agent_Vocab_Name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FB63CE" w:rsidRPr="00FB63CE" w:rsidRDefault="00FB63CE" w:rsidP="00FB63C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FB63C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Systematic Nomenclature of Medicine - Clinical Terms (IHTSDO)</w:t>
                  </w:r>
                </w:p>
              </w:tc>
            </w:tr>
          </w:tbl>
          <w:p w:rsidR="00FB63CE" w:rsidRPr="00FB63CE" w:rsidRDefault="00FB63CE" w:rsidP="00FB63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CE"/>
    <w:rsid w:val="00810D45"/>
    <w:rsid w:val="00C573DB"/>
    <w:rsid w:val="00FB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14E13"/>
  <w15:chartTrackingRefBased/>
  <w15:docId w15:val="{834021E4-CA15-48B3-98DE-237030E8E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63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63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B63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B63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3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3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4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condition-queries/c8" TargetMode="External"/><Relationship Id="rId4" Type="http://schemas.openxmlformats.org/officeDocument/2006/relationships/hyperlink" Target="http://vocabqueries.omop.org/condition-queries/c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2018-03-08T14:25:00Z</dcterms:created>
  <dcterms:modified xsi:type="dcterms:W3CDTF">2018-03-08T14:28:00Z</dcterms:modified>
</cp:coreProperties>
</file>