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456" w:rsidRDefault="00065CDE" w:rsidP="001C4775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DRC03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Pr="00065CDE">
        <w:rPr>
          <w:rFonts w:ascii="Times New Roman" w:hAnsi="Times New Roman" w:cs="Times New Roman"/>
          <w:sz w:val="24"/>
          <w:szCs w:val="24"/>
        </w:rPr>
        <w:t>What is out-of-pocket cost for a given drug?</w:t>
      </w:r>
    </w:p>
    <w:p w:rsidR="003A5B9E" w:rsidRPr="0079086E" w:rsidRDefault="003A5B9E" w:rsidP="001C4775">
      <w:pPr>
        <w:rPr>
          <w:rFonts w:ascii="Times New Roman" w:hAnsi="Times New Roman" w:cs="Times New Roman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2C3D90" w:rsidRPr="002C3D90" w:rsidRDefault="002C3D90" w:rsidP="002C3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C3D9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avg(c.paid_by_patient - c.paid_patient_copay) AS avg_out_pocket_cost, d.drug_concept_id </w:t>
      </w:r>
    </w:p>
    <w:p w:rsidR="002C3D90" w:rsidRPr="002C3D90" w:rsidRDefault="002C3D90" w:rsidP="002C3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C3D9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cost c, drug_exposure d </w:t>
      </w:r>
    </w:p>
    <w:p w:rsidR="002C3D90" w:rsidRPr="002C3D90" w:rsidRDefault="002C3D90" w:rsidP="002C3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C3D90">
        <w:rPr>
          <w:rFonts w:ascii="Courier New" w:eastAsia="Times New Roman" w:hAnsi="Courier New" w:cs="Courier New"/>
          <w:color w:val="009933"/>
          <w:sz w:val="20"/>
          <w:szCs w:val="20"/>
        </w:rPr>
        <w:t>WHERE d.drug_exposure_id = c.cost_event_id</w:t>
      </w:r>
    </w:p>
    <w:p w:rsidR="002C3D90" w:rsidRPr="002C3D90" w:rsidRDefault="002C3D90" w:rsidP="002C3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C3D9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(c.paid_by_patient - c.paid_patient_copay) &gt; 0 </w:t>
      </w:r>
    </w:p>
    <w:p w:rsidR="002C3D90" w:rsidRPr="002C3D90" w:rsidRDefault="002C3D90" w:rsidP="002C3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C3D9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d.drug_concept_id </w:t>
      </w:r>
    </w:p>
    <w:p w:rsidR="002C3D90" w:rsidRPr="002C3D90" w:rsidRDefault="002C3D90" w:rsidP="002C3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C3D9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IN (906805, 1517070, 19010522) </w:t>
      </w:r>
    </w:p>
    <w:p w:rsidR="00D02AFA" w:rsidRDefault="002C3D90" w:rsidP="002C3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C3D90">
        <w:rPr>
          <w:rFonts w:ascii="Courier New" w:eastAsia="Times New Roman" w:hAnsi="Courier New" w:cs="Courier New"/>
          <w:color w:val="009933"/>
          <w:sz w:val="20"/>
          <w:szCs w:val="20"/>
        </w:rPr>
        <w:t>GROUP BY d.drug_concept_id;</w:t>
      </w:r>
    </w:p>
    <w:p w:rsidR="002C3D90" w:rsidRPr="00D51137" w:rsidRDefault="002C3D90" w:rsidP="002C3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043"/>
        <w:gridCol w:w="1443"/>
        <w:gridCol w:w="664"/>
      </w:tblGrid>
      <w:tr w:rsidR="0067224E" w:rsidRPr="0067224E" w:rsidTr="0067224E">
        <w:trPr>
          <w:gridAfter w:val="3"/>
          <w:wAfter w:w="396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224E" w:rsidRPr="0067224E" w:rsidRDefault="0067224E" w:rsidP="00672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24E" w:rsidRPr="0067224E" w:rsidTr="006722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7224E" w:rsidRPr="0067224E" w:rsidRDefault="0067224E" w:rsidP="006722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2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7224E" w:rsidRPr="0067224E" w:rsidRDefault="0067224E" w:rsidP="006722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2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7224E" w:rsidRPr="0067224E" w:rsidRDefault="0067224E" w:rsidP="006722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2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7224E" w:rsidRPr="0067224E" w:rsidRDefault="0067224E" w:rsidP="006722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2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67224E" w:rsidRPr="0067224E" w:rsidTr="0067224E"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7224E" w:rsidRPr="0067224E" w:rsidRDefault="0067224E" w:rsidP="009770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24E">
              <w:rPr>
                <w:rFonts w:ascii="Times New Roman" w:eastAsia="Times New Roman" w:hAnsi="Times New Roman" w:cs="Times New Roman"/>
                <w:sz w:val="24"/>
                <w:szCs w:val="24"/>
              </w:rPr>
              <w:t>list of drug_concept_id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7224E" w:rsidRPr="0067224E" w:rsidRDefault="0067224E" w:rsidP="009770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24E">
              <w:rPr>
                <w:rFonts w:ascii="Times New Roman" w:eastAsia="Times New Roman" w:hAnsi="Times New Roman" w:cs="Times New Roman"/>
                <w:sz w:val="24"/>
                <w:szCs w:val="24"/>
              </w:rPr>
              <w:t>906805, 1517070, 19010522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7224E" w:rsidRPr="0067224E" w:rsidRDefault="0067224E" w:rsidP="009770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24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24E" w:rsidRPr="0067224E" w:rsidRDefault="0067224E" w:rsidP="009770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7224E" w:rsidRDefault="0067224E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7"/>
        <w:gridCol w:w="6597"/>
      </w:tblGrid>
      <w:tr w:rsidR="008B6D52" w:rsidRPr="008B6D52" w:rsidTr="0099734E">
        <w:trPr>
          <w:trHeight w:val="300"/>
        </w:trPr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B6D52" w:rsidRPr="008B6D52" w:rsidRDefault="008B6D52" w:rsidP="00E7323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6D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B6D52" w:rsidRPr="008B6D52" w:rsidRDefault="008B6D52" w:rsidP="00E7323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6D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8B6D52" w:rsidRPr="008B6D52" w:rsidTr="0099734E">
        <w:trPr>
          <w:trHeight w:val="600"/>
        </w:trPr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6D52" w:rsidRPr="008B6D52" w:rsidRDefault="008B6D52" w:rsidP="00E73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52">
              <w:rPr>
                <w:rFonts w:ascii="Times New Roman" w:hAnsi="Times New Roman" w:cs="Times New Roman"/>
                <w:sz w:val="24"/>
                <w:szCs w:val="24"/>
              </w:rPr>
              <w:t>drug_concept_id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6D52" w:rsidRPr="008B6D52" w:rsidRDefault="008B6D52" w:rsidP="00E73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52">
              <w:rPr>
                <w:rFonts w:ascii="Times New Roman" w:hAnsi="Times New Roman" w:cs="Times New Roman"/>
                <w:sz w:val="24"/>
                <w:szCs w:val="24"/>
              </w:rPr>
              <w:t>A foreign key that refers to a standard concept identifier in the vocabulary for the drug concept.</w:t>
            </w:r>
          </w:p>
        </w:tc>
      </w:tr>
      <w:tr w:rsidR="008B6D52" w:rsidRPr="008B6D52" w:rsidTr="0099734E">
        <w:trPr>
          <w:trHeight w:val="300"/>
        </w:trPr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6D52" w:rsidRPr="008B6D52" w:rsidRDefault="008B6D52" w:rsidP="00E73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52">
              <w:rPr>
                <w:rFonts w:ascii="Times New Roman" w:hAnsi="Times New Roman" w:cs="Times New Roman"/>
                <w:sz w:val="24"/>
                <w:szCs w:val="24"/>
              </w:rPr>
              <w:t>total_out_of_pocket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6D52" w:rsidRPr="008B6D52" w:rsidRDefault="008B6D52" w:rsidP="00E73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52">
              <w:rPr>
                <w:rFonts w:ascii="Times New Roman" w:hAnsi="Times New Roman" w:cs="Times New Roman"/>
                <w:sz w:val="24"/>
                <w:szCs w:val="24"/>
              </w:rPr>
              <w:t>The total amount paid by the person as a share of the expenses, excluding the copay.</w:t>
            </w:r>
          </w:p>
        </w:tc>
      </w:tr>
      <w:tr w:rsidR="0099734E" w:rsidRPr="008B6D52" w:rsidTr="0099734E">
        <w:trPr>
          <w:trHeight w:val="300"/>
        </w:trPr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734E" w:rsidRPr="008B6D52" w:rsidRDefault="0099734E" w:rsidP="00E73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avg_out_pocket_cost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734E" w:rsidRPr="008B6D52" w:rsidRDefault="0099734E" w:rsidP="00E73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average </w:t>
            </w:r>
            <w:bookmarkStart w:id="0" w:name="_GoBack"/>
            <w:bookmarkEnd w:id="0"/>
            <w:r w:rsidRPr="008B6D52">
              <w:rPr>
                <w:rFonts w:ascii="Times New Roman" w:hAnsi="Times New Roman" w:cs="Times New Roman"/>
                <w:sz w:val="24"/>
                <w:szCs w:val="24"/>
              </w:rPr>
              <w:t>amount paid by the person as a share of the expenses, excluding the copay.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6558"/>
      </w:tblGrid>
      <w:tr w:rsidR="00093C09" w:rsidRPr="00093C09" w:rsidTr="00093C09">
        <w:trPr>
          <w:gridAfter w:val="1"/>
          <w:wAfter w:w="655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3C09" w:rsidRPr="00093C09" w:rsidRDefault="00093C09" w:rsidP="0009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3C09" w:rsidRPr="00093C09" w:rsidTr="00A91F2F">
        <w:trPr>
          <w:trHeight w:val="300"/>
        </w:trPr>
        <w:tc>
          <w:tcPr>
            <w:tcW w:w="2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93C09" w:rsidRPr="00093C09" w:rsidRDefault="00093C09" w:rsidP="006E284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93C09" w:rsidRPr="00093C09" w:rsidRDefault="00093C09" w:rsidP="006E284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093C09" w:rsidRPr="00093C09" w:rsidTr="00A91F2F">
        <w:trPr>
          <w:trHeight w:val="600"/>
        </w:trPr>
        <w:tc>
          <w:tcPr>
            <w:tcW w:w="2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93C09" w:rsidRPr="00093C09" w:rsidRDefault="004A31B1" w:rsidP="00720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avg_out_pocket_cost</w:t>
            </w:r>
          </w:p>
        </w:tc>
        <w:tc>
          <w:tcPr>
            <w:tcW w:w="6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93C09" w:rsidRPr="00093C09" w:rsidRDefault="00093C09" w:rsidP="00720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C09" w:rsidRPr="00093C09" w:rsidTr="00A91F2F">
        <w:trPr>
          <w:trHeight w:val="600"/>
        </w:trPr>
        <w:tc>
          <w:tcPr>
            <w:tcW w:w="2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93C09" w:rsidRPr="00093C09" w:rsidRDefault="00093C09" w:rsidP="00720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3C09">
              <w:rPr>
                <w:rFonts w:ascii="Times New Roman" w:hAnsi="Times New Roman" w:cs="Times New Roman"/>
                <w:sz w:val="24"/>
                <w:szCs w:val="24"/>
              </w:rPr>
              <w:t>drug_</w:t>
            </w:r>
            <w:r w:rsidR="008272F4">
              <w:rPr>
                <w:rFonts w:ascii="Times New Roman" w:hAnsi="Times New Roman" w:cs="Times New Roman"/>
                <w:sz w:val="24"/>
                <w:szCs w:val="24"/>
              </w:rPr>
              <w:t>concept_id</w:t>
            </w:r>
          </w:p>
        </w:tc>
        <w:tc>
          <w:tcPr>
            <w:tcW w:w="6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93C09" w:rsidRPr="00093C09" w:rsidRDefault="00093C09" w:rsidP="00720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C09" w:rsidRPr="00093C09" w:rsidTr="00A91F2F">
        <w:trPr>
          <w:trHeight w:val="300"/>
        </w:trPr>
        <w:tc>
          <w:tcPr>
            <w:tcW w:w="2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93C09" w:rsidRPr="00093C09" w:rsidRDefault="00093C09" w:rsidP="00720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3C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total_out_of_pocket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3C09" w:rsidRPr="00093C09" w:rsidRDefault="00093C09" w:rsidP="00720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65CDE"/>
    <w:rsid w:val="00093C09"/>
    <w:rsid w:val="000B78E1"/>
    <w:rsid w:val="000F2D3B"/>
    <w:rsid w:val="00133456"/>
    <w:rsid w:val="001A3153"/>
    <w:rsid w:val="001A6275"/>
    <w:rsid w:val="001C4775"/>
    <w:rsid w:val="001D40EF"/>
    <w:rsid w:val="001E29B0"/>
    <w:rsid w:val="002716AC"/>
    <w:rsid w:val="002858FB"/>
    <w:rsid w:val="00295FF5"/>
    <w:rsid w:val="002C3D90"/>
    <w:rsid w:val="003A5B9E"/>
    <w:rsid w:val="003B3A6D"/>
    <w:rsid w:val="003D69B8"/>
    <w:rsid w:val="00420475"/>
    <w:rsid w:val="00495975"/>
    <w:rsid w:val="004A31B1"/>
    <w:rsid w:val="0057726C"/>
    <w:rsid w:val="005A63E2"/>
    <w:rsid w:val="006042D3"/>
    <w:rsid w:val="0067224E"/>
    <w:rsid w:val="006C2F72"/>
    <w:rsid w:val="006C7B81"/>
    <w:rsid w:val="006E2842"/>
    <w:rsid w:val="00720783"/>
    <w:rsid w:val="00736645"/>
    <w:rsid w:val="0079086E"/>
    <w:rsid w:val="007B18C9"/>
    <w:rsid w:val="008106EB"/>
    <w:rsid w:val="008272F4"/>
    <w:rsid w:val="00850682"/>
    <w:rsid w:val="008B6D52"/>
    <w:rsid w:val="00912237"/>
    <w:rsid w:val="00924000"/>
    <w:rsid w:val="00977074"/>
    <w:rsid w:val="0099734E"/>
    <w:rsid w:val="009A4AF6"/>
    <w:rsid w:val="009E0F94"/>
    <w:rsid w:val="00A91F2F"/>
    <w:rsid w:val="00AD30F8"/>
    <w:rsid w:val="00B14EC7"/>
    <w:rsid w:val="00B972C9"/>
    <w:rsid w:val="00BA6458"/>
    <w:rsid w:val="00BE499A"/>
    <w:rsid w:val="00C539D5"/>
    <w:rsid w:val="00CA24CD"/>
    <w:rsid w:val="00CB25B0"/>
    <w:rsid w:val="00D02AFA"/>
    <w:rsid w:val="00D346BE"/>
    <w:rsid w:val="00D51137"/>
    <w:rsid w:val="00D6067F"/>
    <w:rsid w:val="00E270E8"/>
    <w:rsid w:val="00E62B75"/>
    <w:rsid w:val="00E73237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F78D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5C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65CD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60</cp:revision>
  <dcterms:created xsi:type="dcterms:W3CDTF">2018-02-27T20:02:00Z</dcterms:created>
  <dcterms:modified xsi:type="dcterms:W3CDTF">2018-03-06T19:03:00Z</dcterms:modified>
</cp:coreProperties>
</file>