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2C9" w:rsidRDefault="00870D51" w:rsidP="00C222A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222A8">
        <w:rPr>
          <w:bCs w:val="0"/>
          <w:sz w:val="24"/>
          <w:szCs w:val="24"/>
        </w:rPr>
        <w:t>DRC07</w:t>
      </w:r>
      <w:r w:rsidR="001D40EF" w:rsidRPr="00FC4210">
        <w:rPr>
          <w:sz w:val="24"/>
          <w:szCs w:val="24"/>
        </w:rPr>
        <w:t>:</w:t>
      </w:r>
      <w:r w:rsidR="001D40EF">
        <w:t xml:space="preserve"> </w:t>
      </w:r>
      <w:r w:rsidR="003E326C" w:rsidRPr="00C222A8">
        <w:rPr>
          <w:b w:val="0"/>
          <w:bCs w:val="0"/>
          <w:sz w:val="24"/>
          <w:szCs w:val="24"/>
        </w:rPr>
        <w:t>Distribution of costs paid by payer</w:t>
      </w:r>
      <w:r w:rsidR="00061A99">
        <w:rPr>
          <w:b w:val="0"/>
          <w:bCs w:val="0"/>
          <w:sz w:val="24"/>
          <w:szCs w:val="24"/>
        </w:rPr>
        <w:t>.</w:t>
      </w:r>
    </w:p>
    <w:p w:rsidR="00061A99" w:rsidRPr="00C222A8" w:rsidRDefault="00061A99" w:rsidP="00C222A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133456" w:rsidRPr="00C222A8" w:rsidRDefault="00C222A8" w:rsidP="001C4775">
      <w:pPr>
        <w:rPr>
          <w:rFonts w:ascii="Times New Roman" w:eastAsia="Times New Roman" w:hAnsi="Times New Roman" w:cs="Times New Roman"/>
          <w:sz w:val="24"/>
          <w:szCs w:val="24"/>
        </w:rPr>
      </w:pPr>
      <w:r w:rsidRPr="00C222A8">
        <w:rPr>
          <w:rFonts w:ascii="Times New Roman" w:eastAsia="Times New Roman" w:hAnsi="Times New Roman" w:cs="Times New Roman"/>
          <w:sz w:val="24"/>
          <w:szCs w:val="24"/>
        </w:rPr>
        <w:t xml:space="preserve">This query is used to </w:t>
      </w:r>
      <w:proofErr w:type="spellStart"/>
      <w:r w:rsidRPr="00C222A8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C222A8">
        <w:rPr>
          <w:rFonts w:ascii="Times New Roman" w:eastAsia="Times New Roman" w:hAnsi="Times New Roman" w:cs="Times New Roman"/>
          <w:sz w:val="24"/>
          <w:szCs w:val="24"/>
        </w:rPr>
        <w:t xml:space="preserve"> provide summary statistics for costs paid by coinsurance (</w:t>
      </w:r>
      <w:proofErr w:type="spellStart"/>
      <w:r w:rsidRPr="00C222A8">
        <w:rPr>
          <w:rFonts w:ascii="Times New Roman" w:eastAsia="Times New Roman" w:hAnsi="Times New Roman" w:cs="Times New Roman"/>
          <w:sz w:val="24"/>
          <w:szCs w:val="24"/>
        </w:rPr>
        <w:t>paid_coinsurance</w:t>
      </w:r>
      <w:proofErr w:type="spellEnd"/>
      <w:r w:rsidRPr="00C222A8">
        <w:rPr>
          <w:rFonts w:ascii="Times New Roman" w:eastAsia="Times New Roman" w:hAnsi="Times New Roman" w:cs="Times New Roman"/>
          <w:sz w:val="24"/>
          <w:szCs w:val="24"/>
        </w:rPr>
        <w:t>) across all drug cost records: the mean, the standard deviation, the minimum, the 25th percentile, the median, the 75th percentile, the maximum and the number of missing values. No input is required for this query.</w:t>
      </w:r>
    </w:p>
    <w:p w:rsidR="00C222A8" w:rsidRDefault="00C222A8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(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t.paid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_patient_coinsurance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stat_value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cost t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t.paid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_patient_coinsurance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&gt; 0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min(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min_value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max(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max_value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avg_value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(round(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stdDev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)) )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stdDev_value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</w:t>
      </w:r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0.25) WITHIN GROUP(ORDER BY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 from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percentile_25,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</w:t>
      </w:r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0.5) WITHIN GROUP (ORDER BY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 from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median_value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</w:t>
      </w:r>
      <w:proofErr w:type="gram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DISC(</w:t>
      </w:r>
      <w:proofErr w:type="gram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0.75) WITHIN GROUP (ORDER BY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tt.stat_value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OVER() from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percential_75 </w:t>
      </w:r>
    </w:p>
    <w:p w:rsidR="00042243" w:rsidRPr="00042243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D02AFA" w:rsidRDefault="00042243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tt</w:t>
      </w:r>
      <w:proofErr w:type="spellEnd"/>
      <w:r w:rsidRPr="00042243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A51B2C" w:rsidRPr="00D51137" w:rsidRDefault="00A51B2C" w:rsidP="0004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504EF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4EF6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504EF6" w:rsidRPr="00504EF6" w:rsidRDefault="00504EF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08"/>
      </w:tblGrid>
      <w:tr w:rsidR="00892993" w:rsidRPr="00892993" w:rsidTr="00892993">
        <w:trPr>
          <w:gridAfter w:val="1"/>
          <w:wAfter w:w="103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2993" w:rsidRPr="00892993" w:rsidRDefault="00892993" w:rsidP="00892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993" w:rsidRPr="00892993" w:rsidTr="00892993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92993" w:rsidRPr="00892993" w:rsidTr="00892993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The portion of the drug expenses due to the cost charged by the manufacturer for the drug, typically a percentage of the Average Wholesale Price.</w:t>
            </w:r>
          </w:p>
        </w:tc>
      </w:tr>
      <w:tr w:rsidR="00892993" w:rsidRPr="00892993" w:rsidTr="00892993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max_value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993" w:rsidRPr="00892993" w:rsidTr="00892993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993" w:rsidRPr="00892993" w:rsidTr="00892993">
        <w:trPr>
          <w:trHeight w:val="43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stdDev_value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2993" w:rsidRPr="00892993" w:rsidRDefault="00892993" w:rsidP="0089299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806"/>
      </w:tblGrid>
      <w:tr w:rsidR="005040D4" w:rsidRPr="00892993" w:rsidTr="00CD2AF6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2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040D4" w:rsidRPr="00892993" w:rsidTr="00CD2AF6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0D4" w:rsidRPr="00892993" w:rsidTr="00CD2AF6">
        <w:trPr>
          <w:trHeight w:val="6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0D4" w:rsidRPr="00892993" w:rsidTr="00CD2AF6">
        <w:trPr>
          <w:trHeight w:val="300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  <w:proofErr w:type="spellEnd"/>
          </w:p>
        </w:tc>
        <w:tc>
          <w:tcPr>
            <w:tcW w:w="10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0D4" w:rsidRPr="00892993" w:rsidTr="00CD2AF6">
        <w:trPr>
          <w:trHeight w:val="43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993">
              <w:rPr>
                <w:rFonts w:ascii="Times New Roman" w:eastAsia="Times New Roman" w:hAnsi="Times New Roman" w:cs="Times New Roman"/>
                <w:sz w:val="24"/>
                <w:szCs w:val="24"/>
              </w:rPr>
              <w:t>stdDev_value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40D4" w:rsidRPr="00892993" w:rsidRDefault="005040D4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40D4" w:rsidRDefault="005040D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2243"/>
    <w:rsid w:val="00061A99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3E326C"/>
    <w:rsid w:val="00420475"/>
    <w:rsid w:val="00495975"/>
    <w:rsid w:val="005040D4"/>
    <w:rsid w:val="00504EF6"/>
    <w:rsid w:val="0057726C"/>
    <w:rsid w:val="005A63E2"/>
    <w:rsid w:val="006042D3"/>
    <w:rsid w:val="006C2F72"/>
    <w:rsid w:val="006C7B81"/>
    <w:rsid w:val="00736645"/>
    <w:rsid w:val="008106EB"/>
    <w:rsid w:val="00870D51"/>
    <w:rsid w:val="00892993"/>
    <w:rsid w:val="00912237"/>
    <w:rsid w:val="00924000"/>
    <w:rsid w:val="009A4AF6"/>
    <w:rsid w:val="009B2484"/>
    <w:rsid w:val="009E0F94"/>
    <w:rsid w:val="00A51B2C"/>
    <w:rsid w:val="00AC344D"/>
    <w:rsid w:val="00B11326"/>
    <w:rsid w:val="00B14EC7"/>
    <w:rsid w:val="00B972C9"/>
    <w:rsid w:val="00C222A8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77783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EC3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3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32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2018-03-06T19:12:00Z</dcterms:modified>
</cp:coreProperties>
</file>