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A99" w:rsidRPr="00440A99" w:rsidRDefault="00A942F5" w:rsidP="00440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887CC7">
        <w:rPr>
          <w:rFonts w:ascii="Times New Roman" w:eastAsia="Times New Roman" w:hAnsi="Times New Roman" w:cs="Times New Roman"/>
          <w:b/>
          <w:bCs/>
          <w:sz w:val="24"/>
          <w:szCs w:val="24"/>
        </w:rPr>
        <w:t>02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440A99" w:rsidRPr="00440A99">
        <w:rPr>
          <w:rFonts w:ascii="Times New Roman" w:hAnsi="Times New Roman" w:cs="Times New Roman"/>
          <w:sz w:val="24"/>
          <w:szCs w:val="24"/>
        </w:rPr>
        <w:t>What is cost of ERA? - era -&gt; exposure -&gt; cost</w:t>
      </w:r>
    </w:p>
    <w:p w:rsidR="00133456" w:rsidRPr="00440A99" w:rsidRDefault="00440A99" w:rsidP="001C4775">
      <w:pPr>
        <w:rPr>
          <w:rFonts w:ascii="Times New Roman" w:hAnsi="Times New Roman" w:cs="Times New Roman"/>
          <w:sz w:val="24"/>
          <w:szCs w:val="24"/>
        </w:rPr>
      </w:pPr>
      <w:r w:rsidRPr="00440A99">
        <w:rPr>
          <w:rFonts w:ascii="Times New Roman" w:hAnsi="Times New Roman" w:cs="Times New Roman"/>
          <w:sz w:val="24"/>
          <w:szCs w:val="24"/>
        </w:rPr>
        <w:t>This query is used to count all gender values (</w:t>
      </w:r>
      <w:proofErr w:type="spellStart"/>
      <w:r w:rsidRPr="00440A99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440A99">
        <w:rPr>
          <w:rFonts w:ascii="Times New Roman" w:hAnsi="Times New Roman" w:cs="Times New Roman"/>
          <w:sz w:val="24"/>
          <w:szCs w:val="24"/>
        </w:rPr>
        <w:t>) for all exposed persons stratified by drug (</w:t>
      </w:r>
      <w:proofErr w:type="spellStart"/>
      <w:r w:rsidRPr="00440A99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440A99">
        <w:rPr>
          <w:rFonts w:ascii="Times New Roman" w:hAnsi="Times New Roman" w:cs="Times New Roman"/>
          <w:sz w:val="24"/>
          <w:szCs w:val="24"/>
        </w:rPr>
        <w:t xml:space="preserve">). The input to the query is a value (or a comma-separated list of values) of a </w:t>
      </w:r>
      <w:proofErr w:type="spellStart"/>
      <w:r w:rsidRPr="00440A99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440A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A99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440A99">
        <w:rPr>
          <w:rFonts w:ascii="Times New Roman" w:hAnsi="Times New Roman" w:cs="Times New Roman"/>
          <w:sz w:val="24"/>
          <w:szCs w:val="24"/>
        </w:rPr>
        <w:t>. If the input is omitted, all existing value combinations are summarized.</w:t>
      </w:r>
    </w:p>
    <w:p w:rsidR="00440A99" w:rsidRDefault="00440A99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sum(</w:t>
      </w:r>
      <w:proofErr w:type="spellStart"/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nvl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c.total_paid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, 0)) as total_cost4era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drug_exposure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e,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cost c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exists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1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r,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m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r.drug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_era_id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20--&amp;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era_id</w:t>
      </w:r>
      <w:proofErr w:type="spellEnd"/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e.person_id</w:t>
      </w:r>
      <w:proofErr w:type="spellEnd"/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r.drug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m.ancestor_concept_id</w:t>
      </w:r>
      <w:proofErr w:type="spellEnd"/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e.drug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m.descendant_concept_id</w:t>
      </w:r>
      <w:proofErr w:type="spellEnd"/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e.drug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_exposure_start_date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r.drug_era_start_date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r.drug_era_end_date</w:t>
      </w:r>
      <w:proofErr w:type="spellEnd"/>
    </w:p>
    <w:p w:rsidR="005D0DED" w:rsidRPr="005D0DE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ab/>
        <w:t>)</w:t>
      </w:r>
    </w:p>
    <w:p w:rsidR="003B3A6D" w:rsidRDefault="005D0DED" w:rsidP="005D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e. </w:t>
      </w:r>
      <w:proofErr w:type="spell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drug_exposure_id</w:t>
      </w:r>
      <w:proofErr w:type="spell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proofErr w:type="gramStart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c.cost</w:t>
      </w:r>
      <w:proofErr w:type="gramEnd"/>
      <w:r w:rsidRPr="005D0DED">
        <w:rPr>
          <w:rFonts w:ascii="Courier New" w:eastAsia="Times New Roman" w:hAnsi="Courier New" w:cs="Courier New"/>
          <w:color w:val="009933"/>
          <w:sz w:val="20"/>
          <w:szCs w:val="20"/>
        </w:rPr>
        <w:t>_event_id</w:t>
      </w:r>
      <w:proofErr w:type="spellEnd"/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2233"/>
      </w:tblGrid>
      <w:tr w:rsidR="00ED339C" w:rsidRPr="00ED339C" w:rsidTr="002A2B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D339C" w:rsidRPr="00ED339C" w:rsidTr="002A2B66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339C">
              <w:rPr>
                <w:rFonts w:ascii="Times New Roman" w:eastAsia="Times New Roman" w:hAnsi="Times New Roman" w:cs="Times New Roman"/>
                <w:sz w:val="24"/>
                <w:szCs w:val="24"/>
              </w:rPr>
              <w:t>drug_era_id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39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33" w:type="dxa"/>
            <w:vAlign w:val="center"/>
            <w:hideMark/>
          </w:tcPr>
          <w:p w:rsidR="00ED339C" w:rsidRPr="00ED339C" w:rsidRDefault="00ED339C" w:rsidP="00ED33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F7CFB" w:rsidRPr="009F7CFB" w:rsidTr="009F7CF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CFB" w:rsidRPr="009F7CFB" w:rsidRDefault="009F7CFB" w:rsidP="00FF1CB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CFB" w:rsidRPr="009F7CFB" w:rsidRDefault="009F7CFB" w:rsidP="00FF1CB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F7CFB" w:rsidRPr="009F7CFB" w:rsidTr="009F7CF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F7CFB" w:rsidRPr="009F7CFB" w:rsidRDefault="004A149A" w:rsidP="00FF1C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Total_cost4era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F7CFB" w:rsidRPr="009F7CFB" w:rsidRDefault="004A149A" w:rsidP="00FF1C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 for drug era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8F22B4" w:rsidRPr="009F7CFB" w:rsidTr="00C7481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22B4" w:rsidRPr="009F7CFB" w:rsidRDefault="008F22B4" w:rsidP="00C7481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22B4" w:rsidRPr="009F7CFB" w:rsidRDefault="008F22B4" w:rsidP="00C7481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7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F22B4" w:rsidRPr="009F7CFB" w:rsidTr="00C7481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F22B4" w:rsidRPr="009F7CFB" w:rsidRDefault="008F22B4" w:rsidP="00C74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Total_cost4era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F22B4" w:rsidRPr="009F7CFB" w:rsidRDefault="008F22B4" w:rsidP="00C74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25.23</w:t>
            </w:r>
          </w:p>
        </w:tc>
      </w:tr>
    </w:tbl>
    <w:p w:rsidR="008F22B4" w:rsidRDefault="008F22B4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2A2B66"/>
    <w:rsid w:val="00332F55"/>
    <w:rsid w:val="003B3A6D"/>
    <w:rsid w:val="003D5372"/>
    <w:rsid w:val="003D69B8"/>
    <w:rsid w:val="00420475"/>
    <w:rsid w:val="00440A99"/>
    <w:rsid w:val="004743C1"/>
    <w:rsid w:val="004751B9"/>
    <w:rsid w:val="00495975"/>
    <w:rsid w:val="004A149A"/>
    <w:rsid w:val="0057726C"/>
    <w:rsid w:val="005A63E2"/>
    <w:rsid w:val="005D0DED"/>
    <w:rsid w:val="006042D3"/>
    <w:rsid w:val="006C2F72"/>
    <w:rsid w:val="006C7B81"/>
    <w:rsid w:val="00721E4A"/>
    <w:rsid w:val="00736645"/>
    <w:rsid w:val="008106EB"/>
    <w:rsid w:val="00887CC7"/>
    <w:rsid w:val="008F22B4"/>
    <w:rsid w:val="00912237"/>
    <w:rsid w:val="00924000"/>
    <w:rsid w:val="009A4AF6"/>
    <w:rsid w:val="009E0F94"/>
    <w:rsid w:val="009F7CFB"/>
    <w:rsid w:val="00A942F5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ED339C"/>
    <w:rsid w:val="00F412C9"/>
    <w:rsid w:val="00FA6D6F"/>
    <w:rsid w:val="00FC4210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3FB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0A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2018-03-09T14:58:00Z</dcterms:modified>
</cp:coreProperties>
</file>