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BE" w:rsidRPr="00D04ABE" w:rsidRDefault="00A942F5" w:rsidP="00D04ABE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9B2905"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D04ABE" w:rsidRPr="007D571A">
        <w:rPr>
          <w:rFonts w:ascii="Times New Roman" w:hAnsi="Times New Roman"/>
          <w:bCs/>
          <w:sz w:val="24"/>
          <w:szCs w:val="24"/>
        </w:rPr>
        <w:t>What proportion of observation time is a person exposed to a given drug?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  <w:bookmarkStart w:id="0" w:name="_GoBack"/>
      <w:bookmarkEnd w:id="0"/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decode(</w:t>
      </w:r>
      <w:proofErr w:type="spellStart"/>
      <w:proofErr w:type="gram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o.totalObs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, 0, 0, 100*(</w:t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e.totExposure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*1.0/</w:t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o.totalObs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*1.0)) as proportion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SUM(</w:t>
      </w:r>
      <w:proofErr w:type="spellStart"/>
      <w:proofErr w:type="gram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r.drug_era_end_date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- </w:t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r.drug_era_start_date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totExposure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r.person</w:t>
      </w:r>
      <w:proofErr w:type="gram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drug_era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r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WHERE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r.person</w:t>
      </w:r>
      <w:proofErr w:type="gram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= 9717995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AND</w:t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r.drug_concept_id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= 1549080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group by</w:t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r.person</w:t>
      </w:r>
      <w:proofErr w:type="gram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) e,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sum(</w:t>
      </w:r>
      <w:proofErr w:type="spellStart"/>
      <w:proofErr w:type="gram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p.observation_period_end_date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- </w:t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p.observation_period_start_date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totalObs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p.person</w:t>
      </w:r>
      <w:proofErr w:type="gram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</w:t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observation_period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p 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group by </w:t>
      </w:r>
      <w:proofErr w:type="spellStart"/>
      <w:proofErr w:type="gram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p.person</w:t>
      </w:r>
      <w:proofErr w:type="gram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  <w:t>) o</w:t>
      </w:r>
    </w:p>
    <w:p w:rsidR="003D7558" w:rsidRPr="003D7558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where</w:t>
      </w:r>
    </w:p>
    <w:p w:rsidR="00D02AFA" w:rsidRDefault="003D7558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o.person</w:t>
      </w:r>
      <w:proofErr w:type="gram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3D7558">
        <w:rPr>
          <w:rFonts w:ascii="Courier New" w:eastAsia="Times New Roman" w:hAnsi="Courier New" w:cs="Courier New"/>
          <w:color w:val="009933"/>
          <w:sz w:val="20"/>
          <w:szCs w:val="20"/>
        </w:rPr>
        <w:t>e.person_id</w:t>
      </w:r>
      <w:proofErr w:type="spellEnd"/>
    </w:p>
    <w:p w:rsidR="00DD5B4D" w:rsidRPr="00D51137" w:rsidRDefault="00DD5B4D" w:rsidP="003D7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43"/>
        <w:gridCol w:w="1443"/>
        <w:gridCol w:w="3483"/>
      </w:tblGrid>
      <w:tr w:rsidR="0098450A" w:rsidRPr="0098450A" w:rsidTr="0098450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450A" w:rsidRPr="0098450A" w:rsidRDefault="0098450A" w:rsidP="009845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450A" w:rsidRPr="0098450A" w:rsidRDefault="0098450A" w:rsidP="009845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450A" w:rsidRPr="0098450A" w:rsidRDefault="0098450A" w:rsidP="009845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450A" w:rsidRPr="0098450A" w:rsidRDefault="0098450A" w:rsidP="0098450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5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98450A" w:rsidRPr="0098450A" w:rsidTr="0098450A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450A" w:rsidRPr="0098450A" w:rsidRDefault="00C82F27" w:rsidP="008003B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drug_</w:t>
            </w:r>
            <w:r w:rsidR="0098450A" w:rsidRPr="0098450A"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  <w:proofErr w:type="spellEnd"/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450A" w:rsidRPr="0098450A" w:rsidRDefault="0098450A" w:rsidP="008003B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50A">
              <w:rPr>
                <w:rFonts w:ascii="Times New Roman" w:eastAsia="Times New Roman" w:hAnsi="Times New Roman" w:cs="Times New Roman"/>
                <w:sz w:val="24"/>
                <w:szCs w:val="24"/>
              </w:rPr>
              <w:t>1549080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450A" w:rsidRPr="0098450A" w:rsidRDefault="0098450A" w:rsidP="008003B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50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8450A" w:rsidRPr="0098450A" w:rsidRDefault="0098450A" w:rsidP="008003B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50A">
              <w:rPr>
                <w:rFonts w:ascii="Times New Roman" w:eastAsia="Times New Roman" w:hAnsi="Times New Roman" w:cs="Times New Roman"/>
                <w:sz w:val="24"/>
                <w:szCs w:val="24"/>
              </w:rPr>
              <w:t>Estrogens, Conjugated (USP)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6B45F0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383B4F" w:rsidRDefault="00C539D5" w:rsidP="00383B4F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Open Sans" w:hAnsi="Open Sans"/>
                <w:b w:val="0"/>
                <w:bCs w:val="0"/>
                <w:color w:val="222222"/>
                <w:sz w:val="39"/>
                <w:szCs w:val="39"/>
              </w:rPr>
            </w:pPr>
            <w:r w:rsidRPr="00420475">
              <w:rPr>
                <w:sz w:val="24"/>
                <w:szCs w:val="24"/>
              </w:rPr>
              <w:t xml:space="preserve"> </w:t>
            </w:r>
            <w:r w:rsidR="00A71182" w:rsidRPr="00A71182">
              <w:rPr>
                <w:b w:val="0"/>
                <w:bCs w:val="0"/>
                <w:sz w:val="24"/>
                <w:szCs w:val="24"/>
              </w:rPr>
              <w:t>proportion of observation time is a person exposed to a given drug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07D1F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539D5" w:rsidP="00FA6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07D1F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83B4F"/>
    <w:rsid w:val="003B3A6D"/>
    <w:rsid w:val="003D69B8"/>
    <w:rsid w:val="003D7558"/>
    <w:rsid w:val="00420475"/>
    <w:rsid w:val="00495975"/>
    <w:rsid w:val="0057726C"/>
    <w:rsid w:val="005A63E2"/>
    <w:rsid w:val="006042D3"/>
    <w:rsid w:val="006B45F0"/>
    <w:rsid w:val="006C2F72"/>
    <w:rsid w:val="006C7B81"/>
    <w:rsid w:val="00736645"/>
    <w:rsid w:val="007D571A"/>
    <w:rsid w:val="008003BC"/>
    <w:rsid w:val="008106EB"/>
    <w:rsid w:val="00912237"/>
    <w:rsid w:val="00924000"/>
    <w:rsid w:val="0098450A"/>
    <w:rsid w:val="009A4AF6"/>
    <w:rsid w:val="009B2905"/>
    <w:rsid w:val="009E0F94"/>
    <w:rsid w:val="00A71182"/>
    <w:rsid w:val="00A942F5"/>
    <w:rsid w:val="00B14EC7"/>
    <w:rsid w:val="00B972C9"/>
    <w:rsid w:val="00C07D1F"/>
    <w:rsid w:val="00C539D5"/>
    <w:rsid w:val="00C82F27"/>
    <w:rsid w:val="00CA24CD"/>
    <w:rsid w:val="00CB25B0"/>
    <w:rsid w:val="00D02AFA"/>
    <w:rsid w:val="00D04ABE"/>
    <w:rsid w:val="00D51137"/>
    <w:rsid w:val="00D6067F"/>
    <w:rsid w:val="00DD5B4D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16CB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11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11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2018-03-09T15:08:00Z</dcterms:modified>
</cp:coreProperties>
</file>